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Zach Pomper zbp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Look at colors;unreadable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Fix skybox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Change Integration/physics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laggy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Animations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Splash screen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fill out solar system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adea" w:cs="Caladea" w:eastAsia="Caladea" w:hAnsi="Caladea"/>
          <w:b w:val="0"/>
          <w:color w:val="000000"/>
          <w:sz w:val="20"/>
          <w:szCs w:val="20"/>
          <w:rtl w:val="0"/>
        </w:rPr>
        <w:t xml:space="preserve">tracing lines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ade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adea" w:cs="Caladea" w:eastAsia="Caladea" w:hAnsi="Calade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