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936"/>
        <w:gridCol w:w="1643"/>
      </w:tblGrid>
      <w:tr w:rsidR="00B029D1" w14:paraId="6358172E" w14:textId="77777777" w:rsidTr="00D410D5">
        <w:trPr>
          <w:trHeight w:val="60"/>
          <w:jc w:val="center"/>
        </w:trPr>
        <w:tc>
          <w:tcPr>
            <w:tcW w:w="1518" w:type="dxa"/>
            <w:vAlign w:val="bottom"/>
          </w:tcPr>
          <w:p w14:paraId="25DF0209" w14:textId="6725982A" w:rsidR="00B029D1" w:rsidRPr="00B029D1" w:rsidRDefault="00B029D1" w:rsidP="00B029D1">
            <w:pPr>
              <w:contextualSpacing/>
              <w:jc w:val="righ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REPÚBLICA</w:t>
            </w:r>
          </w:p>
        </w:tc>
        <w:tc>
          <w:tcPr>
            <w:tcW w:w="879" w:type="dxa"/>
          </w:tcPr>
          <w:p w14:paraId="775DC731" w14:textId="15FF75D9" w:rsidR="00B029D1" w:rsidRDefault="00B029D1" w:rsidP="00B029D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58C945" wp14:editId="0CBBB380">
                  <wp:extent cx="448692" cy="720000"/>
                  <wp:effectExtent l="0" t="0" r="889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vAlign w:val="bottom"/>
          </w:tcPr>
          <w:p w14:paraId="63AF9E48" w14:textId="50C3E38C" w:rsidR="00B029D1" w:rsidRPr="00B029D1" w:rsidRDefault="00B029D1" w:rsidP="00B029D1">
            <w:pPr>
              <w:contextualSpacing/>
              <w:jc w:val="lef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ARGENTINA</w:t>
            </w:r>
          </w:p>
        </w:tc>
      </w:tr>
    </w:tbl>
    <w:p w14:paraId="542730CA" w14:textId="7925B79F" w:rsidR="00D410D5" w:rsidRPr="0022677B" w:rsidRDefault="00D410D5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12"/>
          <w:szCs w:val="12"/>
        </w:rPr>
      </w:pPr>
      <w:r w:rsidRPr="00B029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D9118" wp14:editId="7726E05E">
                <wp:simplePos x="0" y="0"/>
                <wp:positionH relativeFrom="column">
                  <wp:posOffset>5828030</wp:posOffset>
                </wp:positionH>
                <wp:positionV relativeFrom="paragraph">
                  <wp:posOffset>-257810</wp:posOffset>
                </wp:positionV>
                <wp:extent cx="2360930" cy="2520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011AC" w14:textId="590CFC22" w:rsidR="00B029D1" w:rsidRPr="00A20240" w:rsidRDefault="00B029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024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 w:rsidRPr="00A202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04/2022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91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58.9pt;margin-top:-20.3pt;width:185.9pt;height:19.85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" stroked="f">
                <v:textbox>
                  <w:txbxContent>
                    <w:p w14:paraId="09D011AC" w14:textId="590CFC22" w:rsidR="00B029D1" w:rsidRPr="00A20240" w:rsidRDefault="00B029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2024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N°</w:t>
                      </w:r>
                      <w:proofErr w:type="spellEnd"/>
                      <w:r w:rsidRPr="00A202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04/2022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8EE3415" w14:textId="6F75114D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B029D1">
        <w:rPr>
          <w:rFonts w:ascii="Arial" w:hAnsi="Arial" w:cs="Arial"/>
          <w:b/>
          <w:bCs/>
          <w:sz w:val="24"/>
          <w:szCs w:val="24"/>
        </w:rPr>
        <w:t xml:space="preserve">LEY DE EDUCACIÓN NACIONAL </w:t>
      </w:r>
      <w:proofErr w:type="spellStart"/>
      <w:r w:rsidRPr="00B029D1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B029D1">
        <w:rPr>
          <w:rFonts w:ascii="Arial" w:hAnsi="Arial" w:cs="Arial"/>
          <w:b/>
          <w:bCs/>
          <w:sz w:val="24"/>
          <w:szCs w:val="24"/>
        </w:rPr>
        <w:t xml:space="preserve"> 26.206</w:t>
      </w:r>
    </w:p>
    <w:p w14:paraId="70C7A5AB" w14:textId="0D25320D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B029D1">
        <w:rPr>
          <w:rFonts w:ascii="Arial" w:hAnsi="Arial" w:cs="Arial"/>
          <w:b/>
          <w:bCs/>
          <w:sz w:val="24"/>
          <w:szCs w:val="24"/>
        </w:rPr>
        <w:t>PROVINCIA DE MENDOZA</w:t>
      </w:r>
    </w:p>
    <w:p w14:paraId="0FD2FEB9" w14:textId="59D1BE52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B029D1">
        <w:rPr>
          <w:rFonts w:ascii="Arial" w:hAnsi="Arial" w:cs="Arial"/>
          <w:sz w:val="24"/>
          <w:szCs w:val="24"/>
        </w:rPr>
        <w:t>CERTIFICADO ANAL</w:t>
      </w:r>
      <w:r w:rsidR="00D410D5">
        <w:rPr>
          <w:rFonts w:ascii="Arial" w:hAnsi="Arial" w:cs="Arial"/>
          <w:sz w:val="24"/>
          <w:szCs w:val="24"/>
        </w:rPr>
        <w:t>Í</w:t>
      </w:r>
      <w:r w:rsidRPr="00B029D1">
        <w:rPr>
          <w:rFonts w:ascii="Arial" w:hAnsi="Arial" w:cs="Arial"/>
          <w:sz w:val="24"/>
          <w:szCs w:val="24"/>
        </w:rPr>
        <w:t>TICO DE ESTUDIOS INCOMPLETO</w:t>
      </w:r>
    </w:p>
    <w:sectPr w:rsidR="00B029D1" w:rsidRPr="00B029D1" w:rsidSect="00A2024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60"/>
    <w:rsid w:val="00131CB4"/>
    <w:rsid w:val="0022677B"/>
    <w:rsid w:val="007E3860"/>
    <w:rsid w:val="008C3CFC"/>
    <w:rsid w:val="00A20240"/>
    <w:rsid w:val="00A42790"/>
    <w:rsid w:val="00B029D1"/>
    <w:rsid w:val="00D410D5"/>
    <w:rsid w:val="00FD41D0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9517"/>
  <w15:chartTrackingRefBased/>
  <w15:docId w15:val="{16CE0677-2B80-4001-B828-9271E1EA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2022-03-24T12:51:00Z</cp:lastPrinted>
  <dcterms:created xsi:type="dcterms:W3CDTF">2022-03-24T12:32:00Z</dcterms:created>
  <dcterms:modified xsi:type="dcterms:W3CDTF">2022-03-24T12:57:00Z</dcterms:modified>
</cp:coreProperties>
</file>