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3A6A"/>
          <w:sz w:val="56"/>
          <w:szCs w:val="56"/>
        </w:rPr>
        <w:t xml:space="preserve">AutoFácil — Crédito Automotriz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196F3"/>
          <w:sz w:val="36"/>
          <w:szCs w:val="36"/>
        </w:rPr>
        <w:t xml:space="preserve">Diccionario de Datos y Fórmulas</w:t>
      </w:r>
    </w:p>
    <w:p>
      <w:pPr>
        <w:spacing w:after="1200" w:before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Campos de la Aplicación · Origen · Fórmulas Calculadas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>Versión 3.0 · 17 de agosto de 2026</w:t>
      </w:r>
    </w:p>
    <w:p>
      <w:r>
        <w:br w:type="page"/>
      </w:r>
    </w:p>
    <w:sdt>
      <w:sdtPr>
        <w:alias w:val="Índice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1. Carga Masiva de Operaciones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 módulo de carga masiva lee un archivo Excel (.xlsx) y mapea cada columna al campo correspondiente en la tabla creditos de la base de datos. La función resolveCol() es tolerante a espacios y diferencias de capitalización en los nombres de columna.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Tabla origen en BD: creditos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Archivo origen: Excel mensual de operaciones (cargado desde /creditos/carga-masiva)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 DB</w:t>
            </w:r>
          </w:p>
        </w:tc>
        <w:tc>
          <w:tcPr>
            <w:tcW w:type="dxa" w:w="1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Columna Excel</w:t>
            </w:r>
          </w:p>
        </w:tc>
        <w:tc>
          <w:tcPr>
            <w:tcW w:type="dxa" w:w="41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num_op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interno de operación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(calculado)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Primer día del mes de FECHA OTORGADO; si no hay, usa el mes del archivo de carga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rut_cliente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cliente (sin puntos, con guión)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nombre_cliente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completo del cliente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comentarios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COMENTARIOS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Comentarios sobre la operación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ejecutivo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EJ.COMERCIAL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del ejecutivo comercial asignado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Entidad financiera (ej. AUTOFIN, UNIDAD DE CREDITO, BICE, etc.)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automotora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AUTOMOTORA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 la automotora / dealer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nombre_local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LOCAL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del local del dealer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estado_eval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EVAL. RIESGO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 la evaluación de riesgo (APROBADO, RECHAZADO, OTORGADO, etc.)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estado_credito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CREDITO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del crédito (OTORGADO, VIGENTE, CURSADO, etc.)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fecha_otorgado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OTORGADO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en que se otorgó el crédito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de producto financiero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valor_vehiculo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 VEHICULO / VALOR VEHÍCULO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Valor comercial del vehículo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PIE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del pie o cuota inicial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saldo_precio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 PRECIO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 precio = valor vehículo − pie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pct_financiado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DECIMAL(10,4)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FINANCIADO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Porcentaje del saldo precio que se financia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impuesto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IMPUESTO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 impuesto asociado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estado_impuesto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IMPTO / ESTADO IMPUESTO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del impuesto (ej. PAGADO, PENDIENTE)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gastos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GASTOS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Gastos operacionales de la operación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seguro_rdh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SEGURO RDH+E / SEGURO RDH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 mensual seguro Renta, Desempleo y Hospitalización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seguro_cesantia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SEG.CESANTIA / SEGURO CESANTIA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 mensual seguro de cesantía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seguro_rep_menor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SEG. REP MENOR / SEG.REP MENOR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 mensual seguro de reparaciones menores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monto_financiado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FINANCIADO INDEXA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total financiado con indexación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tascli_real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DECIMAL(10,4)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TASCLI REAL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Tasa de interés mensual real cobrada al cliente (%)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tascli_pizarra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DECIMAL(10,4)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TASCLI PIZARRA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Tasa de pizarra ofrecida al cliente (%)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tasfin_pizarra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DECIMAL(10,4)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TASFIN PIZARRA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Tasa de pizarra de la financiera (%)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comdea_real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COMDEA $ REAL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dealer real cobrada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comej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COMEJ $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del ejecutivo comercial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monto_comision_fin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RENTABILIDAD AUTOFACIL DIRECTO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neto de AutoFácil por intermediación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plazo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PLAZO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cuotas del crédito (meses)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parque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PARQUE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del parque automotor asociado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ingreso_neto_total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NETO TOTAL AF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neto total de AutoFácil incluyendo seguros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resultado_negocio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 NEGOCIO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 neto del negocio por operación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mayor_menor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MAYOR/MENOR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Clasificación 200 UF (se recalcula al cargar al dashboard)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monto_capitalizado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CAPITALIZADO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capitalizado incluido en el financiamiento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fecha_primera_cuota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PRIMERA CUOTA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vencimiento de la primera cuota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id_financiera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FINANCIERA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de la operación asignado por la financiera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rut_concesionario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DEALER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concesionario / dealer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com_rdh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COM.RDH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percibida por AutoFácil por seguro RDH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com_cesantia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COM.CESANTIA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percibida por AutoFácil por seguro cesantía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com_reparaciones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COM.REPARACIONES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percibida por AutoFácil por seguro reparaciones (CLP)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com_parque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 PARQUE</w:t>
            </w:r>
          </w:p>
        </w:tc>
        <w:tc>
          <w:tcPr>
            <w:tcW w:type="dxa" w:w="4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del parque automotor (CLP)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Campos Extra (migrados automáticamente al iniciar el servicio)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Los siguientes campos se agregan a la tabla creditos mediante ALTER TABLE si no existen: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 DB</w:t>
            </w:r>
          </w:p>
        </w:tc>
        <w:tc>
          <w:tcPr>
            <w:tcW w:type="dxa" w:w="1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Columna Excel</w:t>
            </w:r>
          </w:p>
        </w:tc>
        <w:tc>
          <w:tcPr>
            <w:tcW w:type="dxa" w:w="4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com_rdh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COM.RDH</w:t>
            </w:r>
          </w:p>
        </w:tc>
        <w:tc>
          <w:tcPr>
            <w:tcW w:type="dxa" w:w="4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percibida por seguro RDH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com_cesantia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COM.CESANTIA</w:t>
            </w:r>
          </w:p>
        </w:tc>
        <w:tc>
          <w:tcPr>
            <w:tcW w:type="dxa" w:w="4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percibida por seguro cesantía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com_parque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DECIMAL(15,0)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 PARQUE</w:t>
            </w:r>
          </w:p>
        </w:tc>
        <w:tc>
          <w:tcPr>
            <w:tcW w:type="dxa" w:w="4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del parque automotor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resultado_negocio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 NEGOCIO</w:t>
            </w:r>
          </w:p>
        </w:tc>
        <w:tc>
          <w:tcPr>
            <w:tcW w:type="dxa" w:w="4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 neto del negocio por operación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Lógica de Derivación del Campo mes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 campo mes no viene directamente del Excel sino que se calcula: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61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 asignado</w:t>
            </w:r>
          </w:p>
        </w:tc>
      </w:tr>
      <w:tr>
        <w:tc>
          <w:tcPr>
            <w:tcW w:type="dxa" w:w="3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OTORGADO tiene valor válido</w:t>
            </w:r>
          </w:p>
        </w:tc>
        <w:tc>
          <w:tcPr>
            <w:tcW w:type="dxa" w:w="6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Primer día del mes de fecha_otorgado (ej. 2026-05-01)</w:t>
            </w:r>
          </w:p>
        </w:tc>
      </w:tr>
      <w:tr>
        <w:tc>
          <w:tcPr>
            <w:tcW w:type="dxa" w:w="3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OTORGADO está vacío o "NO APLICA"</w:t>
            </w:r>
          </w:p>
        </w:tc>
        <w:tc>
          <w:tcPr>
            <w:tcW w:type="dxa" w:w="6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 indicado en el formulario de carga del archivo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2. Dashboard — Campos y Transformaciones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El endpoint GET /api/dashboard/datos consulta la tabla creditos con un JOIN a clientes, aplica deduplicación por num_op y enriquece los registros con campos calculados en Node.js.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2.1 Campos del SELECT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860"/>
      </w:tblGrid>
      <w:tr>
        <w:trPr>
          <w:tblHeader/>
        </w:trPr>
        <w:tc>
          <w:tcPr>
            <w:tcW w:type="dxa" w:w="17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Alias (Frontend)</w:t>
            </w:r>
          </w:p>
        </w:tc>
        <w:tc>
          <w:tcPr>
            <w:tcW w:type="dxa" w:w="28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Origen SQL / Tabla</w:t>
            </w:r>
          </w:p>
        </w:tc>
        <w:tc>
          <w:tcPr>
            <w:tcW w:type="dxa" w:w="48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num_op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operación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DATE_FORMAT(mes, '%Y-%m')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 en formato YYYY-MM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ejecutivo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ejecutivo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Ejecutivo comercial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Entidad financiera tal como está en el archivo de carga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automotora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automotora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Automotora / dealer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nombre_local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nombre_local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del local del dealer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estado_eval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estado_eval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 evaluación de riesgo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estado_credito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estado_credito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del crédito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financiero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saldo_precio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saldo_precio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 precio (valor vehículo − pie), en CLP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monto_financiado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monto_financiado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total financiado en CLP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tasa_cli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tascli_real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Tasa mensual real cobrada al cliente (%)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com_dealer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comdea_real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dealer real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rentab_afa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monto_comision_fin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neto AutoFácil por intermediación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com_seguros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com_rdh + com_cesantia + com_reparaciones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Suma de comisiones de seguros RDH + Cesantía + Reparaciones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com_parque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com_parque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Comisión parque automotor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arriendo_parque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arriendo_parque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Arriendo del parque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ingreso_neto_total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ingreso_neto_total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neto total AutoFácil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plazo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plazo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Plazo en cuotas (meses)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mayor_menor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(calculado)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Clasificación 200 UF recalculada con UF de la fecha de otorgamiento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mayor_mm30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mayor_mm30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Clasificación según umbral MM30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fecha_estado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fecha_estado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del último cambio de estado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fecha_otorgado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fecha_otorgado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otorgamiento del crédito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parque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parque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Parque automotor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estado_sp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estado_sp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en Sistema de Pagos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status_comaf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status_comaf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ComAf (sistema interno)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resultado_negocio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resultado_negocio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Resultado neto del negocio (CLP)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rut_cliente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clientes.rut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cliente (JOIN tabla clientes)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nombre_cliente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clientes.nombre_completo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completo del cliente (JOIN tabla clientes)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rut_dealer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rut_concesionario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dealer / concesionario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id_financiera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id_financiera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 asignado por la financiera a la operación</w:t>
            </w:r>
          </w:p>
        </w:tc>
      </w:tr>
      <w:tr>
        <w:tc>
          <w:tcPr>
            <w:tcW w:type="dxa" w:w="17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institucion</w:t>
            </w:r>
          </w:p>
        </w:tc>
        <w:tc>
          <w:tcPr>
            <w:tcW w:type="dxa" w:w="28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(derivada en código)</w:t>
            </w:r>
          </w:p>
        </w:tc>
        <w:tc>
          <w:tcPr>
            <w:tcW w:type="dxa" w:w="48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Institución: AUTOFIN o UNIDAD DE CREDITO (ver lógica)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2.2 Campos Calculados en Servidor (Node.js)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Luego de ejecutar el SELECT, el servidor aplica estas transformaciones sobre cada fila antes de enviarla al cliente:</w:t>
      </w:r>
    </w:p>
    <w:p>
      <w:pPr>
        <w:spacing w:after="8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institucion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Clasifica la operación en la institución financiera interna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6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derInstitucion(financiera, producto)</w:t>
            </w:r>
          </w:p>
        </w:tc>
        <w:tc>
          <w:tcPr>
            <w:tcW w:type="dxa" w:w="6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Si financiera o producto contiene "UNIDAD" → "UNIDAD DE CREDITO"
2. Si financiera/producto contiene "AUTOFIN" o "AUTOFACIL" → "AUTOFIN"
3. Si producto es válido (distinto de "NO APLICA") → "AUTOFIN"
4. Default → "AUTOFIN"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mayor_menor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Clasifica el crédito como mayor o menor a 200 UF, usando la UF vigente en la fecha de otorgamiento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6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saldo_precio vs UF(fecha_otorgado)</w:t>
            </w:r>
          </w:p>
        </w:tc>
        <w:tc>
          <w:tcPr>
            <w:tcW w:type="dxa" w:w="6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 saldo_precio &gt; 200 × UF_de_fecha_otorgado → "MAYOR 200UF"; si no → "MENOR 200UF"
UF se obtiene de tabla uf: MAX(fecha) WHERE fecha ≤ fecha_otorgado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A"/>
          <w:sz w:val="20"/>
          <w:szCs w:val="20"/>
        </w:rPr>
        <w:t xml:space="preserve">com_seguros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Ingreso total por comisiones de seguros de la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6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com_rdh + com_cesantia + com_reparaciones</w:t>
            </w:r>
          </w:p>
        </w:tc>
        <w:tc>
          <w:tcPr>
            <w:tcW w:type="dxa" w:w="6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Suma directa de los tres campos de comisiones de seguros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2.3 Deduplicación por num_op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Para evitar duplicados cuando un mismo número de operación fue cargado más de una vez, se usa una subconsulta con ROW_NUMBER():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Lógica</w:t>
            </w:r>
          </w:p>
        </w:tc>
        <w:tc>
          <w:tcPr>
            <w:tcW w:type="dxa" w:w="51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ROW_NUMBER() OVER (PARTITION BY num_op ORDER BY id DESC)</w:t>
            </w:r>
          </w:p>
        </w:tc>
        <w:tc>
          <w:tcPr>
            <w:tcW w:type="dxa" w:w="5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Numera los registros de cada num_op del más reciente al más antiguo</w:t>
            </w:r>
          </w:p>
        </w:tc>
      </w:tr>
      <w:tr>
        <w:tc>
          <w:tcPr>
            <w:tcW w:type="dxa" w:w="4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WHERE _rn = 1</w:t>
            </w:r>
          </w:p>
        </w:tc>
        <w:tc>
          <w:tcPr>
            <w:tcW w:type="dxa" w:w="51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Solo toma el registro más reciente de cada operación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2.4 Clasificación de Institución (derInstitucion)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Esta función se aplica a cada registro y determina si la operación pertenece a AUTOFIN o UNIDAD DE CREDITO: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Condición evaluada (en orden)</w:t>
            </w:r>
          </w:p>
        </w:tc>
        <w:tc>
          <w:tcPr>
            <w:tcW w:type="dxa" w:w="43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Institución asignada</w:t>
            </w:r>
          </w:p>
        </w:tc>
      </w:tr>
      <w:tr>
        <w:tc>
          <w:tcPr>
            <w:tcW w:type="dxa" w:w="5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 o producto contiene "UNIDAD"</w:t>
            </w:r>
          </w:p>
        </w:tc>
        <w:tc>
          <w:tcPr>
            <w:tcW w:type="dxa" w:w="43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UNIDAD DE CREDITO</w:t>
            </w:r>
          </w:p>
        </w:tc>
      </w:tr>
      <w:tr>
        <w:tc>
          <w:tcPr>
            <w:tcW w:type="dxa" w:w="5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 contiene "AUTOFIN" o "AUTOFACIL"</w:t>
            </w:r>
          </w:p>
        </w:tc>
        <w:tc>
          <w:tcPr>
            <w:tcW w:type="dxa" w:w="43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AUTOFIN</w:t>
            </w:r>
          </w:p>
        </w:tc>
      </w:tr>
      <w:tr>
        <w:tc>
          <w:tcPr>
            <w:tcW w:type="dxa" w:w="5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comienza con "AUTOFIN" o "AUTOFACIL"</w:t>
            </w:r>
          </w:p>
        </w:tc>
        <w:tc>
          <w:tcPr>
            <w:tcW w:type="dxa" w:w="43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AUTOFIN</w:t>
            </w:r>
          </w:p>
        </w:tc>
      </w:tr>
      <w:tr>
        <w:tc>
          <w:tcPr>
            <w:tcW w:type="dxa" w:w="5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producto tiene valor válido (distinto de "NO APLICA" y no vacío)</w:t>
            </w:r>
          </w:p>
        </w:tc>
        <w:tc>
          <w:tcPr>
            <w:tcW w:type="dxa" w:w="43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AUTOFIN</w:t>
            </w:r>
          </w:p>
        </w:tc>
      </w:tr>
      <w:tr>
        <w:tc>
          <w:tcPr>
            <w:tcW w:type="dxa" w:w="5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financiera tiene valor válido</w:t>
            </w:r>
          </w:p>
        </w:tc>
        <w:tc>
          <w:tcPr>
            <w:tcW w:type="dxa" w:w="43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AUTOFIN</w:t>
            </w:r>
          </w:p>
        </w:tc>
      </w:tr>
      <w:tr>
        <w:tc>
          <w:tcPr>
            <w:tcW w:type="dxa" w:w="5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Default (ninguna condición cumplida)</w:t>
            </w:r>
          </w:p>
        </w:tc>
        <w:tc>
          <w:tcPr>
            <w:tcW w:type="dxa" w:w="43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AUTOFIN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Nota: Todas las operaciones cargadas pertenecen al negocio AutoFácil, por lo que el default es siempre AUTOFIN. Solo UNIDAD DE CREDITO requiere detección explícita.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3. Comisiones de Ejecutivos Comerciales</w:t>
      </w:r>
    </w:p>
    <w:p>
      <w:r>
        <w:rPr>
          <w:b w:val="0"/>
          <w:i/>
          <w:sz w:val="18"/>
        </w:rPr>
        <w:t>Motor único en shared/comision-ejecutivo.js (función pura, sin BD). Estructura vigente según el anexo de contrato de remuneración variable 08-2026. Verificado contra el código el 17-08-2026.</w:t>
      </w:r>
    </w:p>
    <w:p>
      <w:pPr>
        <w:pStyle w:val="Heading2"/>
      </w:pPr>
      <w:r>
        <w:rPr>
          <w:b w:val="0"/>
          <w:i w:val="0"/>
        </w:rPr>
        <w:t>3.1 Variables de Comisión (versionadas con vigencia)</w:t>
      </w:r>
    </w:p>
    <w:p>
      <w:r>
        <w:rPr>
          <w:b w:val="0"/>
          <w:i w:val="0"/>
        </w:rPr>
        <w:t>Las variables viven en comisiones_variables y se editan en Comisiones → Mantenedor Variables. Cada guardado indica DESDE qué mes rige (y opcionalmente hasta cuándo): el cálculo de cada mes usa la versión que regía ese mes, un mes cerrado no acepta cambios, y cada guardado queda en la bitácora inmutable (comisiones_variables_versiones) con el antes/después y el efecto simulado en el total del equipo.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60"/>
        <w:gridCol w:w="4560"/>
        <w:gridCol w:w="4560"/>
      </w:tblGrid>
      <w:tr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1474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5953"/>
            <w:shd w:val="clear" w:fill="012D70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pct_24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0,75%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Tasa base sobre el monto financiado, plazo MENOR a 24 cuotas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pct_mas24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1,00%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Tasa base sobre el monto financiado, plazo IGUAL O MAYOR a 24 cuotas (24 exactos paga esta tasa)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minimo_monto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$35.000.000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Piso habilitante: bajo este total financiado del mes NO hay comisión (subió de $30M con el anexo 08-2026)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factor_max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0,66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Cap del factor de ajuste total (multiplica a cada indicador)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peso_rdh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0,33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Peso del cruce de seguro RDH (incluye desgravamen) — indicador NUEVO del anexo 08-2026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peso_cesantia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0,34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Peso del cruce de seguro de cesantía (antes 0,50)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peso_rep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0,33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Peso del cruce de seguro de reparaciones (antes 0,30)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peso_calidad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0,00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Calidad SALIÓ del modelo con el anexo 08-2026; la variable existe y se reactiva dándole peso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umbral_rdh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99%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Cruce RDH ≤ 99% → su aporte es 0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umbral_cesantia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65%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Cruce cesantía ≤ 65% → su aporte es 0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umbral_rep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55%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Cruce reparaciones ≤ 55% → su aporte es 0 (antes 50%)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meta_unidad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Meta de créditos UNIDAD del indicador de calidad (si se reactiva)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semana_corrida_calc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1 = semana corrida calculada por mes según art. 45 CT; 0 = multiplicador fijo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semana_corrida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1,1667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Multiplicador fijo de respaldo (+16,67%)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dctos_activo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Activa los descuentos por prepago/anulación (cláusula novena del anexo)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dcto_meses_t1 / t2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3 / 6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Tramos en meses desde el vencimiento de la 1ª cuota para el descuento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dcto_pct_t1 / t2 / anul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100% / 50% / 100%</w:t>
            </w:r>
          </w:p>
        </w:tc>
        <w:tc>
          <w:tcPr>
            <w:tcW w:type="dxa" w:w="5953"/>
          </w:tcPr>
          <w:p>
            <w:r>
              <w:rPr>
                <w:sz w:val="17"/>
              </w:rPr>
              <w:t>Porcentaje de la comisión pagada que se devuelve en cada tramo / por anulación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3.2 Fórmula de Comisión Mensual</w:t>
      </w:r>
    </w:p>
    <w:p>
      <w:r>
        <w:rPr>
          <w:b w:val="0"/>
          <w:i w:val="0"/>
        </w:rPr>
        <w:t>Se calcula sobre los créditos con etapa OTORGADO del mes, por ejecutivo:</w:t>
      </w:r>
    </w:p>
    <w:p>
      <w:pPr>
        <w:pStyle w:val="Heading3"/>
      </w:pPr>
      <w:r>
        <w:rPr>
          <w:b w:val="0"/>
          <w:i w:val="0"/>
        </w:rPr>
        <w:t>Paso 1 — Piso habilitante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60"/>
        <w:gridCol w:w="4560"/>
        <w:gridCol w:w="4560"/>
      </w:tblGrid>
      <w:tr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969"/>
            <w:shd w:val="clear" w:fill="012D70"/>
          </w:tcPr>
          <w:p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3458"/>
            <w:shd w:val="clear" w:fill="012D70"/>
          </w:tcPr>
          <w:p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total_financiado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SUM(monto_financiado) de los OTORGADOS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Si es menor a minimo_monto → comisión = 0, fin del proceso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2 — Incentivo base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60"/>
        <w:gridCol w:w="4560"/>
        <w:gridCol w:w="4560"/>
      </w:tblGrid>
      <w:tr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969"/>
            <w:shd w:val="clear" w:fill="012D70"/>
          </w:tcPr>
          <w:p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type="dxa" w:w="3458"/>
            <w:shd w:val="clear" w:fill="012D70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monto24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SUM(monto_financiado) con plazo &lt; 24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Créditos cortos (24 exactos NO va aquí)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montoMas24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SUM(monto_financiado) con plazo ≥ 24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Créditos largos, incluido el plazo 24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incentivo_base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monto24 × pct_24 + montoMas24 × pct_mas24</w:t>
            </w:r>
          </w:p>
        </w:tc>
        <w:tc>
          <w:tcPr>
            <w:tcW w:type="dxa" w:w="3458"/>
          </w:tcPr>
          <w:p>
            <w:r>
              <w:rPr>
                <w:sz w:val="17"/>
              </w:rPr>
              <w:t>Base antes de bonos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3 — Universo NCNU y cruces</w:t>
      </w:r>
    </w:p>
    <w:p>
      <w:r>
        <w:rPr>
          <w:b w:val="0"/>
          <w:i w:val="0"/>
        </w:rPr>
        <w:t>NCNU = créditos AUTOFIN cuyo producto no contiene "CORFO". Sobre ese universo se miden las penetraciones (cruces) de los tres seguros: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840"/>
        <w:gridCol w:w="684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973"/>
            <w:shd w:val="clear" w:fill="012D70"/>
          </w:tcPr>
          <w:p>
            <w:r>
              <w:rPr>
                <w:b/>
                <w:color w:val="FFFFFF"/>
                <w:sz w:val="17"/>
              </w:rPr>
              <w:t>Fórmula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cruce_rdh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NCNU con seguro_rdh &gt; 0 ÷ NCNU total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cruce_cesantia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NCNU con seguro_cesantia &gt; 0 ÷ NCNU total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cruce_reparaciones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NCNU con seguro_rep_menor &gt; 0 ÷ NCNU total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4 — Factores de ajuste</w:t>
      </w:r>
    </w:p>
    <w:p>
      <w:r>
        <w:rPr>
          <w:b w:val="0"/>
          <w:i w:val="0"/>
        </w:rPr>
        <w:t>Cada indicador entra con su cruce SOLO si supera su umbral; si no, entra con 0: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840"/>
        <w:gridCol w:w="684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973"/>
            <w:shd w:val="clear" w:fill="012D70"/>
          </w:tcPr>
          <w:p>
            <w:r>
              <w:rPr>
                <w:b/>
                <w:color w:val="FFFFFF"/>
                <w:sz w:val="17"/>
              </w:rPr>
              <w:t>Fórmula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ajuste_rdh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(cruce_rdh si &gt; umbral_rdh, si no 0) × peso_rdh × factor_max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ajuste_ces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(cruce_cesantia si &gt; umbral_cesantia, si no 0) × peso_cesantia × factor_max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ajuste_rep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(cruce_reparaciones si &gt; umbral_rep, si no 0) × peso_rep × factor_max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ajuste_calidad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calidad × peso_calidad × factor_max — con peso 0 hoy no aporta. Calidad es TODO O NADA: 1 si los créditos UNIDAD del mes ≥ meta_unidad, si no 0 (antes era proporcional)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factor_ajuste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ajuste_rdh + ajuste_ces + ajuste_rep + ajuste_calidad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5 — Bonos e incentivo final</w:t>
      </w:r>
    </w:p>
    <w:p>
      <w:r>
        <w:rPr>
          <w:b w:val="0"/>
          <w:i w:val="0"/>
        </w:rPr>
        <w:t>CAMBIO relevante vs. la versión anterior de este documento: cada bono se aplica sobre el INCENTIVO BASE TOTAL, no sobre la cartera NCNU con ese seguro: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840"/>
        <w:gridCol w:w="684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973"/>
            <w:shd w:val="clear" w:fill="012D70"/>
          </w:tcPr>
          <w:p>
            <w:r>
              <w:rPr>
                <w:b/>
                <w:color w:val="FFFFFF"/>
                <w:sz w:val="17"/>
              </w:rPr>
              <w:t>Fórmula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bono_rdh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incentivo_base × ajuste_rdh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bono_ces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incentivo_base × ajuste_ces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bono_rep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incentivo_base × ajuste_rep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bono_calidad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incentivo_base × ajuste_calidad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incentivo_final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incentivo_base + bono_rdh + bono_ces + bono_rep + bono_calidad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Paso 6 — Semana corrida</w:t>
      </w:r>
    </w:p>
    <w:p>
      <w:r>
        <w:rPr>
          <w:b w:val="0"/>
          <w:i w:val="0"/>
        </w:rPr>
        <w:t>El incentivo final se multiplica por el factor de semana corrida (art. 45 CT): 1 + (domingos + festivos del mes) ÷ (días lunes a sábado hábiles). Motor único en shared/semana-corrida.js — el mismo del Bono Jefe Comercial. Con semana_corrida_calc = 0 se usa el multiplicador fijo. Lo que se paga es con_semana_corrida = incentivo_final × factor.</w:t>
      </w:r>
    </w:p>
    <w:p>
      <w:pPr>
        <w:pStyle w:val="Heading3"/>
      </w:pPr>
      <w:r>
        <w:rPr>
          <w:b w:val="0"/>
          <w:i w:val="0"/>
        </w:rPr>
        <w:t>Paso 7 — Descuentos por prepago y anulación (cláusula novena)</w:t>
      </w:r>
    </w:p>
    <w:p>
      <w:r>
        <w:rPr>
          <w:b w:val="0"/>
          <w:i w:val="0"/>
        </w:rPr>
        <w:t>Sobre el total con semana corrida se descuenta la comisión YA PAGADA de operaciones que se prepagan o anulan. La reversa se imputa al MES SIGUIENTE al del hecho: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840"/>
        <w:gridCol w:w="6840"/>
      </w:tblGrid>
      <w:tr>
        <w:tc>
          <w:tcPr>
            <w:tcW w:type="dxa" w:w="4762"/>
            <w:shd w:val="clear" w:fill="012D70"/>
          </w:tcPr>
          <w:p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4592"/>
            <w:shd w:val="clear" w:fill="012D70"/>
          </w:tcPr>
          <w:p>
            <w:r>
              <w:rPr>
                <w:b/>
                <w:color w:val="FFFFFF"/>
                <w:sz w:val="17"/>
              </w:rPr>
              <w:t>Descuento</w:t>
            </w:r>
          </w:p>
        </w:tc>
      </w:tr>
      <w:tr>
        <w:tc>
          <w:tcPr>
            <w:tcW w:type="dxa" w:w="4762"/>
          </w:tcPr>
          <w:p>
            <w:r>
              <w:rPr>
                <w:sz w:val="17"/>
              </w:rPr>
              <w:t>Prepago hasta dcto_meses_t1 (3) meses desde el vencimiento de la 1ª cuota</w:t>
            </w:r>
          </w:p>
        </w:tc>
        <w:tc>
          <w:tcPr>
            <w:tcW w:type="dxa" w:w="4592"/>
          </w:tcPr>
          <w:p>
            <w:r>
              <w:rPr>
                <w:sz w:val="17"/>
              </w:rPr>
              <w:t>100% de la comisión pagada por esa operación</w:t>
            </w:r>
          </w:p>
        </w:tc>
      </w:tr>
      <w:tr>
        <w:tc>
          <w:tcPr>
            <w:tcW w:type="dxa" w:w="4762"/>
          </w:tcPr>
          <w:p>
            <w:r>
              <w:rPr>
                <w:sz w:val="17"/>
              </w:rPr>
              <w:t>Prepago hasta dcto_meses_t2 (6) meses</w:t>
            </w:r>
          </w:p>
        </w:tc>
        <w:tc>
          <w:tcPr>
            <w:tcW w:type="dxa" w:w="4592"/>
          </w:tcPr>
          <w:p>
            <w:r>
              <w:rPr>
                <w:sz w:val="17"/>
              </w:rPr>
              <w:t>50%</w:t>
            </w:r>
          </w:p>
        </w:tc>
      </w:tr>
      <w:tr>
        <w:tc>
          <w:tcPr>
            <w:tcW w:type="dxa" w:w="4762"/>
          </w:tcPr>
          <w:p>
            <w:r>
              <w:rPr>
                <w:sz w:val="17"/>
              </w:rPr>
              <w:t>Prepago posterior</w:t>
            </w:r>
          </w:p>
        </w:tc>
        <w:tc>
          <w:tcPr>
            <w:tcW w:type="dxa" w:w="4592"/>
          </w:tcPr>
          <w:p>
            <w:r>
              <w:rPr>
                <w:sz w:val="17"/>
              </w:rPr>
              <w:t>0% — no se descuenta</w:t>
            </w:r>
          </w:p>
        </w:tc>
      </w:tr>
      <w:tr>
        <w:tc>
          <w:tcPr>
            <w:tcW w:type="dxa" w:w="4762"/>
          </w:tcPr>
          <w:p>
            <w:r>
              <w:rPr>
                <w:sz w:val="17"/>
              </w:rPr>
              <w:t>Anulación (en un mes distinto al de otorgamiento)</w:t>
            </w:r>
          </w:p>
        </w:tc>
        <w:tc>
          <w:tcPr>
            <w:tcW w:type="dxa" w:w="4592"/>
          </w:tcPr>
          <w:p>
            <w:r>
              <w:rPr>
                <w:sz w:val="17"/>
              </w:rPr>
              <w:t>100% siempre</w:t>
            </w:r>
          </w:p>
        </w:tc>
      </w:tr>
      <w:tr>
        <w:tc>
          <w:tcPr>
            <w:tcW w:type="dxa" w:w="4762"/>
          </w:tcPr>
          <w:p>
            <w:r>
              <w:rPr>
                <w:sz w:val="17"/>
              </w:rPr>
              <w:t>Operación sin fecha de 1ª cuota</w:t>
            </w:r>
          </w:p>
        </w:tc>
        <w:tc>
          <w:tcPr>
            <w:tcW w:type="dxa" w:w="4592"/>
          </w:tcPr>
          <w:p>
            <w:r>
              <w:rPr>
                <w:sz w:val="17"/>
              </w:rPr>
              <w:t>No se descuenta: queda marcada para revisión manual</w:t>
            </w:r>
          </w:p>
        </w:tc>
      </w:tr>
      <w:tr>
        <w:tc>
          <w:tcPr>
            <w:tcW w:type="dxa" w:w="4762"/>
          </w:tcPr>
          <w:p>
            <w:r>
              <w:rPr>
                <w:sz w:val="17"/>
              </w:rPr>
              <w:t>Comisión original a devolver</w:t>
            </w:r>
          </w:p>
        </w:tc>
        <w:tc>
          <w:tcPr>
            <w:tcW w:type="dxa" w:w="4592"/>
          </w:tcPr>
          <w:p>
            <w:r>
              <w:rPr>
                <w:sz w:val="17"/>
              </w:rPr>
              <w:t>base × (1 + factor_ajuste del mes de ORIGEN) × semana corrida del mes de origen — se devuelve lo mismo que se pagó</w:t>
            </w:r>
          </w:p>
        </w:tc>
      </w:tr>
    </w:tbl>
    <w:p/>
    <w:p>
      <w:r>
        <w:rPr>
          <w:b w:val="0"/>
          <w:i w:val="0"/>
        </w:rPr>
        <w:t>La comisión del mes nunca queda en negativo: si el descuento supera el total, el saldo queda informado (saldo_descuento) para que Operaciones decida cómo recuperarlo. La glosa en la liquidación es "Reversa comisión pagada OP&lt;n&gt; Prepago/Anulación".</w:t>
      </w:r>
    </w:p>
    <w:p>
      <w:r>
        <w:rPr>
          <w:b w:val="0"/>
          <w:i w:val="0"/>
        </w:rPr>
        <w:t>Además, los ajustes por operación aprobados en "Modificar Comisión Ejecutivo" (comisiones_ajustes_op) reemplazan la comisión normal de esa operación y la diferencia se suma o resta al total a pagar, con su traza.</w:t>
      </w:r>
    </w:p>
    <w:p>
      <w:pPr>
        <w:pStyle w:val="Heading2"/>
      </w:pPr>
      <w:r>
        <w:rPr>
          <w:b w:val="0"/>
          <w:i w:val="0"/>
        </w:rPr>
        <w:t>3.3 Desglose Individual por Crédito</w:t>
      </w:r>
    </w:p>
    <w:p>
      <w:r>
        <w:rPr>
          <w:b w:val="0"/>
          <w:i w:val="0"/>
        </w:rPr>
        <w:t>Para la pantalla Revisión y Aprobación Comisiones, cada crédito OTORGADO se anota con su aporte: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6840"/>
        <w:gridCol w:w="6840"/>
      </w:tblGrid>
      <w:tr>
        <w:tc>
          <w:tcPr>
            <w:tcW w:type="dxa" w:w="2608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746"/>
            <w:shd w:val="clear" w:fill="012D70"/>
          </w:tcPr>
          <w:p>
            <w:r>
              <w:rPr>
                <w:b/>
                <w:color w:val="FFFFFF"/>
                <w:sz w:val="17"/>
              </w:rPr>
              <w:t>Fórmula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incentivo_base_credito</w:t>
            </w:r>
          </w:p>
        </w:tc>
        <w:tc>
          <w:tcPr>
            <w:tcW w:type="dxa" w:w="6746"/>
          </w:tcPr>
          <w:p>
            <w:r>
              <w:rPr>
                <w:sz w:val="17"/>
              </w:rPr>
              <w:t>monto_financiado × (pct_24 si plazo &lt; 24, si no pct_mas24)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bono_cesantia_credito</w:t>
            </w:r>
          </w:p>
        </w:tc>
        <w:tc>
          <w:tcPr>
            <w:tcW w:type="dxa" w:w="6746"/>
          </w:tcPr>
          <w:p>
            <w:r>
              <w:rPr>
                <w:sz w:val="17"/>
              </w:rPr>
              <w:t>Si es NCNU y tiene seguro de cesantía: base × ajuste_cesantia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bono_rep_credito</w:t>
            </w:r>
          </w:p>
        </w:tc>
        <w:tc>
          <w:tcPr>
            <w:tcW w:type="dxa" w:w="6746"/>
          </w:tcPr>
          <w:p>
            <w:r>
              <w:rPr>
                <w:sz w:val="17"/>
              </w:rPr>
              <w:t>Si es NCNU y tiene seguro de reparaciones: base × ajuste_reparaciones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bono_calidad_credito</w:t>
            </w:r>
          </w:p>
        </w:tc>
        <w:tc>
          <w:tcPr>
            <w:tcW w:type="dxa" w:w="6746"/>
          </w:tcPr>
          <w:p>
            <w:r>
              <w:rPr>
                <w:sz w:val="17"/>
              </w:rPr>
              <w:t>base × ajuste_calidad (hoy 0 por peso_calidad = 0)</w:t>
            </w:r>
          </w:p>
        </w:tc>
      </w:tr>
      <w:tr>
        <w:tc>
          <w:tcPr>
            <w:tcW w:type="dxa" w:w="2608"/>
          </w:tcPr>
          <w:p>
            <w:r>
              <w:rPr>
                <w:sz w:val="17"/>
              </w:rPr>
              <w:t>incentivo_adicional</w:t>
            </w:r>
          </w:p>
        </w:tc>
        <w:tc>
          <w:tcPr>
            <w:tcW w:type="dxa" w:w="6746"/>
          </w:tcPr>
          <w:p>
            <w:r>
              <w:rPr>
                <w:sz w:val="17"/>
              </w:rPr>
              <w:t>Suma de los bonos del crédito</w:t>
            </w:r>
          </w:p>
        </w:tc>
      </w:tr>
    </w:tbl>
    <w:p/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4. Módulo de Clientes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4.1 Tabla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id_cliente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 PK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Identificador único del cliente en el sistema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VARCHAR(15) UNIQUE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cliente sin puntos, con guión (ej. 12345678-9)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tipo_cliente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PERSONA (persona natural) o EMPRESA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nombres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Nombres de pila del cliente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apellido_paterno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 paterno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apellido_materno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Apellido materno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nombre_completo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completo concatenado (generado al crear)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fecha_nacimiento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de nacimiento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estado_civil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Estado civil (SOLTERO, CASADO, DIVORCIADO, VIUDO, etc.)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sexo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CHAR(1)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Sexo: M (masculino) o F (femenino)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regimen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Régimen matrimonial (SEPARACION DE BIENES, SOCIEDAD CONYUGAL, etc.)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cargas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TINYINT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cargas familiares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telefono_movil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Teléfono móvil de contacto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Correo electrónico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Dirección de residencia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nacionalidad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Nacionalidad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actividad_economica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Actividad económica del cliente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fecha_creacion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y hora de creación del registro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fecha_actualizacion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Fecha y hora de última actualización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4.2 Tabla antecedentes_laborales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Vinculada a clientes a través de rut_cliente. Almacena la situación laboral del cliente al momento de la evaluación.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rut_cliente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cliente al que pertenecen estos antecedentes (FK clientes.rut)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tipo_trabajador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Tipo de relación laboral (DEPENDIENTE, INDEPENDIENTE, PENSIONADO, etc.)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empleador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Nombre del empleador o empresa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rut_empresa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empleador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giro_empresa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Giro o actividad de la empresa empleadora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ciudad_comercial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Ciudad donde trabaja el cliente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telefono_comercial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Teléfono del lugar de trabajo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antiguedad_meses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Antigüedad laboral en meses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renta_fija_liquida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 fija líquida mensual en CLP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renta_var_mes1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 variable del mes 1 más reciente (CLP)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renta_var_mes2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 variable del mes 2 (CLP)</w:t>
            </w:r>
          </w:p>
        </w:tc>
      </w:tr>
      <w:tr>
        <w:tc>
          <w:tcPr>
            <w:tcW w:type="dxa" w:w="2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renta_var_mes3</w:t>
            </w:r>
          </w:p>
        </w:tc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Renta variable del mes 3 (CLP)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4.3 Tabla informacion_comercial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Vinculada a clientes a través de rut_cliente. Almacena el perfil comercial y de deudas del cliente.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rut_cliente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RUT del cliente (FK clientes.rut)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monto_protestos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total de protestos en CLP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protestos_vigentes_q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Cantidad de protestos vigentes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deuda_vigente_total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 total vigente en el sistema financiero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deuda_vigente_inst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instituciones con deuda vigente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deuda_hipotecaria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deuda hipotecaria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deuda_hipotecaria_carga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Cuota mensual de la deuda hipotecaria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deuda_comercial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deuda comercial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deuda_comercial_carga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Cuota mensual de la deuda comercial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deuda_consumo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deuda de consumo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deuda_consumo_carga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Cuota mensual de la deuda de consumo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deuda_morosa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deuda morosa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deuda_morosa_inst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de instituciones con deuda morosa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deuda_vencida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deuda vencida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deuda_castigada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deuda castigada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linea_disponible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Línea de crédito disponible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arriendo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mensual de arriendo pagado (CLP)</w:t>
            </w:r>
          </w:p>
        </w:tc>
      </w:tr>
      <w:tr>
        <w:tc>
          <w:tcPr>
            <w:tcW w:type="dxa" w:w="22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acredita_propiedad</w:t>
            </w:r>
          </w:p>
        </w:tc>
        <w:tc>
          <w:tcPr>
            <w:tcW w:type="dxa" w:w="1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si el cliente acredita propiedad inmueble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6A"/>
          <w:sz w:val="36"/>
          <w:szCs w:val="36"/>
        </w:rPr>
        <w:t xml:space="preserve">5. Indicadores y KPIs del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5.1 Tab Aprobados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KPI / Campo</w:t>
            </w:r>
          </w:p>
        </w:tc>
        <w:tc>
          <w:tcPr>
            <w:tcW w:type="dxa" w:w="3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Fórmula / Origen</w:t>
            </w:r>
          </w:p>
        </w:tc>
        <w:tc>
          <w:tcPr>
            <w:tcW w:type="dxa" w:w="35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a Financiar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SUM(saldo_precio) de AUTOFIN + UNIDAD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Suma del saldo precio de todas las operaciones aprobadas del período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Operaciones Aprobadas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aprobados (estado_eval ≠ RECHAZADO y ≠ ANULADO)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Número total de operaciones no rechazadas ni anuladas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Ops Aprobadas AUTOFIN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aprobados con institucion = AUTOFIN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Operaciones clasificadas como AUTOFIN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Ops Aprobadas UNIDAD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aprobados con institucion = UNIDAD DE CREDITO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Operaciones clasificadas como UNIDAD DE CREDITO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Prom. Financiado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SUM(monto_financiado) / COUNT de aprobados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Ticket promedio del período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Prom. Plazo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SUM(plazo) / COUNT de aprobados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Plazo promedio en meses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 200UF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aprobados donde saldo_precio &gt; 200 × UF(fecha_otorgado)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Operaciones clasificadas como mayor a 200 UF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MENOR 200UF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aprobados donde saldo_precio ≤ 200 × UF(fecha_otorgado)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Operaciones clasificadas como menor o igual a 200 UF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 Dealer Total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SUM(com_dealer) de aprobados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comisiones dealer del período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Ing. x Colocaciones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SUM(rentab_afa) de aprobados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ingreso AutoFácil por intermediación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Ing. x Seguros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SUM(com_seguros) de aprobados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ingresos por comisiones de seguros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5.2 Tab Otorgados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KPI / Campo</w:t>
            </w:r>
          </w:p>
        </w:tc>
        <w:tc>
          <w:tcPr>
            <w:tcW w:type="dxa" w:w="34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Fórmula / Origen</w:t>
            </w:r>
          </w:p>
        </w:tc>
        <w:tc>
          <w:tcPr>
            <w:tcW w:type="dxa" w:w="35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Ops Otorgadas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detalle_v2 (solo estado_eval = OTORGADO)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de créditos efectivamente otorgados en el período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Financiado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SUM(total_a_financiar) de otorgados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Suma del monto financiado de créditos otorgados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Prom. Financiado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SUM(total_a_financiar) / COUNT de otorgados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Monto promedio financiado por operación otorgada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Com. Dealer Total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SUM(com_dealer) de otorgados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comisiones dealer de créditos otorgados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Ing. x Col.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SUM(ing_autofacil) de otorgados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AutoFácil de créditos otorgados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MAYOR 200UF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de otorgados donde saldo_precio &gt; 200 × UF(fecha_otorgado)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Otorgados clasificados como mayor a 200 UF</w:t>
            </w:r>
          </w:p>
        </w:tc>
      </w:tr>
      <w:tr>
        <w:tc>
          <w:tcPr>
            <w:tcW w:type="dxa" w:w="2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Tasa de Conversión</w:t>
            </w:r>
          </w:p>
        </w:tc>
        <w:tc>
          <w:tcPr>
            <w:tcW w:type="dxa" w:w="34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COUNT(OTORGADOS) / COUNT(INGRESADOS) × 100</w:t>
            </w:r>
          </w:p>
        </w:tc>
        <w:tc>
          <w:tcPr>
            <w:tcW w:type="dxa" w:w="35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Porcentaje de operaciones que llegan a otorgarse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96F3"/>
          <w:sz w:val="28"/>
          <w:szCs w:val="28"/>
        </w:rPr>
        <w:t xml:space="preserve">5.3 Métricas de Rentabilidad (Tab Rentabilidades)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Fórmula</w:t>
            </w:r>
          </w:p>
        </w:tc>
        <w:tc>
          <w:tcPr>
            <w:tcW w:type="dxa" w:w="3760"/>
            <w:tcBorders>
              <w:top w:val="single" w:color="1A3A6A" w:sz="4"/>
              <w:left w:val="single" w:color="1A3A6A" w:sz="4"/>
              <w:bottom w:val="single" w:color="1A3A6A" w:sz="4"/>
              <w:right w:val="single" w:color="1A3A6A" w:sz="4"/>
            </w:tcBorders>
            <w:shd w:fill="1A3A6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pct_a</w:t>
            </w:r>
          </w:p>
        </w:tc>
        <w:tc>
          <w:tcPr>
            <w:tcW w:type="dxa" w:w="4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ing_autofacil / monto_financiado × 100</w:t>
            </w:r>
          </w:p>
        </w:tc>
        <w:tc>
          <w:tcPr>
            <w:tcW w:type="dxa" w:w="3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de rentabilidad AutoFácil sobre el monto financiado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pct_d</w:t>
            </w:r>
          </w:p>
        </w:tc>
        <w:tc>
          <w:tcPr>
            <w:tcW w:type="dxa" w:w="4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com_dealer / monto_financiado × 100</w:t>
            </w:r>
          </w:p>
        </w:tc>
        <w:tc>
          <w:tcPr>
            <w:tcW w:type="dxa" w:w="3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de comisión dealer sobre el monto financiado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pct_t</w:t>
            </w:r>
          </w:p>
        </w:tc>
        <w:tc>
          <w:tcPr>
            <w:tcW w:type="dxa" w:w="4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(com_dealer + com_seguros + com_parque) / monto_financiado × 100</w:t>
            </w:r>
          </w:p>
        </w:tc>
        <w:tc>
          <w:tcPr>
            <w:tcW w:type="dxa" w:w="3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de comisión total sobre el monto financiado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pct_b</w:t>
            </w:r>
          </w:p>
        </w:tc>
        <w:tc>
          <w:tcPr>
            <w:tcW w:type="dxa" w:w="4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(ing_autofacil + com_seguros) / monto_financiado × 100</w:t>
            </w:r>
          </w:p>
        </w:tc>
        <w:tc>
          <w:tcPr>
            <w:tcW w:type="dxa" w:w="3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ingreso bruto AutoFácil (intermediación + seguros)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ingreso_bruto</w:t>
            </w:r>
          </w:p>
        </w:tc>
        <w:tc>
          <w:tcPr>
            <w:tcW w:type="dxa" w:w="4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ing_autofacil + com_seguros</w:t>
            </w:r>
          </w:p>
        </w:tc>
        <w:tc>
          <w:tcPr>
            <w:tcW w:type="dxa" w:w="3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Ingreso bruto total de AutoFácil por operación</w:t>
            </w:r>
          </w:p>
        </w:tc>
      </w:tr>
      <w:tr>
        <w:tc>
          <w:tcPr>
            <w:tcW w:type="dxa" w:w="16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total_com_broke</w:t>
            </w:r>
          </w:p>
        </w:tc>
        <w:tc>
          <w:tcPr>
            <w:tcW w:type="dxa" w:w="400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com_dealer + com_seguros + com_parque</w:t>
            </w:r>
          </w:p>
        </w:tc>
        <w:tc>
          <w:tcPr>
            <w:tcW w:type="dxa" w:w="3760"/>
            <w:tcBorders>
              <w:top w:val="single" w:color="DCE3ED" w:sz="4"/>
              <w:left w:val="single" w:color="DCE3ED" w:sz="4"/>
              <w:bottom w:val="single" w:color="DCE3ED" w:sz="4"/>
              <w:right w:val="single" w:color="DCE3ED" w:sz="4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comisiones del brokerage por operación</w:t>
            </w:r>
          </w:p>
        </w:tc>
      </w:tr>
    </w:tbl>
    <w:p>
      <w:r>
        <w:br w:type="page"/>
      </w:r>
    </w:p>
    <w:p>
      <w:pPr>
        <w:pStyle w:val="Heading1"/>
      </w:pPr>
      <w:r>
        <w:t>6. Mapa de Tablas de la Base de Datos</w:t>
      </w:r>
    </w:p>
    <w:p>
      <w:r>
        <w:t>La base contiene 389 tablas y 4.284 columnas (extraído en vivo el 17-08-2026). Agrupadas por área funcional: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60"/>
        <w:gridCol w:w="4560"/>
        <w:gridCol w:w="4560"/>
      </w:tblGrid>
      <w:tr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6860"/>
            <w:shd w:val="clear" w:fill="012D70"/>
          </w:tcPr>
          <w:p>
            <w:r>
              <w:rPr>
                <w:b/>
                <w:color w:val="FFFFFF"/>
                <w:sz w:val="17"/>
              </w:rPr>
              <w:t>Tablas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Atención Remota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ar_adjuntos, ar_auth_logs, ar_config, ar_conversaciones, ar_dealer_cuentas, ar_dealer_reset, ar_mensajes, ar_respuestas_rapidas, ar_solicitudes_cuenta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Auditoría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auditoria_credito, auditoria_movimientos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Avisos y Alertas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alertas_config, alertas_emitidas, alertas_vencimiento_config, avisos_clave_vencimiento, avisos_config, avisos_linea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CRM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crm_gestiones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Campañas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campanas_destinatarios, campanas_masivas, crm_campanas, cv_campanas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Cartas de Aprobación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cartas_aprobacion, cartas_documentos, cartas_ejecutivos, cartas_parametros, castigos_aprobaciones, comisiones_aprobaciones, compras_aprobacion_niveles, politica_aprobacion_matriz, preaprobacion_parametros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Clientes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antecedentes_laborales, api_clientes, bkp_nombres_clientes, cliente_socios, clientes, informacion_comercial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Cobranza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cobranza_config, cobranza_gestiones, cobranza_jud_catalogo, cobranza_judicial, cobranza_mora_envios, cobranza_mora_plantillas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Comisiones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comisiones_ajustes_op, comisiones_alertas_config, comisiones_resumen_config, comisiones_seguro_pct_mes, comisiones_seguro_penetracion, comisiones_seguro_plazo, comisiones_variables, comisiones_variables_versiones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Contabilidad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 xml:space="preserve">ctb_adjuntos, ctb_cierre_comentarios, ctb_cierres_bitacora, ctb_cluster_lineas, ctb_compras_aux, ctb_comprobantes, ctb_config, ctb_cuentas, ctb_dir_hechos, ctb_dir_rubros, ctb_eventos_log, ctb_f29, ctb_finia_lecciones, ctb_guardian_reglas, ctb_honorarios_aux, ctb_mercado_automotor, ctb_meses_cerrados, ctb_movimientos, ctb_plantillas, ctb_presupuesto, ctb_rcv_compras, ctb_rcv_sync_log, ctb_reglas, 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Correos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correos_log, correos_plantillas, correos_programados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Cotizaciones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cotizaciones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Créditos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bkp_dealnom_creditos, bkp_del_20260501_creditos, bkp_del_20260501_cuotas, bkp_del_20260701_prueba_creditos, creditos, creditos_edicion_log, cuotas_credito, ordenes_pago_cuotas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Dealers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bkp_dealnom_dealers, bkp_iddealer_creditos, dealer_alertas_config, dealer_aprob_niveles, dealer_campos_permisos, dealer_categorias, dealer_comisiones, dealer_ficha_archivos, dealer_ficha_autorizaciones, dealer_ficha_revisiones, dealer_fichas, dealer_liquidez_documentos, dealer_liquidez_hoja_lineas, dealer_liquidez_hojas, dealer_liquidez_movimientos, dealer_liquidez_niveles, dealer_liquidez_planes,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Documentos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credito_documentos, documentos_af, documentos_ocupacion, documentos_verificables, evaluacion_documentos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Estados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estados_cartera, estados_cartera_transicion, estados_credito, estados_transicion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Excepciones Comerciales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excepciones_codigos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Fundantes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fundantes_bitacora, fundantes_brokerage, fundantes_popup_log, fundantes_seg, fundantes_seg_docs, fundantes_seg_tipos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Indicadores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indicadores_estado, uf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Mantenedores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tasas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Otros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121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_migraciones, actividades_economicas, anulaciones_operacion, anuncios_cola, anuncios_config, apis_catalogo, aplicaciones_fondos, ayuda_paginas, backup_periodos, banco_cartola_cargas, banco_conexiones, banco_movimientos, bono_jefe_config, bono_jefe_versiones, broker_validaciones, broker_validation_items, caja_horario_pago, carga_cambios, carga_detalle, carga_diferencias, carga_sesiones, carrera_con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Parques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parques_comisiones, parques_facturas, parques_ficha, parques_ficha_archivos, parques_pagos_mes, parques_pagos_ops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Portales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portal_cliente_config, portal_clientes, portal_clientes_otp, portal_dealer_log, portal_ia_uso, portal_preaprobaciones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Post Venta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cartolas_enviadas, cartolas_movimientos, parques_cartolas_enviadas, postventa_alertas_config, postventa_config, postventa_etapas, postventa_facturas_comision, postventa_ordenes, postventa_ordenes_comision, postventa_reversas, postventa_seguimiento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RRHH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rh_adicionales, rh_afp_tasas, rh_antiguedad, rh_ausencias, rh_beneficios, rh_cargos, rh_cartas_oferta, rh_certificados, rh_config, rh_contratos, rh_cumple_avisados, rh_cursos, rh_cursos_asistentes, rh_denuncias, rh_denuncias_seguimiento, rh_des_360, rh_des_360_notas, rh_des_ciclos, rh_des_competencias, rh_des_evaluaciones, rh_des_notas, rh_des_objetivos, rh_descuentos, rh_directorio_config, rh_doc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Recaudación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bkp_del_20260501_pagos, pagos_brokerage, pagos_credito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Ruta AutoFácil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visitas_asignaciones, visitas_config, visitas_dealers, visitas_fotos, visitas_planes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Subsistema IA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academia_progreso, ia_config, ia_consulta_lecciones, ia_consulta_limites, ia_consulta_uso, ia_evaluaciones_credito, ia_evaluaciones_renta, ia_modelos, ia_uso, mi_dia_config, mi_dia_google, mi_dia_popup, presencia_bloques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Tesorería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cajas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Tickets TI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ti_tickets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Usuarios y Permisos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caja_usuarios, compras_articulo_perfil, compras_usuario_config, credenciales_usuario, funcionalidades, ia_funcionalidades, modulos, perfiles, permisos_perfil, permisos_usuario, sesiones_usuario, usuario_backups, usuario_config, usuario_ejecutivos, usuarios, usuarios_claves_hist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WhatsApp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wsp_auto_cobranza_envios, wsp_avisos_vencimiento, wsp_campanas, wsp_config, wsp_conversaciones, wsp_mensajes, wsp_oportunidades, wsp_plantillas_tipo, wsp_respuestas, wsp_seguimiento_cartas, wsp_triggers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Workflows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wf_log, wf_registro, workflow_config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Órdenes de Pago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6860"/>
          </w:tcPr>
          <w:p>
            <w:r>
              <w:rPr>
                <w:sz w:val="17"/>
              </w:rPr>
              <w:t>compras_ordenes, ordenes_pago</w:t>
            </w:r>
          </w:p>
        </w:tc>
      </w:tr>
    </w:tbl>
    <w:p>
      <w:pPr>
        <w:pStyle w:val="Heading1"/>
      </w:pPr>
      <w:r>
        <w:t>7. Diccionario de Campos por Tabla — Esquema Completo de la BD</w:t>
      </w:r>
    </w:p>
    <w:p>
      <w:r>
        <w:t>Referencia técnica completa del esquema de la base de datos (TiDB Cloud), extraída en vivo desde information_schema el 17 de agosto de 2026. Las llaves: PRI = primaria, UNI = única, MUL = índice.</w:t>
      </w:r>
    </w:p>
    <w:p>
      <w:pPr>
        <w:pStyle w:val="Heading2"/>
      </w:pPr>
      <w:r>
        <w:t>_migraciones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EN_CURSO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aplicada_en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creada_en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academia_progreso</w:t>
      </w:r>
    </w:p>
    <w:p>
      <w:r>
        <w:rPr>
          <w:i/>
          <w:sz w:val="18"/>
        </w:rPr>
        <w:t>Academia AutoFácil: cursos de autocapacitación y progreso.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slide_idx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completado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actividades_economicas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afecto_iva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categoria_tributaria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alertas_config</w:t>
      </w:r>
    </w:p>
    <w:p>
      <w:r>
        <w:rPr>
          <w:i/>
          <w:sz w:val="18"/>
        </w:rPr>
        <w:t>Configuración de alertas del sistema (umbrales y destinatarios).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operador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delay_min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sonido_cada_seg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sonido_max_min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campana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alertas_emitidas</w:t>
      </w:r>
    </w:p>
    <w:p>
      <w:r>
        <w:rPr>
          <w:i/>
          <w:sz w:val="18"/>
        </w:rPr>
        <w:t>Bitácora de alertas que ya se dispararon.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alertas_vencimiento_config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usa_dias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dias_aviso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antecedentes_laborales</w:t>
      </w:r>
    </w:p>
    <w:p>
      <w:r>
        <w:rPr>
          <w:i/>
          <w:sz w:val="18"/>
        </w:rPr>
        <w:t>Situación laboral del cliente (FK rut_cliente).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tipo_trabajador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empleador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rut_empresa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giro_empresa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oficina_comercial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id_comuna_comercial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id_provincia_comercial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id_region_comercial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ciudad_comercial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antiguedad_meses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renta_fija_liquida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renta_var_mes1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renta_var_mes2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renta_var_mes3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renta_var_mes4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renta_var_mes5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renta_var_mes6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rut_empresa_cuerpo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rut_empresa_dv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anulaciones_operacion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estado_anterior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cartola_retirada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cartola_nota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anuncios_cola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{}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anuncios_config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color_fondo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#0a0a0a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ancho_pct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anuncio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segundos_antes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duracion_seg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api_clientes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empresa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api_key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llamadas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ultimo_uso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simulador_rapido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apis_catalogo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icono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bi-plug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endpoint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aplicaciones_fondos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correlativo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abogado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items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total_deuda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total_recibido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total_descuento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devolucion_cliente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HECHO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ar_adjuntos</w:t>
      </w:r>
    </w:p>
    <w:p>
      <w:r>
        <w:rPr>
          <w:i/>
          <w:sz w:val="18"/>
        </w:rPr>
        <w:t>Atención Remota: archivos adjuntos en conversaciones.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id_conversacion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tamano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ar_auth_logs</w:t>
      </w:r>
    </w:p>
    <w:p>
      <w:r>
        <w:rPr>
          <w:i/>
          <w:sz w:val="18"/>
        </w:rPr>
        <w:t>Atención Remota: chat con dealers, cuentas del portal y adjuntos.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user_agent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ar_config</w:t>
      </w:r>
    </w:p>
    <w:p>
      <w:r>
        <w:rPr>
          <w:i/>
          <w:sz w:val="18"/>
        </w:rPr>
        <w:t>Atención Remota: parámetros del módulo.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max_chats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mensaje_bienvenida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stun_urls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turn_url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turn_username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turn_credential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ar_conversaciones</w:t>
      </w:r>
    </w:p>
    <w:p>
      <w:r>
        <w:rPr>
          <w:i/>
          <w:sz w:val="18"/>
        </w:rPr>
        <w:t>Atención Remota: hilos de chat dealer↔ejecutivo.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dealer_rut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dealer_nombre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ESPERA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asignada_at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interlocutor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ar_dealer_cuentas</w:t>
      </w:r>
    </w:p>
    <w:p>
      <w:r>
        <w:rPr>
          <w:i/>
          <w:sz w:val="18"/>
        </w:rPr>
        <w:t>Atención Remota: cuentas de acceso de dealers.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ultimo_acceso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acceso_token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acceso_token_hash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primer_ingreso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ar_dealer_reset</w:t>
      </w:r>
    </w:p>
    <w:p>
      <w:r>
        <w:rPr>
          <w:i/>
          <w:sz w:val="18"/>
        </w:rPr>
        <w:t>Atención Remota: chat con dealers, cuentas del portal y adjuntos.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token_hash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expira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ar_mensajes</w:t>
      </w:r>
    </w:p>
    <w:p>
      <w:r>
        <w:rPr>
          <w:i/>
          <w:sz w:val="18"/>
        </w:rPr>
        <w:t>Atención Remota: mensajes de cada conversación.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id_conversacion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emisor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id_adjunto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leido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ar_respuestas_rapidas</w:t>
      </w:r>
    </w:p>
    <w:p>
      <w:r>
        <w:rPr>
          <w:i/>
          <w:sz w:val="18"/>
        </w:rPr>
        <w:t>Atención Remota: respuestas rápidas predefinidas.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ar_solicitudes_cuenta</w:t>
      </w:r>
    </w:p>
    <w:p>
      <w:r>
        <w:rPr>
          <w:i/>
          <w:sz w:val="18"/>
        </w:rPr>
        <w:t>Atención Remota: solicitudes de cuenta de dealers.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procesada_by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procesada_at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auditoria_credito</w:t>
      </w:r>
    </w:p>
    <w:p>
      <w:r>
        <w:rPr>
          <w:i/>
          <w:sz w:val="18"/>
        </w:rPr>
        <w:t>Auditoría de cambios sobre créditos.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id_auditoria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ref_origen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auditoria_movimientos</w:t>
      </w:r>
    </w:p>
    <w:p>
      <w:r>
        <w:rPr>
          <w:i/>
          <w:sz w:val="18"/>
        </w:rPr>
        <w:t>Bitácora central de movimientos (shared/audit.js).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entidad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entidad_id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id_titular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titular_nombre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avisos_clave_vencimiento</w:t>
      </w:r>
    </w:p>
    <w:p>
      <w:r>
        <w:rPr>
          <w:i/>
          <w:sz w:val="18"/>
        </w:rPr>
        <w:t>Avisos de vencimiento de clave de usuarios.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last_sent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avisos_config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base_func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usa_func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incluir_admin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excluir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campana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dirigido_a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banner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banner_dur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avisos_linea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anuncio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retardo_seg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duracion_seg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ayuda_paginas</w:t>
      </w:r>
    </w:p>
    <w:p>
      <w:r>
        <w:rPr>
          <w:i/>
          <w:sz w:val="18"/>
        </w:rPr>
        <w:t>Contenido de ayuda por página.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icono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bi-question-circle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submodulos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siguiente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backup_periodos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id_titular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id_suplente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banco_cartola_cargas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id_conexion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filas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nuevas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duplicadas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banco_conexiones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alias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link_token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account_id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moneda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CLP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saldo_disponible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saldo_contable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saldo_actualizado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banco_movimientos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id_conexion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fintoc_id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moneda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CLP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contraparte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contraparte_rut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conciliado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match_tipo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match_ref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match_detalle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conciliado_por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fecha_conciliacion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FINTOC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sucursal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n_movimiento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bkp_dealnom_creditos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automotora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bkp_dealnom_dealers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nombre_indexa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bkp_del_20260501_creditos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automotora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nombre_local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estado_eval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producto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estado_impuesto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limitacion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gps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seguro_rep_menor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tascli_real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tascli_pizarra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tasfin_pizarra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comdea_real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monto_comision_fin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fecha_primera_cuota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 APLICA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mayor_menor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monto_capitalizado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boleta_factura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cantidad_docs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docs_autorizados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fecha_recep_fei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fecha_pago_sp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comdea_pizarra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comej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rentabilidad_af_directo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fecha_estim_pago_comaf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status_comaf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estado_com_dealer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estado_pago_com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fecha_pago_com_dealer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nro_factura_com_dea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comision_seguro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ingreso_neto_total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resultado_negocio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pen_reparaciones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com_reparaciones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mayor_mm30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bono_seg_cesantia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bono_seg_rep_menores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con_fact_boleta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credito_vendido_a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chasis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transmision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combustible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permiso_circulacion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tipo_ubicacion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nombre_parque_mgmt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estado_fundantes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liberado_pago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fecha_liberado_pago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liberado_por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estado_autofin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Estado en sistema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ejecutivo_tri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Nombre ejecutivo original en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rentab_directo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tasa_piso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campos_forzados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estado_cartera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bkp_del_20260501_cuotas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fecha_vencimiento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amortizacion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saldo_insoluto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dias_desfase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INDEXA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bkp_del_20260501_pagos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fecha_vencimiento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gastos_cobranza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total_pagado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PAGADO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origen_fondos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id_cuenta_bancaria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comentario_reverso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reversado_por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id_reversado_por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fecha_reverso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interes_mora_total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gastos_cobranza_total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bkp_del_20260701_prueba_creditos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automotora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nombre_local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estado_eval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producto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estado_impuesto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limitacion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gps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seguro_rep_menor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tascli_real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tascli_pizarra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tasfin_pizarra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comdea_real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monto_comision_fin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fecha_primera_cuota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 APLICA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mayor_menor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monto_capitalizado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boleta_factura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cantidad_docs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docs_autorizados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fecha_recep_fei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fecha_pago_sp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comdea_pizarra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comej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rentabilidad_af_directo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fecha_estim_pago_comaf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status_comaf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estado_com_dealer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estado_pago_com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fecha_pago_com_dealer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nro_factura_com_dea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comision_seguro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ingreso_neto_total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resultado_negocio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pen_reparaciones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com_reparaciones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mayor_mm30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bono_seg_cesantia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bono_seg_rep_menores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con_fact_boleta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credito_vendido_a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chasis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transmision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combustible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permiso_circulacion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tipo_ubicacion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nombre_parque_mgmt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estado_fundantes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liberado_pago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fecha_liberado_pago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liberado_por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estado_autofin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Estado en sistema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ejecutivo_tri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Nombre ejecutivo original en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rentab_directo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tasa_piso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campos_forzados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estado_cartera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bkp_iddealer_creditos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bkp_nombres_clientes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bono_jefe_config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bono_jefe_versiones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vigente_desde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vigente_hasta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anterior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n_cambios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bono_despues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mes_simulado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broker_validaciones</w:t>
      </w:r>
    </w:p>
    <w:p>
      <w:r>
        <w:rPr>
          <w:i/>
          <w:sz w:val="18"/>
        </w:rPr>
        <w:t>Brokerage: cabecera de validación de operaciones.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id_item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enum('SI','NO','NA')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id_usuario_validador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broker_validation_items</w:t>
      </w:r>
    </w:p>
    <w:p>
      <w:r>
        <w:rPr>
          <w:i/>
          <w:sz w:val="18"/>
        </w:rPr>
        <w:t>Brokerage: ítems/checklist de cada validación.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caja_horario_pago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09:00:00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16:00:00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dia_lun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dia_mar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dia_mie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dia_jue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dia_vie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dia_sab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dia_dom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doble_persona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caja_usuarios</w:t>
      </w:r>
    </w:p>
    <w:p>
      <w:r>
        <w:rPr>
          <w:i/>
          <w:sz w:val="18"/>
        </w:rPr>
        <w:t>Tesorería: relación usuario↔caja.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id_asignacion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puede_pagar_cuotas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puede_reversar_pagos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puede_condonar_intereses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tope_intereses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puede_condonar_gastos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tope_gastos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puede_condonar_capital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tope_capital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cajas</w:t>
      </w:r>
    </w:p>
    <w:p>
      <w:r>
        <w:rPr>
          <w:i/>
          <w:sz w:val="18"/>
        </w:rPr>
        <w:t>Tesorería: cajas/cuentas operativas.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campanas_destinatarios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saludo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seg_desgravamen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esp1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esp2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esp3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decil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grupo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CAMPANA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error_msg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leido_at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convertido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convertido_at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dias_a_conversion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monto_convertido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riesgo_ia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renta_estimada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politica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contactos_dn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telefonos_alt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campanas_masivas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correlativo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objetivo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remitente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banner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color_titulo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varchar(9)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#0141A2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parametros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deciles_control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excluir_regiones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analizar_ia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es_test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plantilla_wsp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plantilla_wsp_idioma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plantilla_wsp_body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plantilla_wsp_map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carga_cambios</w:t>
      </w:r>
    </w:p>
    <w:p>
      <w:r>
        <w:rPr>
          <w:i/>
          <w:sz w:val="18"/>
        </w:rPr>
        <w:t>Carga masiva: diferencias detectadas por carga.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sesion_id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valor_anterior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valor_nuevo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carga_detalle</w:t>
      </w:r>
    </w:p>
    <w:p>
      <w:r>
        <w:rPr>
          <w:i/>
          <w:sz w:val="18"/>
        </w:rPr>
        <w:t>Carga masiva: detalle de filas de cada sesión.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sesion_id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insert | update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carga_diferencias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valor_sistema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valor_archivo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enum('PENDIENTE','RESUELTA')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valor_elegido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eleccion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enum('SISTEMA','ARCHIVO','MANUAL')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carga_sesiones</w:t>
      </w:r>
    </w:p>
    <w:p>
      <w:r>
        <w:rPr>
          <w:i/>
          <w:sz w:val="18"/>
        </w:rPr>
        <w:t>Carga masiva: sesiones de carga de Excel.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autofacil |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insertados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carrera_config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carta_eventos</w:t>
      </w:r>
    </w:p>
    <w:p>
      <w:r>
        <w:rPr>
          <w:i/>
          <w:sz w:val="18"/>
        </w:rPr>
        <w:t>Cartas de aprobación: bitácora de eventos.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cartas_aprobacion</w:t>
      </w:r>
    </w:p>
    <w:p>
      <w:r>
        <w:rPr>
          <w:i/>
          <w:sz w:val="18"/>
        </w:rPr>
        <w:t>Cartas de aprobación generadas.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ejecutivo_idx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ejecutivo_tel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prenda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precio_venta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acreedor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part_bruto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creado_por_initials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aprobado_por_initials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fecha_aprobacion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fecha_anulacion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eliminado_por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fecha_eliminacion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fecha_correccion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corregido_por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monto_credito_clp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monto_credito_uf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excepciones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excepciones_comentarios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numero_credito_creado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id_credito_creado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comentario_aprobacion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desistido_por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desistido_por_nombre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fecha_desistimiento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motivo_desistimiento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desistido_auto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tier_uac_n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tier_uac_pct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seg_rep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gps_monto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codigo_excepcion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codigo_excepcion_tipo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revision_auto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reemplazada_por_id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reemplazada_por_op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corrige_a_id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corrige_a_op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correccion_n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motivo_correccion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corregida_por_nombre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fecha_correccion_carta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cartas_documentos</w:t>
      </w:r>
    </w:p>
    <w:p>
      <w:r>
        <w:rPr>
          <w:i/>
          <w:sz w:val="18"/>
        </w:rPr>
        <w:t>Cartas: documentos adjuntos.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application/pdf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tamano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extracted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cartas_ejecutivos</w:t>
      </w:r>
    </w:p>
    <w:p>
      <w:r>
        <w:rPr>
          <w:i/>
          <w:sz w:val="18"/>
        </w:rPr>
        <w:t>Roster legacy de ejecutivos comerciales (hoy se alimenta de usuarios).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cartas_parametros</w:t>
      </w:r>
    </w:p>
    <w:p>
      <w:r>
        <w:rPr>
          <w:i/>
          <w:sz w:val="18"/>
        </w:rPr>
        <w:t>Cartas: parámetros configurables.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key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cartera_parametros</w:t>
      </w:r>
    </w:p>
    <w:p>
      <w:r>
        <w:rPr>
          <w:i/>
          <w:sz w:val="18"/>
        </w:rPr>
        <w:t>Estado de Cartera: parámetros (días de atraso por estado).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cartera_ventas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comprador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capital_venta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precio_motor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precio_venta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con_administracion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con_responsabilidad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cartola_incorporaciones</w:t>
      </w:r>
    </w:p>
    <w:p>
      <w:r>
        <w:rPr>
          <w:i/>
          <w:sz w:val="18"/>
        </w:rPr>
        <w:t>Post Venta: cartolas de comisiones enviadas a dealers/parques.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comision_motor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excepciones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cartolas_enviadas</w:t>
      </w:r>
    </w:p>
    <w:p>
      <w:r>
        <w:rPr>
          <w:i/>
          <w:sz w:val="18"/>
        </w:rPr>
        <w:t>Cartolas enviadas a dealers (estampa mes cartola).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total_bruto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fecha_envio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mov_ids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cartolas_movimientos</w:t>
      </w:r>
    </w:p>
    <w:p>
      <w:r>
        <w:rPr>
          <w:i/>
          <w:sz w:val="18"/>
        </w:rPr>
        <w:t>Movimientos que componen cada cartola.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movimiento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enum('COMISION','PREPAGO','ANULACION')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acreedor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mes_cartola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enviada_fecha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castigos_aprobaciones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id_castigo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enum('FINANZAS','OPERACIONES')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decision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enum('APROBADO','RECHAZADO')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castigos_contables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enum('INCOBRABLE','NEGOCIACION','OTROS')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saldo_castigado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snapshot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enum('PENDIENTE','APROBADO','RECHAZADO','ANULADO')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aplicado_at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certificados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certificados_textos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cierre_checklist_items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obligatorio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dia_habil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resp_tipo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enum('USUARIO','PERFIL')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check_auto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cierre_contable_meses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tc_usd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negociaciones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recompras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cierre_mes_actas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cierre_mes_checks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id_item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enum('PENDIENTE','OK')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cierre_mes_config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cierre_saldos_pagados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cliente_socios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pct_participacion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clientes</w:t>
      </w:r>
    </w:p>
    <w:p>
      <w:r>
        <w:rPr>
          <w:i/>
          <w:sz w:val="18"/>
        </w:rPr>
        <w:t>Datos personales del cliente (PK id_cliente, UNIQUE rut).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ciudad_id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enum('PERSONA','EMPRESA')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PERSONA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nombre_completo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fecha_nacimiento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estado_civil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sexo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 unsigned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telefono_movil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fecha_visa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tipo_visa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nacionalidad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nombre_fantasia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codigo_actividad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actividad_economica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fecha_inicio_actividad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rep1_rut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rep1_nombre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rep1_ap_paterno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rep1_ap_materno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rep2_rut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rep2_nombre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rep2_ap_paterno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rep2_ap_materno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rep3_rut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rep3_nombre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rep3_ap_paterno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rep3_ap_materno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id_provincia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fecha_actualizacion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origen_dn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clima_diario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cobranza_config</w:t>
      </w:r>
    </w:p>
    <w:p>
      <w:r>
        <w:rPr>
          <w:i/>
          <w:sz w:val="18"/>
        </w:rPr>
        <w:t>Cobranza: parámetros del módulo.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fecha_actualizacion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cobranza_gestiones</w:t>
      </w:r>
    </w:p>
    <w:p>
      <w:r>
        <w:rPr>
          <w:i/>
          <w:sz w:val="18"/>
        </w:rPr>
        <w:t>Cobranza: gestiones realizadas.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id_gestion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tipo_gestion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enum('LLAMADA','VISITA','WHATSAPP','SMS','EMAIL','CARTA')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enum('TELEFONICA','PRESENCIAL','REMOTA')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enum('CONTACTADO','NO_CONTESTA','PROMESA_PAGO','RECHAZA_PAGO','NUMERO_ERRADO','SIN_RESULTADO','ENVIADO','ENTREGADO','LEIDO','SIMULADO')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SIN_RESULTADO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fecha_promesa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monto_promesa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confirmado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cobranza_jud_catalogo</w:t>
      </w:r>
    </w:p>
    <w:p>
      <w:r>
        <w:rPr>
          <w:i/>
          <w:sz w:val="18"/>
        </w:rPr>
        <w:t>Cobranza: gestión de mora, gastos y parámetros.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cobranza_judicial</w:t>
      </w:r>
    </w:p>
    <w:p>
      <w:r>
        <w:rPr>
          <w:i/>
          <w:sz w:val="18"/>
        </w:rPr>
        <w:t>Cobranza: gestión de mora, gastos y parámetros.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cartera_original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abogado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status_legal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juzgado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fecha_ultimo_status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gastos_procesales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pagare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garantia_sistema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saldo_deuda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reversos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no_provisionado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fecha_ultimo_pago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cuotas_pagadas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monto_original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decimal(9,6)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raw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CARTERA_AFA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cobranza_mora_envios</w:t>
      </w:r>
    </w:p>
    <w:p>
      <w:r>
        <w:rPr>
          <w:i/>
          <w:sz w:val="18"/>
        </w:rPr>
        <w:t>Cobranza: gestión de mora, gastos y parámetros.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fecha_envio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cobranza_mora_plantillas</w:t>
      </w:r>
    </w:p>
    <w:p>
      <w:r>
        <w:rPr>
          <w:i/>
          <w:sz w:val="18"/>
        </w:rPr>
        <w:t>Cobranza: gestión de mora, gastos y parámetros.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9999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comisiones_ajustes_op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comision_normal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comision_modificada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solicitado_por_id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rechazo_motivo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comisiones_alertas_config</w:t>
      </w:r>
    </w:p>
    <w:p>
      <w:r>
        <w:rPr>
          <w:i/>
          <w:sz w:val="18"/>
        </w:rPr>
        <w:t>Comisiones: configuración de alertas.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incluir_ejecutivo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usuarios_extra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campana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sonido_cada_seg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sonido_max_min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comisiones_aprobaciones</w:t>
      </w:r>
    </w:p>
    <w:p>
      <w:r>
        <w:rPr>
          <w:i/>
          <w:sz w:val="18"/>
        </w:rPr>
        <w:t>Comisiones: aprobaciones mensuales por ejecutivo.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enum('pendiente','aprobado','rechazado')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incentivo_final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con_semana_corrida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ejec_comentario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comisiones_resumen_config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comisiones_seguro_pct_mes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comisiones_seguro_penetracion</w:t>
      </w:r>
    </w:p>
    <w:p>
      <w:r>
        <w:rPr>
          <w:i/>
          <w:sz w:val="18"/>
        </w:rPr>
        <w:t>Comisiones: tabla de penetración de seguros.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enum('rdh','cesantia','reparacion')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Penetración mínima (%) para aplicar este tramo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Comisión (%) aplicada sobre la prima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enum('activo','inactivo')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comisiones_seguro_plazo</w:t>
      </w:r>
    </w:p>
    <w:p>
      <w:r>
        <w:rPr>
          <w:i/>
          <w:sz w:val="18"/>
        </w:rPr>
        <w:t>Comisiones: tabla por plazo de seguros.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plazo_max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pct_desgravamen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pct_ambos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factor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decimal(16,9)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enum('activo','inactivo')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comisiones_variables</w:t>
      </w:r>
    </w:p>
    <w:p>
      <w:r>
        <w:rPr>
          <w:i/>
          <w:sz w:val="18"/>
        </w:rPr>
        <w:t>Variables configurables del cálculo de comisiones.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decimal(18,6)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etiqueta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enum('porcentaje','monto','factor','multiplicador')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porcentaje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comisiones_variables_versiones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vigente_desde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vigente_hasta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anterior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n_cambios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total_despues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mes_simulado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compras_aprobacion_niveles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recordatorio_horas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compras_articulo_perfil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id_articulo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compras_articulos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stock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imagen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link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fecha_sync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compras_direcciones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es_casa_matriz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compras_orden_firmas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compras_ordenes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CONSOLIDADO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ABIERTA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nivel_actual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ultima_alarma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compras_pedido_items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id_pedido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id_articulo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sku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precio_unit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cantidad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compras_pedidos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centro_costo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compras_usuario_config</w:t>
      </w:r>
    </w:p>
    <w:p>
      <w:r>
        <w:rPr>
          <w:i/>
          <w:sz w:val="18"/>
        </w:rPr>
        <w:t>Compras internas con workflow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centro_costo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comunas</w:t>
      </w:r>
    </w:p>
    <w:p>
      <w:r>
        <w:rPr>
          <w:i/>
          <w:sz w:val="18"/>
        </w:rPr>
        <w:t>Catálogo de comunas (territorial).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id_provincia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comunicado_config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comunicados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destino_valor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color_fondo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#0a0a0a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ancho_pct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permanente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duracion_seg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conciliacion_reglas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patron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enum('CARGO','ABONO','AMBOS')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concurso_preguntas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concurso_respuestas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sinonimos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puntos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config_meses</w:t>
      </w:r>
    </w:p>
    <w:p>
      <w:r>
        <w:rPr>
          <w:i/>
          <w:sz w:val="18"/>
        </w:rPr>
        <w:t>Configuración de meses (cierres/visibilidad).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label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config_seguridad</w:t>
      </w:r>
    </w:p>
    <w:p>
      <w:r>
        <w:rPr>
          <w:i/>
          <w:sz w:val="18"/>
        </w:rPr>
        <w:t>Parámetros de seguridad (políticas de clave, sesión).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config_sistema</w:t>
      </w:r>
    </w:p>
    <w:p>
      <w:r>
        <w:rPr>
          <w:i/>
          <w:sz w:val="18"/>
        </w:rPr>
        <w:t>Parámetros generales del sistema (clave/valor).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config_ui</w:t>
      </w:r>
    </w:p>
    <w:p>
      <w:r>
        <w:rPr>
          <w:i/>
          <w:sz w:val="18"/>
        </w:rPr>
        <w:t>Parámetros de interfaz (branding, textos).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consultas_diseno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publica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contab_saldos_mensuales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guardado_por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guardado_por_nombre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guardado_at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correlativo_transacciones</w:t>
      </w:r>
    </w:p>
    <w:p>
      <w:r>
        <w:rPr>
          <w:i/>
          <w:sz w:val="18"/>
        </w:rPr>
        <w:t>Correlativos de transacciones.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correos_log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remitente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destinatarios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bcc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html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message_id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correos_plantillas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ambito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para_perfiles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destinatario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correos_programados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08:30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1,2,3,4,5,6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destinatarios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ultimo_envio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ultimo_envio_fecha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remitente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params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cotizaciones</w:t>
      </w:r>
    </w:p>
    <w:p>
      <w:r>
        <w:rPr>
          <w:i/>
          <w:sz w:val="18"/>
        </w:rPr>
        <w:t>Cotizaciones del simulador de créditos.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fecha_cotizacion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tasa_mensual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credenciales_empresa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organizacion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web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credenciales_usuario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foto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expira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credito_documento_vistos</w:t>
      </w:r>
    </w:p>
    <w:p>
      <w:r>
        <w:rPr>
          <w:i/>
          <w:sz w:val="18"/>
        </w:rPr>
        <w:t>Marca de documentos de crédito ya vistos.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visto_at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credito_documentos</w:t>
      </w:r>
    </w:p>
    <w:p>
      <w:r>
        <w:rPr>
          <w:i/>
          <w:sz w:val="18"/>
        </w:rPr>
        <w:t>Documentos asociados a un crédito.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archivo_size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creditos</w:t>
      </w:r>
    </w:p>
    <w:p>
      <w:r>
        <w:rPr>
          <w:i/>
          <w:sz w:val="18"/>
        </w:rPr>
        <w:t>Operaciones de crédito automotriz (tabla principal; PK id, clave num_op).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automotora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nombre_local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estado_eval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producto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estado_impuesto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limitacion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gps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seguro_rep_menor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monto_financiado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tascli_real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tascli_pizarra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tasfin_pizarra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comdea_real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monto_comision_fin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fecha_primera_cuota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 APLICA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mayor_menor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monto_capitalizado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boleta_factura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cantidad_docs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docs_autorizados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fecha_recep_fei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fecha_pago_sp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estado_sp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comdea_pizarra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comej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rentabilidad_af_directo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fecha_estim_pago_comaf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status_comaf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estado_com_dealer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estado_pago_com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fecha_pago_com_dealer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nro_factura_com_dea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comision_seguro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ingreso_neto_total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resultado_negocio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pen_reparaciones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com_rdh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com_reparaciones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mayor_mm30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bono_seg_cesantia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bono_seg_rep_menores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bono_total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con_fact_boleta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credito_vendido_a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patente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chasis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transmision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combustible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permiso_circulacion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tipo_ubicacion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nombre_parque_mgmt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estado_fundantes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liberado_pago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fecha_liberado_pago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liberado_por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estado_autofin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Estado en sistema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ejecutivo_tri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Nombre ejecutivo original en Trinidad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rentab_directo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tasa_piso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digit_lock_at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campos_forzados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estado_cartera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cartera_original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status_cobranza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creditos_edicion_log</w:t>
      </w:r>
    </w:p>
    <w:p>
      <w:r>
        <w:rPr>
          <w:i/>
          <w:sz w:val="18"/>
        </w:rPr>
        <w:t>Bitácora de ediciones manuales de créditos.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valor_despues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crm_campanas</w:t>
      </w:r>
    </w:p>
    <w:p>
      <w:r>
        <w:rPr>
          <w:i/>
          <w:sz w:val="18"/>
        </w:rPr>
        <w:t>CRM: campañas.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dias_semana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campos_mapeo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respuestas_json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crm_gestiones</w:t>
      </w:r>
    </w:p>
    <w:p>
      <w:r>
        <w:rPr>
          <w:i/>
          <w:sz w:val="18"/>
        </w:rPr>
        <w:t>CRM: gestiones de contacto.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id_gestion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enum('ACTIVO','EX_CLIENTE','PROSPECTO')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enum('LLAMADA_ENTRANTE','LLAMADA_SALIENTE','WHATSAPP','EMAIL','PRESENCIAL','WEB','REFERIDO','OTRO')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tipo_solicitud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accion_siguiente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fecha_seguimiento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enum('ALTA','MEDIA','BAJA')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enum('ABIERTO','CERRADO','PENDIENTE')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ABIERTO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ctb_adjuntos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id_comprobante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tamano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ctb_cierre_comentarios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borrador_ia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ctb_cierres_bitacora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kpis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analisis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ctb_cluster_lineas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etiqueta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LINEA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prefijos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ctb_compras_aux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cuenta_cxp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cuenta_gasto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AVSOFT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id_comprobante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ctb_comprobantes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CONTABILIZADO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anulado_motivo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ctb_config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ctb_cuentas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imputable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ctb_dir_hechos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ctb_dir_rubros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cuadro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grupo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etiqueta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RUBRO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prefijos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ctb_eventos_log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id_comprobante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ctb_f29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ajustes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ctb_finia_lecciones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ctb_guardian_reglas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COMBINACION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cuentas_a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cuentas_b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severidad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ADVIERTE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ctb_honorarios_aux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num_boleta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cuenta_gasto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bruto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tasa_retencion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retencion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AVSOFT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id_comprobante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ctb_mercado_automotor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nuevos_mes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nuevos_acum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var_nuevos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usados_mes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usados_acum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var_usados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fuente_url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ctb_meses_cerrados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ctb_movimientos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id_comprobante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debe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haber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centro_costo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ctb_plantillas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TRASPASO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lineas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ctb_presupuesto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ctb_rcv_compras</w:t>
      </w:r>
    </w:p>
    <w:p>
      <w:r>
        <w:rPr>
          <w:i/>
          <w:sz w:val="18"/>
        </w:rPr>
        <w:t>Contabilidad — espejo/control del Registro de Compras y Ventas del SII.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tipo_dte_nombre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tipo_compra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rut_proveedor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folio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fecha_recepcion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monto_exento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iva_recuperable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iva_no_recuperable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estado_acuse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ctb_rcv_sync_log</w:t>
      </w:r>
    </w:p>
    <w:p>
      <w:r>
        <w:rPr>
          <w:i/>
          <w:sz w:val="18"/>
        </w:rPr>
        <w:t>Contabilidad — espejo/control del Registro de Compras y Ventas del SII.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iva_total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ctb_reglas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TRASPASO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ctb_reglas_lineas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ctb_remun_aux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centro_costo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sueldo_base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haberes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afp_nombre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afp_monto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salud_nombre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salud_monto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impuesto_unico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descuentos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seg_ces_emp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sis_emp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ctb_ventas_aux</w:t>
      </w:r>
    </w:p>
    <w:p>
      <w:r>
        <w:rPr>
          <w:i/>
          <w:sz w:val="18"/>
        </w:rPr>
        <w:t>Contabilidad (reemplazo AVSOFT): plan de cuentas, comprobantes, libros y centralización.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AVSOFT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cuentas_bancarias</w:t>
      </w:r>
    </w:p>
    <w:p>
      <w:r>
        <w:rPr>
          <w:i/>
          <w:sz w:val="18"/>
        </w:rPr>
        <w:t>Cuentas bancarias (tesorería).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cuentas_transitorias</w:t>
      </w:r>
    </w:p>
    <w:p>
      <w:r>
        <w:rPr>
          <w:i/>
          <w:sz w:val="18"/>
        </w:rPr>
        <w:t>Saldos de cuentas transitorias por crédito.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id_transitoria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monto_original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monto_utilizado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cuotas_credito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fecha_vencimiento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amortizacion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saldo_insoluto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dias_desfase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INDEXA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cv_campanas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correlativo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mapeo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orden_campo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orden_dir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ASC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lock_minutos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script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cv_gestiones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id_registro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id_termino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termino_nombre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rellamado_at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monto_venta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cv_registros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orden_valor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decimal(20,6)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tel_malos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monto_referencia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intentos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rellamado_at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asignado_a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lock_por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lock_at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convertido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convertido_at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monto_convertido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convertido_via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cv_terminos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id_campana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es_cierre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es_venta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rellamar_min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es_agenda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dashboard_config</w:t>
      </w:r>
    </w:p>
    <w:p>
      <w:r>
        <w:rPr>
          <w:i/>
          <w:sz w:val="18"/>
        </w:rPr>
        <w:t>Configuración de permisos por tab del dashboard.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config_key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config_value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data_migraciones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applied_at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db_index_baseline</w:t>
      </w:r>
    </w:p>
    <w:p>
      <w:r>
        <w:rPr>
          <w:i/>
          <w:sz w:val="18"/>
        </w:rPr>
        <w:t>Mantenimiento BD: línea base de índices.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tabla_nombre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index_nombre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columnas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es_unico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es_pk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index_type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BTREE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ddl_restaurar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capturado_at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capturado_por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db_maintenance_log</w:t>
      </w:r>
    </w:p>
    <w:p>
      <w:r>
        <w:rPr>
          <w:i/>
          <w:sz w:val="18"/>
        </w:rPr>
        <w:t>Mantenimiento BD: bitácora de tareas.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tabla_nombre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operacion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analyze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duracion_ms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filas_aprox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db_size_history</w:t>
      </w:r>
    </w:p>
    <w:p>
      <w:r>
        <w:rPr>
          <w:i/>
          <w:sz w:val="18"/>
        </w:rPr>
        <w:t>Mantenimiento BD: histórico de tamaño.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tabla_nombre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filas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datos_mb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indices_mb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total_mb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CURRENT_DATE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dcq_preguntas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slug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donde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quien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kw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dcq_sin_respuesta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veces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ultima_vez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SIN_RESULTADO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dealer_alertas_config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incluir_ejecutivo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usuarios_extra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dingdong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sonido_cada_seg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sonido_max_min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dealer_aprob_niveles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condicion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SIEMPRE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dealer_campos_permisos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pantalla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puede_editar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dealer_categorias</w:t>
      </w:r>
    </w:p>
    <w:p>
      <w:r>
        <w:rPr>
          <w:i/>
          <w:sz w:val="18"/>
        </w:rPr>
        <w:t>Categorías de dealer (potencial).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meta_min_unidades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meta_texto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beneficios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dealer_comisiones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ubicacion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com_6_12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com_13_24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com_25_36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com_37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dealer_ficha_archivos</w:t>
      </w:r>
    </w:p>
    <w:p>
      <w:r>
        <w:rPr>
          <w:i/>
          <w:sz w:val="18"/>
        </w:rPr>
        <w:t>Fichas de incorporación: archivos.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dealer_ficha_autorizaciones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nombre_nivel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sin_revision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dealer_ficha_revisiones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dealer_fichas</w:t>
      </w:r>
    </w:p>
    <w:p>
      <w:r>
        <w:rPr>
          <w:i/>
          <w:sz w:val="18"/>
        </w:rPr>
        <w:t>Fichas de incorporación de dealers (workflow).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fecha_solicitud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nombre_razon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nombre_fantasia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com_6_12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com_13_24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com_25_36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com_37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correo_confirmacion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ficha_nombre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ficha_mime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ficha_data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tomada_por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tomada_por_nombre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fecha_tomada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revisor_id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revisor_nombre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fecha_revision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provincia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excepciones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excepciones_comentarios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diferencias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rep_legal_origen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firma_sospecha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firma_detalle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ficha_faltantes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id_dealer_origen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part_especial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part_especial_por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part_especial_por_id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part_especial_fecha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nivel_actual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socios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informes_resumen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informes_alerta_grave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com_parque_6_12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com_parque_13_24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com_parque_25_36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com_parque_37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provincia_parque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region_parque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rut_cuenta_cuerpo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rut_cuenta_dv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entidad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id_parque_creado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dealer_liquidez_documentos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id_plan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dealer_liquidez_hoja_lineas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id_hoja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id_plan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deuda_anterior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adelanto_obj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descuento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pago_neto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modificada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comision_mod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adelanto_mod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descuento_mod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pago_mod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motivo_modificacion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estado_odp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id_odp_descuento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id_odp_aumento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odp_num_desc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odp_num_aum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dealer_liquidez_hojas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periodo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nivel_actual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n1_estado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n1_por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n1_nombre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n1_at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n1_vence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n2_estado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n2_por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n2_nombre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n2_at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n2_vence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n3_estado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n3_por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n3_nombre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n3_at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generada_por_nombre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dealer_liquidez_movimientos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id_plan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periodo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adelanto_obj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descuento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pago_neto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saldo_anterior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saldo_nuevo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id_odp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CONFIRMADO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dealer_liquidez_niveles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APRUEBA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func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sla_horas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alerta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dealer_liquidez_planes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5000000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anticipo_inicial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deuda_actual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condiciones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socios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dealer_potencial_config</w:t>
      </w:r>
    </w:p>
    <w:p>
      <w:r>
        <w:rPr>
          <w:i/>
          <w:sz w:val="18"/>
        </w:rPr>
        <w:t>Config del cálculo de potencial de dealer.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dealernet_avisos_uso</w:t>
      </w:r>
    </w:p>
    <w:p>
      <w:r>
        <w:rPr>
          <w:i/>
          <w:sz w:val="18"/>
        </w:rPr>
        <w:t>DealerNet WS: avisos de uso/cuota.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rut_consultado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destinatarios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dealernet_config</w:t>
      </w:r>
    </w:p>
    <w:p>
      <w:r>
        <w:rPr>
          <w:i/>
          <w:sz w:val="18"/>
        </w:rPr>
        <w:t>DealerNet WS: configuración/credenciales lógicas.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dealernet_consultas</w:t>
      </w:r>
    </w:p>
    <w:p>
      <w:r>
        <w:rPr>
          <w:i/>
          <w:sz w:val="18"/>
        </w:rPr>
        <w:t>DealerNet WS: log de consultas SOAP por RUT.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productos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retcode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retmsg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output_raw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parsed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duracion_ms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dealernet_facturacion</w:t>
      </w:r>
    </w:p>
    <w:p>
      <w:r>
        <w:rPr>
          <w:i/>
          <w:sz w:val="18"/>
        </w:rPr>
        <w:t>DealerNet WS: facturación del servicio.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consumo_uf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uf_valor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consumo_clp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facturado_real_clp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recomendacion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plan_recomendado_uf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dealernet_informes</w:t>
      </w:r>
    </w:p>
    <w:p>
      <w:r>
        <w:rPr>
          <w:i/>
          <w:sz w:val="18"/>
        </w:rPr>
        <w:t>DealerNet WS: informes traídos por RUT (repo vivo).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codigo_producto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nombre_producto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retcode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retmsg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ws_tag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contenido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pdf_url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id_consulta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sin_datos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dealernet_productos</w:t>
      </w:r>
    </w:p>
    <w:p>
      <w:r>
        <w:rPr>
          <w:i/>
          <w:sz w:val="18"/>
        </w:rPr>
        <w:t>DealerNet WS: catálogo de productos/códigos.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precio_uf_10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precio_uf_20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precio_uf_40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precio_uf_80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ficha_empresa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ficha_socio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dealers</w:t>
      </w:r>
    </w:p>
    <w:p>
      <w:r>
        <w:rPr>
          <w:i/>
          <w:sz w:val="18"/>
        </w:rPr>
        <w:t>Concesionarios/automotoras registradas.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numero_ind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nombre_indexa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nombre_razon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ccs_parque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fecha_incorporacion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tiene_factura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provincia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tipo_ficha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com_6_12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com_13_24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com_25_36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com_37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categoria_propuesta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categoria_asignada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unidades_mes_pasado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posiciones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ventas_mensuales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ventas_con_credito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part_especial_por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part_especial_fecha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com_parque_6_12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com_parque_13_24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com_parque_25_36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com_parque_37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lat_parque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lng_parque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geo_estado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geo_dir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geo_precision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geo_partial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dir_revisada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rut_pago_cuerpo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rut_pago_dv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definiciones</w:t>
      </w:r>
    </w:p>
    <w:p>
      <w:r>
        <w:rPr>
          <w:i/>
          <w:sz w:val="18"/>
        </w:rPr>
        <w:t>Definiciones/parámetros varios (clave-valor).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termino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definicion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fecha_actualizacion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digitacion_log</w:t>
      </w:r>
    </w:p>
    <w:p>
      <w:r>
        <w:rPr>
          <w:i/>
          <w:sz w:val="18"/>
        </w:rPr>
        <w:t>Digitación de datos faltantes: bitácora.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campos_llenados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requeridos_faltantes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guardar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segundos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documentos_af</w:t>
      </w:r>
    </w:p>
    <w:p>
      <w:r>
        <w:rPr>
          <w:i/>
          <w:sz w:val="18"/>
        </w:rPr>
        <w:t>Repositorio de documentos AutoFácil.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id_doc_af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contenido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rechazado_at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documentos_ocupacion</w:t>
      </w:r>
    </w:p>
    <w:p>
      <w:r>
        <w:rPr>
          <w:i/>
          <w:sz w:val="18"/>
        </w:rPr>
        <w:t>Documentos exigidos por ocupación (evaluación).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ocupacion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obligatorio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documentos_verificables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ref_tabla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ref_id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motivo_anulacion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firmante_id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firmante_nombre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firmante_cargo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firmante_ip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hash_doc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dolar</w:t>
      </w:r>
    </w:p>
    <w:p>
      <w:r>
        <w:rPr>
          <w:i/>
          <w:sz w:val="18"/>
        </w:rPr>
        <w:t>Valores históricos del dólar.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id_dolar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estados_cartera</w:t>
      </w:r>
    </w:p>
    <w:p>
      <w:r>
        <w:rPr>
          <w:i/>
          <w:sz w:val="18"/>
        </w:rPr>
        <w:t>Estados de cartera (vigente/mora/vencido/…).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varchar(9)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#64748b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es_inicial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es_final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automatico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estados_cartera_transicion</w:t>
      </w:r>
    </w:p>
    <w:p>
      <w:r>
        <w:rPr>
          <w:i/>
          <w:sz w:val="18"/>
        </w:rPr>
        <w:t>Transiciones permitidas entre estados de cartera.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estados_credito</w:t>
      </w:r>
    </w:p>
    <w:p>
      <w:r>
        <w:rPr>
          <w:i/>
          <w:sz w:val="18"/>
        </w:rPr>
        <w:t>Máquina de estados paramétrica (PK ámbito+código).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ambito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brokerage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varchar(9)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#64748b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es_inicial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es_final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estados_transicion</w:t>
      </w:r>
    </w:p>
    <w:p>
      <w:r>
        <w:rPr>
          <w:i/>
          <w:sz w:val="18"/>
        </w:rPr>
        <w:t>Transiciones permitidas de estados de crédito.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ambito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brokerage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evaluacion_documentos</w:t>
      </w:r>
    </w:p>
    <w:p>
      <w:r>
        <w:rPr>
          <w:i/>
          <w:sz w:val="18"/>
        </w:rPr>
        <w:t>Evaluación crediticia: documentos cargados (LONGBLOB).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ocupacion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archivo_size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validacion_texto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validacion_url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excepciones_codigos</w:t>
      </w:r>
    </w:p>
    <w:p>
      <w:r>
        <w:rPr>
          <w:i/>
          <w:sz w:val="18"/>
        </w:rPr>
        <w:t>Excepciones Comerciales: códigos, presupuesto de estrellas y registro.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PROPIO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VIGENTE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snapshot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generado_por_id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vence_at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costo_estrellas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facturacion_af_check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concepto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monto_calculado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monto_facturado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anticipo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facturacion_af_solicitudes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concepto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facturacion_af_uac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anticipo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pagado_real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facturas_brokerage</w:t>
      </w:r>
    </w:p>
    <w:p>
      <w:r>
        <w:rPr>
          <w:i/>
          <w:sz w:val="18"/>
        </w:rPr>
        <w:t>Brokerage: facturas.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rut_emisor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nombre_emisor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RECIBIDA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fb_comentarios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id_post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eliminado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fb_fotos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id_post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foto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image/jpeg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fb_likes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id_post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fb_market_fotos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id_item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foto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image/jpeg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fb_market_items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DISPONIBLE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eliminado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fb_posts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eliminado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feriados</w:t>
      </w:r>
    </w:p>
    <w:p>
      <w:r>
        <w:rPr>
          <w:i/>
          <w:sz w:val="18"/>
        </w:rPr>
        <w:t>Calendario de feriados.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funcionalidades</w:t>
      </w:r>
    </w:p>
    <w:p>
      <w:r>
        <w:rPr>
          <w:i/>
          <w:sz w:val="18"/>
        </w:rPr>
        <w:t>Catálogo de funcionalidades (sub-items y permisos de acción).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id_funcionalidad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id_modulo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icono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fundantes_bitacora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id_autor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fundantes_brokerage</w:t>
      </w:r>
    </w:p>
    <w:p>
      <w:r>
        <w:rPr>
          <w:i/>
          <w:sz w:val="18"/>
        </w:rPr>
        <w:t>Brokerage: documentos fundantes.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DOCUMENTO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url_archivo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id_validado_por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fecha_validacion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fundantes_popup_log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fundantes_seg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fecha_envio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id_enviado_por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fecha_validacion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validado_por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id_validado_por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devuelto_fin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devuelto_motivo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devuelto_at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devoluciones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fundantes_seg_docs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fundantes_seg_tipos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obligatorio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requiere_contrato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ia_config</w:t>
      </w:r>
    </w:p>
    <w:p>
      <w:r>
        <w:rPr>
          <w:i/>
          <w:sz w:val="18"/>
        </w:rPr>
        <w:t>Subsistema IA: configuración global (on/off, branding).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ia_consulta_lecciones</w:t>
      </w:r>
    </w:p>
    <w:p>
      <w:r>
        <w:rPr>
          <w:i/>
          <w:sz w:val="18"/>
        </w:rPr>
        <w:t>Subsistema de IA: repositorio de análisis e informes generados.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ia_consulta_limites</w:t>
      </w:r>
    </w:p>
    <w:p>
      <w:r>
        <w:rPr>
          <w:i/>
          <w:sz w:val="18"/>
        </w:rPr>
        <w:t>Subsistema de IA: repositorio de análisis e informes generados.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cantidad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periodo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semana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ia_consulta_uso</w:t>
      </w:r>
    </w:p>
    <w:p>
      <w:r>
        <w:rPr>
          <w:i/>
          <w:sz w:val="18"/>
        </w:rPr>
        <w:t>Subsistema de IA: repositorio de análisis e informes generados.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ia_evaluaciones_credito</w:t>
      </w:r>
    </w:p>
    <w:p>
      <w:r>
        <w:rPr>
          <w:i/>
          <w:sz w:val="18"/>
        </w:rPr>
        <w:t>IA: evaluaciones crediticias (scorecard V3.0).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puntaje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quintil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decision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monto_maximo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tokens_out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costo_usd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ia_evaluaciones_renta</w:t>
      </w:r>
    </w:p>
    <w:p>
      <w:r>
        <w:rPr>
          <w:i/>
          <w:sz w:val="18"/>
        </w:rPr>
        <w:t>IA: validaciones de renta.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rut_trabajador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trabajador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empleador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rut_empleador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tipo_renta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tipo_auto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renta_liquida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renta_imponible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n_liquidaciones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meses_usados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meses_descartados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explicacion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advertencia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tokens_out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costo_usd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guardado_cliente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inconsistencias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ia_funcionalidades</w:t>
      </w:r>
    </w:p>
    <w:p>
      <w:r>
        <w:rPr>
          <w:i/>
          <w:sz w:val="18"/>
        </w:rPr>
        <w:t>IA: catálogo de features con modelo y estado.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disponible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ia_informes_dealernet</w:t>
      </w:r>
    </w:p>
    <w:p>
      <w:r>
        <w:rPr>
          <w:i/>
          <w:sz w:val="18"/>
        </w:rPr>
        <w:t>IA: informes DealerNet procesados.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nivel_riesgo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alertas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factores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recomendacion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productos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tokens_out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costo_usd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causas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montos_pesos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ia_modelos</w:t>
      </w:r>
    </w:p>
    <w:p>
      <w:r>
        <w:rPr>
          <w:i/>
          <w:sz w:val="18"/>
        </w:rPr>
        <w:t>IA: catálogo de modelos disponibles.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precio_out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ia_uso</w:t>
      </w:r>
    </w:p>
    <w:p>
      <w:r>
        <w:rPr>
          <w:i/>
          <w:sz w:val="18"/>
        </w:rPr>
        <w:t>IA: log de uso (tokens/costo por llamada).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tokens_out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costo_usd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impuestos</w:t>
      </w:r>
    </w:p>
    <w:p>
      <w:r>
        <w:rPr>
          <w:i/>
          <w:sz w:val="18"/>
        </w:rPr>
        <w:t>Mantenedor de impuestos (IVA, retención honorarios).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porcentaje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decimal(7,4)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indicadores_estado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informacion_comercial</w:t>
      </w:r>
    </w:p>
    <w:p>
      <w:r>
        <w:rPr>
          <w:i/>
          <w:sz w:val="18"/>
        </w:rPr>
        <w:t>Perfil comercial y de deudas del cliente (FK rut_cliente).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monto_protestos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protestos_vigentes_q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deuda_vigente_total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deuda_vigente_inst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deuda_hipotecaria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deuda_hipotecaria_inst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deuda_hipotecaria_carga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deuda_comercial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deuda_comercial_inst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deuda_comercial_carga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deuda_consumo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deuda_consumo_inst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deuda_consumo_carga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deuda_morosa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deuda_morosa_inst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deuda_vencida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deuda_vencida_inst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deuda_castigada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deuda_castigada_inst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linea_disponible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linea_disponible_inst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acredita_propiedad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informes_dealernet</w:t>
      </w:r>
    </w:p>
    <w:p>
      <w:r>
        <w:rPr>
          <w:i/>
          <w:sz w:val="18"/>
        </w:rPr>
        <w:t>Informes DealerNet por upload de PDF (repo legacy).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nombre_completo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apellido_paterno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fecha_nacimiento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ocupacion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estado_civil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perfil_socioeconomico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hijos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deuda_total_mk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impagos_vigentes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direccion_principal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fecha_informe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pdf_filename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pdf_path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datos_extraidos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pdf_data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ipc</w:t>
      </w:r>
    </w:p>
    <w:p>
      <w:r>
        <w:rPr>
          <w:i/>
          <w:sz w:val="18"/>
        </w:rPr>
        <w:t>Valores históricos del IPC.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id_ipc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mantenimiento_config</w:t>
      </w:r>
    </w:p>
    <w:p>
      <w:r>
        <w:rPr>
          <w:i/>
          <w:sz w:val="18"/>
        </w:rPr>
        <w:t>Configuración de tareas de mantenimiento.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meses_cerrados</w:t>
      </w:r>
    </w:p>
    <w:p>
      <w:r>
        <w:rPr>
          <w:i/>
          <w:sz w:val="18"/>
        </w:rPr>
        <w:t>Meses contables cerrados.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YYYY-MM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abierto_at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Última vez que se abrió manualmente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auto_cierre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1 = cerrado por regla automática</w:t>
            </w:r>
          </w:p>
        </w:tc>
      </w:tr>
    </w:tbl>
    <w:p>
      <w:pPr>
        <w:pStyle w:val="Heading2"/>
      </w:pPr>
      <w:r>
        <w:t>mi_dia_config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mi_dia_google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refresh_token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connected_at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mi_dia_popup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migraciones_aplicadas</w:t>
      </w:r>
    </w:p>
    <w:p>
      <w:r>
        <w:rPr>
          <w:i/>
          <w:sz w:val="18"/>
        </w:rPr>
        <w:t>Control de migraciones idempotentes aplicadas.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aplicada_at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modulos</w:t>
      </w:r>
    </w:p>
    <w:p>
      <w:r>
        <w:rPr>
          <w:i/>
          <w:sz w:val="18"/>
        </w:rPr>
        <w:t>Catálogo de módulos del sistema (menú principal).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id_modulo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icono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bi-grid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noticias_cache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notificaciones</w:t>
      </w:r>
    </w:p>
    <w:p>
      <w:r>
        <w:rPr>
          <w:i/>
          <w:sz w:val="18"/>
        </w:rPr>
        <w:t>Notificaciones in-app.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leida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son_cada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son_max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campana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banner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banner_dur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op_correlativos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concepto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fecha_anulada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pagada_nombre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metodo_pago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snapshot_json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snapshot_at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op_secuencia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ordenes_pago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id_proveedor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proveedor_nombre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proveedor_rut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concepto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metodo_pago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EMITIDA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fecha_anulada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tratamiento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monto_neto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decimal(7,4)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monto_bruto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proveedor_rut_cuerpo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proveedor_rut_dv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liquidez_linea_id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liquidez_tipo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liquidez_a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ordenes_pago_cuotas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id_odp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cuotas_json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n_cuotas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origen_fondos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id_cuenta_bancaria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id_solicitante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solicitante_nombre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solicitante_email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id_resolutor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resolutor_nombre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fecha_resolucion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comentario_resolucion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correo_enviado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pagos_brokerage</w:t>
      </w:r>
    </w:p>
    <w:p>
      <w:r>
        <w:rPr>
          <w:i/>
          <w:sz w:val="18"/>
        </w:rPr>
        <w:t>Brokerage: pagos.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cuenta_destino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PROGRAMADO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pagos_credito</w:t>
      </w:r>
    </w:p>
    <w:p>
      <w:r>
        <w:rPr>
          <w:i/>
          <w:sz w:val="18"/>
        </w:rPr>
        <w:t>Registro de pagos de cuotas de créditos.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fecha_vencimiento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gastos_cobranza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total_pagado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PAGADO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origen_fondos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id_cuenta_bancaria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comentario_reverso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reversado_por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id_reversado_por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fecha_reverso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interes_mora_total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gastos_cobranza_total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parametros_afp</w:t>
      </w:r>
    </w:p>
    <w:p>
      <w:r>
        <w:rPr>
          <w:i/>
          <w:sz w:val="18"/>
        </w:rPr>
        <w:t>Mantenedor de AFP (tasas y URL de validador de certificados).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url_validador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parametros_credito</w:t>
      </w:r>
    </w:p>
    <w:p>
      <w:r>
        <w:rPr>
          <w:i/>
          <w:sz w:val="18"/>
        </w:rPr>
        <w:t>Parámetros de política de crédito.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fecha_actualizacion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parques_cartolas_enviadas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fecha_envio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parques_comisiones</w:t>
      </w:r>
    </w:p>
    <w:p>
      <w:r>
        <w:rPr>
          <w:i/>
          <w:sz w:val="18"/>
        </w:rPr>
        <w:t>Parques automotores y sus tarifas de comisión.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99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parques_facturas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monto_bruto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registrado_por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parques_ficha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razon_social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rl_email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cf_email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tipo_documento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cuenta_tipo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correo_confirmacion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parques_ficha_archivos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parques_pagos_mes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arriendo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comision_creditos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etapa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EN_APROBACION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odp_id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odp_numero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aprobada_por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fecha_aprobada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fecha_emitida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pagada_por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fecha_pagada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parques_pagos_ops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perfiles</w:t>
      </w:r>
    </w:p>
    <w:p>
      <w:r>
        <w:rPr>
          <w:i/>
          <w:sz w:val="18"/>
        </w:rPr>
        <w:t>Perfiles de acceso (UNIQUE nombre).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ambito_ejecutivos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todos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permisos_perfil</w:t>
      </w:r>
    </w:p>
    <w:p>
      <w:r>
        <w:rPr>
          <w:i/>
          <w:sz w:val="18"/>
        </w:rPr>
        <w:t>Permisos por perfil y funcionalidad.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id_permiso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id_funcionalidad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habilitado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permisos_usuario</w:t>
      </w:r>
    </w:p>
    <w:p>
      <w:r>
        <w:rPr>
          <w:i/>
          <w:sz w:val="18"/>
        </w:rPr>
        <w:t>Overrides de permisos por usuario.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id_funcionalidad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habilitado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plantillas_documento</w:t>
      </w:r>
    </w:p>
    <w:p>
      <w:r>
        <w:rPr>
          <w:i/>
          <w:sz w:val="18"/>
        </w:rPr>
        <w:t>Plantillas de documentos/cartas.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contenido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politica_aprobacion_matriz</w:t>
      </w:r>
    </w:p>
    <w:p>
      <w:r>
        <w:rPr>
          <w:i/>
          <w:sz w:val="18"/>
        </w:rPr>
        <w:t>Matriz de atribuciones de aprobación.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condicion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ocupacion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edad_min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edad_max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antiguedad_laboral_meses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pie_min_pct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antiguedad_vehiculo_max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plazo_max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monto_max_financiar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politica_v3_tablas</w:t>
      </w:r>
    </w:p>
    <w:p>
      <w:r>
        <w:rPr>
          <w:i/>
          <w:sz w:val="18"/>
        </w:rPr>
        <w:t>Política Crédito V3.0: tablas paramétricas/fijas.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columnas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filas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portal_cliente_config</w:t>
      </w:r>
    </w:p>
    <w:p>
      <w:r>
        <w:rPr>
          <w:i/>
          <w:sz w:val="18"/>
        </w:rPr>
        <w:t>Portales de autoconsulta (dealer / 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portal_clientes</w:t>
      </w:r>
    </w:p>
    <w:p>
      <w:r>
        <w:rPr>
          <w:i/>
          <w:sz w:val="18"/>
        </w:rPr>
        <w:t>Portales de autoconsulta (dealer / 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clave_hash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intentos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bloqueado_hasta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ultimo_acceso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portal_clientes_otp</w:t>
      </w:r>
    </w:p>
    <w:p>
      <w:r>
        <w:rPr>
          <w:i/>
          <w:sz w:val="18"/>
        </w:rPr>
        <w:t>Portales de autoconsulta (dealer / 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CORREO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expira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portal_dealer_log</w:t>
      </w:r>
    </w:p>
    <w:p>
      <w:r>
        <w:rPr>
          <w:i/>
          <w:sz w:val="18"/>
        </w:rPr>
        <w:t>Portales de autoconsulta (dealer / 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portal_ia_uso</w:t>
      </w:r>
    </w:p>
    <w:p>
      <w:r>
        <w:rPr>
          <w:i/>
          <w:sz w:val="18"/>
        </w:rPr>
        <w:t>Portales de autoconsulta (dealer / 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portal_preaprobaciones</w:t>
      </w:r>
    </w:p>
    <w:p>
      <w:r>
        <w:rPr>
          <w:i/>
          <w:sz w:val="18"/>
        </w:rPr>
        <w:t>Portales de autoconsulta (dealer / cliente).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dealer_nombre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pie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fuente_renta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PORTAL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checklist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ia_informe_id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ia_nivel_riesgo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postventa_alertas_config</w:t>
      </w:r>
    </w:p>
    <w:p>
      <w:r>
        <w:rPr>
          <w:i/>
          <w:sz w:val="18"/>
        </w:rPr>
        <w:t>Post Venta: configuración de alertas.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incluir_ejecutivo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usuarios_extra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campana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sonido_cada_seg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sonido_max_min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postventa_config</w:t>
      </w:r>
    </w:p>
    <w:p>
      <w:r>
        <w:rPr>
          <w:i/>
          <w:sz w:val="18"/>
        </w:rPr>
        <w:t>Post Venta: parámetros del módulo.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postventa_etapas</w:t>
      </w:r>
    </w:p>
    <w:p>
      <w:r>
        <w:rPr>
          <w:i/>
          <w:sz w:val="18"/>
        </w:rPr>
        <w:t>Post Venta: etapas paramétricas.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id_seguimiento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track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enum('SALDO','COMISION','PARQUE')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etapa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postventa_facturas_comision</w:t>
      </w:r>
    </w:p>
    <w:p>
      <w:r>
        <w:rPr>
          <w:i/>
          <w:sz w:val="18"/>
        </w:rPr>
        <w:t>Post Venta: facturas de comisión.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id_seguimiento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numero_factura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monto_bruto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es_terceros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es_boleta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decimal(7,4)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impuesto_monto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monto_liquido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es_replica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id_titular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postventa_ordenes</w:t>
      </w:r>
    </w:p>
    <w:p>
      <w:r>
        <w:rPr>
          <w:i/>
          <w:sz w:val="18"/>
        </w:rPr>
        <w:t>Post Venta: órdenes.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id_seguimiento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postventa_ordenes_comision</w:t>
      </w:r>
    </w:p>
    <w:p>
      <w:r>
        <w:rPr>
          <w:i/>
          <w:sz w:val="18"/>
        </w:rPr>
        <w:t>Post Venta: comisión por orden.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id_seguimiento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postventa_reversas</w:t>
      </w:r>
    </w:p>
    <w:p>
      <w:r>
        <w:rPr>
          <w:i/>
          <w:sz w:val="18"/>
        </w:rPr>
        <w:t>Post Venta: reversas.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id_seguimiento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etapa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postventa_seguimiento</w:t>
      </w:r>
    </w:p>
    <w:p>
      <w:r>
        <w:rPr>
          <w:i/>
          <w:sz w:val="18"/>
        </w:rPr>
        <w:t>Post Venta: seguimiento de órdenes.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fecha_otorgado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saldo_precio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com_parque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preaprobacion_parametros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presencia_bloques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bloque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productos_financiera</w:t>
      </w:r>
    </w:p>
    <w:p>
      <w:r>
        <w:rPr>
          <w:i/>
          <w:sz w:val="18"/>
        </w:rPr>
        <w:t>Productos por financiera.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producto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proveedores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giro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contacto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numero_cuenta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codigo_actividad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provincias</w:t>
      </w:r>
    </w:p>
    <w:p>
      <w:r>
        <w:rPr>
          <w:i/>
          <w:sz w:val="18"/>
        </w:rPr>
        <w:t>Catálogo de provincias (territorial).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id_provincia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provisiones_detalle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num_op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tramo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saldo_insoluto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provision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decimal(16,2)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push_config</w:t>
      </w:r>
    </w:p>
    <w:p>
      <w:r>
        <w:rPr>
          <w:i/>
          <w:sz w:val="18"/>
        </w:rPr>
        <w:t>Web Push: configuración (VAPID).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push_suscripciones</w:t>
      </w:r>
    </w:p>
    <w:p>
      <w:r>
        <w:rPr>
          <w:i/>
          <w:sz w:val="18"/>
        </w:rPr>
        <w:t>Web Push: suscripciones de usuarios.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endpoint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rank_config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recalc_programado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tramos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intervalo_default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ultima_corrida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ultima_duracion_seg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ultima_ops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ultimo_tramo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ultimo_error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regiones</w:t>
      </w:r>
    </w:p>
    <w:p>
      <w:r>
        <w:rPr>
          <w:i/>
          <w:sz w:val="18"/>
        </w:rPr>
        <w:t>Catálogo de regiones (territorial).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id_region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revisor_bitacora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codigo_excepcion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checklist_codigo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checklist_doc_id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rh_adicionales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causal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causal_texto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imponible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es_liquido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rh_afp_tasas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afp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10% cotización + comisión AFP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codigo_previred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rh_antiguedad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rh_ausencias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medio_dia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dias_habiles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adjunto_nombre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adjunto_mime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adjunto_data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workera_permiso_id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rh_beneficios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clausula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monto_default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unidad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rh_cargos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kuder_perfil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rh_cartas_oferta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candidato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sueldo_base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tipo_contrato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INDEFINIDO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COMPLETA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beneficios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otros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vigencia_dias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rh_certificados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rh_config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rh_contratos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trabajador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sueldo_base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tipo_contrato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INDEFINIDO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COMPLETA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beneficios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otros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rh_cumple_avisados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rh_cursos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relator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hora_termino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contenido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con_nota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rh_cursos_asistentes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id_curso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asistio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decimal(3,1)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rh_denuncias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anonima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id_denunciante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denunciado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relato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RECIBIDA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fecha_limite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resolucion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rh_denuncias_seguimiento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id_denuncia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visible_denunciante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rh_des_360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id_evaluacion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id_evaluador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dimension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respondida_at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rh_des_360_notas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id_360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id_competencia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rh_des_ciclos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fecha_cierre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peso_competencias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ABIERTO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rh_des_competencias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rh_des_evaluaciones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id_ciclo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id_evaluador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nota_final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fortalezas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oportunidades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comentario_colaborador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autoeval_at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evaluada_at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rh_des_notas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id_evaluacion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id_competencia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jefe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rh_des_objetivos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id_evaluacion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objetivo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cumplimiento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rh_descuentos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mes_referencia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VIGENTE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anulado_at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rh_directorio_config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en_directorio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en_organigrama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rh_documentos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nombre_archivo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mime_type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archivo_data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fecha_firma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firmado_fes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doc_storage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doc_ruta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doc_bytes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rh_enc_encuestas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CLIMA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fecha_cierre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informe_ia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informe_ia_fecha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informe_ia_modelo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rh_enc_participaciones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id_encuesta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rh_enc_preguntas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id_encuesta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ESCALA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rh_enc_respuestas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id_encuesta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id_pregunta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rh_fichas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ciudad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email_personal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telefono_personal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emergencia_nombre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emergencia_fono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estado_civil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nacionalidad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tipo_contrato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afp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salud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sueldo_base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banco_pago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tipo_cuenta_pago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num_cuenta_pago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observaciones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colacion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movilizacion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plan_isapre_uf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conyuge_nombre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conyuge_rut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conyuge_telefono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conyuge_direccion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conyuge_misma_dir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emergencia2_nombre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emergencia2_fono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no_mostrar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tramo_asignacion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cargas_otras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cargas_maternales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cargas_invalidas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anos_trabajados_previos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jornada_art22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jornada_40h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jornada_especial_hrs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decimal(4,1)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jornada_externo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horario_entrada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horario_salida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por_turnos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turno_semana_inicio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rh_finiquito_causales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articulo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indemniza_anos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mes_aviso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rh_finiquitos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trabajador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fecha_termino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causal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causal_glosa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rh_firmas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entidad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entidad_id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hash_doc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rh_hijos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fecha_nacimiento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es_carga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rh_impuesto_tramos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desde_utm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hasta_utm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factor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rebaja_utm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rh_indicadores_propuestas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diffs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rh_kuder_areas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rh_kuder_items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a_area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b_area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c_area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c_texto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rh_kuder_tests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candidato_nombre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candidato_rut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candidato_email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match_pct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decimal(5,1)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completado_at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informe_ia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informe_ia_at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rh_liquidaciones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total_imponible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total_haberes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total_descuentos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liquido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emitido_at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rh_onb_items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id_proceso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fecha_limite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rh_onb_plantilla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responsable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dias_plazo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rh_onb_procesos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persona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fecha_base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ABIERTO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rh_previred_config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ccaf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mutual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02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sucursal_mutual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rh_sol_firmas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id_solicitud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ip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decision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hash_doc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char(64)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rh_sol_tipos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icono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cadena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rh_solicitudes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rh_turno_calendario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generado_por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rh_turnos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semanas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rh_vac_movimientos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periodo_desde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periodo_hasta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glosa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id_ref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rh_vacaciones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resuelto_nombre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motivo_rechazo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workera_permiso_id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rh_workera_horarios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turno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rh_workera_marcas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rh_workera_sync</w:t>
      </w:r>
    </w:p>
    <w:p>
      <w:r>
        <w:rPr>
          <w:i/>
          <w:sz w:val="18"/>
        </w:rPr>
        <w:t>RRHH: ciclo laboral (fichas, contratos, remuneraciones, vacaciones, asistencia).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synced_at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score_mora_config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carteras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dias_mora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servicios_costos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costo_mensual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moneda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es_variable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que_hace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si_falla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sesiones_usuario</w:t>
      </w:r>
    </w:p>
    <w:p>
      <w:r>
        <w:rPr>
          <w:i/>
          <w:sz w:val="18"/>
        </w:rPr>
        <w:t>Sesiones activas de usuarios.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login_at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last_seen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logout_at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tablas_dinamicas_guardadas</w:t>
      </w:r>
    </w:p>
    <w:p>
      <w:r>
        <w:rPr>
          <w:i/>
          <w:sz w:val="18"/>
        </w:rPr>
        <w:t>Reportería: tablas dinámicas guardadas.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config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publica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tareas_dia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actualizado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tasas</w:t>
      </w:r>
    </w:p>
    <w:p>
      <w:r>
        <w:rPr>
          <w:i/>
          <w:sz w:val="18"/>
        </w:rPr>
        <w:t>Tasas de interés por financiera y plazo (incluye TMC).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id_tasa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tasa_anual_menor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tasa_mensual_menor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tasa_anual_mayor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tasa_mensual_mayor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spread_menor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spread_mayor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ti_config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escal_horas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correo_nuevo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correo_escal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correo_cierre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ti_mensajes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es_ti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ti_motivos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sla_horas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ti_tickets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asunto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ABIERTO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asignado_a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asignado_nombre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primera_respuesta_at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sla_vence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escalado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tipos_documento</w:t>
      </w:r>
    </w:p>
    <w:p>
      <w:r>
        <w:rPr>
          <w:i/>
          <w:sz w:val="18"/>
        </w:rPr>
        <w:t>Catálogo de tipos de documento.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descripcion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obligatorio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financiera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AUTOFACIL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tramos_iusc</w:t>
      </w:r>
    </w:p>
    <w:p>
      <w:r>
        <w:rPr>
          <w:i/>
          <w:sz w:val="18"/>
        </w:rPr>
        <w:t>Tramos del Impuesto Único de Segunda Categoría.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desde_utm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hasta_utm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factor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decimal(6,4)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rebaja_utm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decimal(8,2)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transitorias_cartola</w:t>
      </w:r>
    </w:p>
    <w:p>
      <w:r>
        <w:rPr>
          <w:i/>
          <w:sz w:val="18"/>
        </w:rPr>
        <w:t>Movimientos de las cuentas transitorias.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id_mov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id_transitoria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numero_transaccion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ABONO o CARGO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decimal(14,2)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concepto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trinidad_ejecutivos</w:t>
      </w:r>
    </w:p>
    <w:p>
      <w:r>
        <w:rPr>
          <w:i/>
          <w:sz w:val="18"/>
        </w:rPr>
        <w:t>Integración Trinidad: ejecutivos.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nombre_trinidad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nombre_autofacil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trinidad_estados</w:t>
      </w:r>
    </w:p>
    <w:p>
      <w:r>
        <w:rPr>
          <w:i/>
          <w:sz w:val="18"/>
        </w:rPr>
        <w:t>Integración Trinidad: estados.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estado_trinidad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estado_autofacil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uf</w:t>
      </w:r>
    </w:p>
    <w:p>
      <w:r>
        <w:rPr>
          <w:i/>
          <w:sz w:val="18"/>
        </w:rPr>
        <w:t>Valores históricos de la UF por fecha.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id_uf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uptime_checks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ok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uptime_servicios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url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usuario_backups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id_titular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id_suplente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b_funciones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b_alertas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b_correos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usuario_config</w:t>
      </w:r>
    </w:p>
    <w:p>
      <w:r>
        <w:rPr>
          <w:i/>
          <w:sz w:val="18"/>
        </w:rPr>
        <w:t>Preferencias por usuario.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usuario_ejecutivos</w:t>
      </w:r>
    </w:p>
    <w:p>
      <w:r>
        <w:rPr>
          <w:i/>
          <w:sz w:val="18"/>
        </w:rPr>
        <w:t>Qué ejecutivos ve cada usuario (comisiones).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ejecutivo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usuarios</w:t>
      </w:r>
    </w:p>
    <w:p>
      <w:r>
        <w:rPr>
          <w:i/>
          <w:sz w:val="18"/>
        </w:rPr>
        <w:t>Usuarios del sistema.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id_perfil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id_supervisor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ultimo_acceso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fecha_creacion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apellido_materno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centro_costo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debe_cambiar_clave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password_updated_at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protegido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rut_cuerpo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fecha_ingreso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fecha_nacimiento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sexo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char(1)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intentos_fallidos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bloqueado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fecha_baja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pagina_inicio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sesion_horas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token_version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usuarios_claves_hist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varchar(255)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utm</w:t>
      </w:r>
    </w:p>
    <w:p>
      <w:r>
        <w:rPr>
          <w:i/>
          <w:sz w:val="18"/>
        </w:rPr>
        <w:t>Valores históricos de la UTM.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id_utm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valor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decimal(12,2)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vehiculos</w:t>
      </w:r>
    </w:p>
    <w:p>
      <w:r>
        <w:rPr>
          <w:i/>
          <w:sz w:val="18"/>
        </w:rPr>
        <w:t>Catálogo de vehículos (marca/modelo).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codigo_sii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anio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smallint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puertas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cilindrada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potencia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combustible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transmision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marchas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equipamiento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tasacion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permiso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beneficio_ley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vendedores_dealer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visitas_asignaciones</w:t>
      </w:r>
    </w:p>
    <w:p>
      <w:r>
        <w:rPr>
          <w:i/>
          <w:sz w:val="18"/>
        </w:rPr>
        <w:t>Ruta AutoFácil: visitas a dealers, planes y asignaciones de cartera.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id_plan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INDIVIDUAL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visitas_config</w:t>
      </w:r>
    </w:p>
    <w:p>
      <w:r>
        <w:rPr>
          <w:i/>
          <w:sz w:val="18"/>
        </w:rPr>
        <w:t>Ruta AutoFácil: visitas a dealers, planes y asignaciones de cartera.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visitas_dia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dias_semana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1,2,3,4,5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09:00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18:00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duracion_min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visitas_dealers</w:t>
      </w:r>
    </w:p>
    <w:p>
      <w:r>
        <w:rPr>
          <w:i/>
          <w:sz w:val="18"/>
        </w:rPr>
        <w:t>Ruta AutoFácil: visitas a dealers, planes y asignaciones de cartera.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comuna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fecha_programada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PROGRAMADA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comentarios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fecha_realizada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seguimiento_fecha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seguimiento_nota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id_plan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id_asignacion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checkin_at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checkin_lat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checkin_lng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decimal(10,7)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checkin_dist_m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visitas_fotos</w:t>
      </w:r>
    </w:p>
    <w:p>
      <w:r>
        <w:rPr>
          <w:i/>
          <w:sz w:val="18"/>
        </w:rPr>
        <w:t>Ruta AutoFácil: visitas a dealers, planes y asignaciones de cartera.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id_visita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mime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mediumblob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subida_por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visitas_planes</w:t>
      </w:r>
    </w:p>
    <w:p>
      <w:r>
        <w:rPr>
          <w:i/>
          <w:sz w:val="18"/>
        </w:rPr>
        <w:t>Ruta AutoFácil: visitas a dealers, planes y asignaciones de cartera.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fecha_inicio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fecha_cierre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params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wf_log</w:t>
      </w:r>
    </w:p>
    <w:p>
      <w:r>
        <w:rPr>
          <w:i/>
          <w:sz w:val="18"/>
        </w:rPr>
        <w:t>Workflows y escalamiento: definiciones y bitácora.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ALARMA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ciclos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wf_registro</w:t>
      </w:r>
    </w:p>
    <w:p>
      <w:r>
        <w:rPr>
          <w:i/>
          <w:sz w:val="18"/>
        </w:rPr>
        <w:t>Workflows y escalamiento: definiciones y bitácora.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recordatorio_horas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ultima_alarma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ciclos_jefe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ciclos_seguidos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workflow_config</w:t>
      </w:r>
    </w:p>
    <w:p>
      <w:r>
        <w:rPr>
          <w:i/>
          <w:sz w:val="18"/>
        </w:rPr>
        <w:t>Configuración de workflows.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config_key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config_value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wsp_auto_cobranza_envios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orden_enviado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wamid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varchar(80)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id_crm_gestion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error_msg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wsp_avisos_vencimiento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id_credito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numero_cuota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fecha_vencimiento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monto_cuota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cuotas_impagas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monto_impagas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total_hoy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varchar(60)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error_msg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wsp_campanas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audiencia_tipo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MANUAL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BORRADOR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simulados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creado_nombre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enviada_at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wsp_config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bot_activo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horario_ini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09:00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horario_fin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19:00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dias_habiles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1,2,3,4,5,6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msg_bienvenida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msg_fuera_horario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msg_no_entiendo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msg_derivacion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prompt_ia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ventana_horas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waba_id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1044493808034066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modo_24_7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dn_max_conv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dn_max_dia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aviso_venc_activo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aviso_venc_dias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cobranza_auto_activo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cobranza_auto_hora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cobranza_auto_dias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1,2,3,4,5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cobranza_auto_mora_desde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cobranza_auto_mora_hasta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cobranza_auto_monto_min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seg_cartas_activo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devolver_bot_horas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wsp_conversaciones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BOT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trigger_cat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asignada_a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asignada_nombre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es_simulada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ultima_actividad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no_leidos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cotizacion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preevals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preaprob_codigo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seguimiento_carta_id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wsp_mensajes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id_conversacion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origen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autor_id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autor_nombre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mensaje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estado_envio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wamid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wsp_oportunidades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id_conversacion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id_usuario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MUL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usuario_nombre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enviado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wsp_plantillas_tipo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nombre_plantilla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GENERAL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mapa_variables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wsp_respuestas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keywords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orden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wsp_seguimiento_cartas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UNI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op_carta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rut_dealer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dealer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telefono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cliente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vehiculo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saldo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decimal(15,0)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vence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id_conversacion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error_msg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financiado_por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motivo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varchar(30)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resumen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varchar(400)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cerrado_at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CURRENT_TIMESTAMP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wsp_triggers</w:t>
      </w:r>
    </w:p>
    <w:p>
      <w:r>
        <w:rPr>
          <w:i/>
          <w:sz w:val="18"/>
        </w:rPr>
        <w:t>Canal WhatsApp (Facilito): conversaciones, campañas, plantillas y configuración.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381"/>
            <w:shd w:val="clear" w:fill="012D70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928"/>
            <w:shd w:val="clear" w:fill="012D70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67"/>
            <w:shd w:val="clear" w:fill="012D70"/>
          </w:tcPr>
          <w:p>
            <w:r>
              <w:rPr>
                <w:b/>
                <w:color w:val="FFFFFF"/>
                <w:sz w:val="17"/>
              </w:rPr>
              <w:t>Nulo</w:t>
            </w:r>
          </w:p>
        </w:tc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7"/>
              </w:rPr>
              <w:t>Llave</w:t>
            </w:r>
          </w:p>
        </w:tc>
        <w:tc>
          <w:tcPr>
            <w:tcW w:type="dxa" w:w="1361"/>
            <w:shd w:val="clear" w:fill="012D70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int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  <w:t>PRI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categoria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varchar(15)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PROBLEMA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keywords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accion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DERIVAR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area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varchar(20)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COMERCIAL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varchar(10)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tinyint(1)</w:t>
            </w:r>
          </w:p>
        </w:tc>
        <w:tc>
          <w:tcPr>
            <w:tcW w:type="dxa" w:w="567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680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D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D" w:sz="4" w:space="4"/>
      </w:pBdr>
    </w:pPr>
    <w:r>
      <w:rPr>
        <w:rFonts w:ascii="Arial" w:cs="Arial" w:eastAsia="Arial" w:hAnsi="Arial"/>
        <w:color w:val="777777"/>
        <w:sz w:val="16"/>
        <w:szCs w:val="16"/>
      </w:rPr>
      <w:t xml:space="preserve">AutoFácil — Diccionario de Datos y Fórmulas</w:t>
    </w:r>
    <w:r>
      <w:rPr>
        <w:rFonts w:ascii="Arial" w:cs="Arial" w:eastAsia="Arial" w:hAnsi="Arial"/>
        <w:color w:val="BBBBBB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6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196F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83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2026-06-04T13:44:51.656Z</dcterms:created>
  <dcterms:modified xsi:type="dcterms:W3CDTF">2026-06-04T13:44:51.657Z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