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F7" w:rsidRPr="00E5534A" w:rsidRDefault="00D37582">
      <w:pPr>
        <w:rPr>
          <w:b/>
        </w:rPr>
      </w:pPr>
      <w:r>
        <w:rPr>
          <w:b/>
        </w:rPr>
        <w:t>A.</w:t>
      </w:r>
      <w:r w:rsidRPr="00D37582">
        <w:t xml:space="preserve"> </w:t>
      </w:r>
      <w:r w:rsidRPr="00D37582">
        <w:rPr>
          <w:b/>
        </w:rPr>
        <w:t>Determinar el área de un círculo</w:t>
      </w:r>
      <w:r>
        <w:rPr>
          <w:b/>
        </w:rPr>
        <w:t>.</w:t>
      </w:r>
    </w:p>
    <w:p w:rsidR="00E5534A" w:rsidRDefault="00E5534A">
      <w:r w:rsidRPr="00D37582">
        <w:rPr>
          <w:b/>
        </w:rPr>
        <w:t>Entradas:</w:t>
      </w:r>
      <w:r>
        <w:t xml:space="preserve"> área y radio</w:t>
      </w:r>
    </w:p>
    <w:p w:rsidR="00E5534A" w:rsidRDefault="00E5534A">
      <w:r w:rsidRPr="00D37582">
        <w:rPr>
          <w:b/>
        </w:rPr>
        <w:t>Salida:</w:t>
      </w:r>
      <w:r>
        <w:t xml:space="preserve"> área</w:t>
      </w:r>
    </w:p>
    <w:p w:rsidR="00E5534A" w:rsidRDefault="00E5534A">
      <w:r>
        <w:t>Como sacar el área de un círculo</w:t>
      </w:r>
      <w:proofErr w:type="gramStart"/>
      <w:r>
        <w:t>?</w:t>
      </w:r>
      <w:proofErr w:type="gramEnd"/>
      <w:r>
        <w:t xml:space="preserve"> </w:t>
      </w:r>
    </w:p>
    <w:p w:rsidR="00D37582" w:rsidRDefault="00E5534A">
      <w:proofErr w:type="gramStart"/>
      <w:r>
        <w:t>área</w:t>
      </w:r>
      <w:proofErr w:type="gramEnd"/>
      <w:r>
        <w:t>:  3,1416*(radio*radio)</w:t>
      </w:r>
    </w:p>
    <w:p w:rsidR="00D37582" w:rsidRPr="00D37582" w:rsidRDefault="00D37582">
      <w:pPr>
        <w:rPr>
          <w:u w:val="single"/>
        </w:rPr>
      </w:pPr>
      <w:r w:rsidRPr="00D37582">
        <w:rPr>
          <w:u w:val="single"/>
        </w:rPr>
        <w:t>(No existe restricción</w:t>
      </w:r>
      <w:r w:rsidRPr="00D37582">
        <w:rPr>
          <w:u w:val="single"/>
        </w:rPr>
        <w:t>, el área del radio puede variar</w:t>
      </w:r>
      <w:r w:rsidRPr="00D37582">
        <w:rPr>
          <w:u w:val="single"/>
        </w:rPr>
        <w:t>)</w:t>
      </w:r>
      <w:r>
        <w:rPr>
          <w:u w:val="single"/>
        </w:rPr>
        <w:t>.</w:t>
      </w:r>
    </w:p>
    <w:p w:rsidR="00D37582" w:rsidRPr="00D37582" w:rsidRDefault="00D37582">
      <w:pPr>
        <w:rPr>
          <w:b/>
        </w:rPr>
      </w:pPr>
      <w:r w:rsidRPr="00D37582">
        <w:rPr>
          <w:b/>
        </w:rPr>
        <w:t xml:space="preserve">B. </w:t>
      </w:r>
      <w:r w:rsidRPr="00D37582">
        <w:rPr>
          <w:b/>
        </w:rPr>
        <w:t>Determinar el promedio de edades de tres personas.</w:t>
      </w:r>
    </w:p>
    <w:p w:rsidR="00E5534A" w:rsidRDefault="00E5534A">
      <w:r w:rsidRPr="00D37582">
        <w:rPr>
          <w:b/>
        </w:rPr>
        <w:t>Entradas</w:t>
      </w:r>
      <w:r>
        <w:t>: Persona1, Persona2, Persona3</w:t>
      </w:r>
    </w:p>
    <w:p w:rsidR="00E5534A" w:rsidRDefault="00E5534A">
      <w:r w:rsidRPr="00D37582">
        <w:rPr>
          <w:b/>
        </w:rPr>
        <w:t>Salida:</w:t>
      </w:r>
      <w:r>
        <w:t xml:space="preserve"> Promedio</w:t>
      </w:r>
    </w:p>
    <w:p w:rsidR="00E5534A" w:rsidRDefault="00E5534A">
      <w:r>
        <w:t>Promedio: (Persona1 + Persona2 +</w:t>
      </w:r>
      <w:r>
        <w:t xml:space="preserve"> Persona3</w:t>
      </w:r>
      <w:r>
        <w:t>) /3</w:t>
      </w:r>
    </w:p>
    <w:p w:rsidR="00D37582" w:rsidRPr="00D37582" w:rsidRDefault="00D37582">
      <w:pPr>
        <w:rPr>
          <w:u w:val="single"/>
        </w:rPr>
      </w:pPr>
      <w:r>
        <w:rPr>
          <w:u w:val="single"/>
        </w:rPr>
        <w:t>(Si existe restricción, deben ser más de dos personas para poder sacar un promedio</w:t>
      </w:r>
      <w:r w:rsidRPr="00D37582">
        <w:rPr>
          <w:u w:val="single"/>
        </w:rPr>
        <w:t>)</w:t>
      </w:r>
      <w:r>
        <w:rPr>
          <w:u w:val="single"/>
        </w:rPr>
        <w:t>.</w:t>
      </w:r>
    </w:p>
    <w:p w:rsidR="00E5534A" w:rsidRPr="00D37582" w:rsidRDefault="00D37582">
      <w:pPr>
        <w:rPr>
          <w:b/>
        </w:rPr>
      </w:pPr>
      <w:r w:rsidRPr="00D37582">
        <w:rPr>
          <w:b/>
        </w:rPr>
        <w:t>C.</w:t>
      </w:r>
      <w:r w:rsidR="00E5534A" w:rsidRPr="00D37582">
        <w:rPr>
          <w:b/>
        </w:rPr>
        <w:t xml:space="preserve"> </w:t>
      </w:r>
      <w:r w:rsidR="00E5534A" w:rsidRPr="00D37582">
        <w:rPr>
          <w:b/>
        </w:rPr>
        <w:t>Dada una coo</w:t>
      </w:r>
      <w:r w:rsidR="00E5534A" w:rsidRPr="00D37582">
        <w:rPr>
          <w:b/>
        </w:rPr>
        <w:t>rdenada de una ubicación geográfi</w:t>
      </w:r>
      <w:r w:rsidR="00E5534A" w:rsidRPr="00D37582">
        <w:rPr>
          <w:b/>
        </w:rPr>
        <w:t>ca en un mapa, decir si pertenece al hemisferio sur o norte.</w:t>
      </w:r>
    </w:p>
    <w:p w:rsidR="00E5534A" w:rsidRDefault="00E5534A">
      <w:r w:rsidRPr="00D37582">
        <w:rPr>
          <w:b/>
        </w:rPr>
        <w:t>Entrada:</w:t>
      </w:r>
      <w:r>
        <w:t xml:space="preserve"> Ubicación geográfica</w:t>
      </w:r>
    </w:p>
    <w:p w:rsidR="00E5534A" w:rsidRDefault="00E5534A">
      <w:r w:rsidRPr="00D37582">
        <w:rPr>
          <w:b/>
        </w:rPr>
        <w:t>Salidas:</w:t>
      </w:r>
      <w:r>
        <w:t xml:space="preserve"> sur y </w:t>
      </w:r>
      <w:r w:rsidR="00D37582">
        <w:t>norte</w:t>
      </w:r>
    </w:p>
    <w:p w:rsidR="00D37582" w:rsidRDefault="00D37582" w:rsidP="00D37582">
      <w:r>
        <w:t>(Si</w:t>
      </w:r>
      <w:r>
        <w:t xml:space="preserve"> existe restricción</w:t>
      </w:r>
      <w:r>
        <w:t>, solo puede ser sur o norte</w:t>
      </w:r>
      <w:r>
        <w:t xml:space="preserve">) </w:t>
      </w:r>
      <w:bookmarkStart w:id="0" w:name="_GoBack"/>
      <w:bookmarkEnd w:id="0"/>
    </w:p>
    <w:p w:rsidR="00D37582" w:rsidRDefault="00D37582"/>
    <w:p w:rsidR="00E5534A" w:rsidRDefault="00E5534A"/>
    <w:p w:rsidR="00E5534A" w:rsidRDefault="00E5534A"/>
    <w:p w:rsidR="00E5534A" w:rsidRDefault="00E5534A"/>
    <w:p w:rsidR="00E5534A" w:rsidRDefault="00E5534A"/>
    <w:p w:rsidR="00C465CC" w:rsidRDefault="00C465CC"/>
    <w:sectPr w:rsidR="00C46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F7"/>
    <w:rsid w:val="00360A23"/>
    <w:rsid w:val="009326F7"/>
    <w:rsid w:val="00C465CC"/>
    <w:rsid w:val="00D37582"/>
    <w:rsid w:val="00E5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Agostina</dc:creator>
  <cp:lastModifiedBy>Agostina</cp:lastModifiedBy>
  <cp:revision>1</cp:revision>
  <dcterms:created xsi:type="dcterms:W3CDTF">2021-04-29T18:13:00Z</dcterms:created>
  <dcterms:modified xsi:type="dcterms:W3CDTF">2021-04-29T21:26:00Z</dcterms:modified>
</cp:coreProperties>
</file>