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FF501" w14:textId="77777777" w:rsidR="003408C5" w:rsidRPr="006F0C6A" w:rsidRDefault="003408C5" w:rsidP="003408C5">
      <w:pPr>
        <w:spacing w:before="240" w:after="120"/>
        <w:jc w:val="center"/>
      </w:pPr>
      <w:r w:rsidRPr="006F0C6A">
        <w:rPr>
          <w:b/>
          <w:bCs/>
          <w:sz w:val="40"/>
          <w:szCs w:val="40"/>
        </w:rPr>
        <w:t>Documentación Técnica</w:t>
      </w:r>
    </w:p>
    <w:p w14:paraId="3EF70972" w14:textId="77777777" w:rsidR="003408C5" w:rsidRPr="006F0C6A" w:rsidRDefault="003408C5" w:rsidP="003408C5">
      <w:pPr>
        <w:spacing w:after="60"/>
        <w:jc w:val="center"/>
      </w:pPr>
      <w:r w:rsidRPr="006F0C6A">
        <w:rPr>
          <w:sz w:val="28"/>
          <w:szCs w:val="28"/>
        </w:rPr>
        <w:t>Script: Generador de Soportes de Medición</w:t>
      </w:r>
    </w:p>
    <w:p w14:paraId="26322B57" w14:textId="77777777" w:rsidR="003408C5" w:rsidRPr="006F0C6A" w:rsidRDefault="003408C5" w:rsidP="003408C5">
      <w:pPr>
        <w:spacing w:after="480"/>
        <w:jc w:val="center"/>
      </w:pPr>
      <w:r w:rsidRPr="006F0C6A">
        <w:t>Encuesta de Satisfacción de Pacientes — Generación Automática de PDFs por Prestador</w:t>
      </w:r>
    </w:p>
    <w:p w14:paraId="4805EC79" w14:textId="77777777" w:rsidR="003408C5" w:rsidRPr="006F0C6A" w:rsidRDefault="003408C5" w:rsidP="003408C5">
      <w:pPr>
        <w:pStyle w:val="Ttulo1"/>
        <w:pBdr>
          <w:bottom w:val="single" w:sz="6" w:space="1" w:color="2E5C8A"/>
        </w:pBdr>
        <w:rPr>
          <w:color w:val="auto"/>
        </w:rPr>
      </w:pPr>
      <w:r w:rsidRPr="006F0C6A">
        <w:rPr>
          <w:color w:val="auto"/>
        </w:rPr>
        <w:t>1. Propósito del Script</w:t>
      </w:r>
    </w:p>
    <w:p w14:paraId="264DAF08" w14:textId="77777777" w:rsidR="003408C5" w:rsidRPr="006F0C6A" w:rsidRDefault="003408C5" w:rsidP="003408C5">
      <w:pPr>
        <w:spacing w:before="60" w:after="120"/>
      </w:pPr>
      <w:r w:rsidRPr="006F0C6A">
        <w:rPr>
          <w:rFonts w:ascii="Arial" w:eastAsia="Arial" w:hAnsi="Arial" w:cs="Arial"/>
          <w:sz w:val="20"/>
          <w:szCs w:val="20"/>
        </w:rPr>
        <w:t xml:space="preserve">Este script automatiza la generación de reportes PDF individuales denominados </w:t>
      </w:r>
      <w:r w:rsidRPr="006F0C6A">
        <w:rPr>
          <w:rFonts w:ascii="Arial" w:eastAsia="Arial" w:hAnsi="Arial" w:cs="Arial"/>
          <w:b/>
          <w:bCs/>
          <w:sz w:val="20"/>
          <w:szCs w:val="20"/>
        </w:rPr>
        <w:t>Soportes de Medición</w:t>
      </w:r>
      <w:r w:rsidRPr="006F0C6A">
        <w:rPr>
          <w:rFonts w:ascii="Arial" w:eastAsia="Arial" w:hAnsi="Arial" w:cs="Arial"/>
          <w:sz w:val="20"/>
          <w:szCs w:val="20"/>
        </w:rPr>
        <w:t>, a partir de un archivo Excel que contiene los resultados de una encuesta de satisfacción aplicada a pacientes. Produce un PDF por cada prestador (Contrato + Razón Social), con el listado de pacientes encuestados y sus respuestas.</w:t>
      </w:r>
    </w:p>
    <w:p w14:paraId="0D408DEA" w14:textId="77777777" w:rsidR="003408C5" w:rsidRPr="006F0C6A" w:rsidRDefault="003408C5" w:rsidP="003408C5">
      <w:pPr>
        <w:pStyle w:val="Ttulo1"/>
        <w:pBdr>
          <w:bottom w:val="single" w:sz="6" w:space="1" w:color="2E5C8A"/>
        </w:pBdr>
        <w:rPr>
          <w:color w:val="auto"/>
        </w:rPr>
      </w:pPr>
      <w:r w:rsidRPr="006F0C6A">
        <w:rPr>
          <w:color w:val="auto"/>
        </w:rPr>
        <w:t>2. Requisitos Previos</w:t>
      </w:r>
    </w:p>
    <w:p w14:paraId="009112D8" w14:textId="06393040" w:rsidR="003408C5" w:rsidRDefault="003408C5" w:rsidP="003408C5">
      <w:pPr>
        <w:pStyle w:val="Ttulo2"/>
        <w:rPr>
          <w:color w:val="auto"/>
        </w:rPr>
      </w:pPr>
      <w:r w:rsidRPr="006F0C6A">
        <w:rPr>
          <w:color w:val="auto"/>
        </w:rPr>
        <w:t>2.1 Dependencias Python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140"/>
      </w:tblGrid>
      <w:tr w:rsidR="00240CF9" w:rsidRPr="007B1213" w14:paraId="75365234" w14:textId="77777777" w:rsidTr="006E1964">
        <w:trPr>
          <w:tblHeader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56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97C20C" w14:textId="77777777" w:rsidR="00240CF9" w:rsidRPr="007B1213" w:rsidRDefault="00240CF9" w:rsidP="006E1964">
            <w:pPr>
              <w:jc w:val="center"/>
              <w:rPr>
                <w:color w:val="000000" w:themeColor="text1"/>
              </w:rPr>
            </w:pPr>
            <w:r w:rsidRPr="007B1213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Librería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56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FBFD70" w14:textId="0579F5D5" w:rsidR="00240CF9" w:rsidRPr="007B1213" w:rsidRDefault="00CB2071" w:rsidP="00CB2071">
            <w:pPr>
              <w:tabs>
                <w:tab w:val="center" w:pos="3420"/>
                <w:tab w:val="left" w:pos="4545"/>
              </w:tabs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ab/>
            </w:r>
            <w:r w:rsidR="00240CF9" w:rsidRPr="007B1213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Uso</w:t>
            </w:r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ab/>
            </w:r>
          </w:p>
        </w:tc>
      </w:tr>
      <w:tr w:rsidR="00240CF9" w:rsidRPr="007B1213" w14:paraId="367BA1FE" w14:textId="77777777" w:rsidTr="006E1964">
        <w:tc>
          <w:tcPr>
            <w:tcW w:w="2400" w:type="dxa"/>
            <w:tcBorders>
              <w:top w:val="single" w:sz="4" w:space="0" w:color="auto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FC8EA6" w14:textId="5EA08104" w:rsidR="00240CF9" w:rsidRPr="007B1213" w:rsidRDefault="00500849" w:rsidP="006E1964">
            <w:pPr>
              <w:rPr>
                <w:color w:val="000000" w:themeColor="text1"/>
              </w:rPr>
            </w:pPr>
            <w:r w:rsidRPr="007B121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P</w:t>
            </w:r>
            <w:r w:rsidR="00240CF9" w:rsidRPr="007B121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andas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F95696" w14:textId="77777777" w:rsidR="00240CF9" w:rsidRPr="007B1213" w:rsidRDefault="00240CF9" w:rsidP="006E1964">
            <w:pPr>
              <w:rPr>
                <w:color w:val="000000" w:themeColor="text1"/>
              </w:rPr>
            </w:pPr>
            <w:r w:rsidRPr="007B121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Lectura y recorrido del archivo Excel</w:t>
            </w:r>
          </w:p>
        </w:tc>
      </w:tr>
      <w:tr w:rsidR="00240CF9" w:rsidRPr="007B1213" w14:paraId="3A45F9A4" w14:textId="77777777" w:rsidTr="006E1964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025D86" w14:textId="77D0A49B" w:rsidR="00240CF9" w:rsidRPr="007B1213" w:rsidRDefault="00500849" w:rsidP="006E1964">
            <w:pPr>
              <w:rPr>
                <w:color w:val="000000" w:themeColor="text1"/>
              </w:rPr>
            </w:pPr>
            <w:r w:rsidRPr="006F0C6A">
              <w:t>R</w:t>
            </w:r>
            <w:r w:rsidR="00240CF9" w:rsidRPr="006F0C6A">
              <w:t>eportlab</w:t>
            </w:r>
          </w:p>
        </w:tc>
        <w:tc>
          <w:tcPr>
            <w:tcW w:w="7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CAA5C3" w14:textId="3969CF70" w:rsidR="00240CF9" w:rsidRPr="00240CF9" w:rsidRDefault="00240CF9" w:rsidP="00240CF9">
            <w:pPr>
              <w:spacing w:before="40" w:after="40"/>
            </w:pPr>
            <w:r>
              <w:t>S</w:t>
            </w:r>
            <w:r w:rsidRPr="006F0C6A">
              <w:t>e usa para generación de archivos PDF</w:t>
            </w:r>
          </w:p>
        </w:tc>
      </w:tr>
      <w:tr w:rsidR="00240CF9" w:rsidRPr="007B1213" w14:paraId="64302F8A" w14:textId="77777777" w:rsidTr="006E1964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879650" w14:textId="4E269C38" w:rsidR="00240CF9" w:rsidRPr="007B1213" w:rsidRDefault="00500849" w:rsidP="006E1964">
            <w:pPr>
              <w:rPr>
                <w:color w:val="000000" w:themeColor="text1"/>
              </w:rPr>
            </w:pPr>
            <w:r w:rsidRPr="007B121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O</w:t>
            </w:r>
            <w:r w:rsidR="00240CF9" w:rsidRPr="007B121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penpyxl</w:t>
            </w:r>
          </w:p>
        </w:tc>
        <w:tc>
          <w:tcPr>
            <w:tcW w:w="7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9E1FA2" w14:textId="77777777" w:rsidR="00240CF9" w:rsidRPr="007B1213" w:rsidRDefault="00240CF9" w:rsidP="006E1964">
            <w:pPr>
              <w:rPr>
                <w:color w:val="000000" w:themeColor="text1"/>
              </w:rPr>
            </w:pPr>
            <w:r w:rsidRPr="007B121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Motor de lectura .xlsx requerido por pandas</w:t>
            </w:r>
          </w:p>
        </w:tc>
      </w:tr>
    </w:tbl>
    <w:p w14:paraId="5CF7B54F" w14:textId="6B2F5930" w:rsidR="003408C5" w:rsidRPr="006F0C6A" w:rsidRDefault="003408C5" w:rsidP="003408C5">
      <w:pPr>
        <w:pStyle w:val="Ttulo2"/>
        <w:rPr>
          <w:color w:val="auto"/>
        </w:rPr>
      </w:pPr>
      <w:r w:rsidRPr="006F0C6A">
        <w:rPr>
          <w:color w:val="auto"/>
        </w:rPr>
        <w:t xml:space="preserve">2.2 Archivo logo.png </w:t>
      </w:r>
    </w:p>
    <w:p w14:paraId="25F37669" w14:textId="12AA1BA3" w:rsidR="003408C5" w:rsidRPr="006F0C6A" w:rsidRDefault="003408C5" w:rsidP="003408C5">
      <w:pPr>
        <w:spacing w:before="60" w:after="60"/>
      </w:pPr>
      <w:r w:rsidRPr="006F0C6A">
        <w:rPr>
          <w:rFonts w:ascii="Arial" w:eastAsia="Arial" w:hAnsi="Arial" w:cs="Arial"/>
          <w:sz w:val="20"/>
          <w:szCs w:val="20"/>
        </w:rPr>
        <w:t xml:space="preserve">Si </w:t>
      </w:r>
      <w:r w:rsidR="00226DAF" w:rsidRPr="006F0C6A">
        <w:rPr>
          <w:rFonts w:ascii="Arial" w:eastAsia="Arial" w:hAnsi="Arial" w:cs="Arial"/>
          <w:sz w:val="20"/>
          <w:szCs w:val="20"/>
        </w:rPr>
        <w:t>está</w:t>
      </w:r>
      <w:r w:rsidR="00F614F1" w:rsidRPr="006F0C6A">
        <w:rPr>
          <w:rFonts w:ascii="Arial" w:eastAsia="Arial" w:hAnsi="Arial" w:cs="Arial"/>
          <w:sz w:val="20"/>
          <w:szCs w:val="20"/>
        </w:rPr>
        <w:t xml:space="preserve"> cargado</w:t>
      </w:r>
      <w:r w:rsidRPr="006F0C6A">
        <w:rPr>
          <w:rFonts w:ascii="Arial" w:eastAsia="Arial" w:hAnsi="Arial" w:cs="Arial"/>
          <w:sz w:val="20"/>
          <w:szCs w:val="20"/>
        </w:rPr>
        <w:t xml:space="preserve"> un archivo </w:t>
      </w:r>
      <w:r w:rsidR="00CB2071" w:rsidRPr="000A5D73">
        <w:rPr>
          <w:rFonts w:ascii="Courier New" w:eastAsia="Courier New" w:hAnsi="Courier New" w:cs="Courier New"/>
          <w:sz w:val="18"/>
          <w:szCs w:val="18"/>
        </w:rPr>
        <w:t>logo.png</w:t>
      </w:r>
      <w:r w:rsidR="00CB2071" w:rsidRPr="006F0C6A">
        <w:rPr>
          <w:rFonts w:ascii="Arial" w:eastAsia="Arial" w:hAnsi="Arial" w:cs="Arial"/>
          <w:sz w:val="20"/>
          <w:szCs w:val="20"/>
        </w:rPr>
        <w:t xml:space="preserve"> </w:t>
      </w:r>
      <w:r w:rsidRPr="006F0C6A">
        <w:rPr>
          <w:rFonts w:ascii="Arial" w:eastAsia="Arial" w:hAnsi="Arial" w:cs="Arial"/>
          <w:sz w:val="20"/>
          <w:szCs w:val="20"/>
        </w:rPr>
        <w:t>en la misma carpeta del script, se incluirá automáticamente en el encabezado de cada PDF. Si no existe, el encabezado se genera sin logo.</w:t>
      </w:r>
    </w:p>
    <w:p w14:paraId="08126467" w14:textId="77777777" w:rsidR="003408C5" w:rsidRPr="006F0C6A" w:rsidRDefault="003408C5" w:rsidP="003408C5">
      <w:pPr>
        <w:pStyle w:val="Ttulo2"/>
        <w:rPr>
          <w:color w:val="auto"/>
        </w:rPr>
      </w:pPr>
      <w:bookmarkStart w:id="0" w:name="_Hlk222999339"/>
      <w:r w:rsidRPr="006F0C6A">
        <w:rPr>
          <w:color w:val="auto"/>
        </w:rPr>
        <w:t xml:space="preserve">2.3 </w:t>
      </w:r>
      <w:bookmarkStart w:id="1" w:name="_Hlk222994605"/>
      <w:r w:rsidRPr="006F0C6A">
        <w:rPr>
          <w:color w:val="auto"/>
        </w:rPr>
        <w:t>Archivo Excel de entrada</w:t>
      </w:r>
    </w:p>
    <w:p w14:paraId="44A2771E" w14:textId="7478EA1D" w:rsidR="003408C5" w:rsidRPr="006F0C6A" w:rsidRDefault="003408C5" w:rsidP="003408C5">
      <w:pPr>
        <w:spacing w:before="60" w:after="120"/>
      </w:pPr>
      <w:r w:rsidRPr="006F0C6A">
        <w:rPr>
          <w:rFonts w:ascii="Arial" w:eastAsia="Arial" w:hAnsi="Arial" w:cs="Arial"/>
          <w:sz w:val="20"/>
          <w:szCs w:val="20"/>
        </w:rPr>
        <w:t xml:space="preserve">Debe existir exactamente un archivo </w:t>
      </w:r>
      <w:r w:rsidRPr="006F0C6A">
        <w:rPr>
          <w:rFonts w:ascii="Arial" w:eastAsia="Arial" w:hAnsi="Arial" w:cs="Arial"/>
          <w:b/>
          <w:bCs/>
          <w:sz w:val="20"/>
          <w:szCs w:val="20"/>
        </w:rPr>
        <w:t>.xlsx</w:t>
      </w:r>
      <w:r w:rsidRPr="006F0C6A">
        <w:rPr>
          <w:rFonts w:ascii="Arial" w:eastAsia="Arial" w:hAnsi="Arial" w:cs="Arial"/>
          <w:sz w:val="20"/>
          <w:szCs w:val="20"/>
        </w:rPr>
        <w:t xml:space="preserve"> en la misma carpeta donde se ejecuta el script. El archivo es detectado automáticamente por nombre de extensión</w:t>
      </w:r>
      <w:r w:rsidR="00F614F1" w:rsidRPr="006F0C6A">
        <w:rPr>
          <w:rFonts w:ascii="Arial" w:eastAsia="Arial" w:hAnsi="Arial" w:cs="Arial"/>
          <w:sz w:val="20"/>
          <w:szCs w:val="20"/>
        </w:rPr>
        <w:t xml:space="preserve">, no importa el nombre del archivo el script es capaz de tomar el Excel, pero debe haber solo un Excel en la carpeta. </w:t>
      </w:r>
    </w:p>
    <w:bookmarkEnd w:id="0"/>
    <w:bookmarkEnd w:id="1"/>
    <w:p w14:paraId="27C0A07A" w14:textId="77777777" w:rsidR="003408C5" w:rsidRPr="006F0C6A" w:rsidRDefault="003408C5" w:rsidP="005E1EAE">
      <w:pPr>
        <w:pStyle w:val="Ttulo1"/>
        <w:pBdr>
          <w:bottom w:val="single" w:sz="6" w:space="2" w:color="2E5C8A"/>
        </w:pBdr>
        <w:rPr>
          <w:color w:val="auto"/>
        </w:rPr>
      </w:pPr>
      <w:r w:rsidRPr="006F0C6A">
        <w:rPr>
          <w:color w:val="auto"/>
        </w:rPr>
        <w:t>3. Formato del Archivo Excel</w:t>
      </w:r>
    </w:p>
    <w:p w14:paraId="23D93559" w14:textId="77777777" w:rsidR="003408C5" w:rsidRPr="006F0C6A" w:rsidRDefault="003408C5" w:rsidP="003408C5">
      <w:pPr>
        <w:spacing w:before="60" w:after="120"/>
      </w:pPr>
      <w:r w:rsidRPr="006F0C6A">
        <w:rPr>
          <w:rFonts w:ascii="Arial" w:eastAsia="Arial" w:hAnsi="Arial" w:cs="Arial"/>
          <w:sz w:val="20"/>
          <w:szCs w:val="20"/>
        </w:rPr>
        <w:t>El Excel debe contener las siguientes columnas en el orden indicado: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4"/>
        <w:gridCol w:w="1761"/>
        <w:gridCol w:w="3042"/>
        <w:gridCol w:w="1192"/>
        <w:gridCol w:w="1251"/>
      </w:tblGrid>
      <w:tr w:rsidR="005E1EAE" w:rsidRPr="006F0C6A" w14:paraId="063C73D7" w14:textId="77777777" w:rsidTr="006F0C6A">
        <w:trPr>
          <w:tblHeader/>
        </w:trPr>
        <w:tc>
          <w:tcPr>
            <w:tcW w:w="22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FE56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E066AE" w14:textId="11EA9209" w:rsidR="003408C5" w:rsidRPr="006F0C6A" w:rsidRDefault="00F614F1" w:rsidP="00D6730E">
            <w:pPr>
              <w:jc w:val="center"/>
            </w:pPr>
            <w:r w:rsidRPr="006F0C6A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Nombre de la </w:t>
            </w:r>
            <w:r w:rsidR="003408C5" w:rsidRPr="006F0C6A"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Columna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FE56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D008C3" w14:textId="372B7446" w:rsidR="003408C5" w:rsidRPr="006F0C6A" w:rsidRDefault="00F614F1" w:rsidP="00D6730E">
            <w:pPr>
              <w:jc w:val="center"/>
            </w:pPr>
            <w:r w:rsidRPr="006F0C6A"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Dato Esperado</w:t>
            </w:r>
          </w:p>
        </w:tc>
        <w:tc>
          <w:tcPr>
            <w:tcW w:w="3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FE56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ECFBBB" w14:textId="77777777" w:rsidR="003408C5" w:rsidRPr="006F0C6A" w:rsidRDefault="003408C5" w:rsidP="00D6730E">
            <w:pPr>
              <w:jc w:val="center"/>
            </w:pPr>
            <w:r w:rsidRPr="006F0C6A"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FE56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81F513" w14:textId="77777777" w:rsidR="003408C5" w:rsidRPr="006F0C6A" w:rsidRDefault="003408C5" w:rsidP="00D6730E">
            <w:pPr>
              <w:jc w:val="center"/>
            </w:pPr>
            <w:r w:rsidRPr="006F0C6A">
              <w:rPr>
                <w:rFonts w:ascii="Arial" w:eastAsia="Arial" w:hAnsi="Arial" w:cs="Arial"/>
                <w:b/>
                <w:bCs/>
                <w:sz w:val="18"/>
                <w:szCs w:val="18"/>
              </w:rPr>
              <w:t>Posición</w:t>
            </w:r>
          </w:p>
        </w:tc>
        <w:tc>
          <w:tcPr>
            <w:tcW w:w="10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FE56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A39FF6" w14:textId="77777777" w:rsidR="003408C5" w:rsidRPr="006F0C6A" w:rsidRDefault="003408C5" w:rsidP="00D6730E">
            <w:pPr>
              <w:jc w:val="center"/>
            </w:pPr>
            <w:r w:rsidRPr="006F0C6A">
              <w:rPr>
                <w:rFonts w:ascii="Arial" w:eastAsia="Arial" w:hAnsi="Arial" w:cs="Arial"/>
                <w:b/>
                <w:bCs/>
                <w:sz w:val="18"/>
                <w:szCs w:val="18"/>
              </w:rPr>
              <w:t>Obligatoria</w:t>
            </w:r>
          </w:p>
        </w:tc>
      </w:tr>
      <w:tr w:rsidR="005E1EAE" w:rsidRPr="006F0C6A" w14:paraId="34F1A42F" w14:textId="77777777" w:rsidTr="006F0C6A">
        <w:tc>
          <w:tcPr>
            <w:tcW w:w="2200" w:type="dxa"/>
            <w:tcBorders>
              <w:top w:val="single" w:sz="2" w:space="0" w:color="auto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34BFEB" w14:textId="31F6EF94" w:rsidR="003408C5" w:rsidRPr="006F0C6A" w:rsidRDefault="003408C5" w:rsidP="00D6730E">
            <w:r w:rsidRPr="006F0C6A">
              <w:rPr>
                <w:rFonts w:ascii="Arial" w:eastAsia="Arial" w:hAnsi="Arial" w:cs="Arial"/>
                <w:sz w:val="18"/>
                <w:szCs w:val="18"/>
              </w:rPr>
              <w:t>C</w:t>
            </w:r>
            <w:r w:rsidR="00F614F1" w:rsidRPr="006F0C6A">
              <w:rPr>
                <w:rFonts w:ascii="Arial" w:eastAsia="Arial" w:hAnsi="Arial" w:cs="Arial"/>
                <w:sz w:val="18"/>
                <w:szCs w:val="18"/>
              </w:rPr>
              <w:t>e</w:t>
            </w:r>
            <w:r w:rsidRPr="006F0C6A">
              <w:rPr>
                <w:rFonts w:ascii="Arial" w:eastAsia="Arial" w:hAnsi="Arial" w:cs="Arial"/>
                <w:sz w:val="18"/>
                <w:szCs w:val="18"/>
              </w:rPr>
              <w:t>dula Paciente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B378C7" w14:textId="77777777" w:rsidR="003408C5" w:rsidRPr="006F0C6A" w:rsidRDefault="003408C5" w:rsidP="00D6730E">
            <w:r w:rsidRPr="006F0C6A">
              <w:rPr>
                <w:rFonts w:ascii="Arial" w:eastAsia="Arial" w:hAnsi="Arial" w:cs="Arial"/>
                <w:sz w:val="18"/>
                <w:szCs w:val="18"/>
              </w:rPr>
              <w:t>CEDULA</w:t>
            </w:r>
          </w:p>
        </w:tc>
        <w:tc>
          <w:tcPr>
            <w:tcW w:w="3160" w:type="dxa"/>
            <w:tcBorders>
              <w:top w:val="single" w:sz="2" w:space="0" w:color="auto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2D6566" w14:textId="77777777" w:rsidR="003408C5" w:rsidRPr="006F0C6A" w:rsidRDefault="003408C5" w:rsidP="00D6730E">
            <w:r w:rsidRPr="006F0C6A">
              <w:rPr>
                <w:rFonts w:ascii="Arial" w:eastAsia="Arial" w:hAnsi="Arial" w:cs="Arial"/>
                <w:sz w:val="18"/>
                <w:szCs w:val="18"/>
              </w:rPr>
              <w:t>Número de identificación del paciente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97E4AE" w14:textId="77777777" w:rsidR="003408C5" w:rsidRPr="006F0C6A" w:rsidRDefault="003408C5" w:rsidP="00D6730E">
            <w:r w:rsidRPr="006F0C6A">
              <w:rPr>
                <w:rFonts w:ascii="Arial" w:eastAsia="Arial" w:hAnsi="Arial" w:cs="Arial"/>
                <w:sz w:val="18"/>
                <w:szCs w:val="18"/>
              </w:rPr>
              <w:t>1ª</w:t>
            </w:r>
          </w:p>
        </w:tc>
        <w:tc>
          <w:tcPr>
            <w:tcW w:w="1000" w:type="dxa"/>
            <w:tcBorders>
              <w:top w:val="single" w:sz="2" w:space="0" w:color="auto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2CACE6" w14:textId="77777777" w:rsidR="003408C5" w:rsidRPr="006F0C6A" w:rsidRDefault="003408C5" w:rsidP="00D6730E">
            <w:r w:rsidRPr="006F0C6A">
              <w:rPr>
                <w:rFonts w:ascii="Segoe UI Symbol" w:eastAsia="Arial" w:hAnsi="Segoe UI Symbol" w:cs="Segoe UI Symbol"/>
                <w:sz w:val="18"/>
                <w:szCs w:val="18"/>
              </w:rPr>
              <w:t>✓</w:t>
            </w:r>
            <w:r w:rsidRPr="006F0C6A">
              <w:rPr>
                <w:rFonts w:ascii="Arial" w:eastAsia="Arial" w:hAnsi="Arial" w:cs="Arial"/>
                <w:sz w:val="18"/>
                <w:szCs w:val="18"/>
              </w:rPr>
              <w:t xml:space="preserve"> Sí</w:t>
            </w:r>
          </w:p>
        </w:tc>
      </w:tr>
      <w:tr w:rsidR="005E1EAE" w:rsidRPr="006F0C6A" w14:paraId="11365229" w14:textId="77777777" w:rsidTr="005E1EA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E3E401" w14:textId="77777777" w:rsidR="003408C5" w:rsidRDefault="003408C5" w:rsidP="00D6730E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6F0C6A">
              <w:rPr>
                <w:rFonts w:ascii="Arial" w:eastAsia="Arial" w:hAnsi="Arial" w:cs="Arial"/>
                <w:sz w:val="18"/>
                <w:szCs w:val="18"/>
              </w:rPr>
              <w:t>Nombre del Paciente</w:t>
            </w:r>
          </w:p>
          <w:p w14:paraId="3534747E" w14:textId="18DD9683" w:rsidR="00F406AA" w:rsidRPr="00F406AA" w:rsidRDefault="00F406AA" w:rsidP="00F406AA">
            <w:pPr>
              <w:jc w:val="center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65E250" w14:textId="77777777" w:rsidR="003408C5" w:rsidRPr="006F0C6A" w:rsidRDefault="003408C5" w:rsidP="00D6730E">
            <w:r w:rsidRPr="006F0C6A">
              <w:rPr>
                <w:rFonts w:ascii="Arial" w:eastAsia="Arial" w:hAnsi="Arial" w:cs="Arial"/>
                <w:sz w:val="18"/>
                <w:szCs w:val="18"/>
              </w:rPr>
              <w:t>NOMBRE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A7D70D" w14:textId="77777777" w:rsidR="003408C5" w:rsidRPr="006F0C6A" w:rsidRDefault="003408C5" w:rsidP="00D6730E">
            <w:r w:rsidRPr="006F0C6A">
              <w:rPr>
                <w:rFonts w:ascii="Arial" w:eastAsia="Arial" w:hAnsi="Arial" w:cs="Arial"/>
                <w:sz w:val="18"/>
                <w:szCs w:val="18"/>
              </w:rPr>
              <w:t>Nombre completo del paciente encuestado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F1EC35" w14:textId="77777777" w:rsidR="003408C5" w:rsidRPr="006F0C6A" w:rsidRDefault="003408C5" w:rsidP="00D6730E">
            <w:r w:rsidRPr="006F0C6A">
              <w:rPr>
                <w:rFonts w:ascii="Arial" w:eastAsia="Arial" w:hAnsi="Arial" w:cs="Arial"/>
                <w:sz w:val="18"/>
                <w:szCs w:val="18"/>
              </w:rPr>
              <w:t>2ª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FF88F8" w14:textId="77777777" w:rsidR="003408C5" w:rsidRPr="006F0C6A" w:rsidRDefault="003408C5" w:rsidP="00D6730E">
            <w:r w:rsidRPr="006F0C6A">
              <w:rPr>
                <w:rFonts w:ascii="Segoe UI Symbol" w:eastAsia="Arial" w:hAnsi="Segoe UI Symbol" w:cs="Segoe UI Symbol"/>
                <w:sz w:val="18"/>
                <w:szCs w:val="18"/>
              </w:rPr>
              <w:t>✓</w:t>
            </w:r>
            <w:r w:rsidRPr="006F0C6A">
              <w:rPr>
                <w:rFonts w:ascii="Arial" w:eastAsia="Arial" w:hAnsi="Arial" w:cs="Arial"/>
                <w:sz w:val="18"/>
                <w:szCs w:val="18"/>
              </w:rPr>
              <w:t xml:space="preserve"> Sí</w:t>
            </w:r>
          </w:p>
        </w:tc>
      </w:tr>
      <w:tr w:rsidR="005E1EAE" w:rsidRPr="006F0C6A" w14:paraId="386ADDA8" w14:textId="77777777" w:rsidTr="005E1EA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FAADFB" w14:textId="77777777" w:rsidR="003408C5" w:rsidRPr="006F0C6A" w:rsidRDefault="003408C5" w:rsidP="00D6730E">
            <w:r w:rsidRPr="006F0C6A">
              <w:rPr>
                <w:rFonts w:ascii="Arial" w:eastAsia="Arial" w:hAnsi="Arial" w:cs="Arial"/>
                <w:sz w:val="18"/>
                <w:szCs w:val="18"/>
              </w:rPr>
              <w:lastRenderedPageBreak/>
              <w:t>Preguntas de la Encuesta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F17424" w14:textId="77777777" w:rsidR="003408C5" w:rsidRPr="006F0C6A" w:rsidRDefault="003408C5" w:rsidP="00D6730E">
            <w:r w:rsidRPr="006F0C6A">
              <w:rPr>
                <w:rFonts w:ascii="Arial" w:eastAsia="Arial" w:hAnsi="Arial" w:cs="Arial"/>
                <w:sz w:val="18"/>
                <w:szCs w:val="18"/>
              </w:rPr>
              <w:t>Cualquier nombre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014997" w14:textId="77777777" w:rsidR="003408C5" w:rsidRPr="006F0C6A" w:rsidRDefault="003408C5" w:rsidP="00D6730E">
            <w:r w:rsidRPr="006F0C6A">
              <w:rPr>
                <w:rFonts w:ascii="Arial" w:eastAsia="Arial" w:hAnsi="Arial" w:cs="Arial"/>
                <w:sz w:val="18"/>
                <w:szCs w:val="18"/>
              </w:rPr>
              <w:t>5 o más columnas con las respuestas de cada pregunta. Se detectan automáticamente entre Nombre y Contrato.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710EC2" w14:textId="77777777" w:rsidR="003408C5" w:rsidRPr="006F0C6A" w:rsidRDefault="003408C5" w:rsidP="00D6730E">
            <w:r w:rsidRPr="006F0C6A">
              <w:rPr>
                <w:rFonts w:ascii="Arial" w:eastAsia="Arial" w:hAnsi="Arial" w:cs="Arial"/>
                <w:sz w:val="18"/>
                <w:szCs w:val="18"/>
              </w:rPr>
              <w:t>3ª en adelante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4FE757" w14:textId="77777777" w:rsidR="003408C5" w:rsidRPr="006F0C6A" w:rsidRDefault="003408C5" w:rsidP="00D6730E">
            <w:r w:rsidRPr="006F0C6A">
              <w:rPr>
                <w:rFonts w:ascii="Segoe UI Symbol" w:eastAsia="Arial" w:hAnsi="Segoe UI Symbol" w:cs="Segoe UI Symbol"/>
                <w:sz w:val="18"/>
                <w:szCs w:val="18"/>
              </w:rPr>
              <w:t>✓</w:t>
            </w:r>
            <w:r w:rsidRPr="006F0C6A">
              <w:rPr>
                <w:rFonts w:ascii="Arial" w:eastAsia="Arial" w:hAnsi="Arial" w:cs="Arial"/>
                <w:sz w:val="18"/>
                <w:szCs w:val="18"/>
              </w:rPr>
              <w:t xml:space="preserve"> Sí (mín. 1)</w:t>
            </w:r>
          </w:p>
        </w:tc>
      </w:tr>
      <w:tr w:rsidR="005E1EAE" w:rsidRPr="006F0C6A" w14:paraId="401156F4" w14:textId="77777777" w:rsidTr="005E1EA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C642FB" w14:textId="77777777" w:rsidR="003408C5" w:rsidRPr="006F0C6A" w:rsidRDefault="003408C5" w:rsidP="00D6730E">
            <w:r w:rsidRPr="006F0C6A">
              <w:rPr>
                <w:rFonts w:ascii="Arial" w:eastAsia="Arial" w:hAnsi="Arial" w:cs="Arial"/>
                <w:sz w:val="18"/>
                <w:szCs w:val="18"/>
              </w:rPr>
              <w:t>Contrato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0485EE" w14:textId="77777777" w:rsidR="003408C5" w:rsidRPr="006F0C6A" w:rsidRDefault="003408C5" w:rsidP="00D6730E">
            <w:r w:rsidRPr="006F0C6A">
              <w:rPr>
                <w:rFonts w:ascii="Arial" w:eastAsia="Arial" w:hAnsi="Arial" w:cs="Arial"/>
                <w:sz w:val="18"/>
                <w:szCs w:val="18"/>
              </w:rPr>
              <w:t>CONTRATO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92C0EB" w14:textId="77777777" w:rsidR="003408C5" w:rsidRPr="006F0C6A" w:rsidRDefault="003408C5" w:rsidP="00D6730E">
            <w:r w:rsidRPr="006F0C6A">
              <w:rPr>
                <w:rFonts w:ascii="Arial" w:eastAsia="Arial" w:hAnsi="Arial" w:cs="Arial"/>
                <w:sz w:val="18"/>
                <w:szCs w:val="18"/>
              </w:rPr>
              <w:t>Código o número del contrato del prestador. Se usa para agrupar y nombrar los PDFs.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FFDFD3" w14:textId="77777777" w:rsidR="003408C5" w:rsidRPr="006F0C6A" w:rsidRDefault="003408C5" w:rsidP="00D6730E">
            <w:r w:rsidRPr="006F0C6A">
              <w:rPr>
                <w:rFonts w:ascii="Arial" w:eastAsia="Arial" w:hAnsi="Arial" w:cs="Arial"/>
                <w:sz w:val="18"/>
                <w:szCs w:val="18"/>
              </w:rPr>
              <w:t>Después de preguntas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3A5D13" w14:textId="77777777" w:rsidR="003408C5" w:rsidRPr="006F0C6A" w:rsidRDefault="003408C5" w:rsidP="00D6730E">
            <w:r w:rsidRPr="006F0C6A">
              <w:rPr>
                <w:rFonts w:ascii="Segoe UI Symbol" w:eastAsia="Arial" w:hAnsi="Segoe UI Symbol" w:cs="Segoe UI Symbol"/>
                <w:sz w:val="18"/>
                <w:szCs w:val="18"/>
              </w:rPr>
              <w:t>✓</w:t>
            </w:r>
            <w:r w:rsidRPr="006F0C6A">
              <w:rPr>
                <w:rFonts w:ascii="Arial" w:eastAsia="Arial" w:hAnsi="Arial" w:cs="Arial"/>
                <w:sz w:val="18"/>
                <w:szCs w:val="18"/>
              </w:rPr>
              <w:t xml:space="preserve"> Sí</w:t>
            </w:r>
          </w:p>
        </w:tc>
      </w:tr>
      <w:tr w:rsidR="005E1EAE" w:rsidRPr="006F0C6A" w14:paraId="4994925E" w14:textId="77777777" w:rsidTr="005E1EA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419931" w14:textId="00E96444" w:rsidR="003408C5" w:rsidRPr="006F0C6A" w:rsidRDefault="003408C5" w:rsidP="00D6730E">
            <w:r w:rsidRPr="006F0C6A">
              <w:rPr>
                <w:rFonts w:ascii="Arial" w:eastAsia="Arial" w:hAnsi="Arial" w:cs="Arial"/>
                <w:sz w:val="18"/>
                <w:szCs w:val="18"/>
              </w:rPr>
              <w:t>Raz</w:t>
            </w:r>
            <w:r w:rsidR="00F614F1" w:rsidRPr="006F0C6A">
              <w:rPr>
                <w:rFonts w:ascii="Arial" w:eastAsia="Arial" w:hAnsi="Arial" w:cs="Arial"/>
                <w:sz w:val="18"/>
                <w:szCs w:val="18"/>
              </w:rPr>
              <w:t>o</w:t>
            </w:r>
            <w:r w:rsidRPr="006F0C6A">
              <w:rPr>
                <w:rFonts w:ascii="Arial" w:eastAsia="Arial" w:hAnsi="Arial" w:cs="Arial"/>
                <w:sz w:val="18"/>
                <w:szCs w:val="18"/>
              </w:rPr>
              <w:t>n Social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9EE2BE" w14:textId="77777777" w:rsidR="003408C5" w:rsidRPr="006F0C6A" w:rsidRDefault="003408C5" w:rsidP="00D6730E">
            <w:r w:rsidRPr="006F0C6A">
              <w:rPr>
                <w:rFonts w:ascii="Arial" w:eastAsia="Arial" w:hAnsi="Arial" w:cs="Arial"/>
                <w:sz w:val="18"/>
                <w:szCs w:val="18"/>
              </w:rPr>
              <w:t>RAZON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6D42E7" w14:textId="77777777" w:rsidR="003408C5" w:rsidRPr="006F0C6A" w:rsidRDefault="003408C5" w:rsidP="00D6730E">
            <w:r w:rsidRPr="006F0C6A">
              <w:rPr>
                <w:rFonts w:ascii="Arial" w:eastAsia="Arial" w:hAnsi="Arial" w:cs="Arial"/>
                <w:sz w:val="18"/>
                <w:szCs w:val="18"/>
              </w:rPr>
              <w:t>Nombre de la empresa o prestador. Se usa junto al contrato para identificar el PDF.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AC7461" w14:textId="77777777" w:rsidR="003408C5" w:rsidRPr="006F0C6A" w:rsidRDefault="003408C5" w:rsidP="00D6730E">
            <w:r w:rsidRPr="006F0C6A">
              <w:rPr>
                <w:rFonts w:ascii="Arial" w:eastAsia="Arial" w:hAnsi="Arial" w:cs="Arial"/>
                <w:sz w:val="18"/>
                <w:szCs w:val="18"/>
              </w:rPr>
              <w:t>Después de Contrato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F98C9F" w14:textId="77777777" w:rsidR="003408C5" w:rsidRPr="006F0C6A" w:rsidRDefault="003408C5" w:rsidP="00D6730E">
            <w:r w:rsidRPr="006F0C6A">
              <w:rPr>
                <w:rFonts w:ascii="Segoe UI Symbol" w:eastAsia="Arial" w:hAnsi="Segoe UI Symbol" w:cs="Segoe UI Symbol"/>
                <w:sz w:val="18"/>
                <w:szCs w:val="18"/>
              </w:rPr>
              <w:t>✓</w:t>
            </w:r>
            <w:r w:rsidRPr="006F0C6A">
              <w:rPr>
                <w:rFonts w:ascii="Arial" w:eastAsia="Arial" w:hAnsi="Arial" w:cs="Arial"/>
                <w:sz w:val="18"/>
                <w:szCs w:val="18"/>
              </w:rPr>
              <w:t xml:space="preserve"> Sí</w:t>
            </w:r>
          </w:p>
        </w:tc>
      </w:tr>
    </w:tbl>
    <w:p w14:paraId="63BFFB7C" w14:textId="4952F520" w:rsidR="003408C5" w:rsidRPr="006F0C6A" w:rsidRDefault="00F614F1" w:rsidP="003408C5">
      <w:pPr>
        <w:spacing w:before="120"/>
      </w:pPr>
      <w:r w:rsidRPr="006F0C6A">
        <w:t>Nota: El contrato y la razón social deben estar después de las preguntas en el Excel.</w:t>
      </w:r>
    </w:p>
    <w:p w14:paraId="571FADFF" w14:textId="77777777" w:rsidR="003408C5" w:rsidRPr="006F0C6A" w:rsidRDefault="003408C5" w:rsidP="003408C5">
      <w:pPr>
        <w:spacing w:before="120" w:after="80"/>
      </w:pPr>
      <w:r w:rsidRPr="006F0C6A">
        <w:rPr>
          <w:rFonts w:ascii="Arial" w:eastAsia="Arial" w:hAnsi="Arial" w:cs="Arial"/>
          <w:b/>
          <w:bCs/>
          <w:sz w:val="20"/>
          <w:szCs w:val="20"/>
        </w:rPr>
        <w:t>Ejemplo de estructura visual del Excel: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400"/>
        <w:gridCol w:w="1300"/>
        <w:gridCol w:w="1300"/>
        <w:gridCol w:w="1300"/>
        <w:gridCol w:w="1330"/>
        <w:gridCol w:w="1530"/>
      </w:tblGrid>
      <w:tr w:rsidR="005E1EAE" w:rsidRPr="006F0C6A" w14:paraId="4572FA0B" w14:textId="77777777" w:rsidTr="006F0C6A">
        <w:trPr>
          <w:tblHeader/>
        </w:trPr>
        <w:tc>
          <w:tcPr>
            <w:tcW w:w="12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FE56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62E354" w14:textId="77777777" w:rsidR="003408C5" w:rsidRPr="006F0C6A" w:rsidRDefault="003408C5" w:rsidP="00D6730E">
            <w:pPr>
              <w:jc w:val="center"/>
            </w:pPr>
            <w:r w:rsidRPr="006F0C6A">
              <w:rPr>
                <w:rFonts w:ascii="Arial" w:eastAsia="Arial" w:hAnsi="Arial" w:cs="Arial"/>
                <w:b/>
                <w:bCs/>
                <w:sz w:val="18"/>
                <w:szCs w:val="18"/>
              </w:rPr>
              <w:t>CEDULA</w:t>
            </w:r>
          </w:p>
        </w:tc>
        <w:tc>
          <w:tcPr>
            <w:tcW w:w="14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FE56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B80998" w14:textId="77777777" w:rsidR="003408C5" w:rsidRPr="006F0C6A" w:rsidRDefault="003408C5" w:rsidP="00D6730E">
            <w:pPr>
              <w:jc w:val="center"/>
            </w:pPr>
            <w:r w:rsidRPr="006F0C6A">
              <w:rPr>
                <w:rFonts w:ascii="Arial" w:eastAsia="Arial" w:hAnsi="Arial" w:cs="Arial"/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13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FE56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5504A1" w14:textId="77777777" w:rsidR="003408C5" w:rsidRPr="006F0C6A" w:rsidRDefault="003408C5" w:rsidP="00D6730E">
            <w:pPr>
              <w:jc w:val="center"/>
            </w:pPr>
            <w:r w:rsidRPr="006F0C6A">
              <w:rPr>
                <w:rFonts w:ascii="Arial" w:eastAsia="Arial" w:hAnsi="Arial" w:cs="Arial"/>
                <w:b/>
                <w:bCs/>
                <w:sz w:val="18"/>
                <w:szCs w:val="18"/>
              </w:rPr>
              <w:t>Pregunta 1</w:t>
            </w:r>
          </w:p>
        </w:tc>
        <w:tc>
          <w:tcPr>
            <w:tcW w:w="13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FE56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9F6A6F" w14:textId="77777777" w:rsidR="003408C5" w:rsidRPr="006F0C6A" w:rsidRDefault="003408C5" w:rsidP="00D6730E">
            <w:pPr>
              <w:jc w:val="center"/>
            </w:pPr>
            <w:r w:rsidRPr="006F0C6A">
              <w:rPr>
                <w:rFonts w:ascii="Arial" w:eastAsia="Arial" w:hAnsi="Arial" w:cs="Arial"/>
                <w:b/>
                <w:bCs/>
                <w:sz w:val="18"/>
                <w:szCs w:val="18"/>
              </w:rPr>
              <w:t>Pregunta 2</w:t>
            </w:r>
          </w:p>
        </w:tc>
        <w:tc>
          <w:tcPr>
            <w:tcW w:w="13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FE56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C2E4E9" w14:textId="77777777" w:rsidR="003408C5" w:rsidRPr="006F0C6A" w:rsidRDefault="003408C5" w:rsidP="00D6730E">
            <w:pPr>
              <w:jc w:val="center"/>
            </w:pPr>
            <w:r w:rsidRPr="006F0C6A">
              <w:rPr>
                <w:rFonts w:ascii="Arial" w:eastAsia="Arial" w:hAnsi="Arial" w:cs="Arial"/>
                <w:b/>
                <w:bCs/>
                <w:sz w:val="18"/>
                <w:szCs w:val="18"/>
              </w:rPr>
              <w:t>Pregunta N…</w:t>
            </w:r>
          </w:p>
        </w:tc>
        <w:tc>
          <w:tcPr>
            <w:tcW w:w="13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FE56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D4AE84" w14:textId="77777777" w:rsidR="003408C5" w:rsidRPr="006F0C6A" w:rsidRDefault="003408C5" w:rsidP="00D6730E">
            <w:pPr>
              <w:jc w:val="center"/>
            </w:pPr>
            <w:r w:rsidRPr="006F0C6A"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CONTRATO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FE56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37C450" w14:textId="77777777" w:rsidR="003408C5" w:rsidRPr="006F0C6A" w:rsidRDefault="003408C5" w:rsidP="00D6730E">
            <w:pPr>
              <w:jc w:val="center"/>
            </w:pPr>
            <w:r w:rsidRPr="006F0C6A">
              <w:rPr>
                <w:rFonts w:ascii="Arial" w:eastAsia="Arial" w:hAnsi="Arial" w:cs="Arial"/>
                <w:b/>
                <w:bCs/>
                <w:sz w:val="18"/>
                <w:szCs w:val="18"/>
              </w:rPr>
              <w:t>RAZON SOCIAL</w:t>
            </w:r>
          </w:p>
        </w:tc>
      </w:tr>
      <w:tr w:rsidR="005E1EAE" w:rsidRPr="006F0C6A" w14:paraId="0CD92FAD" w14:textId="77777777" w:rsidTr="006F0C6A">
        <w:tc>
          <w:tcPr>
            <w:tcW w:w="1200" w:type="dxa"/>
            <w:tcBorders>
              <w:top w:val="single" w:sz="2" w:space="0" w:color="auto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EF4EB0" w14:textId="77777777" w:rsidR="003408C5" w:rsidRPr="006F0C6A" w:rsidRDefault="003408C5" w:rsidP="00D6730E">
            <w:r w:rsidRPr="006F0C6A">
              <w:rPr>
                <w:rFonts w:ascii="Arial" w:eastAsia="Arial" w:hAnsi="Arial" w:cs="Arial"/>
                <w:sz w:val="18"/>
                <w:szCs w:val="18"/>
              </w:rPr>
              <w:t>10234567</w:t>
            </w:r>
          </w:p>
        </w:tc>
        <w:tc>
          <w:tcPr>
            <w:tcW w:w="1400" w:type="dxa"/>
            <w:tcBorders>
              <w:top w:val="single" w:sz="2" w:space="0" w:color="auto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AA95D9" w14:textId="77777777" w:rsidR="003408C5" w:rsidRPr="006F0C6A" w:rsidRDefault="003408C5" w:rsidP="00D6730E">
            <w:r w:rsidRPr="006F0C6A">
              <w:rPr>
                <w:rFonts w:ascii="Arial" w:eastAsia="Arial" w:hAnsi="Arial" w:cs="Arial"/>
                <w:sz w:val="18"/>
                <w:szCs w:val="18"/>
              </w:rPr>
              <w:t>Juan Pérez</w:t>
            </w:r>
          </w:p>
        </w:tc>
        <w:tc>
          <w:tcPr>
            <w:tcW w:w="1300" w:type="dxa"/>
            <w:tcBorders>
              <w:top w:val="single" w:sz="2" w:space="0" w:color="auto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436C7C" w14:textId="77777777" w:rsidR="003408C5" w:rsidRPr="006F0C6A" w:rsidRDefault="003408C5" w:rsidP="00D6730E">
            <w:r w:rsidRPr="006F0C6A">
              <w:rPr>
                <w:rFonts w:ascii="Arial" w:eastAsia="Arial" w:hAnsi="Arial" w:cs="Arial"/>
                <w:sz w:val="18"/>
                <w:szCs w:val="18"/>
              </w:rPr>
              <w:t>Satisfecho</w:t>
            </w:r>
          </w:p>
        </w:tc>
        <w:tc>
          <w:tcPr>
            <w:tcW w:w="1300" w:type="dxa"/>
            <w:tcBorders>
              <w:top w:val="single" w:sz="2" w:space="0" w:color="auto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A5DC44" w14:textId="77777777" w:rsidR="003408C5" w:rsidRPr="006F0C6A" w:rsidRDefault="003408C5" w:rsidP="00D6730E">
            <w:r w:rsidRPr="006F0C6A">
              <w:rPr>
                <w:rFonts w:ascii="Arial" w:eastAsia="Arial" w:hAnsi="Arial" w:cs="Arial"/>
                <w:sz w:val="18"/>
                <w:szCs w:val="18"/>
              </w:rPr>
              <w:t>Bueno</w:t>
            </w:r>
          </w:p>
        </w:tc>
        <w:tc>
          <w:tcPr>
            <w:tcW w:w="1300" w:type="dxa"/>
            <w:tcBorders>
              <w:top w:val="single" w:sz="2" w:space="0" w:color="auto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FFE310" w14:textId="77777777" w:rsidR="003408C5" w:rsidRPr="006F0C6A" w:rsidRDefault="003408C5" w:rsidP="00D6730E">
            <w:r w:rsidRPr="006F0C6A">
              <w:rPr>
                <w:rFonts w:ascii="Arial" w:eastAsia="Arial" w:hAnsi="Arial" w:cs="Arial"/>
                <w:sz w:val="18"/>
                <w:szCs w:val="18"/>
              </w:rPr>
              <w:t>…</w:t>
            </w:r>
          </w:p>
        </w:tc>
        <w:tc>
          <w:tcPr>
            <w:tcW w:w="1330" w:type="dxa"/>
            <w:tcBorders>
              <w:top w:val="single" w:sz="2" w:space="0" w:color="auto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B6A5CA" w14:textId="3D960025" w:rsidR="003408C5" w:rsidRPr="006F0C6A" w:rsidRDefault="00F614F1" w:rsidP="00D6730E">
            <w:r w:rsidRPr="006F0C6A">
              <w:rPr>
                <w:rFonts w:ascii="Arial" w:eastAsia="Arial" w:hAnsi="Arial" w:cs="Arial"/>
                <w:sz w:val="18"/>
                <w:szCs w:val="18"/>
              </w:rPr>
              <w:t>0001</w:t>
            </w:r>
            <w:r w:rsidR="003408C5" w:rsidRPr="006F0C6A">
              <w:rPr>
                <w:rFonts w:ascii="Arial" w:eastAsia="Arial" w:hAnsi="Arial" w:cs="Arial"/>
                <w:sz w:val="18"/>
                <w:szCs w:val="18"/>
              </w:rPr>
              <w:t>-</w:t>
            </w:r>
            <w:r w:rsidRPr="006F0C6A">
              <w:rPr>
                <w:rFonts w:ascii="Arial" w:eastAsia="Arial" w:hAnsi="Arial" w:cs="Arial"/>
                <w:sz w:val="18"/>
                <w:szCs w:val="18"/>
              </w:rPr>
              <w:t>2022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033370" w14:textId="77777777" w:rsidR="003408C5" w:rsidRPr="006F0C6A" w:rsidRDefault="003408C5" w:rsidP="00D6730E">
            <w:r w:rsidRPr="006F0C6A">
              <w:rPr>
                <w:rFonts w:ascii="Arial" w:eastAsia="Arial" w:hAnsi="Arial" w:cs="Arial"/>
                <w:sz w:val="18"/>
                <w:szCs w:val="18"/>
              </w:rPr>
              <w:t>Clínica Norte S.A.</w:t>
            </w:r>
          </w:p>
        </w:tc>
      </w:tr>
      <w:tr w:rsidR="005E1EAE" w:rsidRPr="006F0C6A" w14:paraId="47406BC5" w14:textId="77777777" w:rsidTr="005E1EAE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06A71D" w14:textId="77777777" w:rsidR="003408C5" w:rsidRPr="006F0C6A" w:rsidRDefault="003408C5" w:rsidP="00D6730E">
            <w:r w:rsidRPr="006F0C6A">
              <w:rPr>
                <w:rFonts w:ascii="Arial" w:eastAsia="Arial" w:hAnsi="Arial" w:cs="Arial"/>
                <w:sz w:val="18"/>
                <w:szCs w:val="18"/>
              </w:rPr>
              <w:t>20345678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45BDE8" w14:textId="77777777" w:rsidR="003408C5" w:rsidRPr="006F0C6A" w:rsidRDefault="003408C5" w:rsidP="00D6730E">
            <w:r w:rsidRPr="006F0C6A">
              <w:rPr>
                <w:rFonts w:ascii="Arial" w:eastAsia="Arial" w:hAnsi="Arial" w:cs="Arial"/>
                <w:sz w:val="18"/>
                <w:szCs w:val="18"/>
              </w:rPr>
              <w:t>María López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9333DD" w14:textId="77777777" w:rsidR="003408C5" w:rsidRPr="006F0C6A" w:rsidRDefault="003408C5" w:rsidP="00D6730E">
            <w:r w:rsidRPr="006F0C6A">
              <w:rPr>
                <w:rFonts w:ascii="Arial" w:eastAsia="Arial" w:hAnsi="Arial" w:cs="Arial"/>
                <w:sz w:val="18"/>
                <w:szCs w:val="18"/>
              </w:rPr>
              <w:t>Muy satisfecho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399A2D" w14:textId="77777777" w:rsidR="003408C5" w:rsidRPr="006F0C6A" w:rsidRDefault="003408C5" w:rsidP="00D6730E">
            <w:r w:rsidRPr="006F0C6A">
              <w:rPr>
                <w:rFonts w:ascii="Arial" w:eastAsia="Arial" w:hAnsi="Arial" w:cs="Arial"/>
                <w:sz w:val="18"/>
                <w:szCs w:val="18"/>
              </w:rPr>
              <w:t>Excelente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DC719C" w14:textId="77777777" w:rsidR="003408C5" w:rsidRPr="006F0C6A" w:rsidRDefault="003408C5" w:rsidP="00D6730E">
            <w:r w:rsidRPr="006F0C6A">
              <w:rPr>
                <w:rFonts w:ascii="Arial" w:eastAsia="Arial" w:hAnsi="Arial" w:cs="Arial"/>
                <w:sz w:val="18"/>
                <w:szCs w:val="18"/>
              </w:rPr>
              <w:t>…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FF4F88" w14:textId="037569CC" w:rsidR="003408C5" w:rsidRPr="006F0C6A" w:rsidRDefault="00F614F1" w:rsidP="00D6730E">
            <w:r w:rsidRPr="006F0C6A">
              <w:rPr>
                <w:rFonts w:ascii="Arial" w:eastAsia="Arial" w:hAnsi="Arial" w:cs="Arial"/>
                <w:sz w:val="18"/>
                <w:szCs w:val="18"/>
              </w:rPr>
              <w:t>0003</w:t>
            </w:r>
            <w:r w:rsidR="003408C5" w:rsidRPr="006F0C6A">
              <w:rPr>
                <w:rFonts w:ascii="Arial" w:eastAsia="Arial" w:hAnsi="Arial" w:cs="Arial"/>
                <w:sz w:val="18"/>
                <w:szCs w:val="18"/>
              </w:rPr>
              <w:t>-</w:t>
            </w:r>
            <w:r w:rsidRPr="006F0C6A">
              <w:rPr>
                <w:rFonts w:ascii="Arial" w:eastAsia="Arial" w:hAnsi="Arial" w:cs="Arial"/>
                <w:sz w:val="18"/>
                <w:szCs w:val="18"/>
              </w:rPr>
              <w:t>2025</w:t>
            </w:r>
          </w:p>
        </w:tc>
        <w:tc>
          <w:tcPr>
            <w:tcW w:w="1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9AD093" w14:textId="77777777" w:rsidR="003408C5" w:rsidRPr="006F0C6A" w:rsidRDefault="003408C5" w:rsidP="00D6730E">
            <w:r w:rsidRPr="006F0C6A">
              <w:rPr>
                <w:rFonts w:ascii="Arial" w:eastAsia="Arial" w:hAnsi="Arial" w:cs="Arial"/>
                <w:sz w:val="18"/>
                <w:szCs w:val="18"/>
              </w:rPr>
              <w:t>Hospital Sur Ltda.</w:t>
            </w:r>
          </w:p>
        </w:tc>
      </w:tr>
    </w:tbl>
    <w:p w14:paraId="0D7352A4" w14:textId="77777777" w:rsidR="003408C5" w:rsidRPr="006F0C6A" w:rsidRDefault="003408C5" w:rsidP="003408C5">
      <w:pPr>
        <w:spacing w:before="120"/>
      </w:pPr>
    </w:p>
    <w:p w14:paraId="1C360A8A" w14:textId="77777777" w:rsidR="003408C5" w:rsidRPr="006F0C6A" w:rsidRDefault="003408C5" w:rsidP="003408C5">
      <w:pPr>
        <w:pStyle w:val="Ttulo1"/>
        <w:pBdr>
          <w:bottom w:val="single" w:sz="6" w:space="1" w:color="2E5C8A"/>
        </w:pBdr>
        <w:rPr>
          <w:color w:val="auto"/>
        </w:rPr>
      </w:pPr>
      <w:r w:rsidRPr="006F0C6A">
        <w:rPr>
          <w:color w:val="auto"/>
        </w:rPr>
        <w:t>4. Configuración del Script</w:t>
      </w:r>
    </w:p>
    <w:p w14:paraId="603F0302" w14:textId="77777777" w:rsidR="003408C5" w:rsidRPr="006F0C6A" w:rsidRDefault="003408C5" w:rsidP="003408C5">
      <w:pPr>
        <w:spacing w:before="60" w:after="80"/>
      </w:pPr>
      <w:r w:rsidRPr="006F0C6A">
        <w:rPr>
          <w:rFonts w:ascii="Arial" w:eastAsia="Arial" w:hAnsi="Arial" w:cs="Arial"/>
          <w:sz w:val="20"/>
          <w:szCs w:val="20"/>
        </w:rPr>
        <w:t>Dentro del script existe una variable de configuración manual que debe ajustarse antes de cada ejecución: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5E1EAE" w:rsidRPr="006F0C6A" w14:paraId="3AB629FA" w14:textId="77777777" w:rsidTr="006F0C6A">
        <w:trPr>
          <w:tblHeader/>
        </w:trPr>
        <w:tc>
          <w:tcPr>
            <w:tcW w:w="24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FE56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634A60" w14:textId="77777777" w:rsidR="003408C5" w:rsidRPr="006F0C6A" w:rsidRDefault="003408C5" w:rsidP="00D6730E">
            <w:pPr>
              <w:jc w:val="center"/>
            </w:pPr>
            <w:r w:rsidRPr="006F0C6A">
              <w:rPr>
                <w:rFonts w:ascii="Arial" w:eastAsia="Arial" w:hAnsi="Arial" w:cs="Arial"/>
                <w:b/>
                <w:bCs/>
                <w:sz w:val="18"/>
                <w:szCs w:val="18"/>
              </w:rPr>
              <w:t>Variable</w:t>
            </w:r>
          </w:p>
        </w:tc>
        <w:tc>
          <w:tcPr>
            <w:tcW w:w="24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FE56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293F3C" w14:textId="77777777" w:rsidR="003408C5" w:rsidRPr="006F0C6A" w:rsidRDefault="003408C5" w:rsidP="00D6730E">
            <w:pPr>
              <w:jc w:val="center"/>
            </w:pPr>
            <w:r w:rsidRPr="006F0C6A">
              <w:rPr>
                <w:rFonts w:ascii="Arial" w:eastAsia="Arial" w:hAnsi="Arial" w:cs="Arial"/>
                <w:b/>
                <w:bCs/>
                <w:sz w:val="18"/>
                <w:szCs w:val="18"/>
              </w:rPr>
              <w:t>Valor por defecto</w:t>
            </w:r>
          </w:p>
        </w:tc>
        <w:tc>
          <w:tcPr>
            <w:tcW w:w="45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FE56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6BAC1A" w14:textId="77777777" w:rsidR="003408C5" w:rsidRPr="006F0C6A" w:rsidRDefault="003408C5" w:rsidP="00D6730E">
            <w:pPr>
              <w:jc w:val="center"/>
            </w:pPr>
            <w:r w:rsidRPr="006F0C6A"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Descripción</w:t>
            </w:r>
          </w:p>
        </w:tc>
      </w:tr>
      <w:tr w:rsidR="005E1EAE" w:rsidRPr="006F0C6A" w14:paraId="4B787DCC" w14:textId="77777777" w:rsidTr="006F0C6A">
        <w:tc>
          <w:tcPr>
            <w:tcW w:w="2400" w:type="dxa"/>
            <w:tcBorders>
              <w:top w:val="single" w:sz="2" w:space="0" w:color="auto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752F10" w14:textId="77777777" w:rsidR="003408C5" w:rsidRPr="006F0C6A" w:rsidRDefault="003408C5" w:rsidP="00D6730E">
            <w:r w:rsidRPr="006F0C6A">
              <w:rPr>
                <w:rFonts w:ascii="Arial" w:eastAsia="Arial" w:hAnsi="Arial" w:cs="Arial"/>
                <w:sz w:val="18"/>
                <w:szCs w:val="18"/>
              </w:rPr>
              <w:t>mes_encuesta</w:t>
            </w:r>
          </w:p>
        </w:tc>
        <w:tc>
          <w:tcPr>
            <w:tcW w:w="2400" w:type="dxa"/>
            <w:tcBorders>
              <w:top w:val="single" w:sz="2" w:space="0" w:color="auto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9B7173" w14:textId="77777777" w:rsidR="003408C5" w:rsidRPr="006F0C6A" w:rsidRDefault="003408C5" w:rsidP="00D6730E">
            <w:r w:rsidRPr="006F0C6A">
              <w:rPr>
                <w:rFonts w:ascii="Arial" w:eastAsia="Arial" w:hAnsi="Arial" w:cs="Arial"/>
                <w:sz w:val="18"/>
                <w:szCs w:val="18"/>
              </w:rPr>
              <w:t>"Enero 2026"</w:t>
            </w:r>
          </w:p>
        </w:tc>
        <w:tc>
          <w:tcPr>
            <w:tcW w:w="4560" w:type="dxa"/>
            <w:tcBorders>
              <w:top w:val="single" w:sz="2" w:space="0" w:color="auto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5C0D57" w14:textId="77777777" w:rsidR="003408C5" w:rsidRPr="006F0C6A" w:rsidRDefault="003408C5" w:rsidP="00D6730E">
            <w:r w:rsidRPr="006F0C6A">
              <w:rPr>
                <w:rFonts w:ascii="Arial" w:eastAsia="Arial" w:hAnsi="Arial" w:cs="Arial"/>
                <w:sz w:val="18"/>
                <w:szCs w:val="18"/>
              </w:rPr>
              <w:t>Texto libre que aparece en el campo "Periodo Evaluado" de cada PDF generado. Cambiar manualmente cada mes.</w:t>
            </w:r>
          </w:p>
        </w:tc>
      </w:tr>
    </w:tbl>
    <w:p w14:paraId="687EE7FA" w14:textId="77777777" w:rsidR="003408C5" w:rsidRPr="006F0C6A" w:rsidRDefault="003408C5" w:rsidP="003408C5">
      <w:pPr>
        <w:spacing w:before="120"/>
      </w:pPr>
    </w:p>
    <w:p w14:paraId="67965F19" w14:textId="77777777" w:rsidR="003408C5" w:rsidRPr="006F0C6A" w:rsidRDefault="003408C5" w:rsidP="003408C5">
      <w:pPr>
        <w:pStyle w:val="Ttulo1"/>
        <w:pBdr>
          <w:bottom w:val="single" w:sz="6" w:space="1" w:color="2E5C8A"/>
        </w:pBdr>
        <w:rPr>
          <w:color w:val="auto"/>
        </w:rPr>
      </w:pPr>
      <w:r w:rsidRPr="006F0C6A">
        <w:rPr>
          <w:color w:val="auto"/>
        </w:rPr>
        <w:t>5. Archivos de Salida</w:t>
      </w:r>
    </w:p>
    <w:p w14:paraId="0ECB36E6" w14:textId="28253FF4" w:rsidR="003408C5" w:rsidRPr="00CB2071" w:rsidRDefault="003408C5" w:rsidP="003408C5">
      <w:pPr>
        <w:spacing w:before="60" w:after="80"/>
        <w:rPr>
          <w:rFonts w:ascii="Courier New" w:eastAsia="Courier New" w:hAnsi="Courier New" w:cs="Courier New"/>
          <w:sz w:val="18"/>
          <w:szCs w:val="18"/>
        </w:rPr>
      </w:pPr>
      <w:r w:rsidRPr="006F0C6A">
        <w:rPr>
          <w:rFonts w:ascii="Arial" w:eastAsia="Arial" w:hAnsi="Arial" w:cs="Arial"/>
          <w:sz w:val="20"/>
          <w:szCs w:val="20"/>
        </w:rPr>
        <w:t xml:space="preserve">El script crea automáticamente una carpeta llamada </w:t>
      </w:r>
      <w:r w:rsidR="00CB2071" w:rsidRPr="00CB2071">
        <w:rPr>
          <w:rFonts w:ascii="Courier New" w:eastAsia="Courier New" w:hAnsi="Courier New" w:cs="Courier New"/>
          <w:sz w:val="18"/>
          <w:szCs w:val="18"/>
        </w:rPr>
        <w:t>SOPORTES_DE_MEDICION_GENERADOS</w:t>
      </w:r>
      <w:r w:rsidR="00CB2071">
        <w:rPr>
          <w:rFonts w:ascii="Courier New" w:eastAsia="Courier New" w:hAnsi="Courier New" w:cs="Courier New"/>
          <w:sz w:val="18"/>
          <w:szCs w:val="18"/>
        </w:rPr>
        <w:t xml:space="preserve"> </w:t>
      </w:r>
      <w:r w:rsidRPr="006F0C6A">
        <w:rPr>
          <w:rFonts w:ascii="Arial" w:eastAsia="Arial" w:hAnsi="Arial" w:cs="Arial"/>
          <w:sz w:val="20"/>
          <w:szCs w:val="20"/>
        </w:rPr>
        <w:t>en el directorio de trabajo. Dentro de esta carpeta genera un PDF por cada combinación única de Contrato + Razón Social encontrada en el Excel.</w:t>
      </w:r>
    </w:p>
    <w:p w14:paraId="2505CFDA" w14:textId="07DE7B70" w:rsidR="003408C5" w:rsidRPr="006F0C6A" w:rsidRDefault="003408C5" w:rsidP="003408C5">
      <w:pPr>
        <w:spacing w:before="60" w:after="60"/>
      </w:pPr>
      <w:r w:rsidRPr="006F0C6A">
        <w:rPr>
          <w:rFonts w:ascii="Arial" w:eastAsia="Arial" w:hAnsi="Arial" w:cs="Arial"/>
          <w:b/>
          <w:bCs/>
          <w:sz w:val="20"/>
          <w:szCs w:val="20"/>
        </w:rPr>
        <w:t xml:space="preserve">Nombre del archivo PDF generado: </w:t>
      </w:r>
      <w:r w:rsidRPr="006F0C6A">
        <w:rPr>
          <w:rFonts w:ascii="Courier New" w:eastAsia="Courier New" w:hAnsi="Courier New" w:cs="Courier New"/>
          <w:sz w:val="20"/>
          <w:szCs w:val="20"/>
        </w:rPr>
        <w:t>{Contrato} {Razón Social} SOPORTES DE MEDICION.pdf</w:t>
      </w:r>
    </w:p>
    <w:p w14:paraId="6B039DCF" w14:textId="1C18A2EF" w:rsidR="003408C5" w:rsidRPr="006F0C6A" w:rsidRDefault="003408C5" w:rsidP="003408C5">
      <w:pPr>
        <w:spacing w:before="40" w:after="120"/>
      </w:pPr>
      <w:r w:rsidRPr="006F0C6A">
        <w:rPr>
          <w:rFonts w:ascii="Arial" w:eastAsia="Arial" w:hAnsi="Arial" w:cs="Arial"/>
          <w:b/>
          <w:bCs/>
          <w:sz w:val="20"/>
          <w:szCs w:val="20"/>
        </w:rPr>
        <w:t xml:space="preserve">Ejemplo:  </w:t>
      </w:r>
      <w:r w:rsidR="00F614F1" w:rsidRPr="006F0C6A">
        <w:rPr>
          <w:rFonts w:ascii="Courier New" w:eastAsia="Courier New" w:hAnsi="Courier New" w:cs="Courier New"/>
          <w:sz w:val="20"/>
          <w:szCs w:val="20"/>
        </w:rPr>
        <w:t>0001</w:t>
      </w:r>
      <w:r w:rsidRPr="006F0C6A">
        <w:rPr>
          <w:rFonts w:ascii="Courier New" w:eastAsia="Courier New" w:hAnsi="Courier New" w:cs="Courier New"/>
          <w:sz w:val="20"/>
          <w:szCs w:val="20"/>
        </w:rPr>
        <w:t>-</w:t>
      </w:r>
      <w:r w:rsidR="00F614F1" w:rsidRPr="006F0C6A">
        <w:rPr>
          <w:rFonts w:ascii="Courier New" w:eastAsia="Courier New" w:hAnsi="Courier New" w:cs="Courier New"/>
          <w:sz w:val="20"/>
          <w:szCs w:val="20"/>
        </w:rPr>
        <w:t>2022</w:t>
      </w:r>
      <w:r w:rsidRPr="006F0C6A">
        <w:rPr>
          <w:rFonts w:ascii="Courier New" w:eastAsia="Courier New" w:hAnsi="Courier New" w:cs="Courier New"/>
          <w:sz w:val="20"/>
          <w:szCs w:val="20"/>
        </w:rPr>
        <w:t xml:space="preserve"> Clínica Norte S.A. SOPORTES DE MEDICION.pdf</w:t>
      </w:r>
    </w:p>
    <w:p w14:paraId="04C9F036" w14:textId="77777777" w:rsidR="003408C5" w:rsidRPr="006F0C6A" w:rsidRDefault="003408C5" w:rsidP="003408C5">
      <w:pPr>
        <w:pStyle w:val="Ttulo2"/>
        <w:rPr>
          <w:color w:val="auto"/>
        </w:rPr>
      </w:pPr>
      <w:r w:rsidRPr="006F0C6A">
        <w:rPr>
          <w:color w:val="auto"/>
        </w:rPr>
        <w:lastRenderedPageBreak/>
        <w:t>Contenido de cada PDF</w:t>
      </w:r>
    </w:p>
    <w:p w14:paraId="5210EB35" w14:textId="77777777" w:rsidR="003408C5" w:rsidRPr="006F0C6A" w:rsidRDefault="003408C5" w:rsidP="003408C5">
      <w:pPr>
        <w:pStyle w:val="Prrafodelista"/>
        <w:numPr>
          <w:ilvl w:val="0"/>
          <w:numId w:val="1"/>
        </w:numPr>
        <w:spacing w:before="40" w:after="40"/>
      </w:pPr>
      <w:r w:rsidRPr="006F0C6A">
        <w:t>Encabezado: título del reporte, logo (si existe), número de contrato, razón social y periodo evaluado</w:t>
      </w:r>
    </w:p>
    <w:p w14:paraId="6E1C34CE" w14:textId="77777777" w:rsidR="003408C5" w:rsidRPr="006F0C6A" w:rsidRDefault="003408C5" w:rsidP="003408C5">
      <w:pPr>
        <w:pStyle w:val="Prrafodelista"/>
        <w:numPr>
          <w:ilvl w:val="0"/>
          <w:numId w:val="1"/>
        </w:numPr>
        <w:spacing w:before="40" w:after="40"/>
      </w:pPr>
      <w:r w:rsidRPr="006F0C6A">
        <w:t>Tabla de respuestas: cédula, nombre del paciente y respuestas a cada pregunta</w:t>
      </w:r>
    </w:p>
    <w:p w14:paraId="4B22B9E6" w14:textId="77777777" w:rsidR="003408C5" w:rsidRPr="006F0C6A" w:rsidRDefault="003408C5" w:rsidP="003408C5">
      <w:pPr>
        <w:pStyle w:val="Prrafodelista"/>
        <w:numPr>
          <w:ilvl w:val="0"/>
          <w:numId w:val="1"/>
        </w:numPr>
        <w:spacing w:before="40" w:after="40"/>
      </w:pPr>
      <w:r w:rsidRPr="006F0C6A">
        <w:t>Anchos de columna adaptativos: cédula y nombre tienen ancho fijo; columnas de observaciones son más amplias; las preguntas dividen el espacio restante equitativamente</w:t>
      </w:r>
    </w:p>
    <w:p w14:paraId="05DF813C" w14:textId="5C4846C9" w:rsidR="003408C5" w:rsidRPr="006F0C6A" w:rsidRDefault="00226DAF" w:rsidP="003408C5">
      <w:pPr>
        <w:pStyle w:val="Ttulo1"/>
        <w:pBdr>
          <w:bottom w:val="single" w:sz="6" w:space="1" w:color="2E5C8A"/>
        </w:pBdr>
        <w:rPr>
          <w:color w:val="auto"/>
        </w:rPr>
      </w:pPr>
      <w:r>
        <w:rPr>
          <w:color w:val="auto"/>
        </w:rPr>
        <w:t>6</w:t>
      </w:r>
      <w:r w:rsidR="003408C5" w:rsidRPr="006F0C6A">
        <w:rPr>
          <w:color w:val="auto"/>
        </w:rPr>
        <w:t>. Instrucciones de Ejecución</w:t>
      </w:r>
    </w:p>
    <w:p w14:paraId="6A6D8042" w14:textId="77777777" w:rsidR="003408C5" w:rsidRPr="006F0C6A" w:rsidRDefault="003408C5" w:rsidP="003408C5">
      <w:pPr>
        <w:spacing w:before="60" w:after="60"/>
      </w:pPr>
      <w:r w:rsidRPr="006F0C6A">
        <w:rPr>
          <w:rFonts w:ascii="Arial" w:eastAsia="Arial" w:hAnsi="Arial" w:cs="Arial"/>
          <w:b/>
          <w:bCs/>
          <w:sz w:val="20"/>
          <w:szCs w:val="20"/>
        </w:rPr>
        <w:t>Paso 1.</w:t>
      </w:r>
      <w:r w:rsidRPr="006F0C6A">
        <w:rPr>
          <w:rFonts w:ascii="Arial" w:eastAsia="Arial" w:hAnsi="Arial" w:cs="Arial"/>
          <w:sz w:val="20"/>
          <w:szCs w:val="20"/>
        </w:rPr>
        <w:t xml:space="preserve">  Colocar el archivo .xlsx en la misma carpeta donde está el script.</w:t>
      </w:r>
    </w:p>
    <w:p w14:paraId="05DE5D4A" w14:textId="77777777" w:rsidR="003408C5" w:rsidRPr="006F0C6A" w:rsidRDefault="003408C5" w:rsidP="003408C5">
      <w:pPr>
        <w:spacing w:after="60"/>
      </w:pPr>
      <w:r w:rsidRPr="006F0C6A">
        <w:rPr>
          <w:rFonts w:ascii="Arial" w:eastAsia="Arial" w:hAnsi="Arial" w:cs="Arial"/>
          <w:b/>
          <w:bCs/>
          <w:sz w:val="20"/>
          <w:szCs w:val="20"/>
        </w:rPr>
        <w:t>Paso 2.</w:t>
      </w:r>
      <w:r w:rsidRPr="006F0C6A">
        <w:rPr>
          <w:rFonts w:ascii="Arial" w:eastAsia="Arial" w:hAnsi="Arial" w:cs="Arial"/>
          <w:sz w:val="20"/>
          <w:szCs w:val="20"/>
        </w:rPr>
        <w:t xml:space="preserve">  (Opcional) Colocar el archivo </w:t>
      </w:r>
      <w:r w:rsidRPr="006F0C6A">
        <w:rPr>
          <w:rFonts w:ascii="Arial" w:eastAsia="Arial" w:hAnsi="Arial" w:cs="Arial"/>
          <w:b/>
          <w:bCs/>
          <w:sz w:val="20"/>
          <w:szCs w:val="20"/>
        </w:rPr>
        <w:t>logo.png</w:t>
      </w:r>
      <w:r w:rsidRPr="006F0C6A">
        <w:rPr>
          <w:rFonts w:ascii="Arial" w:eastAsia="Arial" w:hAnsi="Arial" w:cs="Arial"/>
          <w:sz w:val="20"/>
          <w:szCs w:val="20"/>
        </w:rPr>
        <w:t xml:space="preserve"> en la misma carpeta.</w:t>
      </w:r>
    </w:p>
    <w:p w14:paraId="3EAD9648" w14:textId="77777777" w:rsidR="003408C5" w:rsidRPr="006F0C6A" w:rsidRDefault="003408C5" w:rsidP="003408C5">
      <w:pPr>
        <w:spacing w:after="60"/>
      </w:pPr>
      <w:r w:rsidRPr="006F0C6A">
        <w:rPr>
          <w:rFonts w:ascii="Arial" w:eastAsia="Arial" w:hAnsi="Arial" w:cs="Arial"/>
          <w:b/>
          <w:bCs/>
          <w:sz w:val="20"/>
          <w:szCs w:val="20"/>
        </w:rPr>
        <w:t>Paso 3.</w:t>
      </w:r>
      <w:r w:rsidRPr="006F0C6A">
        <w:rPr>
          <w:rFonts w:ascii="Arial" w:eastAsia="Arial" w:hAnsi="Arial" w:cs="Arial"/>
          <w:sz w:val="20"/>
          <w:szCs w:val="20"/>
        </w:rPr>
        <w:t xml:space="preserve">  Editar la variable </w:t>
      </w:r>
      <w:r w:rsidRPr="006F0C6A">
        <w:rPr>
          <w:rFonts w:ascii="Courier New" w:eastAsia="Courier New" w:hAnsi="Courier New" w:cs="Courier New"/>
          <w:sz w:val="20"/>
          <w:szCs w:val="20"/>
        </w:rPr>
        <w:t>mes_encuesta</w:t>
      </w:r>
      <w:r w:rsidRPr="006F0C6A">
        <w:rPr>
          <w:rFonts w:ascii="Arial" w:eastAsia="Arial" w:hAnsi="Arial" w:cs="Arial"/>
          <w:sz w:val="20"/>
          <w:szCs w:val="20"/>
        </w:rPr>
        <w:t xml:space="preserve"> en el script para indicar el mes del periodo evaluado.</w:t>
      </w:r>
    </w:p>
    <w:p w14:paraId="246B1D0D" w14:textId="77777777" w:rsidR="003408C5" w:rsidRPr="006F0C6A" w:rsidRDefault="003408C5" w:rsidP="003408C5">
      <w:pPr>
        <w:spacing w:after="60"/>
      </w:pPr>
      <w:r w:rsidRPr="006F0C6A">
        <w:rPr>
          <w:rFonts w:ascii="Arial" w:eastAsia="Arial" w:hAnsi="Arial" w:cs="Arial"/>
          <w:b/>
          <w:bCs/>
          <w:sz w:val="20"/>
          <w:szCs w:val="20"/>
        </w:rPr>
        <w:t>Paso 4.</w:t>
      </w:r>
      <w:r w:rsidRPr="006F0C6A">
        <w:rPr>
          <w:rFonts w:ascii="Arial" w:eastAsia="Arial" w:hAnsi="Arial" w:cs="Arial"/>
          <w:sz w:val="20"/>
          <w:szCs w:val="20"/>
        </w:rPr>
        <w:t xml:space="preserve">  Ejecutar el script:</w:t>
      </w:r>
    </w:p>
    <w:p w14:paraId="3C464DD8" w14:textId="0B86ABAF" w:rsidR="003408C5" w:rsidRPr="006F0C6A" w:rsidRDefault="003408C5" w:rsidP="003408C5">
      <w:pPr>
        <w:shd w:val="clear" w:color="auto" w:fill="F4F4F4"/>
        <w:spacing w:before="40" w:after="40"/>
        <w:ind w:left="360"/>
      </w:pPr>
      <w:r w:rsidRPr="006F0C6A">
        <w:rPr>
          <w:rFonts w:ascii="Courier New" w:eastAsia="Courier New" w:hAnsi="Courier New" w:cs="Courier New"/>
          <w:sz w:val="18"/>
          <w:szCs w:val="18"/>
        </w:rPr>
        <w:t xml:space="preserve">python </w:t>
      </w:r>
      <w:bookmarkStart w:id="2" w:name="_Hlk222996522"/>
      <w:r w:rsidR="00C20F20">
        <w:rPr>
          <w:rFonts w:ascii="Courier New" w:eastAsia="Courier New" w:hAnsi="Courier New" w:cs="Courier New"/>
          <w:sz w:val="18"/>
          <w:szCs w:val="18"/>
        </w:rPr>
        <w:t>(</w:t>
      </w:r>
      <w:r w:rsidR="00DA1FEF" w:rsidRPr="006F0C6A">
        <w:rPr>
          <w:rFonts w:ascii="Courier New" w:eastAsia="Courier New" w:hAnsi="Courier New" w:cs="Courier New"/>
          <w:sz w:val="18"/>
          <w:szCs w:val="18"/>
        </w:rPr>
        <w:t>nombre del archivo tipo Python</w:t>
      </w:r>
      <w:r w:rsidR="00C20F20">
        <w:rPr>
          <w:rFonts w:ascii="Courier New" w:eastAsia="Courier New" w:hAnsi="Courier New" w:cs="Courier New"/>
          <w:sz w:val="18"/>
          <w:szCs w:val="18"/>
        </w:rPr>
        <w:t>)</w:t>
      </w:r>
      <w:bookmarkEnd w:id="2"/>
      <w:r w:rsidR="00F406AA">
        <w:rPr>
          <w:rFonts w:ascii="Courier New" w:eastAsia="Courier New" w:hAnsi="Courier New" w:cs="Courier New"/>
          <w:sz w:val="18"/>
          <w:szCs w:val="18"/>
        </w:rPr>
        <w:t xml:space="preserve"> </w:t>
      </w:r>
      <w:r w:rsidR="007356AB" w:rsidRPr="007356AB">
        <w:rPr>
          <w:rFonts w:ascii="Courier New" w:eastAsia="Courier New" w:hAnsi="Courier New" w:cs="Courier New"/>
          <w:sz w:val="18"/>
          <w:szCs w:val="18"/>
        </w:rPr>
        <w:t>soportes_medicion</w:t>
      </w:r>
      <w:r w:rsidR="00C20F20">
        <w:rPr>
          <w:rFonts w:ascii="Courier New" w:eastAsia="Courier New" w:hAnsi="Courier New" w:cs="Courier New"/>
          <w:sz w:val="18"/>
          <w:szCs w:val="18"/>
        </w:rPr>
        <w:t>.py</w:t>
      </w:r>
    </w:p>
    <w:p w14:paraId="7025344D" w14:textId="29E0112F" w:rsidR="003408C5" w:rsidRDefault="003408C5" w:rsidP="003408C5">
      <w:pPr>
        <w:spacing w:before="60" w:after="120"/>
        <w:rPr>
          <w:rFonts w:ascii="Arial" w:eastAsia="Arial" w:hAnsi="Arial" w:cs="Arial"/>
          <w:sz w:val="20"/>
          <w:szCs w:val="20"/>
        </w:rPr>
      </w:pPr>
      <w:r w:rsidRPr="006F0C6A">
        <w:rPr>
          <w:rFonts w:ascii="Arial" w:eastAsia="Arial" w:hAnsi="Arial" w:cs="Arial"/>
          <w:b/>
          <w:bCs/>
          <w:sz w:val="20"/>
          <w:szCs w:val="20"/>
        </w:rPr>
        <w:t>Paso 5.</w:t>
      </w:r>
      <w:r w:rsidRPr="006F0C6A">
        <w:rPr>
          <w:rFonts w:ascii="Arial" w:eastAsia="Arial" w:hAnsi="Arial" w:cs="Arial"/>
          <w:sz w:val="20"/>
          <w:szCs w:val="20"/>
        </w:rPr>
        <w:t xml:space="preserve">  Los PDFs generados quedarán en la carpeta </w:t>
      </w:r>
      <w:r w:rsidR="00CB2071" w:rsidRPr="00CB2071">
        <w:rPr>
          <w:rFonts w:ascii="Courier New" w:eastAsia="Courier New" w:hAnsi="Courier New" w:cs="Courier New"/>
          <w:sz w:val="18"/>
          <w:szCs w:val="18"/>
        </w:rPr>
        <w:t>SOPORTES_DE_MEDICION_GENERADOS</w:t>
      </w:r>
    </w:p>
    <w:p w14:paraId="5B1E3AB5" w14:textId="5C864ADF" w:rsidR="00226DAF" w:rsidRPr="006F0C6A" w:rsidRDefault="00226DAF" w:rsidP="00226DAF">
      <w:pPr>
        <w:pStyle w:val="Ttulo1"/>
        <w:pBdr>
          <w:bottom w:val="single" w:sz="6" w:space="1" w:color="2E5C8A"/>
        </w:pBdr>
        <w:rPr>
          <w:color w:val="auto"/>
        </w:rPr>
      </w:pPr>
      <w:r>
        <w:rPr>
          <w:color w:val="auto"/>
        </w:rPr>
        <w:t>7</w:t>
      </w:r>
      <w:r w:rsidRPr="006F0C6A">
        <w:rPr>
          <w:color w:val="auto"/>
        </w:rPr>
        <w:t xml:space="preserve">. </w:t>
      </w:r>
      <w:r w:rsidRPr="007B1213">
        <w:rPr>
          <w:color w:val="000000" w:themeColor="text1"/>
        </w:rPr>
        <w:t>Mensajes de Consola</w:t>
      </w:r>
    </w:p>
    <w:p w14:paraId="31BF059A" w14:textId="77777777" w:rsidR="00226DAF" w:rsidRPr="006F0C6A" w:rsidRDefault="00226DAF" w:rsidP="00226DAF">
      <w:pPr>
        <w:spacing w:before="60" w:after="120"/>
      </w:pPr>
      <w:r w:rsidRPr="006F0C6A">
        <w:rPr>
          <w:rFonts w:ascii="Arial" w:eastAsia="Arial" w:hAnsi="Arial" w:cs="Arial"/>
          <w:sz w:val="20"/>
          <w:szCs w:val="20"/>
        </w:rPr>
        <w:t>El script realiza validaciones automáticas antes de generar los PDFs. En caso de error, muestra un mensaje descriptivo y termina la ejecución.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2960"/>
      </w:tblGrid>
      <w:tr w:rsidR="00226DAF" w:rsidRPr="006F0C6A" w14:paraId="07B3A047" w14:textId="77777777" w:rsidTr="009367AE">
        <w:trPr>
          <w:tblHeader/>
        </w:trPr>
        <w:tc>
          <w:tcPr>
            <w:tcW w:w="32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FE56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46A23E" w14:textId="77777777" w:rsidR="00226DAF" w:rsidRPr="006F0C6A" w:rsidRDefault="00226DAF" w:rsidP="009367AE">
            <w:pPr>
              <w:jc w:val="center"/>
            </w:pPr>
            <w:r w:rsidRPr="006F0C6A"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Condición validada</w:t>
            </w:r>
          </w:p>
        </w:tc>
        <w:tc>
          <w:tcPr>
            <w:tcW w:w="32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FE56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CAC7F8" w14:textId="77777777" w:rsidR="00226DAF" w:rsidRPr="006F0C6A" w:rsidRDefault="00226DAF" w:rsidP="009367AE">
            <w:pPr>
              <w:jc w:val="center"/>
            </w:pPr>
            <w:r w:rsidRPr="006F0C6A">
              <w:rPr>
                <w:rFonts w:ascii="Arial" w:eastAsia="Arial" w:hAnsi="Arial" w:cs="Arial"/>
                <w:b/>
                <w:bCs/>
                <w:sz w:val="18"/>
                <w:szCs w:val="18"/>
              </w:rPr>
              <w:t>Mensaje de error</w:t>
            </w:r>
          </w:p>
        </w:tc>
        <w:tc>
          <w:tcPr>
            <w:tcW w:w="2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FE56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662559" w14:textId="77777777" w:rsidR="00226DAF" w:rsidRPr="006F0C6A" w:rsidRDefault="00226DAF" w:rsidP="009367AE">
            <w:pPr>
              <w:jc w:val="center"/>
            </w:pPr>
            <w:r w:rsidRPr="006F0C6A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Solución</w:t>
            </w:r>
          </w:p>
        </w:tc>
      </w:tr>
      <w:tr w:rsidR="00226DAF" w:rsidRPr="006F0C6A" w14:paraId="3BC97F31" w14:textId="77777777" w:rsidTr="009367AE">
        <w:tc>
          <w:tcPr>
            <w:tcW w:w="3200" w:type="dxa"/>
            <w:tcBorders>
              <w:top w:val="single" w:sz="2" w:space="0" w:color="auto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186836" w14:textId="77777777" w:rsidR="00226DAF" w:rsidRPr="006F0C6A" w:rsidRDefault="00226DAF" w:rsidP="009367AE">
            <w:r w:rsidRPr="006F0C6A">
              <w:rPr>
                <w:rFonts w:ascii="Arial" w:eastAsia="Arial" w:hAnsi="Arial" w:cs="Arial"/>
                <w:sz w:val="18"/>
                <w:szCs w:val="18"/>
              </w:rPr>
              <w:t>No existe ningún .xlsx en la carpeta</w:t>
            </w:r>
          </w:p>
        </w:tc>
        <w:tc>
          <w:tcPr>
            <w:tcW w:w="3200" w:type="dxa"/>
            <w:tcBorders>
              <w:top w:val="single" w:sz="2" w:space="0" w:color="auto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629DBB" w14:textId="77777777" w:rsidR="00226DAF" w:rsidRPr="006F0C6A" w:rsidRDefault="00226DAF" w:rsidP="009367AE">
            <w:r w:rsidRPr="006F0C6A">
              <w:rPr>
                <w:rFonts w:ascii="Arial" w:eastAsia="Arial" w:hAnsi="Arial" w:cs="Arial"/>
                <w:sz w:val="18"/>
                <w:szCs w:val="18"/>
              </w:rPr>
              <w:t>No se encontró ningún archivo .xlsx en la carpeta</w:t>
            </w:r>
          </w:p>
        </w:tc>
        <w:tc>
          <w:tcPr>
            <w:tcW w:w="2960" w:type="dxa"/>
            <w:tcBorders>
              <w:top w:val="single" w:sz="2" w:space="0" w:color="auto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49FF08" w14:textId="77777777" w:rsidR="00226DAF" w:rsidRPr="006F0C6A" w:rsidRDefault="00226DAF" w:rsidP="009367AE">
            <w:r w:rsidRPr="006F0C6A">
              <w:rPr>
                <w:rFonts w:ascii="Arial" w:eastAsia="Arial" w:hAnsi="Arial" w:cs="Arial"/>
                <w:sz w:val="18"/>
                <w:szCs w:val="18"/>
              </w:rPr>
              <w:t xml:space="preserve">Verificar si el archivo está en la carpeta raíz donde se está trabajando. </w:t>
            </w:r>
          </w:p>
        </w:tc>
      </w:tr>
      <w:tr w:rsidR="00226DAF" w:rsidRPr="006F0C6A" w14:paraId="0DF17B87" w14:textId="77777777" w:rsidTr="009367AE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2157DD" w14:textId="77777777" w:rsidR="00226DAF" w:rsidRPr="006F0C6A" w:rsidRDefault="00226DAF" w:rsidP="009367AE">
            <w:r w:rsidRPr="006F0C6A">
              <w:rPr>
                <w:rFonts w:ascii="Arial" w:eastAsia="Arial" w:hAnsi="Arial" w:cs="Arial"/>
                <w:sz w:val="18"/>
                <w:szCs w:val="18"/>
              </w:rPr>
              <w:t>Falta columna CEDULA, NOMBRE, CONTRATO o RAZON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3483B0" w14:textId="77777777" w:rsidR="00226DAF" w:rsidRPr="006F0C6A" w:rsidRDefault="00226DAF" w:rsidP="009367AE">
            <w:r w:rsidRPr="006F0C6A">
              <w:rPr>
                <w:rFonts w:ascii="Arial" w:eastAsia="Arial" w:hAnsi="Arial" w:cs="Arial"/>
                <w:sz w:val="18"/>
                <w:szCs w:val="18"/>
              </w:rPr>
              <w:t>LA INFORMACIÓN ESTÁ EN FORMATO INCORRECTO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ACDEF1" w14:textId="77777777" w:rsidR="00226DAF" w:rsidRPr="006F0C6A" w:rsidRDefault="00226DAF" w:rsidP="009367AE">
            <w:r w:rsidRPr="006F0C6A">
              <w:rPr>
                <w:rFonts w:ascii="Arial" w:eastAsia="Arial" w:hAnsi="Arial" w:cs="Arial"/>
                <w:sz w:val="18"/>
                <w:szCs w:val="18"/>
              </w:rPr>
              <w:t>Verificar que el Excel tenga exactamente esas columnas con esos nombres</w:t>
            </w:r>
          </w:p>
        </w:tc>
      </w:tr>
      <w:tr w:rsidR="00226DAF" w:rsidRPr="006F0C6A" w14:paraId="436CC68D" w14:textId="77777777" w:rsidTr="009367AE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1C9176" w14:textId="77777777" w:rsidR="00226DAF" w:rsidRPr="006F0C6A" w:rsidRDefault="00226DAF" w:rsidP="009367AE">
            <w:r w:rsidRPr="006F0C6A">
              <w:rPr>
                <w:rFonts w:ascii="Arial" w:eastAsia="Arial" w:hAnsi="Arial" w:cs="Arial"/>
                <w:sz w:val="18"/>
                <w:szCs w:val="18"/>
              </w:rPr>
              <w:t>El orden Cédula → Nombre → Contrato no se cumple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04FDCF" w14:textId="77777777" w:rsidR="00226DAF" w:rsidRPr="006F0C6A" w:rsidRDefault="00226DAF" w:rsidP="009367AE">
            <w:r w:rsidRPr="006F0C6A">
              <w:rPr>
                <w:rFonts w:ascii="Arial" w:eastAsia="Arial" w:hAnsi="Arial" w:cs="Arial"/>
                <w:sz w:val="18"/>
                <w:szCs w:val="18"/>
              </w:rPr>
              <w:t>LA INFORMACIÓN ESTÁ EN FORMATO INCORRECTO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89D2E6" w14:textId="77777777" w:rsidR="00226DAF" w:rsidRPr="006F0C6A" w:rsidRDefault="00226DAF" w:rsidP="009367AE">
            <w:r w:rsidRPr="006F0C6A">
              <w:rPr>
                <w:rFonts w:ascii="Arial" w:eastAsia="Arial" w:hAnsi="Arial" w:cs="Arial"/>
                <w:sz w:val="18"/>
                <w:szCs w:val="18"/>
              </w:rPr>
              <w:t>Reorganizar las columnas del Excel al orden correcto</w:t>
            </w:r>
          </w:p>
        </w:tc>
      </w:tr>
      <w:tr w:rsidR="00226DAF" w:rsidRPr="006F0C6A" w14:paraId="62D5B3F9" w14:textId="77777777" w:rsidTr="009367AE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09F8F2" w14:textId="77777777" w:rsidR="00226DAF" w:rsidRPr="006F0C6A" w:rsidRDefault="00226DAF" w:rsidP="009367AE">
            <w:r w:rsidRPr="006F0C6A">
              <w:rPr>
                <w:rFonts w:ascii="Arial" w:eastAsia="Arial" w:hAnsi="Arial" w:cs="Arial"/>
                <w:sz w:val="18"/>
                <w:szCs w:val="18"/>
              </w:rPr>
              <w:t>No hay preguntas entre Nombre y Contrato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A04110" w14:textId="77777777" w:rsidR="00226DAF" w:rsidRPr="006F0C6A" w:rsidRDefault="00226DAF" w:rsidP="009367AE">
            <w:r w:rsidRPr="006F0C6A">
              <w:rPr>
                <w:rFonts w:ascii="Arial" w:eastAsia="Arial" w:hAnsi="Arial" w:cs="Arial"/>
                <w:sz w:val="18"/>
                <w:szCs w:val="18"/>
              </w:rPr>
              <w:t>No se detectaron preguntas entre 'Nombre' y 'Contrato'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ED0B42" w14:textId="77777777" w:rsidR="00226DAF" w:rsidRPr="006F0C6A" w:rsidRDefault="00226DAF" w:rsidP="009367AE">
            <w:r w:rsidRPr="006F0C6A">
              <w:rPr>
                <w:rFonts w:ascii="Arial" w:eastAsia="Arial" w:hAnsi="Arial" w:cs="Arial"/>
                <w:sz w:val="18"/>
                <w:szCs w:val="18"/>
              </w:rPr>
              <w:t>Insertar al menos una columna de preguntas entre Nombre y Contrato</w:t>
            </w:r>
          </w:p>
        </w:tc>
      </w:tr>
    </w:tbl>
    <w:p w14:paraId="6A1FA588" w14:textId="77777777" w:rsidR="00226DAF" w:rsidRPr="006F0C6A" w:rsidRDefault="00226DAF" w:rsidP="003408C5">
      <w:pPr>
        <w:spacing w:before="60" w:after="120"/>
        <w:rPr>
          <w:rFonts w:ascii="Arial" w:eastAsia="Arial" w:hAnsi="Arial" w:cs="Arial"/>
          <w:sz w:val="20"/>
          <w:szCs w:val="20"/>
        </w:rPr>
      </w:pPr>
    </w:p>
    <w:p w14:paraId="5E547032" w14:textId="46CA461E" w:rsidR="003408C5" w:rsidRPr="006F0C6A" w:rsidRDefault="003408C5" w:rsidP="003408C5">
      <w:pPr>
        <w:pStyle w:val="Ttulo1"/>
        <w:pBdr>
          <w:bottom w:val="single" w:sz="6" w:space="1" w:color="2E5C8A"/>
        </w:pBdr>
        <w:rPr>
          <w:color w:val="auto"/>
        </w:rPr>
      </w:pPr>
      <w:r w:rsidRPr="006F0C6A">
        <w:rPr>
          <w:color w:val="auto"/>
        </w:rPr>
        <w:t>8. Diagrama de Flujo</w:t>
      </w:r>
    </w:p>
    <w:p w14:paraId="734E2247" w14:textId="77777777" w:rsidR="00DA1FEF" w:rsidRPr="006F0C6A" w:rsidRDefault="00DA1FEF" w:rsidP="00DA1FEF">
      <w:pPr>
        <w:spacing w:before="60" w:after="200"/>
        <w:rPr>
          <w:noProof/>
        </w:rPr>
      </w:pPr>
    </w:p>
    <w:p w14:paraId="45FB199B" w14:textId="579E17B5" w:rsidR="00DA1FEF" w:rsidRPr="006F0C6A" w:rsidRDefault="00DA1FEF" w:rsidP="00DA1FEF">
      <w:pPr>
        <w:spacing w:before="60" w:after="200"/>
        <w:rPr>
          <w:rFonts w:ascii="Arial" w:eastAsia="Arial" w:hAnsi="Arial" w:cs="Arial"/>
          <w:sz w:val="20"/>
          <w:szCs w:val="20"/>
        </w:rPr>
      </w:pPr>
      <w:r w:rsidRPr="006F0C6A">
        <w:rPr>
          <w:rFonts w:ascii="Arial" w:eastAsia="Arial" w:hAnsi="Arial" w:cs="Arial"/>
          <w:sz w:val="20"/>
          <w:szCs w:val="20"/>
        </w:rPr>
        <w:t>El siguiente diagrama describe el flujo de ejecución completo del script:</w:t>
      </w:r>
    </w:p>
    <w:p w14:paraId="76DE9660" w14:textId="67005770" w:rsidR="00DA1FEF" w:rsidRPr="006F0C6A" w:rsidRDefault="005E1EAE" w:rsidP="003408C5">
      <w:pPr>
        <w:spacing w:before="60" w:after="200"/>
      </w:pPr>
      <w:r w:rsidRPr="006F0C6A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1D23212" wp14:editId="4D47D43E">
            <wp:simplePos x="0" y="0"/>
            <wp:positionH relativeFrom="margin">
              <wp:posOffset>2729865</wp:posOffset>
            </wp:positionH>
            <wp:positionV relativeFrom="paragraph">
              <wp:posOffset>277495</wp:posOffset>
            </wp:positionV>
            <wp:extent cx="3009900" cy="5838825"/>
            <wp:effectExtent l="0" t="0" r="0" b="9525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440" b="-1"/>
                    <a:stretch/>
                  </pic:blipFill>
                  <pic:spPr bwMode="auto">
                    <a:xfrm>
                      <a:off x="0" y="0"/>
                      <a:ext cx="3009900" cy="583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1FEF" w:rsidRPr="006F0C6A">
        <w:rPr>
          <w:noProof/>
        </w:rPr>
        <w:drawing>
          <wp:anchor distT="0" distB="0" distL="114300" distR="114300" simplePos="0" relativeHeight="251658240" behindDoc="0" locked="0" layoutInCell="1" allowOverlap="1" wp14:anchorId="3473403C" wp14:editId="1E97D9BA">
            <wp:simplePos x="0" y="0"/>
            <wp:positionH relativeFrom="margin">
              <wp:posOffset>24765</wp:posOffset>
            </wp:positionH>
            <wp:positionV relativeFrom="paragraph">
              <wp:posOffset>135255</wp:posOffset>
            </wp:positionV>
            <wp:extent cx="2752725" cy="5563235"/>
            <wp:effectExtent l="0" t="0" r="9525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862" b="46353"/>
                    <a:stretch/>
                  </pic:blipFill>
                  <pic:spPr bwMode="auto">
                    <a:xfrm>
                      <a:off x="0" y="0"/>
                      <a:ext cx="2752725" cy="556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25D165" w14:textId="17D89484" w:rsidR="00DA1FEF" w:rsidRDefault="00DA1FEF" w:rsidP="003408C5">
      <w:pPr>
        <w:spacing w:before="60" w:after="200"/>
      </w:pPr>
    </w:p>
    <w:p w14:paraId="6AC63F20" w14:textId="5270B126" w:rsidR="0028382A" w:rsidRDefault="0028382A" w:rsidP="003408C5">
      <w:pPr>
        <w:spacing w:before="60" w:after="200"/>
      </w:pPr>
    </w:p>
    <w:p w14:paraId="4848E8D4" w14:textId="3018E7AE" w:rsidR="0028382A" w:rsidRDefault="0028382A" w:rsidP="003408C5">
      <w:pPr>
        <w:spacing w:before="60" w:after="200"/>
      </w:pPr>
    </w:p>
    <w:p w14:paraId="467CCFCF" w14:textId="3D3D0A9F" w:rsidR="0028382A" w:rsidRDefault="0028382A" w:rsidP="003408C5">
      <w:pPr>
        <w:spacing w:before="60" w:after="200"/>
      </w:pPr>
    </w:p>
    <w:p w14:paraId="69CD481B" w14:textId="0354258E" w:rsidR="0028382A" w:rsidRDefault="0028382A" w:rsidP="003408C5">
      <w:pPr>
        <w:spacing w:before="60" w:after="200"/>
      </w:pPr>
    </w:p>
    <w:p w14:paraId="4E3161B9" w14:textId="577EC555" w:rsidR="0028382A" w:rsidRDefault="0028382A" w:rsidP="003408C5">
      <w:pPr>
        <w:spacing w:before="60" w:after="200"/>
      </w:pPr>
    </w:p>
    <w:p w14:paraId="35653787" w14:textId="0710143B" w:rsidR="0028382A" w:rsidRDefault="0028382A" w:rsidP="003408C5">
      <w:pPr>
        <w:spacing w:before="60" w:after="200"/>
      </w:pPr>
    </w:p>
    <w:p w14:paraId="0EE4DB47" w14:textId="7CBCDCF9" w:rsidR="0028382A" w:rsidRDefault="0028382A" w:rsidP="003408C5">
      <w:pPr>
        <w:spacing w:before="60" w:after="200"/>
      </w:pPr>
    </w:p>
    <w:p w14:paraId="747646C6" w14:textId="7885FFC1" w:rsidR="0028382A" w:rsidRDefault="0028382A" w:rsidP="003408C5">
      <w:pPr>
        <w:spacing w:before="60" w:after="200"/>
      </w:pPr>
    </w:p>
    <w:p w14:paraId="47B1899F" w14:textId="77777777" w:rsidR="0028382A" w:rsidRPr="006F0C6A" w:rsidRDefault="0028382A" w:rsidP="003408C5">
      <w:pPr>
        <w:spacing w:before="60" w:after="200"/>
      </w:pPr>
    </w:p>
    <w:p w14:paraId="2890335C" w14:textId="14A8CC8D" w:rsidR="0028382A" w:rsidRPr="006F0C6A" w:rsidRDefault="0028382A" w:rsidP="0028382A">
      <w:pPr>
        <w:pStyle w:val="Ttulo1"/>
        <w:pBdr>
          <w:bottom w:val="single" w:sz="6" w:space="1" w:color="2E5C8A"/>
        </w:pBdr>
        <w:rPr>
          <w:color w:val="auto"/>
        </w:rPr>
      </w:pPr>
      <w:r>
        <w:rPr>
          <w:color w:val="auto"/>
        </w:rPr>
        <w:lastRenderedPageBreak/>
        <w:t>9</w:t>
      </w:r>
      <w:r w:rsidRPr="006F0C6A">
        <w:rPr>
          <w:color w:val="auto"/>
        </w:rPr>
        <w:t xml:space="preserve">. </w:t>
      </w:r>
      <w:r>
        <w:rPr>
          <w:color w:val="auto"/>
        </w:rPr>
        <w:t>Salida esperada</w:t>
      </w:r>
    </w:p>
    <w:p w14:paraId="3E310F0C" w14:textId="31FF564A" w:rsidR="0028382A" w:rsidRDefault="0028382A" w:rsidP="0028382A">
      <w:pPr>
        <w:spacing w:before="60" w:after="60"/>
        <w:rPr>
          <w:rFonts w:ascii="Arial" w:eastAsia="Arial" w:hAnsi="Arial" w:cs="Arial"/>
          <w:sz w:val="20"/>
          <w:szCs w:val="20"/>
        </w:rPr>
      </w:pPr>
      <w:r>
        <w:t xml:space="preserve">Creación de la </w:t>
      </w:r>
      <w:r w:rsidRPr="006F0C6A">
        <w:rPr>
          <w:rFonts w:ascii="Arial" w:eastAsia="Arial" w:hAnsi="Arial" w:cs="Arial"/>
          <w:sz w:val="20"/>
          <w:szCs w:val="20"/>
        </w:rPr>
        <w:t xml:space="preserve">carpeta </w:t>
      </w:r>
      <w:r w:rsidR="00CB2071" w:rsidRPr="00CB2071">
        <w:rPr>
          <w:rFonts w:ascii="Courier New" w:eastAsia="Courier New" w:hAnsi="Courier New" w:cs="Courier New"/>
          <w:sz w:val="18"/>
          <w:szCs w:val="18"/>
        </w:rPr>
        <w:t>SOPORTES_DE_MEDICION_GENERADOS</w:t>
      </w:r>
      <w:r>
        <w:rPr>
          <w:rFonts w:ascii="Arial" w:eastAsia="Arial" w:hAnsi="Arial" w:cs="Arial"/>
          <w:sz w:val="20"/>
          <w:szCs w:val="20"/>
        </w:rPr>
        <w:t>, con los soportes de cada contrato registrado en el Excel, con el siguiente nombre</w:t>
      </w:r>
      <w:r w:rsidRPr="0028382A">
        <w:rPr>
          <w:rFonts w:ascii="Arial" w:eastAsia="Arial" w:hAnsi="Arial" w:cs="Arial"/>
          <w:sz w:val="20"/>
          <w:szCs w:val="20"/>
        </w:rPr>
        <w:t>:</w:t>
      </w:r>
    </w:p>
    <w:p w14:paraId="41D8E1F1" w14:textId="0728AAE7" w:rsidR="0028382A" w:rsidRPr="006F0C6A" w:rsidRDefault="0028382A" w:rsidP="0028382A">
      <w:pPr>
        <w:spacing w:before="60" w:after="60"/>
      </w:pPr>
      <w:r>
        <w:rPr>
          <w:rFonts w:ascii="Arial" w:eastAsia="Arial" w:hAnsi="Arial" w:cs="Arial"/>
          <w:sz w:val="20"/>
          <w:szCs w:val="20"/>
        </w:rPr>
        <w:br/>
      </w:r>
      <w:r w:rsidRPr="006F0C6A">
        <w:rPr>
          <w:rFonts w:ascii="Arial" w:eastAsia="Arial" w:hAnsi="Arial" w:cs="Arial"/>
          <w:b/>
          <w:bCs/>
          <w:sz w:val="20"/>
          <w:szCs w:val="20"/>
        </w:rPr>
        <w:t xml:space="preserve">Nombre del archivo PDF generado: </w:t>
      </w:r>
      <w:r w:rsidRPr="006F0C6A">
        <w:rPr>
          <w:rFonts w:ascii="Courier New" w:eastAsia="Courier New" w:hAnsi="Courier New" w:cs="Courier New"/>
          <w:sz w:val="20"/>
          <w:szCs w:val="20"/>
        </w:rPr>
        <w:t>{Contrato} {Razón Social} SOPORTES DE MEDICION.pdf</w:t>
      </w:r>
    </w:p>
    <w:p w14:paraId="3860C52D" w14:textId="77777777" w:rsidR="0028382A" w:rsidRPr="006F0C6A" w:rsidRDefault="0028382A" w:rsidP="0028382A">
      <w:pPr>
        <w:spacing w:before="40" w:after="120"/>
      </w:pPr>
      <w:r w:rsidRPr="006F0C6A">
        <w:rPr>
          <w:rFonts w:ascii="Arial" w:eastAsia="Arial" w:hAnsi="Arial" w:cs="Arial"/>
          <w:b/>
          <w:bCs/>
          <w:sz w:val="20"/>
          <w:szCs w:val="20"/>
        </w:rPr>
        <w:t xml:space="preserve">Ejemplo:  </w:t>
      </w:r>
      <w:r w:rsidRPr="006F0C6A">
        <w:rPr>
          <w:rFonts w:ascii="Courier New" w:eastAsia="Courier New" w:hAnsi="Courier New" w:cs="Courier New"/>
          <w:sz w:val="20"/>
          <w:szCs w:val="20"/>
        </w:rPr>
        <w:t>0001-2022 Clínica Norte S.A. SOPORTES DE MEDICION.pdf</w:t>
      </w:r>
    </w:p>
    <w:p w14:paraId="0ACFB251" w14:textId="73791507" w:rsidR="00C20F20" w:rsidRPr="0028382A" w:rsidRDefault="00C20F20" w:rsidP="003408C5">
      <w:pPr>
        <w:spacing w:before="60" w:after="200"/>
        <w:rPr>
          <w:rFonts w:ascii="Arial" w:eastAsia="Arial" w:hAnsi="Arial" w:cs="Arial"/>
          <w:sz w:val="20"/>
          <w:szCs w:val="20"/>
        </w:rPr>
      </w:pPr>
    </w:p>
    <w:p w14:paraId="5E94FF22" w14:textId="5D0AB22D" w:rsidR="0028382A" w:rsidRDefault="0028382A" w:rsidP="003408C5">
      <w:pPr>
        <w:spacing w:before="60" w:after="20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La estructura del documento generado debe ser la siguiente.</w:t>
      </w:r>
    </w:p>
    <w:p w14:paraId="7E624A47" w14:textId="32743460" w:rsidR="008A0F81" w:rsidRDefault="00C87580" w:rsidP="003408C5">
      <w:pPr>
        <w:spacing w:before="60" w:after="200"/>
        <w:rPr>
          <w:rFonts w:ascii="Arial" w:eastAsia="Arial" w:hAnsi="Arial" w:cs="Arial"/>
          <w:sz w:val="20"/>
          <w:szCs w:val="20"/>
        </w:rPr>
      </w:pPr>
      <w:r w:rsidRPr="00C87580">
        <w:rPr>
          <w:rFonts w:ascii="Arial" w:eastAsia="Arial" w:hAnsi="Arial" w:cs="Arial"/>
          <w:noProof/>
          <w:sz w:val="20"/>
          <w:szCs w:val="20"/>
        </w:rPr>
        <w:drawing>
          <wp:inline distT="0" distB="0" distL="0" distR="0" wp14:anchorId="6FF574B3" wp14:editId="4ADA441F">
            <wp:extent cx="5400040" cy="516699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6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1BEC" w14:textId="62AFCA32" w:rsidR="00C87580" w:rsidRDefault="00C87580" w:rsidP="003408C5">
      <w:pPr>
        <w:spacing w:before="60" w:after="200"/>
        <w:rPr>
          <w:rFonts w:ascii="Arial" w:eastAsia="Arial" w:hAnsi="Arial" w:cs="Arial"/>
          <w:sz w:val="20"/>
          <w:szCs w:val="20"/>
        </w:rPr>
      </w:pPr>
    </w:p>
    <w:p w14:paraId="0CECCD7D" w14:textId="77777777" w:rsidR="00C87580" w:rsidRDefault="00C87580" w:rsidP="003408C5">
      <w:pPr>
        <w:spacing w:before="60" w:after="200"/>
        <w:rPr>
          <w:rFonts w:ascii="Arial" w:eastAsia="Arial" w:hAnsi="Arial" w:cs="Arial"/>
          <w:sz w:val="20"/>
          <w:szCs w:val="20"/>
        </w:rPr>
      </w:pPr>
    </w:p>
    <w:p w14:paraId="297DCD36" w14:textId="77777777" w:rsidR="0028382A" w:rsidRDefault="0028382A" w:rsidP="003408C5">
      <w:pPr>
        <w:spacing w:before="60" w:after="200"/>
      </w:pPr>
    </w:p>
    <w:p w14:paraId="3BBE0872" w14:textId="0456BE3B" w:rsidR="00C20F20" w:rsidRDefault="00C20F20" w:rsidP="003408C5">
      <w:pPr>
        <w:spacing w:before="480"/>
      </w:pPr>
    </w:p>
    <w:tbl>
      <w:tblPr>
        <w:tblStyle w:val="TableNormal"/>
        <w:tblpPr w:leftFromText="141" w:rightFromText="141" w:vertAnchor="text" w:horzAnchor="margin" w:tblpXSpec="center" w:tblpY="298"/>
        <w:tblW w:w="99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9"/>
        <w:gridCol w:w="2691"/>
        <w:gridCol w:w="2710"/>
        <w:gridCol w:w="2727"/>
      </w:tblGrid>
      <w:tr w:rsidR="00C20F20" w:rsidRPr="006F0C6A" w14:paraId="715D8E66" w14:textId="77777777" w:rsidTr="00614E0C">
        <w:trPr>
          <w:trHeight w:val="230"/>
        </w:trPr>
        <w:tc>
          <w:tcPr>
            <w:tcW w:w="996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E561"/>
            <w:hideMark/>
          </w:tcPr>
          <w:p w14:paraId="4CBFB3B2" w14:textId="77777777" w:rsidR="00C20F20" w:rsidRPr="006F0C6A" w:rsidRDefault="00C20F20" w:rsidP="00C20F20">
            <w:pPr>
              <w:pStyle w:val="TableParagraph"/>
              <w:spacing w:line="210" w:lineRule="exact"/>
              <w:ind w:left="69" w:right="48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6F0C6A">
              <w:rPr>
                <w:rFonts w:ascii="Arial" w:hAnsi="Arial" w:cs="Arial"/>
                <w:b/>
                <w:spacing w:val="-2"/>
                <w:sz w:val="20"/>
                <w:szCs w:val="20"/>
                <w:lang w:val="es-ES"/>
              </w:rPr>
              <w:lastRenderedPageBreak/>
              <w:t>ELABORADO POR</w:t>
            </w:r>
          </w:p>
        </w:tc>
      </w:tr>
      <w:tr w:rsidR="00C20F20" w:rsidRPr="006F0C6A" w14:paraId="5EF474C9" w14:textId="77777777" w:rsidTr="00C20F20">
        <w:trPr>
          <w:trHeight w:val="230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CDDFC" w14:textId="77777777" w:rsidR="00C20F20" w:rsidRPr="006F0C6A" w:rsidRDefault="00C20F20" w:rsidP="00C20F20">
            <w:pPr>
              <w:pStyle w:val="TableParagraph"/>
              <w:spacing w:line="210" w:lineRule="exact"/>
              <w:ind w:left="12" w:right="18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6F0C6A">
              <w:rPr>
                <w:rFonts w:ascii="Arial" w:hAnsi="Arial" w:cs="Arial"/>
                <w:b/>
                <w:spacing w:val="-2"/>
                <w:sz w:val="20"/>
                <w:szCs w:val="20"/>
                <w:lang w:val="es-ES"/>
              </w:rPr>
              <w:t>Nombre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CDB00" w14:textId="77777777" w:rsidR="00C20F20" w:rsidRPr="006F0C6A" w:rsidRDefault="00C20F20" w:rsidP="00C20F20">
            <w:pPr>
              <w:pStyle w:val="TableParagraph"/>
              <w:spacing w:line="210" w:lineRule="exact"/>
              <w:ind w:left="17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6F0C6A">
              <w:rPr>
                <w:rFonts w:ascii="Arial" w:hAnsi="Arial" w:cs="Arial"/>
                <w:b/>
                <w:spacing w:val="-2"/>
                <w:sz w:val="20"/>
                <w:szCs w:val="20"/>
                <w:lang w:val="es-ES"/>
              </w:rPr>
              <w:t>Cargo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A494B" w14:textId="77777777" w:rsidR="00C20F20" w:rsidRPr="006F0C6A" w:rsidRDefault="00C20F20" w:rsidP="00C20F20">
            <w:pPr>
              <w:pStyle w:val="TableParagraph"/>
              <w:spacing w:line="210" w:lineRule="exact"/>
              <w:ind w:left="13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6F0C6A">
              <w:rPr>
                <w:rFonts w:ascii="Arial" w:hAnsi="Arial" w:cs="Arial"/>
                <w:b/>
                <w:sz w:val="20"/>
                <w:szCs w:val="20"/>
                <w:lang w:val="es-ES"/>
              </w:rPr>
              <w:t>Fecha de Elaboración</w:t>
            </w: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5AA83A" w14:textId="234DCA91" w:rsidR="00C20F20" w:rsidRPr="006F0C6A" w:rsidRDefault="00C20F20" w:rsidP="00C20F20">
            <w:pPr>
              <w:pStyle w:val="TableParagraph"/>
              <w:spacing w:line="210" w:lineRule="exact"/>
              <w:ind w:left="14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6F0C6A">
              <w:rPr>
                <w:rFonts w:ascii="Arial" w:hAnsi="Arial" w:cs="Arial"/>
                <w:b/>
                <w:spacing w:val="-2"/>
                <w:sz w:val="20"/>
                <w:szCs w:val="20"/>
                <w:lang w:val="es-ES"/>
              </w:rPr>
              <w:t>Firma</w:t>
            </w:r>
          </w:p>
        </w:tc>
      </w:tr>
      <w:tr w:rsidR="00C20F20" w:rsidRPr="006F0C6A" w14:paraId="0AD136D7" w14:textId="77777777" w:rsidTr="00C20F20">
        <w:trPr>
          <w:trHeight w:val="703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13A4E" w14:textId="77777777" w:rsidR="00C20F20" w:rsidRPr="006F0C6A" w:rsidRDefault="00C20F20" w:rsidP="00C20F20">
            <w:pPr>
              <w:pStyle w:val="TableParagraph"/>
              <w:spacing w:before="1"/>
              <w:ind w:left="18" w:right="6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6F0C6A">
              <w:rPr>
                <w:rFonts w:ascii="Arial" w:eastAsia="Arial" w:hAnsi="Arial" w:cs="Arial"/>
                <w:sz w:val="20"/>
                <w:szCs w:val="20"/>
                <w:lang w:val="es-ES"/>
              </w:rPr>
              <w:t>Daniel Felipe Gonzalez Beltran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6A2C4" w14:textId="77777777" w:rsidR="00C20F20" w:rsidRPr="006F0C6A" w:rsidRDefault="00C20F20" w:rsidP="00C20F20">
            <w:pPr>
              <w:pStyle w:val="TableParagraph"/>
              <w:spacing w:before="1"/>
              <w:ind w:left="141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6F0C6A">
              <w:rPr>
                <w:rFonts w:ascii="Arial" w:eastAsia="Arial" w:hAnsi="Arial" w:cs="Arial"/>
                <w:sz w:val="20"/>
                <w:szCs w:val="20"/>
                <w:lang w:val="es-ES"/>
              </w:rPr>
              <w:t>Gestor de Información.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F30A4" w14:textId="77777777" w:rsidR="00C20F20" w:rsidRPr="006F0C6A" w:rsidRDefault="00C20F20" w:rsidP="00C20F20">
            <w:pPr>
              <w:pStyle w:val="TableParagraph"/>
              <w:spacing w:before="163"/>
              <w:ind w:left="638" w:right="517" w:firstLine="1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6F0C6A">
              <w:rPr>
                <w:rFonts w:ascii="Arial" w:hAnsi="Arial" w:cs="Arial"/>
                <w:sz w:val="20"/>
                <w:szCs w:val="20"/>
                <w:lang w:val="es-ES"/>
              </w:rPr>
              <w:t>26/02/2026</w:t>
            </w:r>
          </w:p>
          <w:p w14:paraId="4E29CBBC" w14:textId="77777777" w:rsidR="00C20F20" w:rsidRPr="006F0C6A" w:rsidRDefault="00C20F20" w:rsidP="00C20F20">
            <w:pPr>
              <w:pStyle w:val="TableParagraph"/>
              <w:spacing w:before="163"/>
              <w:ind w:left="638" w:right="517" w:firstLine="1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9C211" w14:textId="77777777" w:rsidR="00C20F20" w:rsidRPr="006F0C6A" w:rsidRDefault="00C20F20" w:rsidP="00C20F20">
            <w:pPr>
              <w:pStyle w:val="TableParagraph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6F0C6A"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173194F9" wp14:editId="642CD724">
                  <wp:simplePos x="0" y="0"/>
                  <wp:positionH relativeFrom="column">
                    <wp:posOffset>533692</wp:posOffset>
                  </wp:positionH>
                  <wp:positionV relativeFrom="paragraph">
                    <wp:posOffset>3141</wp:posOffset>
                  </wp:positionV>
                  <wp:extent cx="675005" cy="620395"/>
                  <wp:effectExtent l="0" t="0" r="0" b="8255"/>
                  <wp:wrapTight wrapText="bothSides">
                    <wp:wrapPolygon edited="0">
                      <wp:start x="0" y="0"/>
                      <wp:lineTo x="0" y="21224"/>
                      <wp:lineTo x="20726" y="21224"/>
                      <wp:lineTo x="20726" y="0"/>
                      <wp:lineTo x="0" y="0"/>
                    </wp:wrapPolygon>
                  </wp:wrapTight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5005" cy="620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E16C6B1" w14:textId="77777777" w:rsidR="00C20F20" w:rsidRPr="006F0C6A" w:rsidRDefault="00C20F20" w:rsidP="00C20F20">
            <w:pPr>
              <w:pStyle w:val="TableParagraph"/>
              <w:ind w:left="194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</w:tbl>
    <w:p w14:paraId="0ECC957C" w14:textId="0E408421" w:rsidR="00C20F20" w:rsidRDefault="00C20F20" w:rsidP="003408C5">
      <w:pPr>
        <w:spacing w:before="480"/>
      </w:pPr>
    </w:p>
    <w:p w14:paraId="0EBC7773" w14:textId="4E1546CF" w:rsidR="002679DB" w:rsidRPr="006F0C6A" w:rsidRDefault="002679DB"/>
    <w:tbl>
      <w:tblPr>
        <w:tblStyle w:val="TableNormal"/>
        <w:tblpPr w:leftFromText="141" w:rightFromText="141" w:vertAnchor="text" w:horzAnchor="margin" w:tblpXSpec="center" w:tblpY="-15"/>
        <w:tblW w:w="99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9"/>
        <w:gridCol w:w="2691"/>
        <w:gridCol w:w="2710"/>
        <w:gridCol w:w="2727"/>
      </w:tblGrid>
      <w:tr w:rsidR="006F0C6A" w:rsidRPr="006F0C6A" w14:paraId="5DAD245F" w14:textId="77777777" w:rsidTr="00614E0C">
        <w:trPr>
          <w:trHeight w:val="230"/>
        </w:trPr>
        <w:tc>
          <w:tcPr>
            <w:tcW w:w="996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E561"/>
            <w:hideMark/>
          </w:tcPr>
          <w:p w14:paraId="509E22E2" w14:textId="65D1238D" w:rsidR="006F0C6A" w:rsidRPr="006F0C6A" w:rsidRDefault="00C20F20" w:rsidP="006F0C6A">
            <w:pPr>
              <w:pStyle w:val="TableParagraph"/>
              <w:spacing w:line="210" w:lineRule="exact"/>
              <w:ind w:left="69" w:right="48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pacing w:val="-2"/>
                <w:sz w:val="20"/>
                <w:szCs w:val="20"/>
                <w:lang w:val="es-ES"/>
              </w:rPr>
              <w:t>REVISADO POR</w:t>
            </w:r>
          </w:p>
        </w:tc>
      </w:tr>
      <w:tr w:rsidR="006F0C6A" w:rsidRPr="006F0C6A" w14:paraId="24D4D81B" w14:textId="77777777" w:rsidTr="006F0C6A">
        <w:trPr>
          <w:trHeight w:val="230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93C68" w14:textId="77777777" w:rsidR="006F0C6A" w:rsidRPr="006F0C6A" w:rsidRDefault="006F0C6A" w:rsidP="006F0C6A">
            <w:pPr>
              <w:pStyle w:val="TableParagraph"/>
              <w:spacing w:line="210" w:lineRule="exact"/>
              <w:ind w:left="12" w:right="18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6F0C6A">
              <w:rPr>
                <w:rFonts w:ascii="Arial" w:hAnsi="Arial" w:cs="Arial"/>
                <w:b/>
                <w:spacing w:val="-2"/>
                <w:sz w:val="20"/>
                <w:szCs w:val="20"/>
                <w:lang w:val="es-ES"/>
              </w:rPr>
              <w:t>Nombre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F5133" w14:textId="77777777" w:rsidR="006F0C6A" w:rsidRPr="006F0C6A" w:rsidRDefault="006F0C6A" w:rsidP="006F0C6A">
            <w:pPr>
              <w:pStyle w:val="TableParagraph"/>
              <w:spacing w:line="210" w:lineRule="exact"/>
              <w:ind w:left="17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6F0C6A">
              <w:rPr>
                <w:rFonts w:ascii="Arial" w:hAnsi="Arial" w:cs="Arial"/>
                <w:b/>
                <w:spacing w:val="-2"/>
                <w:sz w:val="20"/>
                <w:szCs w:val="20"/>
                <w:lang w:val="es-ES"/>
              </w:rPr>
              <w:t>Cargo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AEF31" w14:textId="666EECAD" w:rsidR="006F0C6A" w:rsidRPr="006F0C6A" w:rsidRDefault="006F0C6A" w:rsidP="006F0C6A">
            <w:pPr>
              <w:pStyle w:val="TableParagraph"/>
              <w:spacing w:line="210" w:lineRule="exact"/>
              <w:ind w:left="13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6F0C6A"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Fecha de </w:t>
            </w:r>
            <w:r w:rsidR="00614E0C" w:rsidRPr="006F0C6A">
              <w:rPr>
                <w:rFonts w:ascii="Arial" w:hAnsi="Arial" w:cs="Arial"/>
                <w:b/>
                <w:sz w:val="20"/>
                <w:szCs w:val="20"/>
                <w:lang w:val="es-ES"/>
              </w:rPr>
              <w:t>Revisión</w:t>
            </w:r>
            <w:r w:rsidRPr="006F0C6A">
              <w:rPr>
                <w:rFonts w:ascii="Arial" w:hAnsi="Arial" w:cs="Arial"/>
                <w:b/>
                <w:sz w:val="20"/>
                <w:szCs w:val="20"/>
                <w:lang w:val="es-ES"/>
              </w:rPr>
              <w:t>.</w:t>
            </w: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06E039" w14:textId="7A60D731" w:rsidR="006F0C6A" w:rsidRPr="006F0C6A" w:rsidRDefault="006F0C6A" w:rsidP="006F0C6A">
            <w:pPr>
              <w:pStyle w:val="TableParagraph"/>
              <w:spacing w:line="210" w:lineRule="exact"/>
              <w:ind w:left="14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6F0C6A">
              <w:rPr>
                <w:rFonts w:ascii="Arial" w:hAnsi="Arial" w:cs="Arial"/>
                <w:b/>
                <w:spacing w:val="-2"/>
                <w:sz w:val="20"/>
                <w:szCs w:val="20"/>
                <w:lang w:val="es-ES"/>
              </w:rPr>
              <w:t>Firma</w:t>
            </w:r>
          </w:p>
        </w:tc>
      </w:tr>
      <w:tr w:rsidR="006F0C6A" w:rsidRPr="006F0C6A" w14:paraId="4106CDD2" w14:textId="77777777" w:rsidTr="006F0C6A">
        <w:trPr>
          <w:trHeight w:val="703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33EC8" w14:textId="393AB7EC" w:rsidR="006F0C6A" w:rsidRPr="006F0C6A" w:rsidRDefault="006F0C6A" w:rsidP="006F0C6A">
            <w:pPr>
              <w:pStyle w:val="TableParagraph"/>
              <w:spacing w:before="1"/>
              <w:ind w:left="18" w:right="6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6F0C6A">
              <w:rPr>
                <w:rFonts w:ascii="Arial" w:eastAsia="Arial" w:hAnsi="Arial" w:cs="Arial"/>
                <w:sz w:val="20"/>
                <w:szCs w:val="20"/>
                <w:lang w:val="es-ES"/>
              </w:rPr>
              <w:t>Isabel Montes Castro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C3043" w14:textId="2F6F19EA" w:rsidR="006F0C6A" w:rsidRPr="006F0C6A" w:rsidRDefault="006F0C6A" w:rsidP="006F0C6A">
            <w:pPr>
              <w:pStyle w:val="TableParagraph"/>
              <w:spacing w:before="1"/>
              <w:ind w:left="18" w:right="6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6F0C6A">
              <w:rPr>
                <w:rFonts w:ascii="Arial" w:eastAsia="Arial" w:hAnsi="Arial" w:cs="Arial"/>
                <w:sz w:val="20"/>
                <w:szCs w:val="20"/>
                <w:lang w:val="es-ES"/>
              </w:rPr>
              <w:t>Director Medico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43742" w14:textId="77777777" w:rsidR="006F0C6A" w:rsidRPr="006F0C6A" w:rsidRDefault="006F0C6A" w:rsidP="006F0C6A">
            <w:pPr>
              <w:pStyle w:val="TableParagraph"/>
              <w:spacing w:before="163"/>
              <w:ind w:left="638" w:right="517" w:firstLine="1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6F0C6A">
              <w:rPr>
                <w:rFonts w:ascii="Arial" w:hAnsi="Arial" w:cs="Arial"/>
                <w:sz w:val="20"/>
                <w:szCs w:val="20"/>
                <w:lang w:val="es-ES"/>
              </w:rPr>
              <w:t>26/02/2026</w:t>
            </w:r>
          </w:p>
          <w:p w14:paraId="0698AC4E" w14:textId="77777777" w:rsidR="006F0C6A" w:rsidRPr="006F0C6A" w:rsidRDefault="006F0C6A" w:rsidP="006F0C6A">
            <w:pPr>
              <w:pStyle w:val="TableParagraph"/>
              <w:spacing w:before="163"/>
              <w:ind w:left="638" w:right="517" w:firstLine="1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6F132" w14:textId="3660CF87" w:rsidR="006F0C6A" w:rsidRPr="006F0C6A" w:rsidRDefault="006F0C6A" w:rsidP="006F0C6A">
            <w:pPr>
              <w:pStyle w:val="TableParagrap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  <w:p w14:paraId="4D2FE23B" w14:textId="77777777" w:rsidR="006F0C6A" w:rsidRPr="006F0C6A" w:rsidRDefault="006F0C6A" w:rsidP="006F0C6A">
            <w:pPr>
              <w:pStyle w:val="TableParagraph"/>
              <w:ind w:left="19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6F0C6A" w:rsidRPr="006F0C6A" w14:paraId="10C36E3C" w14:textId="77777777" w:rsidTr="006F0C6A">
        <w:trPr>
          <w:trHeight w:val="703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10F4B" w14:textId="00FBD9E9" w:rsidR="006F0C6A" w:rsidRPr="006F0C6A" w:rsidRDefault="006F0C6A" w:rsidP="006F0C6A">
            <w:pPr>
              <w:pStyle w:val="TableParagraph"/>
              <w:spacing w:before="1"/>
              <w:ind w:left="18" w:right="6"/>
              <w:jc w:val="center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 w:rsidRPr="006F0C6A">
              <w:rPr>
                <w:rFonts w:ascii="Arial" w:eastAsia="Arial" w:hAnsi="Arial" w:cs="Arial"/>
                <w:sz w:val="20"/>
                <w:szCs w:val="20"/>
                <w:lang w:val="es-ES"/>
              </w:rPr>
              <w:t>Maria Eugenia Cely Melo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48A29" w14:textId="79BAB6F7" w:rsidR="006F0C6A" w:rsidRPr="006F0C6A" w:rsidRDefault="006F0C6A" w:rsidP="006F0C6A">
            <w:pPr>
              <w:pStyle w:val="TableParagraph"/>
              <w:spacing w:before="1"/>
              <w:ind w:left="18" w:right="6"/>
              <w:jc w:val="center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 w:rsidRPr="006F0C6A">
              <w:rPr>
                <w:rFonts w:ascii="Arial" w:eastAsia="Arial" w:hAnsi="Arial" w:cs="Arial"/>
                <w:sz w:val="20"/>
                <w:szCs w:val="20"/>
                <w:lang w:val="es-ES"/>
              </w:rPr>
              <w:t>Coordinador De Interventoría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98BEA" w14:textId="77777777" w:rsidR="006F0C6A" w:rsidRPr="006F0C6A" w:rsidRDefault="006F0C6A" w:rsidP="006F0C6A">
            <w:pPr>
              <w:pStyle w:val="TableParagraph"/>
              <w:spacing w:before="163"/>
              <w:ind w:left="638" w:right="517" w:firstLine="1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6F0C6A">
              <w:rPr>
                <w:rFonts w:ascii="Arial" w:hAnsi="Arial" w:cs="Arial"/>
                <w:sz w:val="20"/>
                <w:szCs w:val="20"/>
                <w:lang w:val="es-ES"/>
              </w:rPr>
              <w:t>26/02/2026</w:t>
            </w:r>
          </w:p>
          <w:p w14:paraId="5AE51F89" w14:textId="77777777" w:rsidR="006F0C6A" w:rsidRPr="006F0C6A" w:rsidRDefault="006F0C6A" w:rsidP="006F0C6A">
            <w:pPr>
              <w:pStyle w:val="TableParagraph"/>
              <w:spacing w:before="163"/>
              <w:ind w:left="638" w:right="517" w:firstLine="1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7A00A" w14:textId="77777777" w:rsidR="006F0C6A" w:rsidRPr="006F0C6A" w:rsidRDefault="006F0C6A" w:rsidP="006F0C6A">
            <w:pPr>
              <w:pStyle w:val="TableParagraph"/>
              <w:rPr>
                <w:noProof/>
                <w:lang w:val="es-ES"/>
              </w:rPr>
            </w:pPr>
          </w:p>
        </w:tc>
      </w:tr>
    </w:tbl>
    <w:p w14:paraId="214A4D44" w14:textId="77777777" w:rsidR="006F0C6A" w:rsidRPr="006F0C6A" w:rsidRDefault="006F0C6A" w:rsidP="006F0C6A"/>
    <w:sectPr w:rsidR="006F0C6A" w:rsidRPr="006F0C6A" w:rsidSect="005E1EAE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7E2D1F" w14:textId="77777777" w:rsidR="00A96D72" w:rsidRDefault="00A96D72" w:rsidP="00276FEE">
      <w:pPr>
        <w:spacing w:after="0" w:line="240" w:lineRule="auto"/>
      </w:pPr>
      <w:r>
        <w:separator/>
      </w:r>
    </w:p>
  </w:endnote>
  <w:endnote w:type="continuationSeparator" w:id="0">
    <w:p w14:paraId="671E905F" w14:textId="77777777" w:rsidR="00A96D72" w:rsidRDefault="00A96D72" w:rsidP="00276F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FB9E5F" w14:textId="7E0F120F" w:rsidR="00F406AA" w:rsidRPr="00F406AA" w:rsidRDefault="00F406AA" w:rsidP="00F406AA">
    <w:pPr>
      <w:pBdr>
        <w:top w:val="single" w:sz="4" w:space="1" w:color="1A4F7A"/>
      </w:pBdr>
      <w:rPr>
        <w:rFonts w:ascii="Arial" w:eastAsia="Arial" w:hAnsi="Arial" w:cs="Arial"/>
        <w:color w:val="888888"/>
        <w:sz w:val="16"/>
        <w:szCs w:val="16"/>
      </w:rPr>
    </w:pPr>
    <w:r>
      <w:rPr>
        <w:rFonts w:ascii="Arial" w:eastAsia="Arial" w:hAnsi="Arial" w:cs="Arial"/>
        <w:color w:val="888888"/>
        <w:sz w:val="16"/>
        <w:szCs w:val="16"/>
      </w:rPr>
      <w:t xml:space="preserve">Soportes de Medición — Generación Automática | Pág. </w:t>
    </w:r>
    <w:r>
      <w:rPr>
        <w:color w:val="888888"/>
        <w:sz w:val="16"/>
        <w:szCs w:val="16"/>
      </w:rPr>
      <w:fldChar w:fldCharType="begin"/>
    </w:r>
    <w:r>
      <w:rPr>
        <w:rFonts w:ascii="Arial" w:eastAsia="Arial" w:hAnsi="Arial" w:cs="Arial"/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t>4</w:t>
    </w:r>
    <w:r>
      <w:rPr>
        <w:color w:val="888888"/>
        <w:sz w:val="16"/>
        <w:szCs w:val="16"/>
      </w:rPr>
      <w:fldChar w:fldCharType="end"/>
    </w:r>
  </w:p>
  <w:p w14:paraId="1A332924" w14:textId="77777777" w:rsidR="00F406AA" w:rsidRDefault="00F406A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BD314E" w14:textId="77777777" w:rsidR="00A96D72" w:rsidRDefault="00A96D72" w:rsidP="00276FEE">
      <w:pPr>
        <w:spacing w:after="0" w:line="240" w:lineRule="auto"/>
      </w:pPr>
      <w:r>
        <w:separator/>
      </w:r>
    </w:p>
  </w:footnote>
  <w:footnote w:type="continuationSeparator" w:id="0">
    <w:p w14:paraId="6252A325" w14:textId="77777777" w:rsidR="00A96D72" w:rsidRDefault="00A96D72" w:rsidP="00276F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A91EE5" w14:textId="094997E8" w:rsidR="00276FEE" w:rsidRDefault="00276FEE" w:rsidP="00276FEE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EF40999" wp14:editId="33AB57D6">
              <wp:simplePos x="0" y="0"/>
              <wp:positionH relativeFrom="page">
                <wp:posOffset>342900</wp:posOffset>
              </wp:positionH>
              <wp:positionV relativeFrom="page">
                <wp:posOffset>257175</wp:posOffset>
              </wp:positionV>
              <wp:extent cx="3152775" cy="5048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52775" cy="504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C8BA80" w14:textId="06170586" w:rsidR="00276FEE" w:rsidRDefault="00276FEE" w:rsidP="00276FEE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DOCUMENTACION</w:t>
                          </w:r>
                          <w:r w:rsidR="005E1EAE">
                            <w:rPr>
                              <w:rFonts w:ascii="Arial"/>
                              <w:b/>
                              <w:sz w:val="24"/>
                            </w:rPr>
                            <w:t xml:space="preserve"> TECNICA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 xml:space="preserve"> SCRIPT SOPORTES DE MEDICION</w:t>
                          </w:r>
                        </w:p>
                        <w:p w14:paraId="4DA7A0B5" w14:textId="77777777" w:rsidR="00276FEE" w:rsidRDefault="00276FEE" w:rsidP="00276FEE">
                          <w:pPr>
                            <w:spacing w:before="2"/>
                            <w:ind w:left="20"/>
                          </w:pPr>
                          <w:r>
                            <w:rPr>
                              <w:color w:val="393838"/>
                              <w:spacing w:val="-4"/>
                            </w:rPr>
                            <w:t>349-F023-</w:t>
                          </w:r>
                          <w:r>
                            <w:rPr>
                              <w:color w:val="393838"/>
                              <w:spacing w:val="-5"/>
                            </w:rPr>
                            <w:t>V01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EF4099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7pt;margin-top:20.25pt;width:248.25pt;height:39.7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" filled="f" stroked="f">
              <v:textbox inset="0,0,0,0">
                <w:txbxContent>
                  <w:p w14:paraId="36C8BA80" w14:textId="06170586" w:rsidR="00276FEE" w:rsidRDefault="00276FEE" w:rsidP="00276FEE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DOCUMENTACION</w:t>
                    </w:r>
                    <w:r w:rsidR="005E1EAE">
                      <w:rPr>
                        <w:rFonts w:ascii="Arial"/>
                        <w:b/>
                        <w:sz w:val="24"/>
                      </w:rPr>
                      <w:t xml:space="preserve"> TECNICA</w:t>
                    </w:r>
                    <w:r>
                      <w:rPr>
                        <w:rFonts w:ascii="Arial"/>
                        <w:b/>
                        <w:sz w:val="24"/>
                      </w:rPr>
                      <w:t xml:space="preserve"> SCRIPT SOPORTES DE MEDICION</w:t>
                    </w:r>
                  </w:p>
                  <w:p w14:paraId="4DA7A0B5" w14:textId="77777777" w:rsidR="00276FEE" w:rsidRDefault="00276FEE" w:rsidP="00276FEE">
                    <w:pPr>
                      <w:spacing w:before="2"/>
                      <w:ind w:left="20"/>
                    </w:pPr>
                    <w:r>
                      <w:rPr>
                        <w:color w:val="393838"/>
                        <w:spacing w:val="-4"/>
                      </w:rPr>
                      <w:t>349-F023-</w:t>
                    </w:r>
                    <w:r>
                      <w:rPr>
                        <w:color w:val="393838"/>
                        <w:spacing w:val="-5"/>
                      </w:rPr>
                      <w:t>V01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2D12D889" wp14:editId="1FB4F130">
          <wp:simplePos x="0" y="0"/>
          <wp:positionH relativeFrom="page">
            <wp:posOffset>5476875</wp:posOffset>
          </wp:positionH>
          <wp:positionV relativeFrom="page">
            <wp:posOffset>280670</wp:posOffset>
          </wp:positionV>
          <wp:extent cx="1727200" cy="478612"/>
          <wp:effectExtent l="0" t="0" r="0" b="0"/>
          <wp:wrapNone/>
          <wp:docPr id="139783670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27200" cy="4786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451F7A"/>
    <w:multiLevelType w:val="hybridMultilevel"/>
    <w:tmpl w:val="A46E87EE"/>
    <w:lvl w:ilvl="0" w:tplc="33441E64">
      <w:start w:val="1"/>
      <w:numFmt w:val="bullet"/>
      <w:lvlText w:val="•"/>
      <w:lvlJc w:val="left"/>
      <w:pPr>
        <w:ind w:left="720" w:hanging="360"/>
      </w:pPr>
    </w:lvl>
    <w:lvl w:ilvl="1" w:tplc="3BB4F336">
      <w:numFmt w:val="decimal"/>
      <w:lvlText w:val=""/>
      <w:lvlJc w:val="left"/>
    </w:lvl>
    <w:lvl w:ilvl="2" w:tplc="18249D12">
      <w:numFmt w:val="decimal"/>
      <w:lvlText w:val=""/>
      <w:lvlJc w:val="left"/>
    </w:lvl>
    <w:lvl w:ilvl="3" w:tplc="35603050">
      <w:numFmt w:val="decimal"/>
      <w:lvlText w:val=""/>
      <w:lvlJc w:val="left"/>
    </w:lvl>
    <w:lvl w:ilvl="4" w:tplc="C318FF98">
      <w:numFmt w:val="decimal"/>
      <w:lvlText w:val=""/>
      <w:lvlJc w:val="left"/>
    </w:lvl>
    <w:lvl w:ilvl="5" w:tplc="0600AA2A">
      <w:numFmt w:val="decimal"/>
      <w:lvlText w:val=""/>
      <w:lvlJc w:val="left"/>
    </w:lvl>
    <w:lvl w:ilvl="6" w:tplc="8348E00C">
      <w:numFmt w:val="decimal"/>
      <w:lvlText w:val=""/>
      <w:lvlJc w:val="left"/>
    </w:lvl>
    <w:lvl w:ilvl="7" w:tplc="B694F4B8">
      <w:numFmt w:val="decimal"/>
      <w:lvlText w:val=""/>
      <w:lvlJc w:val="left"/>
    </w:lvl>
    <w:lvl w:ilvl="8" w:tplc="CBE80F4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344"/>
    <w:rsid w:val="000239F4"/>
    <w:rsid w:val="00206B5A"/>
    <w:rsid w:val="00226DAF"/>
    <w:rsid w:val="00240CF9"/>
    <w:rsid w:val="002679DB"/>
    <w:rsid w:val="00276FEE"/>
    <w:rsid w:val="0028382A"/>
    <w:rsid w:val="003023DD"/>
    <w:rsid w:val="003408C5"/>
    <w:rsid w:val="00392274"/>
    <w:rsid w:val="003D4645"/>
    <w:rsid w:val="003E6344"/>
    <w:rsid w:val="00500849"/>
    <w:rsid w:val="005E1EAE"/>
    <w:rsid w:val="00614E0C"/>
    <w:rsid w:val="006F0C6A"/>
    <w:rsid w:val="007356AB"/>
    <w:rsid w:val="008A0F81"/>
    <w:rsid w:val="00951763"/>
    <w:rsid w:val="00A96D72"/>
    <w:rsid w:val="00C20F20"/>
    <w:rsid w:val="00C87580"/>
    <w:rsid w:val="00CB2071"/>
    <w:rsid w:val="00DA1FEF"/>
    <w:rsid w:val="00EC38F6"/>
    <w:rsid w:val="00F406AA"/>
    <w:rsid w:val="00F61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761671"/>
  <w15:chartTrackingRefBased/>
  <w15:docId w15:val="{79F6BAEC-2AC3-4BD8-ABBA-D3E73E797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ar"/>
    <w:uiPriority w:val="9"/>
    <w:qFormat/>
    <w:rsid w:val="003408C5"/>
    <w:pPr>
      <w:spacing w:before="360" w:after="120" w:line="240" w:lineRule="auto"/>
      <w:outlineLvl w:val="0"/>
    </w:pPr>
    <w:rPr>
      <w:rFonts w:ascii="Arial" w:eastAsia="Arial" w:hAnsi="Arial" w:cs="Arial"/>
      <w:b/>
      <w:bCs/>
      <w:color w:val="2E5C8A"/>
      <w:sz w:val="28"/>
      <w:szCs w:val="28"/>
      <w:lang w:eastAsia="es-ES"/>
    </w:rPr>
  </w:style>
  <w:style w:type="paragraph" w:styleId="Ttulo2">
    <w:name w:val="heading 2"/>
    <w:link w:val="Ttulo2Car"/>
    <w:uiPriority w:val="9"/>
    <w:unhideWhenUsed/>
    <w:qFormat/>
    <w:rsid w:val="003408C5"/>
    <w:pPr>
      <w:spacing w:before="240" w:after="80" w:line="240" w:lineRule="auto"/>
      <w:outlineLvl w:val="1"/>
    </w:pPr>
    <w:rPr>
      <w:rFonts w:ascii="Arial" w:eastAsia="Arial" w:hAnsi="Arial" w:cs="Arial"/>
      <w:b/>
      <w:bCs/>
      <w:color w:val="1A3A5C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76F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6FEE"/>
  </w:style>
  <w:style w:type="paragraph" w:styleId="Piedepgina">
    <w:name w:val="footer"/>
    <w:basedOn w:val="Normal"/>
    <w:link w:val="PiedepginaCar"/>
    <w:uiPriority w:val="99"/>
    <w:unhideWhenUsed/>
    <w:rsid w:val="00276F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6FEE"/>
  </w:style>
  <w:style w:type="paragraph" w:styleId="Textoindependiente">
    <w:name w:val="Body Text"/>
    <w:basedOn w:val="Normal"/>
    <w:link w:val="TextoindependienteCar"/>
    <w:uiPriority w:val="1"/>
    <w:qFormat/>
    <w:rsid w:val="00276FE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12"/>
      <w:szCs w:val="12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76FEE"/>
    <w:rPr>
      <w:rFonts w:ascii="Arial MT" w:eastAsia="Arial MT" w:hAnsi="Arial MT" w:cs="Arial MT"/>
      <w:sz w:val="12"/>
      <w:szCs w:val="12"/>
    </w:rPr>
  </w:style>
  <w:style w:type="character" w:customStyle="1" w:styleId="Ttulo1Car">
    <w:name w:val="Título 1 Car"/>
    <w:basedOn w:val="Fuentedeprrafopredeter"/>
    <w:link w:val="Ttulo1"/>
    <w:uiPriority w:val="9"/>
    <w:rsid w:val="003408C5"/>
    <w:rPr>
      <w:rFonts w:ascii="Arial" w:eastAsia="Arial" w:hAnsi="Arial" w:cs="Arial"/>
      <w:b/>
      <w:bCs/>
      <w:color w:val="2E5C8A"/>
      <w:sz w:val="28"/>
      <w:szCs w:val="2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3408C5"/>
    <w:rPr>
      <w:rFonts w:ascii="Arial" w:eastAsia="Arial" w:hAnsi="Arial" w:cs="Arial"/>
      <w:b/>
      <w:bCs/>
      <w:color w:val="1A3A5C"/>
      <w:sz w:val="24"/>
      <w:szCs w:val="24"/>
      <w:lang w:eastAsia="es-ES"/>
    </w:rPr>
  </w:style>
  <w:style w:type="paragraph" w:styleId="Prrafodelista">
    <w:name w:val="List Paragraph"/>
    <w:qFormat/>
    <w:rsid w:val="003408C5"/>
    <w:pPr>
      <w:spacing w:after="0" w:line="240" w:lineRule="auto"/>
    </w:pPr>
    <w:rPr>
      <w:rFonts w:ascii="Arial" w:eastAsia="Arial" w:hAnsi="Arial" w:cs="Arial"/>
      <w:sz w:val="20"/>
      <w:szCs w:val="20"/>
      <w:lang w:eastAsia="es-ES"/>
    </w:rPr>
  </w:style>
  <w:style w:type="paragraph" w:customStyle="1" w:styleId="TableParagraph">
    <w:name w:val="Table Paragraph"/>
    <w:basedOn w:val="Normal"/>
    <w:uiPriority w:val="1"/>
    <w:qFormat/>
    <w:rsid w:val="006F0C6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table" w:customStyle="1" w:styleId="TableNormal">
    <w:name w:val="Table Normal"/>
    <w:uiPriority w:val="2"/>
    <w:semiHidden/>
    <w:qFormat/>
    <w:rsid w:val="006F0C6A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3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1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8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6</Pages>
  <Words>839</Words>
  <Characters>4615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Felipe Gonzalez Beltrán</dc:creator>
  <cp:keywords/>
  <dc:description/>
  <cp:lastModifiedBy>Daniel Felipe Gonzalez Beltrán</cp:lastModifiedBy>
  <cp:revision>11</cp:revision>
  <cp:lastPrinted>2026-02-26T13:57:00Z</cp:lastPrinted>
  <dcterms:created xsi:type="dcterms:W3CDTF">2026-02-26T12:59:00Z</dcterms:created>
  <dcterms:modified xsi:type="dcterms:W3CDTF">2026-02-26T17:03:00Z</dcterms:modified>
</cp:coreProperties>
</file>