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24B0" w14:textId="77777777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t>Sistema de Faturamento - Modelo Entidade-Relacionamento (MER)</w:t>
      </w:r>
    </w:p>
    <w:p w14:paraId="64A856EA" w14:textId="33414263" w:rsidR="003446EB" w:rsidRPr="003446EB" w:rsidRDefault="003446EB" w:rsidP="003446EB">
      <w:r w:rsidRPr="003446EB">
        <w:t xml:space="preserve">Este documento descreve o modelo entidade-relacionamento (MER) para um sistema de faturamento, utilizando bancos de dados </w:t>
      </w:r>
      <w:r>
        <w:t>MySQL</w:t>
      </w:r>
      <w:r w:rsidRPr="003446EB">
        <w:t>. O sistema é composto por várias tabelas que armazenam informações sobre usuários, clientes, contratos, produtos, grupos e regras de faturamento.</w:t>
      </w:r>
    </w:p>
    <w:p w14:paraId="291B4D30" w14:textId="1ABB819B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t>Banco de Usuários (</w:t>
      </w:r>
      <w:r>
        <w:rPr>
          <w:b/>
          <w:bCs/>
        </w:rPr>
        <w:t>MySQL</w:t>
      </w:r>
      <w:r w:rsidRPr="003446EB">
        <w:rPr>
          <w:b/>
          <w:bCs/>
        </w:rPr>
        <w:t>)</w:t>
      </w:r>
    </w:p>
    <w:p w14:paraId="176CFFC9" w14:textId="77777777" w:rsidR="003446EB" w:rsidRPr="003446EB" w:rsidRDefault="003446EB" w:rsidP="003446EB">
      <w:r w:rsidRPr="003446EB">
        <w:t xml:space="preserve">A tabela </w:t>
      </w:r>
      <w:proofErr w:type="spellStart"/>
      <w:r w:rsidRPr="003446EB">
        <w:t>users</w:t>
      </w:r>
      <w:proofErr w:type="spellEnd"/>
      <w:r w:rsidRPr="003446EB">
        <w:t xml:space="preserve"> armazena informações sobre os usuários do sistema, incluindo:</w:t>
      </w:r>
    </w:p>
    <w:p w14:paraId="4B9D7139" w14:textId="77777777" w:rsidR="003446EB" w:rsidRPr="003446EB" w:rsidRDefault="003446EB" w:rsidP="003446EB">
      <w:pPr>
        <w:numPr>
          <w:ilvl w:val="0"/>
          <w:numId w:val="1"/>
        </w:numPr>
      </w:pPr>
      <w:r w:rsidRPr="003446EB">
        <w:t>id: Identificador único do usuário.</w:t>
      </w:r>
    </w:p>
    <w:p w14:paraId="720D822D" w14:textId="77777777" w:rsidR="003446EB" w:rsidRPr="003446EB" w:rsidRDefault="003446EB" w:rsidP="003446EB">
      <w:pPr>
        <w:numPr>
          <w:ilvl w:val="0"/>
          <w:numId w:val="1"/>
        </w:numPr>
      </w:pPr>
      <w:proofErr w:type="spellStart"/>
      <w:r w:rsidRPr="003446EB">
        <w:t>username</w:t>
      </w:r>
      <w:proofErr w:type="spellEnd"/>
      <w:r w:rsidRPr="003446EB">
        <w:t>: Nome de usuário, único e não nulo.</w:t>
      </w:r>
    </w:p>
    <w:p w14:paraId="0B47FCD3" w14:textId="77777777" w:rsidR="003446EB" w:rsidRPr="003446EB" w:rsidRDefault="003446EB" w:rsidP="003446EB">
      <w:pPr>
        <w:numPr>
          <w:ilvl w:val="0"/>
          <w:numId w:val="1"/>
        </w:numPr>
      </w:pPr>
      <w:proofErr w:type="spellStart"/>
      <w:r w:rsidRPr="003446EB">
        <w:t>password</w:t>
      </w:r>
      <w:proofErr w:type="spellEnd"/>
      <w:r w:rsidRPr="003446EB">
        <w:t>: Senha do usuário, não nula.</w:t>
      </w:r>
    </w:p>
    <w:p w14:paraId="63BAE385" w14:textId="77777777" w:rsidR="003446EB" w:rsidRPr="003446EB" w:rsidRDefault="003446EB" w:rsidP="003446EB">
      <w:pPr>
        <w:numPr>
          <w:ilvl w:val="0"/>
          <w:numId w:val="1"/>
        </w:numPr>
      </w:pPr>
      <w:proofErr w:type="spellStart"/>
      <w:r w:rsidRPr="003446EB">
        <w:t>is_admin</w:t>
      </w:r>
      <w:proofErr w:type="spellEnd"/>
      <w:r w:rsidRPr="003446EB">
        <w:t>: Indica se o usuário tem privilégios de administrador.</w:t>
      </w:r>
    </w:p>
    <w:p w14:paraId="13B7605A" w14:textId="77777777" w:rsidR="003446EB" w:rsidRPr="003446EB" w:rsidRDefault="003446EB" w:rsidP="003446EB">
      <w:pPr>
        <w:numPr>
          <w:ilvl w:val="0"/>
          <w:numId w:val="1"/>
        </w:numPr>
      </w:pPr>
      <w:proofErr w:type="spellStart"/>
      <w:r w:rsidRPr="003446EB">
        <w:t>is_active</w:t>
      </w:r>
      <w:proofErr w:type="spellEnd"/>
      <w:r w:rsidRPr="003446EB">
        <w:t>: Indica se o usuário está ativo.</w:t>
      </w:r>
    </w:p>
    <w:p w14:paraId="7CF819E9" w14:textId="6963FAA6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t>Banco Principal (</w:t>
      </w:r>
      <w:r>
        <w:rPr>
          <w:b/>
          <w:bCs/>
        </w:rPr>
        <w:t>MySQL</w:t>
      </w:r>
      <w:r w:rsidRPr="003446EB">
        <w:rPr>
          <w:b/>
          <w:bCs/>
        </w:rPr>
        <w:t>)</w:t>
      </w:r>
    </w:p>
    <w:p w14:paraId="5506E8D8" w14:textId="77777777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t>Tabela CLIENTES</w:t>
      </w:r>
    </w:p>
    <w:p w14:paraId="051F8136" w14:textId="77777777" w:rsidR="003446EB" w:rsidRPr="003446EB" w:rsidRDefault="003446EB" w:rsidP="003446EB">
      <w:r w:rsidRPr="003446EB">
        <w:t>A tabela clientes armazena informações sobre os clientes, com um relacionamento 1:N com a tabela contratos. Os campos incluem dados básicos, jurídicos, comerciais, endereço, endereço de cobrança e condições comerciais.</w:t>
      </w:r>
    </w:p>
    <w:p w14:paraId="24ACA6D2" w14:textId="77777777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t>Tabela CONTRATOS</w:t>
      </w:r>
    </w:p>
    <w:p w14:paraId="0E889498" w14:textId="172CE867" w:rsidR="003446EB" w:rsidRPr="003446EB" w:rsidRDefault="003446EB" w:rsidP="003446EB">
      <w:r w:rsidRPr="003446EB">
        <w:t xml:space="preserve">A </w:t>
      </w:r>
      <w:r w:rsidRPr="003446EB">
        <w:t>tabela contrato</w:t>
      </w:r>
      <w:r w:rsidRPr="003446EB">
        <w:t xml:space="preserve"> armazena informações sobre os contratos, com um relacionamento N:1 com a tabela clientes. Inclui dados básicos, dados do cliente, endereço, endereço de cobrança e condições do contrato.</w:t>
      </w:r>
    </w:p>
    <w:p w14:paraId="28B93794" w14:textId="77777777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t>Tabela INSTALAÇÕES</w:t>
      </w:r>
    </w:p>
    <w:p w14:paraId="6495F09F" w14:textId="12D566AD" w:rsidR="003446EB" w:rsidRPr="003446EB" w:rsidRDefault="003446EB" w:rsidP="003446EB">
      <w:r w:rsidRPr="003446EB">
        <w:t xml:space="preserve">A tabela </w:t>
      </w:r>
      <w:r w:rsidRPr="003446EB">
        <w:t>instalações</w:t>
      </w:r>
      <w:r w:rsidRPr="003446EB">
        <w:t xml:space="preserve"> armazena informações sobre as instalações, com um relacionamento N:1 com a tabela clientes. Inclui dados sobre o número de série, datas de cadastramento, instalação, retirada e substituição, além do nome do plano e estado atual.</w:t>
      </w:r>
    </w:p>
    <w:p w14:paraId="673CE504" w14:textId="77777777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t>Tabela PLANOS_CONTRATO</w:t>
      </w:r>
    </w:p>
    <w:p w14:paraId="262AC1D1" w14:textId="1D9DEF7E" w:rsidR="003446EB" w:rsidRPr="003446EB" w:rsidRDefault="003446EB" w:rsidP="003446EB">
      <w:r w:rsidRPr="003446EB">
        <w:t xml:space="preserve">A </w:t>
      </w:r>
      <w:proofErr w:type="gramStart"/>
      <w:r w:rsidRPr="003446EB">
        <w:t xml:space="preserve">tabela </w:t>
      </w:r>
      <w:proofErr w:type="spellStart"/>
      <w:r w:rsidRPr="003446EB">
        <w:t>plano</w:t>
      </w:r>
      <w:proofErr w:type="gramEnd"/>
      <w:r w:rsidRPr="003446EB">
        <w:t>_contrato</w:t>
      </w:r>
      <w:proofErr w:type="spellEnd"/>
      <w:r w:rsidRPr="003446EB">
        <w:t xml:space="preserve"> armazena informações sobre os planos associados aos contratos, com um relacionamento N:1 com a tabela contratos. Inclui o nome do plano e valores associados.</w:t>
      </w:r>
    </w:p>
    <w:p w14:paraId="3263A546" w14:textId="77777777" w:rsidR="003446EB" w:rsidRDefault="003446EB" w:rsidP="003446EB">
      <w:pPr>
        <w:rPr>
          <w:b/>
          <w:bCs/>
        </w:rPr>
      </w:pPr>
    </w:p>
    <w:p w14:paraId="26ABA3AE" w14:textId="77777777" w:rsidR="003446EB" w:rsidRDefault="003446EB" w:rsidP="003446EB">
      <w:pPr>
        <w:rPr>
          <w:b/>
          <w:bCs/>
        </w:rPr>
      </w:pPr>
    </w:p>
    <w:p w14:paraId="515A2FF6" w14:textId="33C84FD6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lastRenderedPageBreak/>
        <w:t>Tabela PRODUTOS</w:t>
      </w:r>
    </w:p>
    <w:p w14:paraId="0BEEE3AF" w14:textId="77777777" w:rsidR="003446EB" w:rsidRPr="003446EB" w:rsidRDefault="003446EB" w:rsidP="003446EB">
      <w:r w:rsidRPr="003446EB">
        <w:t xml:space="preserve">A tabela produtos armazena informações sobre os produtos, com um relacionamento N:N com a tabela contratos via tabela de associação </w:t>
      </w:r>
      <w:proofErr w:type="spellStart"/>
      <w:r w:rsidRPr="003446EB">
        <w:t>contrato_produto</w:t>
      </w:r>
      <w:proofErr w:type="spellEnd"/>
      <w:r w:rsidRPr="003446EB">
        <w:t>. Inclui código, nome, descrição e preço base.</w:t>
      </w:r>
    </w:p>
    <w:p w14:paraId="66A178F4" w14:textId="77777777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t>Tabela CONTRATO_PRODUTO</w:t>
      </w:r>
    </w:p>
    <w:p w14:paraId="5BAA1450" w14:textId="77777777" w:rsidR="003446EB" w:rsidRPr="003446EB" w:rsidRDefault="003446EB" w:rsidP="003446EB">
      <w:r w:rsidRPr="003446EB">
        <w:t xml:space="preserve">A tabela de associação </w:t>
      </w:r>
      <w:proofErr w:type="spellStart"/>
      <w:r w:rsidRPr="003446EB">
        <w:t>contrato_produto</w:t>
      </w:r>
      <w:proofErr w:type="spellEnd"/>
      <w:r w:rsidRPr="003446EB">
        <w:t xml:space="preserve"> gerencia o relacionamento N:N entre contratos e produtos. Inclui quantidade e valor unitário.</w:t>
      </w:r>
    </w:p>
    <w:p w14:paraId="26DA1B94" w14:textId="77777777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t>Tabela GRUPOS</w:t>
      </w:r>
    </w:p>
    <w:p w14:paraId="1860C06E" w14:textId="77777777" w:rsidR="003446EB" w:rsidRPr="003446EB" w:rsidRDefault="003446EB" w:rsidP="003446EB">
      <w:r w:rsidRPr="003446EB">
        <w:t xml:space="preserve">A tabela grupos armazena informações sobre grupos de produtos, com um relacionamento 1:N com a tabela </w:t>
      </w:r>
      <w:proofErr w:type="spellStart"/>
      <w:r w:rsidRPr="003446EB">
        <w:t>regras_faturamento</w:t>
      </w:r>
      <w:proofErr w:type="spellEnd"/>
      <w:r w:rsidRPr="003446EB">
        <w:t>.</w:t>
      </w:r>
    </w:p>
    <w:p w14:paraId="52C2F043" w14:textId="77777777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t>Tabela PRODUTO_GRUPO</w:t>
      </w:r>
    </w:p>
    <w:p w14:paraId="1B880BF0" w14:textId="77777777" w:rsidR="003446EB" w:rsidRPr="003446EB" w:rsidRDefault="003446EB" w:rsidP="003446EB">
      <w:r w:rsidRPr="003446EB">
        <w:t xml:space="preserve">A tabela de associação </w:t>
      </w:r>
      <w:proofErr w:type="spellStart"/>
      <w:r w:rsidRPr="003446EB">
        <w:t>produto_grupo</w:t>
      </w:r>
      <w:proofErr w:type="spellEnd"/>
      <w:r w:rsidRPr="003446EB">
        <w:t xml:space="preserve"> gerencia o relacionamento N:N entre produtos e grupos. Inclui a data de associação.</w:t>
      </w:r>
    </w:p>
    <w:p w14:paraId="4D3EC89C" w14:textId="77777777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t>Tabela REGRAS_FATURAMENTO</w:t>
      </w:r>
    </w:p>
    <w:p w14:paraId="7CA2DB04" w14:textId="77777777" w:rsidR="003446EB" w:rsidRPr="003446EB" w:rsidRDefault="003446EB" w:rsidP="003446EB">
      <w:r w:rsidRPr="003446EB">
        <w:t xml:space="preserve">A tabela </w:t>
      </w:r>
      <w:proofErr w:type="spellStart"/>
      <w:r w:rsidRPr="003446EB">
        <w:t>regras_faturamento</w:t>
      </w:r>
      <w:proofErr w:type="spellEnd"/>
      <w:r w:rsidRPr="003446EB">
        <w:t xml:space="preserve"> armazena informações sobre as regras de faturamento, com relacionamentos N:1 com as tabelas contratos e grupos. Inclui nome, descrição, tipo, valor e status de ativação.</w:t>
      </w:r>
    </w:p>
    <w:p w14:paraId="0EB91A33" w14:textId="77777777" w:rsidR="003446EB" w:rsidRPr="003446EB" w:rsidRDefault="003446EB" w:rsidP="003446EB">
      <w:pPr>
        <w:rPr>
          <w:b/>
          <w:bCs/>
        </w:rPr>
      </w:pPr>
      <w:r w:rsidRPr="003446EB">
        <w:rPr>
          <w:b/>
          <w:bCs/>
        </w:rPr>
        <w:t>Índices para Melhor Performance</w:t>
      </w:r>
    </w:p>
    <w:p w14:paraId="6E2EBFCF" w14:textId="77777777" w:rsidR="003446EB" w:rsidRPr="003446EB" w:rsidRDefault="003446EB" w:rsidP="003446EB">
      <w:r w:rsidRPr="003446EB">
        <w:t>Para otimizar o desempenho das consultas, foram criados os seguintes índices:</w:t>
      </w:r>
    </w:p>
    <w:p w14:paraId="12816BA0" w14:textId="77777777" w:rsidR="003446EB" w:rsidRPr="003446EB" w:rsidRDefault="003446EB" w:rsidP="003446EB">
      <w:pPr>
        <w:numPr>
          <w:ilvl w:val="0"/>
          <w:numId w:val="2"/>
        </w:numPr>
      </w:pPr>
      <w:proofErr w:type="spellStart"/>
      <w:r w:rsidRPr="003446EB">
        <w:t>idx_clientes_cnpj</w:t>
      </w:r>
      <w:proofErr w:type="spellEnd"/>
      <w:r w:rsidRPr="003446EB">
        <w:t xml:space="preserve">: Índice na coluna </w:t>
      </w:r>
      <w:proofErr w:type="spellStart"/>
      <w:r w:rsidRPr="003446EB">
        <w:t>cnpj</w:t>
      </w:r>
      <w:proofErr w:type="spellEnd"/>
      <w:r w:rsidRPr="003446EB">
        <w:t xml:space="preserve"> da tabela clientes.</w:t>
      </w:r>
    </w:p>
    <w:p w14:paraId="0A0AA3AF" w14:textId="77777777" w:rsidR="003446EB" w:rsidRPr="003446EB" w:rsidRDefault="003446EB" w:rsidP="003446EB">
      <w:pPr>
        <w:numPr>
          <w:ilvl w:val="0"/>
          <w:numId w:val="2"/>
        </w:numPr>
      </w:pPr>
      <w:proofErr w:type="spellStart"/>
      <w:r w:rsidRPr="003446EB">
        <w:t>idx_clientes_razao_social</w:t>
      </w:r>
      <w:proofErr w:type="spellEnd"/>
      <w:r w:rsidRPr="003446EB">
        <w:t xml:space="preserve">: Índice na coluna </w:t>
      </w:r>
      <w:proofErr w:type="spellStart"/>
      <w:r w:rsidRPr="003446EB">
        <w:t>razao_social</w:t>
      </w:r>
      <w:proofErr w:type="spellEnd"/>
      <w:r w:rsidRPr="003446EB">
        <w:t xml:space="preserve"> da tabela clientes.</w:t>
      </w:r>
    </w:p>
    <w:p w14:paraId="553619C9" w14:textId="520A0672" w:rsidR="003446EB" w:rsidRPr="003446EB" w:rsidRDefault="003446EB" w:rsidP="003446EB">
      <w:pPr>
        <w:numPr>
          <w:ilvl w:val="0"/>
          <w:numId w:val="2"/>
        </w:numPr>
      </w:pPr>
      <w:proofErr w:type="spellStart"/>
      <w:r w:rsidRPr="003446EB">
        <w:t>idx_contratos_</w:t>
      </w:r>
      <w:proofErr w:type="gramStart"/>
      <w:r w:rsidRPr="003446EB">
        <w:t>numero</w:t>
      </w:r>
      <w:proofErr w:type="spellEnd"/>
      <w:proofErr w:type="gramEnd"/>
      <w:r w:rsidRPr="003446EB">
        <w:t xml:space="preserve">: Índice na coluna </w:t>
      </w:r>
      <w:r w:rsidRPr="003446EB">
        <w:t>número</w:t>
      </w:r>
      <w:r w:rsidRPr="003446EB">
        <w:t xml:space="preserve"> da tabela contratos.</w:t>
      </w:r>
    </w:p>
    <w:p w14:paraId="17880A1D" w14:textId="77777777" w:rsidR="003446EB" w:rsidRPr="003446EB" w:rsidRDefault="003446EB" w:rsidP="003446EB">
      <w:pPr>
        <w:numPr>
          <w:ilvl w:val="0"/>
          <w:numId w:val="2"/>
        </w:numPr>
      </w:pPr>
      <w:proofErr w:type="spellStart"/>
      <w:r w:rsidRPr="003446EB">
        <w:t>idx_contratos_cliente_id</w:t>
      </w:r>
      <w:proofErr w:type="spellEnd"/>
      <w:r w:rsidRPr="003446EB">
        <w:t xml:space="preserve">: Índice na coluna </w:t>
      </w:r>
      <w:proofErr w:type="spellStart"/>
      <w:r w:rsidRPr="003446EB">
        <w:t>cliente_id</w:t>
      </w:r>
      <w:proofErr w:type="spellEnd"/>
      <w:r w:rsidRPr="003446EB">
        <w:t xml:space="preserve"> da tabela contratos.</w:t>
      </w:r>
    </w:p>
    <w:p w14:paraId="58F8C90F" w14:textId="77777777" w:rsidR="003446EB" w:rsidRPr="003446EB" w:rsidRDefault="003446EB" w:rsidP="003446EB">
      <w:pPr>
        <w:numPr>
          <w:ilvl w:val="0"/>
          <w:numId w:val="2"/>
        </w:numPr>
      </w:pPr>
      <w:proofErr w:type="spellStart"/>
      <w:r w:rsidRPr="003446EB">
        <w:t>idx_produtos_codigo</w:t>
      </w:r>
      <w:proofErr w:type="spellEnd"/>
      <w:r w:rsidRPr="003446EB">
        <w:t xml:space="preserve">: Índice na coluna </w:t>
      </w:r>
      <w:proofErr w:type="spellStart"/>
      <w:r w:rsidRPr="003446EB">
        <w:t>codigo</w:t>
      </w:r>
      <w:proofErr w:type="spellEnd"/>
      <w:r w:rsidRPr="003446EB">
        <w:t xml:space="preserve"> da tabela produtos.</w:t>
      </w:r>
    </w:p>
    <w:p w14:paraId="386D739D" w14:textId="77777777" w:rsidR="000719B2" w:rsidRDefault="000719B2"/>
    <w:sectPr w:rsidR="00071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17528"/>
    <w:multiLevelType w:val="multilevel"/>
    <w:tmpl w:val="9C38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2741A"/>
    <w:multiLevelType w:val="multilevel"/>
    <w:tmpl w:val="C290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65457">
    <w:abstractNumId w:val="1"/>
  </w:num>
  <w:num w:numId="2" w16cid:durableId="153022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EB"/>
    <w:rsid w:val="000719B2"/>
    <w:rsid w:val="003446EB"/>
    <w:rsid w:val="00543AFC"/>
    <w:rsid w:val="00A13432"/>
    <w:rsid w:val="00EE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130A"/>
  <w15:chartTrackingRefBased/>
  <w15:docId w15:val="{43612AA4-D487-4D74-B3CE-B2A6A317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4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4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4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4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4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4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4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4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4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46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4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46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4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4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4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4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4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4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46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46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46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4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46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4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4bfdbcd-1205-4bf0-a210-c6efa1ce86a6}" enabled="1" method="Privileged" siteId="{e4887a3f-3430-4af1-894f-f071207c080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460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Guilherme da Costa Olegário</dc:creator>
  <cp:keywords/>
  <dc:description/>
  <cp:lastModifiedBy>Luciano Guilherme da Costa Olegário</cp:lastModifiedBy>
  <cp:revision>1</cp:revision>
  <dcterms:created xsi:type="dcterms:W3CDTF">2025-03-28T14:32:00Z</dcterms:created>
  <dcterms:modified xsi:type="dcterms:W3CDTF">2025-03-28T14:38:00Z</dcterms:modified>
</cp:coreProperties>
</file>