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7"/>
        <w:gridCol w:w="3406"/>
        <w:gridCol w:w="3427"/>
      </w:tblGrid>
      <w:tr w:rsidR="001361D0" w:rsidTr="001361D0">
        <w:tc>
          <w:tcPr>
            <w:tcW w:w="4740" w:type="dxa"/>
          </w:tcPr>
          <w:p w:rsidR="001361D0" w:rsidRDefault="001361D0" w:rsidP="001361D0">
            <w:r>
              <w:t>Maandag 2016-04-04</w:t>
            </w:r>
          </w:p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bij Api response &lt;&gt; 200 wat doen?</w:t>
            </w:r>
          </w:p>
        </w:tc>
        <w:tc>
          <w:tcPr>
            <w:tcW w:w="4740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2A27E1">
              <w:rPr>
                <w:color w:val="808080" w:themeColor="background1" w:themeShade="80"/>
                <w:lang w:val="en-US"/>
              </w:rPr>
              <w:t xml:space="preserve">response </w:t>
            </w:r>
            <w:proofErr w:type="spellStart"/>
            <w:r w:rsidRPr="002A27E1">
              <w:rPr>
                <w:color w:val="808080" w:themeColor="background1" w:themeShade="80"/>
                <w:lang w:val="en-US"/>
              </w:rPr>
              <w:t>loggen</w:t>
            </w:r>
            <w:proofErr w:type="spellEnd"/>
            <w:r w:rsidRPr="002A27E1">
              <w:rPr>
                <w:color w:val="808080" w:themeColor="background1" w:themeShade="80"/>
                <w:lang w:val="en-US"/>
              </w:rPr>
              <w:t xml:space="preserve">, 401 (not authenticated): redirect login, 402: redirect </w:t>
            </w:r>
            <w:proofErr w:type="spellStart"/>
            <w:r w:rsidRPr="002A27E1">
              <w:rPr>
                <w:color w:val="808080" w:themeColor="background1" w:themeShade="80"/>
                <w:lang w:val="en-US"/>
              </w:rPr>
              <w:t>url</w:t>
            </w:r>
            <w:proofErr w:type="spellEnd"/>
            <w:r w:rsidRPr="002A27E1">
              <w:rPr>
                <w:color w:val="808080" w:themeColor="background1" w:themeShade="80"/>
                <w:lang w:val="en-US"/>
              </w:rPr>
              <w:t xml:space="preserve"> = </w:t>
            </w:r>
            <w:proofErr w:type="spellStart"/>
            <w:r w:rsidRPr="002A27E1">
              <w:rPr>
                <w:color w:val="808080" w:themeColor="background1" w:themeShade="80"/>
                <w:lang w:val="en-US"/>
              </w:rPr>
              <w:t>instelling</w:t>
            </w:r>
            <w:proofErr w:type="spellEnd"/>
            <w:r w:rsidRPr="002A27E1">
              <w:rPr>
                <w:color w:val="808080" w:themeColor="background1" w:themeShade="80"/>
                <w:lang w:val="en-US"/>
              </w:rPr>
              <w:t xml:space="preserve"> in </w:t>
            </w:r>
            <w:proofErr w:type="spellStart"/>
            <w:r w:rsidRPr="002A27E1">
              <w:rPr>
                <w:color w:val="808080" w:themeColor="background1" w:themeShade="80"/>
                <w:lang w:val="en-US"/>
              </w:rPr>
              <w:t>configuratie</w:t>
            </w:r>
            <w:proofErr w:type="spellEnd"/>
          </w:p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alles loggen; bij 403 (not authorized) naar pagina redirecten die in clientConfig gespecificeerd is;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SessionTimeout is nu ook client side geimplementeerd. Dit verwijderen en alleen server-side sessiontimeout gebruiken...</w:t>
            </w:r>
          </w:p>
        </w:tc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public states (login,register,userProfiles etc) ontoegankelijk maken wanneer ingelogd</w:t>
            </w:r>
          </w:p>
        </w:tc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Configuratie: welk onderdeel van de client moeten configureerbaar zijn en hoe moet de Api dat aangeven?</w:t>
            </w:r>
          </w:p>
        </w:tc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/translation om translations op te halen en het vertonen van de listview om translation te editen zijn 2 verschillende dingen!</w:t>
            </w:r>
          </w:p>
        </w:tc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Default="001361D0" w:rsidP="00E74B67">
            <w:r>
              <w:t>Vrijdag 2016-04-08</w:t>
            </w:r>
          </w:p>
        </w:tc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/editTranslation: 'aantal pagina buttons' en 'totaal aantal items'  werkt nog niet goed... tableview toont 15 regels / pagina en 82 paginabuttons...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Waarde van totalitems klopte nite... moet apart afgeleid worden... check</w:t>
            </w:r>
          </w:p>
        </w:tc>
      </w:tr>
      <w:tr w:rsidR="001361D0" w:rsidTr="001361D0">
        <w:tc>
          <w:tcPr>
            <w:tcW w:w="4740" w:type="dxa"/>
          </w:tcPr>
          <w:p w:rsidR="001361D0" w:rsidRPr="007C37CC" w:rsidRDefault="007C37CC" w:rsidP="007C37CC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P</w:t>
            </w:r>
            <w:r w:rsidR="001361D0" w:rsidRPr="007C37CC">
              <w:rPr>
                <w:color w:val="808080" w:themeColor="background1" w:themeShade="80"/>
              </w:rPr>
              <w:t>aginationstrip</w:t>
            </w:r>
            <w:r w:rsidRPr="007C37CC">
              <w:rPr>
                <w:color w:val="808080" w:themeColor="background1" w:themeShade="80"/>
              </w:rPr>
              <w:t xml:space="preserve"> vertoont laatste </w:t>
            </w:r>
            <w:r w:rsidR="001361D0" w:rsidRPr="007C37CC">
              <w:rPr>
                <w:color w:val="808080" w:themeColor="background1" w:themeShade="80"/>
              </w:rPr>
              <w:t>pagin</w:t>
            </w:r>
            <w:r w:rsidRPr="007C37CC">
              <w:rPr>
                <w:color w:val="808080" w:themeColor="background1" w:themeShade="80"/>
              </w:rPr>
              <w:t>abutton niet</w:t>
            </w:r>
          </w:p>
        </w:tc>
        <w:tc>
          <w:tcPr>
            <w:tcW w:w="4740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7C37CC" w:rsidRDefault="001361D0" w:rsidP="001361D0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domeinen: rechten en rollen matrix implementeren @ https://portal.hrmatches.com/index.cfm?module=hrsettings&amp;view=permissions</w:t>
            </w:r>
          </w:p>
          <w:p w:rsidR="001361D0" w:rsidRPr="007C37CC" w:rsidRDefault="001361D0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specificeer formaat van /rechtenrollen data (zie ook onder)</w:t>
            </w:r>
          </w:p>
        </w:tc>
        <w:tc>
          <w:tcPr>
            <w:tcW w:w="4740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1560C5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1560C5">
              <w:rPr>
                <w:color w:val="808080" w:themeColor="background1" w:themeShade="80"/>
                <w:lang w:val="en-US"/>
              </w:rPr>
              <w:t xml:space="preserve">Resolve data </w:t>
            </w:r>
            <w:proofErr w:type="spellStart"/>
            <w:r w:rsidRPr="001560C5">
              <w:rPr>
                <w:color w:val="808080" w:themeColor="background1" w:themeShade="80"/>
                <w:lang w:val="en-US"/>
              </w:rPr>
              <w:t>vanuit</w:t>
            </w:r>
            <w:proofErr w:type="spellEnd"/>
            <w:r w:rsidRPr="001560C5">
              <w:rPr>
                <w:color w:val="808080" w:themeColor="background1" w:themeShade="80"/>
                <w:lang w:val="en-US"/>
              </w:rPr>
              <w:t xml:space="preserve"> state ‘</w:t>
            </w:r>
            <w:proofErr w:type="spellStart"/>
            <w:r w:rsidRPr="001560C5">
              <w:rPr>
                <w:color w:val="808080" w:themeColor="background1" w:themeShade="80"/>
                <w:lang w:val="en-US"/>
              </w:rPr>
              <w:t>editTranslation</w:t>
            </w:r>
            <w:proofErr w:type="spellEnd"/>
            <w:r w:rsidRPr="001560C5">
              <w:rPr>
                <w:color w:val="808080" w:themeColor="background1" w:themeShade="80"/>
                <w:lang w:val="en-US"/>
              </w:rPr>
              <w:t xml:space="preserve">’ </w:t>
            </w:r>
            <w:proofErr w:type="spellStart"/>
            <w:r w:rsidRPr="001560C5">
              <w:rPr>
                <w:color w:val="808080" w:themeColor="background1" w:themeShade="80"/>
                <w:lang w:val="en-US"/>
              </w:rPr>
              <w:t>werkt</w:t>
            </w:r>
            <w:proofErr w:type="spellEnd"/>
            <w:r w:rsidRPr="001560C5"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 w:rsidRPr="001560C5">
              <w:rPr>
                <w:color w:val="808080" w:themeColor="background1" w:themeShade="80"/>
                <w:lang w:val="en-US"/>
              </w:rPr>
              <w:t>niet</w:t>
            </w:r>
            <w:proofErr w:type="spellEnd"/>
            <w:r w:rsidRPr="001560C5">
              <w:rPr>
                <w:color w:val="808080" w:themeColor="background1" w:themeShade="80"/>
                <w:lang w:val="en-US"/>
              </w:rPr>
              <w:t xml:space="preserve"> </w:t>
            </w:r>
          </w:p>
        </w:tc>
        <w:tc>
          <w:tcPr>
            <w:tcW w:w="4740" w:type="dxa"/>
          </w:tcPr>
          <w:p w:rsidR="001361D0" w:rsidRPr="002A27E1" w:rsidRDefault="007C37CC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</w:t>
            </w:r>
            <w:r w:rsidR="001361D0" w:rsidRPr="002A27E1">
              <w:rPr>
                <w:color w:val="808080" w:themeColor="background1" w:themeShade="80"/>
              </w:rPr>
              <w:t>k</w:t>
            </w:r>
          </w:p>
        </w:tc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</w:tr>
      <w:tr w:rsidR="001361D0" w:rsidTr="001361D0"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Default="002A27E1" w:rsidP="00E74B67">
            <w:r>
              <w:t>Zaterdag 2016-04-09</w:t>
            </w:r>
          </w:p>
        </w:tc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</w:tr>
      <w:tr w:rsidR="002A27E1" w:rsidTr="001361D0">
        <w:tc>
          <w:tcPr>
            <w:tcW w:w="4740" w:type="dxa"/>
          </w:tcPr>
          <w:p w:rsidR="002A27E1" w:rsidRPr="002A27E1" w:rsidRDefault="002A27E1" w:rsidP="00300255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Rechten en rollen matrix</w:t>
            </w:r>
            <w:r w:rsidR="00300255">
              <w:rPr>
                <w:color w:val="808080" w:themeColor="background1" w:themeShade="80"/>
              </w:rPr>
              <w:t xml:space="preserve"> maken, includen in container.html</w:t>
            </w:r>
            <w:r w:rsidRPr="002A27E1">
              <w:rPr>
                <w:color w:val="808080" w:themeColor="background1" w:themeShade="80"/>
              </w:rPr>
              <w:t>; data structuur</w:t>
            </w:r>
            <w:r w:rsidR="00300255">
              <w:rPr>
                <w:color w:val="808080" w:themeColor="background1" w:themeShade="80"/>
              </w:rPr>
              <w:t xml:space="preserve"> maken</w:t>
            </w:r>
            <w:r w:rsidRPr="002A27E1">
              <w:rPr>
                <w:color w:val="808080" w:themeColor="background1" w:themeShade="80"/>
              </w:rPr>
              <w:t>;</w:t>
            </w:r>
          </w:p>
        </w:tc>
        <w:tc>
          <w:tcPr>
            <w:tcW w:w="4740" w:type="dxa"/>
          </w:tcPr>
          <w:p w:rsidR="002A27E1" w:rsidRPr="002A27E1" w:rsidRDefault="002A27E1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740" w:type="dxa"/>
          </w:tcPr>
          <w:p w:rsidR="002A27E1" w:rsidRDefault="002A27E1" w:rsidP="00E74B67"/>
        </w:tc>
      </w:tr>
      <w:tr w:rsidR="002A27E1" w:rsidTr="001361D0">
        <w:tc>
          <w:tcPr>
            <w:tcW w:w="4740" w:type="dxa"/>
          </w:tcPr>
          <w:p w:rsidR="002A27E1" w:rsidRPr="007C37CC" w:rsidRDefault="002A27E1" w:rsidP="002A27E1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Checkboxes moeten onChange event firen</w:t>
            </w:r>
            <w:r w:rsidR="00300255">
              <w:rPr>
                <w:color w:val="808080" w:themeColor="background1" w:themeShade="80"/>
              </w:rPr>
              <w:t xml:space="preserve"> om recht te kunnen toekennen</w:t>
            </w:r>
          </w:p>
        </w:tc>
        <w:tc>
          <w:tcPr>
            <w:tcW w:w="4740" w:type="dxa"/>
          </w:tcPr>
          <w:p w:rsidR="002A27E1" w:rsidRPr="007C37CC" w:rsidRDefault="007C37CC" w:rsidP="00E74B67">
            <w:pPr>
              <w:rPr>
                <w:color w:val="808080" w:themeColor="background1" w:themeShade="80"/>
                <w:lang w:val="en-US"/>
              </w:rPr>
            </w:pPr>
            <w:r w:rsidRPr="007C37CC"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4740" w:type="dxa"/>
          </w:tcPr>
          <w:p w:rsidR="002A27E1" w:rsidRDefault="002A27E1" w:rsidP="00E74B67"/>
        </w:tc>
      </w:tr>
      <w:tr w:rsidR="001560C5" w:rsidTr="001361D0">
        <w:tc>
          <w:tcPr>
            <w:tcW w:w="4740" w:type="dxa"/>
          </w:tcPr>
          <w:p w:rsidR="001560C5" w:rsidRPr="007C37CC" w:rsidRDefault="001560C5" w:rsidP="002A27E1">
            <w:pPr>
              <w:rPr>
                <w:color w:val="808080" w:themeColor="background1" w:themeShade="80"/>
              </w:rPr>
            </w:pPr>
            <w:r w:rsidRPr="001560C5">
              <w:lastRenderedPageBreak/>
              <w:t>maandag 11 april 2016</w:t>
            </w:r>
          </w:p>
        </w:tc>
        <w:tc>
          <w:tcPr>
            <w:tcW w:w="4740" w:type="dxa"/>
          </w:tcPr>
          <w:p w:rsidR="001560C5" w:rsidRPr="007C37CC" w:rsidRDefault="001560C5" w:rsidP="00E74B67">
            <w:pPr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4740" w:type="dxa"/>
          </w:tcPr>
          <w:p w:rsidR="001560C5" w:rsidRDefault="001560C5" w:rsidP="00E74B67"/>
        </w:tc>
      </w:tr>
      <w:tr w:rsidR="001560C5" w:rsidTr="001361D0">
        <w:tc>
          <w:tcPr>
            <w:tcW w:w="4740" w:type="dxa"/>
          </w:tcPr>
          <w:p w:rsidR="001560C5" w:rsidRPr="001560C5" w:rsidRDefault="001560C5" w:rsidP="001560C5">
            <w:r>
              <w:t>Teams module maken (Instellingen/Gebruikersbeheer/Teams)</w:t>
            </w:r>
          </w:p>
        </w:tc>
        <w:tc>
          <w:tcPr>
            <w:tcW w:w="4740" w:type="dxa"/>
          </w:tcPr>
          <w:p w:rsidR="001F351B" w:rsidRPr="001560C5" w:rsidRDefault="001F351B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740" w:type="dxa"/>
          </w:tcPr>
          <w:p w:rsidR="001560C5" w:rsidRDefault="001560C5" w:rsidP="00E74B67"/>
        </w:tc>
      </w:tr>
      <w:tr w:rsidR="001F351B" w:rsidTr="001361D0">
        <w:tc>
          <w:tcPr>
            <w:tcW w:w="4740" w:type="dxa"/>
          </w:tcPr>
          <w:p w:rsidR="001F351B" w:rsidRPr="001F351B" w:rsidRDefault="001F351B" w:rsidP="001F351B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Data van instellingenscherm ophalen – dit is dus andere data dan de tab ‘Rechten en  Rollen’</w:t>
            </w:r>
          </w:p>
        </w:tc>
        <w:tc>
          <w:tcPr>
            <w:tcW w:w="4740" w:type="dxa"/>
          </w:tcPr>
          <w:p w:rsidR="001F351B" w:rsidRPr="001F351B" w:rsidRDefault="00A24E4A" w:rsidP="00E74B67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O</w:t>
            </w:r>
            <w:r w:rsidR="001F351B" w:rsidRPr="001F351B">
              <w:rPr>
                <w:color w:val="808080" w:themeColor="background1" w:themeShade="80"/>
              </w:rPr>
              <w:t>k</w:t>
            </w:r>
          </w:p>
        </w:tc>
        <w:tc>
          <w:tcPr>
            <w:tcW w:w="4740" w:type="dxa"/>
          </w:tcPr>
          <w:p w:rsidR="001F351B" w:rsidRDefault="001F351B" w:rsidP="00E74B67"/>
        </w:tc>
      </w:tr>
      <w:tr w:rsidR="00A24E4A" w:rsidTr="001361D0">
        <w:tc>
          <w:tcPr>
            <w:tcW w:w="4740" w:type="dxa"/>
          </w:tcPr>
          <w:p w:rsidR="00A24E4A" w:rsidRPr="001F351B" w:rsidRDefault="00A24E4A" w:rsidP="001F351B">
            <w:pPr>
              <w:rPr>
                <w:color w:val="808080" w:themeColor="background1" w:themeShade="80"/>
              </w:rPr>
            </w:pPr>
            <w:r w:rsidRPr="00A24E4A">
              <w:t>dinsdag 12 april 2016</w:t>
            </w:r>
          </w:p>
        </w:tc>
        <w:tc>
          <w:tcPr>
            <w:tcW w:w="4740" w:type="dxa"/>
          </w:tcPr>
          <w:p w:rsidR="00A24E4A" w:rsidRPr="001F351B" w:rsidRDefault="00A24E4A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740" w:type="dxa"/>
          </w:tcPr>
          <w:p w:rsidR="00A24E4A" w:rsidRDefault="00A24E4A" w:rsidP="00E74B67"/>
        </w:tc>
      </w:tr>
      <w:tr w:rsidR="00A24E4A" w:rsidTr="001361D0">
        <w:tc>
          <w:tcPr>
            <w:tcW w:w="4740" w:type="dxa"/>
          </w:tcPr>
          <w:p w:rsidR="00A24E4A" w:rsidRPr="00DF5379" w:rsidRDefault="00A24E4A" w:rsidP="00DF5379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 xml:space="preserve">Settings: Toon Rechten en Rollen + Teams in nested views: Settings container-&gt;userManagement container -&gt; Rechten </w:t>
            </w:r>
            <w:r w:rsidR="00DF5379" w:rsidRPr="00DF5379">
              <w:rPr>
                <w:color w:val="808080" w:themeColor="background1" w:themeShade="80"/>
              </w:rPr>
              <w:t>en Rollen + Teams.</w:t>
            </w:r>
          </w:p>
        </w:tc>
        <w:tc>
          <w:tcPr>
            <w:tcW w:w="4740" w:type="dxa"/>
          </w:tcPr>
          <w:p w:rsidR="00A24E4A" w:rsidRPr="00DF5379" w:rsidRDefault="00DF5379" w:rsidP="00E74B67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>Ok</w:t>
            </w:r>
          </w:p>
        </w:tc>
        <w:tc>
          <w:tcPr>
            <w:tcW w:w="4740" w:type="dxa"/>
          </w:tcPr>
          <w:p w:rsidR="00A24E4A" w:rsidRDefault="00DF5379" w:rsidP="00E74B67">
            <w:r>
              <w:t>Probleem : tabs in  panel corresponderen niet met ui–router states</w:t>
            </w:r>
          </w:p>
        </w:tc>
      </w:tr>
      <w:tr w:rsidR="00410646" w:rsidRPr="00410646" w:rsidTr="001361D0">
        <w:tc>
          <w:tcPr>
            <w:tcW w:w="4740" w:type="dxa"/>
          </w:tcPr>
          <w:p w:rsidR="00410646" w:rsidRPr="00410646" w:rsidRDefault="00410646" w:rsidP="00DF5379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/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t</w:t>
            </w:r>
            <w:r w:rsidRPr="00410646">
              <w:rPr>
                <w:color w:val="808080" w:themeColor="background1" w:themeShade="80"/>
                <w:lang w:val="en-US"/>
              </w:rPr>
              <w:t>rackingdata</w:t>
            </w:r>
            <w:proofErr w:type="spellEnd"/>
            <w:r w:rsidRPr="00410646"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 w:rsidRPr="00410646">
              <w:rPr>
                <w:color w:val="808080" w:themeColor="background1" w:themeShade="80"/>
                <w:lang w:val="en-US"/>
              </w:rPr>
              <w:t>geeft</w:t>
            </w:r>
            <w:proofErr w:type="spellEnd"/>
            <w:r w:rsidRPr="00410646">
              <w:rPr>
                <w:color w:val="808080" w:themeColor="background1" w:themeShade="80"/>
                <w:lang w:val="en-US"/>
              </w:rPr>
              <w:t xml:space="preserve"> 500 error </w:t>
            </w:r>
            <w:proofErr w:type="spellStart"/>
            <w:r w:rsidRPr="00410646">
              <w:rPr>
                <w:color w:val="808080" w:themeColor="background1" w:themeShade="80"/>
                <w:lang w:val="en-US"/>
              </w:rPr>
              <w:t>respons</w:t>
            </w:r>
            <w:proofErr w:type="spellEnd"/>
            <w:r w:rsidRPr="00410646">
              <w:rPr>
                <w:color w:val="808080" w:themeColor="background1" w:themeShade="80"/>
                <w:lang w:val="en-US"/>
              </w:rPr>
              <w:t xml:space="preserve"> – backend (CF + </w:t>
            </w:r>
            <w:proofErr w:type="spellStart"/>
            <w:r w:rsidRPr="00410646">
              <w:rPr>
                <w:color w:val="808080" w:themeColor="background1" w:themeShade="80"/>
                <w:lang w:val="en-US"/>
              </w:rPr>
              <w:t>SQLServer</w:t>
            </w:r>
            <w:proofErr w:type="spellEnd"/>
            <w:r w:rsidRPr="00410646">
              <w:rPr>
                <w:color w:val="808080" w:themeColor="background1" w:themeShade="80"/>
                <w:lang w:val="en-US"/>
              </w:rPr>
              <w:t>)</w:t>
            </w:r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probleem</w:t>
            </w:r>
            <w:proofErr w:type="spellEnd"/>
          </w:p>
        </w:tc>
        <w:tc>
          <w:tcPr>
            <w:tcW w:w="4740" w:type="dxa"/>
          </w:tcPr>
          <w:p w:rsidR="00410646" w:rsidRPr="00410646" w:rsidRDefault="00410646" w:rsidP="00E74B67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4740" w:type="dxa"/>
          </w:tcPr>
          <w:p w:rsidR="00410646" w:rsidRPr="00410646" w:rsidRDefault="00410646" w:rsidP="00E74B67">
            <w:pPr>
              <w:rPr>
                <w:lang w:val="en-US"/>
              </w:rPr>
            </w:pPr>
          </w:p>
        </w:tc>
      </w:tr>
      <w:tr w:rsidR="00A23EBC" w:rsidRPr="00A23EBC" w:rsidTr="001361D0">
        <w:tc>
          <w:tcPr>
            <w:tcW w:w="4740" w:type="dxa"/>
          </w:tcPr>
          <w:p w:rsidR="00A23EBC" w:rsidRPr="00A23EBC" w:rsidRDefault="00A23EBC" w:rsidP="00DF5379">
            <w:pPr>
              <w:rPr>
                <w:color w:val="808080" w:themeColor="background1" w:themeShade="80"/>
              </w:rPr>
            </w:pPr>
            <w:r>
              <w:t>Settings-Usermanagement-Gebruikers beheer: tabs in  panel corresponderen niet met ui–router states (tab content wijzigt, url niet)</w:t>
            </w:r>
          </w:p>
        </w:tc>
        <w:tc>
          <w:tcPr>
            <w:tcW w:w="4740" w:type="dxa"/>
          </w:tcPr>
          <w:p w:rsidR="00A23EBC" w:rsidRPr="00A23EBC" w:rsidRDefault="00A23EBC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740" w:type="dxa"/>
          </w:tcPr>
          <w:p w:rsidR="00A23EBC" w:rsidRPr="00A23EBC" w:rsidRDefault="0097753A" w:rsidP="0097753A">
            <w:r>
              <w:t>Tabpanel van ui-bootstrap gebruike</w:t>
            </w:r>
            <w:bookmarkStart w:id="0" w:name="_GoBack"/>
            <w:bookmarkEnd w:id="0"/>
            <w:r>
              <w:t>n i.p.v. Boostrap</w:t>
            </w:r>
          </w:p>
        </w:tc>
      </w:tr>
      <w:tr w:rsidR="0097753A" w:rsidRPr="00A23EBC" w:rsidTr="001361D0">
        <w:tc>
          <w:tcPr>
            <w:tcW w:w="4740" w:type="dxa"/>
          </w:tcPr>
          <w:p w:rsidR="0097753A" w:rsidRDefault="0097753A" w:rsidP="0097753A">
            <w:r>
              <w:t>woe</w:t>
            </w:r>
            <w:r w:rsidRPr="00A24E4A">
              <w:t>nsdag 1</w:t>
            </w:r>
            <w:r>
              <w:t>3</w:t>
            </w:r>
            <w:r w:rsidRPr="00A24E4A">
              <w:t xml:space="preserve"> april 2016</w:t>
            </w:r>
          </w:p>
        </w:tc>
        <w:tc>
          <w:tcPr>
            <w:tcW w:w="4740" w:type="dxa"/>
          </w:tcPr>
          <w:p w:rsidR="0097753A" w:rsidRPr="00A23EBC" w:rsidRDefault="0097753A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740" w:type="dxa"/>
          </w:tcPr>
          <w:p w:rsidR="0097753A" w:rsidRPr="00A23EBC" w:rsidRDefault="0097753A" w:rsidP="00E74B67"/>
        </w:tc>
      </w:tr>
    </w:tbl>
    <w:p w:rsidR="00C12F66" w:rsidRPr="00A23EBC" w:rsidRDefault="00C12F66" w:rsidP="00E74B67"/>
    <w:sectPr w:rsidR="00C12F66" w:rsidRPr="00A23EBC" w:rsidSect="001361D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CC"/>
    <w:rsid w:val="000367AF"/>
    <w:rsid w:val="000F69CC"/>
    <w:rsid w:val="001361D0"/>
    <w:rsid w:val="001560C5"/>
    <w:rsid w:val="001F351B"/>
    <w:rsid w:val="00280590"/>
    <w:rsid w:val="002A27E1"/>
    <w:rsid w:val="00300255"/>
    <w:rsid w:val="00410646"/>
    <w:rsid w:val="007C37CC"/>
    <w:rsid w:val="0097753A"/>
    <w:rsid w:val="009E354B"/>
    <w:rsid w:val="00A23EBC"/>
    <w:rsid w:val="00A24E4A"/>
    <w:rsid w:val="00C12F66"/>
    <w:rsid w:val="00DF5379"/>
    <w:rsid w:val="00E74B67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2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Bakker</dc:creator>
  <cp:keywords/>
  <dc:description/>
  <cp:lastModifiedBy>Marc Bakker</cp:lastModifiedBy>
  <cp:revision>16</cp:revision>
  <dcterms:created xsi:type="dcterms:W3CDTF">2016-04-07T14:18:00Z</dcterms:created>
  <dcterms:modified xsi:type="dcterms:W3CDTF">2016-04-13T15:24:00Z</dcterms:modified>
</cp:coreProperties>
</file>