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7"/>
        <w:gridCol w:w="3508"/>
        <w:gridCol w:w="3325"/>
      </w:tblGrid>
      <w:tr w:rsidR="001361D0" w:rsidTr="001361D0">
        <w:tc>
          <w:tcPr>
            <w:tcW w:w="4740" w:type="dxa"/>
          </w:tcPr>
          <w:p w:rsidR="001361D0" w:rsidRDefault="001361D0" w:rsidP="001361D0">
            <w:r>
              <w:t>Maandag 2016-04-04</w:t>
            </w:r>
          </w:p>
          <w:p w:rsidR="001361D0" w:rsidRDefault="001361D0" w:rsidP="00E74B67"/>
        </w:tc>
        <w:tc>
          <w:tcPr>
            <w:tcW w:w="4740" w:type="dxa"/>
          </w:tcPr>
          <w:p w:rsidR="001361D0" w:rsidRDefault="001361D0" w:rsidP="00E74B67"/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Default="001361D0" w:rsidP="00E74B67">
            <w:r>
              <w:t>bij Api response &lt;&gt; 200 wat doen?</w:t>
            </w:r>
          </w:p>
        </w:tc>
        <w:tc>
          <w:tcPr>
            <w:tcW w:w="4740" w:type="dxa"/>
          </w:tcPr>
          <w:p w:rsidR="001361D0" w:rsidRPr="00E74B67" w:rsidRDefault="001361D0" w:rsidP="001361D0">
            <w:pPr>
              <w:rPr>
                <w:lang w:val="en-US"/>
              </w:rPr>
            </w:pPr>
            <w:r w:rsidRPr="00E74B67">
              <w:rPr>
                <w:lang w:val="en-US"/>
              </w:rPr>
              <w:t>response loggen, 401 (not authenticated): redirect login, 402: redirect url = instelling in configuratie</w:t>
            </w:r>
          </w:p>
          <w:p w:rsidR="001361D0" w:rsidRDefault="001361D0" w:rsidP="001361D0">
            <w:r>
              <w:t>alles loggen; bij 403 (not authorized) naar pagina redirecten die in clientConfig gespecificeerd is;</w:t>
            </w:r>
          </w:p>
          <w:p w:rsidR="001361D0" w:rsidRDefault="001361D0" w:rsidP="00E74B67"/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Default="001361D0" w:rsidP="00E74B67">
            <w:r>
              <w:t>SessionTimeout is nu ook client side geimplementeerd. Dit verwijderen en alleen server-side sessiontimeout gebruiken...</w:t>
            </w:r>
          </w:p>
        </w:tc>
        <w:tc>
          <w:tcPr>
            <w:tcW w:w="4740" w:type="dxa"/>
          </w:tcPr>
          <w:p w:rsidR="001361D0" w:rsidRDefault="001361D0" w:rsidP="00E74B67">
            <w:r>
              <w:t>ok</w:t>
            </w:r>
          </w:p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Default="001361D0" w:rsidP="00E74B67">
            <w:r>
              <w:t>public states (login,register,userProfiles etc) ontoegankelijk maken wanneer ingelogd</w:t>
            </w:r>
          </w:p>
        </w:tc>
        <w:tc>
          <w:tcPr>
            <w:tcW w:w="4740" w:type="dxa"/>
          </w:tcPr>
          <w:p w:rsidR="001361D0" w:rsidRDefault="001361D0" w:rsidP="00E74B67">
            <w:r>
              <w:t>ok</w:t>
            </w:r>
          </w:p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Default="001361D0" w:rsidP="00E74B67">
            <w:r>
              <w:t xml:space="preserve">Configuratie: </w:t>
            </w:r>
            <w:r>
              <w:t>welk</w:t>
            </w:r>
            <w:r>
              <w:t xml:space="preserve"> onderdeel van de client moeten configureerbaar zijn en hoe moet de Api dat aangeven?</w:t>
            </w:r>
          </w:p>
        </w:tc>
        <w:tc>
          <w:tcPr>
            <w:tcW w:w="4740" w:type="dxa"/>
          </w:tcPr>
          <w:p w:rsidR="001361D0" w:rsidRDefault="001361D0" w:rsidP="00E74B67"/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Default="001361D0" w:rsidP="00E74B67">
            <w:r>
              <w:t>/translation om translations op te halen en het vertonen van de listview om translation te editen zijn 2 verschillende dingen!</w:t>
            </w:r>
          </w:p>
        </w:tc>
        <w:tc>
          <w:tcPr>
            <w:tcW w:w="4740" w:type="dxa"/>
          </w:tcPr>
          <w:p w:rsidR="001361D0" w:rsidRDefault="001361D0" w:rsidP="00E74B67">
            <w:r>
              <w:t>ok</w:t>
            </w:r>
          </w:p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Default="001361D0" w:rsidP="00E74B67"/>
        </w:tc>
        <w:tc>
          <w:tcPr>
            <w:tcW w:w="4740" w:type="dxa"/>
          </w:tcPr>
          <w:p w:rsidR="001361D0" w:rsidRDefault="001361D0" w:rsidP="00E74B67"/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Default="001361D0" w:rsidP="00E74B67">
            <w:r>
              <w:t>Vrijdag 2016-04-08</w:t>
            </w:r>
          </w:p>
        </w:tc>
        <w:tc>
          <w:tcPr>
            <w:tcW w:w="4740" w:type="dxa"/>
          </w:tcPr>
          <w:p w:rsidR="001361D0" w:rsidRDefault="001361D0" w:rsidP="00E74B67"/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Default="001361D0" w:rsidP="001361D0">
            <w:r>
              <w:t>/editTranslation: 'aantal pagina buttons' en 'totaal aantal items'  werkt nog niet goed... tableview toont 15 regels / pagina en 82 paginabuttons...</w:t>
            </w:r>
          </w:p>
          <w:p w:rsidR="001361D0" w:rsidRDefault="001361D0" w:rsidP="00E74B67"/>
        </w:tc>
        <w:tc>
          <w:tcPr>
            <w:tcW w:w="4740" w:type="dxa"/>
          </w:tcPr>
          <w:p w:rsidR="001361D0" w:rsidRDefault="001361D0" w:rsidP="00E74B67">
            <w:r>
              <w:t>ok</w:t>
            </w:r>
          </w:p>
        </w:tc>
        <w:tc>
          <w:tcPr>
            <w:tcW w:w="4740" w:type="dxa"/>
          </w:tcPr>
          <w:p w:rsidR="001361D0" w:rsidRDefault="001361D0" w:rsidP="00E74B67">
            <w:r>
              <w:t>Waarde van totalitems klopte nite... moet apart afgeleid worden... check</w:t>
            </w:r>
          </w:p>
        </w:tc>
      </w:tr>
      <w:tr w:rsidR="001361D0" w:rsidTr="001361D0">
        <w:tc>
          <w:tcPr>
            <w:tcW w:w="4740" w:type="dxa"/>
          </w:tcPr>
          <w:p w:rsidR="001361D0" w:rsidRDefault="001361D0" w:rsidP="00E74B67">
            <w:r>
              <w:t>wat voor paginationstrip... nu wordt laatste paginabutton niet vertoond</w:t>
            </w:r>
          </w:p>
        </w:tc>
        <w:tc>
          <w:tcPr>
            <w:tcW w:w="4740" w:type="dxa"/>
          </w:tcPr>
          <w:p w:rsidR="001361D0" w:rsidRDefault="001361D0" w:rsidP="00E74B67"/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Default="001361D0" w:rsidP="001361D0">
            <w:r>
              <w:t>domeinen: rechten en rollen matrix implementeren @ https://portal.hrmatches.com/index.cfm?module=hrsettings&amp;view=permissions</w:t>
            </w:r>
          </w:p>
          <w:p w:rsidR="001361D0" w:rsidRDefault="001361D0" w:rsidP="00E74B67">
            <w:r>
              <w:t>specificeer formaat van /rechtenrollen data (zie ook onder)</w:t>
            </w:r>
          </w:p>
        </w:tc>
        <w:tc>
          <w:tcPr>
            <w:tcW w:w="4740" w:type="dxa"/>
          </w:tcPr>
          <w:p w:rsidR="001361D0" w:rsidRDefault="001361D0" w:rsidP="00E74B67"/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Default="001361D0" w:rsidP="001361D0">
            <w:r>
              <w:t xml:space="preserve">Resolve data vanuit state ‘editTranslation’ werkt niet </w:t>
            </w:r>
          </w:p>
        </w:tc>
        <w:tc>
          <w:tcPr>
            <w:tcW w:w="4740" w:type="dxa"/>
          </w:tcPr>
          <w:p w:rsidR="001361D0" w:rsidRDefault="001361D0" w:rsidP="00E74B67">
            <w:r>
              <w:t>ok</w:t>
            </w:r>
            <w:bookmarkStart w:id="0" w:name="_GoBack"/>
            <w:bookmarkEnd w:id="0"/>
          </w:p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Default="001361D0" w:rsidP="00E74B67"/>
        </w:tc>
        <w:tc>
          <w:tcPr>
            <w:tcW w:w="4740" w:type="dxa"/>
          </w:tcPr>
          <w:p w:rsidR="001361D0" w:rsidRDefault="001361D0" w:rsidP="00E74B67"/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Default="001361D0" w:rsidP="00E74B67"/>
        </w:tc>
        <w:tc>
          <w:tcPr>
            <w:tcW w:w="4740" w:type="dxa"/>
          </w:tcPr>
          <w:p w:rsidR="001361D0" w:rsidRDefault="001361D0" w:rsidP="00E74B67"/>
        </w:tc>
        <w:tc>
          <w:tcPr>
            <w:tcW w:w="4740" w:type="dxa"/>
          </w:tcPr>
          <w:p w:rsidR="001361D0" w:rsidRDefault="001361D0" w:rsidP="00E74B67"/>
        </w:tc>
      </w:tr>
    </w:tbl>
    <w:p w:rsidR="00C12F66" w:rsidRDefault="00C12F66" w:rsidP="00E74B67"/>
    <w:sectPr w:rsidR="00C12F66" w:rsidSect="001361D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CC"/>
    <w:rsid w:val="000367AF"/>
    <w:rsid w:val="000F69CC"/>
    <w:rsid w:val="001361D0"/>
    <w:rsid w:val="00280590"/>
    <w:rsid w:val="009E354B"/>
    <w:rsid w:val="00C12F66"/>
    <w:rsid w:val="00E74B67"/>
    <w:rsid w:val="00FA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Bakker</dc:creator>
  <cp:keywords/>
  <dc:description/>
  <cp:lastModifiedBy>marc</cp:lastModifiedBy>
  <cp:revision>7</cp:revision>
  <dcterms:created xsi:type="dcterms:W3CDTF">2016-04-07T14:18:00Z</dcterms:created>
  <dcterms:modified xsi:type="dcterms:W3CDTF">2016-04-08T07:38:00Z</dcterms:modified>
</cp:coreProperties>
</file>