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3362"/>
        <w:gridCol w:w="3471"/>
      </w:tblGrid>
      <w:tr w:rsidR="001361D0" w:rsidTr="00F801B0">
        <w:tc>
          <w:tcPr>
            <w:tcW w:w="7387" w:type="dxa"/>
          </w:tcPr>
          <w:p w:rsidR="001361D0" w:rsidRDefault="001361D0" w:rsidP="001361D0">
            <w:r>
              <w:t>Maandag 2016-04-04</w:t>
            </w:r>
          </w:p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3362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 xml:space="preserve">response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loggen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, 401 (not authenticated): redirect login, 402: redirect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url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instelling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in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configuratie</w:t>
            </w:r>
            <w:proofErr w:type="spellEnd"/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Default="001361D0" w:rsidP="00E74B67">
            <w:r>
              <w:t>Vrijdag 2016-04-08</w:t>
            </w:r>
          </w:p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F801B0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vanuit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state ‘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editTranslation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’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werkt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niet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</w:p>
        </w:tc>
        <w:tc>
          <w:tcPr>
            <w:tcW w:w="3362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Default="002A27E1" w:rsidP="00E74B67">
            <w:r>
              <w:t>Zaterdag 2016-04-09</w:t>
            </w:r>
          </w:p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2A27E1" w:rsidTr="00F801B0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3362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2A27E1" w:rsidTr="00F801B0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3362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1560C5" w:rsidTr="00F801B0">
        <w:tc>
          <w:tcPr>
            <w:tcW w:w="7387" w:type="dxa"/>
          </w:tcPr>
          <w:p w:rsidR="001560C5" w:rsidRPr="007C37CC" w:rsidRDefault="001560C5" w:rsidP="002A27E1">
            <w:pPr>
              <w:rPr>
                <w:color w:val="808080" w:themeColor="background1" w:themeShade="80"/>
              </w:rPr>
            </w:pPr>
            <w:r w:rsidRPr="001560C5">
              <w:t>maandag 11 april 2016</w:t>
            </w:r>
          </w:p>
        </w:tc>
        <w:tc>
          <w:tcPr>
            <w:tcW w:w="3362" w:type="dxa"/>
          </w:tcPr>
          <w:p w:rsidR="001560C5" w:rsidRPr="007C37CC" w:rsidRDefault="001560C5" w:rsidP="00E74B67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3471" w:type="dxa"/>
          </w:tcPr>
          <w:p w:rsidR="001560C5" w:rsidRDefault="001560C5" w:rsidP="00E74B67"/>
        </w:tc>
      </w:tr>
      <w:tr w:rsidR="001560C5" w:rsidTr="00F801B0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3362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560C5" w:rsidRDefault="001560C5" w:rsidP="00E74B67"/>
        </w:tc>
      </w:tr>
      <w:tr w:rsidR="001F351B" w:rsidTr="00F801B0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3362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F351B" w:rsidRDefault="001F351B" w:rsidP="00E74B67"/>
        </w:tc>
      </w:tr>
      <w:tr w:rsidR="00A24E4A" w:rsidTr="00F801B0">
        <w:tc>
          <w:tcPr>
            <w:tcW w:w="7387" w:type="dxa"/>
          </w:tcPr>
          <w:p w:rsidR="00A24E4A" w:rsidRPr="001F351B" w:rsidRDefault="00A24E4A" w:rsidP="001F351B">
            <w:pPr>
              <w:rPr>
                <w:color w:val="808080" w:themeColor="background1" w:themeShade="80"/>
              </w:rPr>
            </w:pPr>
            <w:r w:rsidRPr="00A24E4A">
              <w:t>dinsdag 12 april 2016</w:t>
            </w:r>
          </w:p>
        </w:tc>
        <w:tc>
          <w:tcPr>
            <w:tcW w:w="3362" w:type="dxa"/>
          </w:tcPr>
          <w:p w:rsidR="00A24E4A" w:rsidRPr="001F351B" w:rsidRDefault="00A24E4A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A24E4A" w:rsidRDefault="00A24E4A" w:rsidP="00E74B67"/>
        </w:tc>
      </w:tr>
      <w:tr w:rsidR="00A24E4A" w:rsidTr="00F801B0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3362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A24E4A" w:rsidRDefault="00DF5379" w:rsidP="00E74B67">
            <w:r>
              <w:t>Probleem : tabs in  panel corresponderen niet met ui–router states</w:t>
            </w:r>
          </w:p>
        </w:tc>
      </w:tr>
      <w:tr w:rsidR="00410646" w:rsidRPr="00410646" w:rsidTr="00F801B0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t</w:t>
            </w:r>
            <w:r w:rsidRPr="00410646">
              <w:rPr>
                <w:color w:val="808080" w:themeColor="background1" w:themeShade="80"/>
                <w:lang w:val="en-US"/>
              </w:rPr>
              <w:t>rackingdata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geeft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500 error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respons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– backend (CF +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SQLServer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>)</w:t>
            </w:r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probleem</w:t>
            </w:r>
            <w:proofErr w:type="spellEnd"/>
          </w:p>
        </w:tc>
        <w:tc>
          <w:tcPr>
            <w:tcW w:w="3362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F801B0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3362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97753A" w:rsidRPr="00A23EBC" w:rsidTr="00F801B0">
        <w:tc>
          <w:tcPr>
            <w:tcW w:w="7387" w:type="dxa"/>
          </w:tcPr>
          <w:p w:rsidR="0097753A" w:rsidRDefault="0097753A" w:rsidP="0097753A">
            <w:r>
              <w:t>woe</w:t>
            </w:r>
            <w:r w:rsidRPr="00A24E4A">
              <w:t>nsdag 1</w:t>
            </w:r>
            <w:r>
              <w:t>3</w:t>
            </w:r>
            <w:r w:rsidRPr="00A24E4A">
              <w:t xml:space="preserve"> april 2016</w:t>
            </w:r>
          </w:p>
        </w:tc>
        <w:tc>
          <w:tcPr>
            <w:tcW w:w="3362" w:type="dxa"/>
          </w:tcPr>
          <w:p w:rsidR="0097753A" w:rsidRPr="00A23EBC" w:rsidRDefault="0097753A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F801B0" w:rsidRPr="00A23EBC" w:rsidRDefault="00F801B0" w:rsidP="00E74B67"/>
        </w:tc>
      </w:tr>
      <w:tr w:rsidR="00F801B0" w:rsidRPr="00A23EBC" w:rsidTr="00F801B0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3362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3471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F801B0" w:rsidRPr="00A23EBC" w:rsidTr="00F801B0">
        <w:tc>
          <w:tcPr>
            <w:tcW w:w="7387" w:type="dxa"/>
          </w:tcPr>
          <w:p w:rsidR="00F801B0" w:rsidRDefault="00F801B0" w:rsidP="0097753A">
            <w:r>
              <w:t>donderdag 14 april 2016</w:t>
            </w:r>
          </w:p>
        </w:tc>
        <w:tc>
          <w:tcPr>
            <w:tcW w:w="3362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F801B0" w:rsidRPr="00A23EBC" w:rsidRDefault="00F801B0" w:rsidP="00E74B67"/>
        </w:tc>
      </w:tr>
    </w:tbl>
    <w:p w:rsidR="00F801B0" w:rsidRDefault="00F801B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3362"/>
        <w:gridCol w:w="3471"/>
      </w:tblGrid>
      <w:tr w:rsidR="00F801B0" w:rsidRPr="00A23EBC" w:rsidTr="00F801B0">
        <w:tc>
          <w:tcPr>
            <w:tcW w:w="7387" w:type="dxa"/>
          </w:tcPr>
          <w:p w:rsidR="00F801B0" w:rsidRDefault="00F801B0" w:rsidP="00F801B0">
            <w:bookmarkStart w:id="0" w:name="_GoBack" w:colFirst="1" w:colLast="1"/>
            <w:r>
              <w:lastRenderedPageBreak/>
              <w:t>Tabpanel van ui-bootstrap gebruiken i.p.v. Bootstrap</w:t>
            </w:r>
            <w:r>
              <w:br/>
            </w:r>
            <w:r>
              <w:t>Instellingen-Gebruikers –</w:t>
            </w:r>
            <w:r>
              <w:t>Teams: moet table view voor de listView gebruiken;</w:t>
            </w:r>
          </w:p>
        </w:tc>
        <w:tc>
          <w:tcPr>
            <w:tcW w:w="3362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F801B0" w:rsidRPr="00A23EBC" w:rsidRDefault="00F801B0" w:rsidP="00E74B67"/>
        </w:tc>
      </w:tr>
      <w:bookmarkEnd w:id="0"/>
    </w:tbl>
    <w:p w:rsidR="00C12F66" w:rsidRPr="00A23EBC" w:rsidRDefault="00C12F66" w:rsidP="00E74B67"/>
    <w:sectPr w:rsidR="00C12F66" w:rsidRPr="00A23EBC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F69CC"/>
    <w:rsid w:val="001361D0"/>
    <w:rsid w:val="001560C5"/>
    <w:rsid w:val="001F351B"/>
    <w:rsid w:val="00280590"/>
    <w:rsid w:val="002A27E1"/>
    <w:rsid w:val="00300255"/>
    <w:rsid w:val="00410646"/>
    <w:rsid w:val="007C37CC"/>
    <w:rsid w:val="0097753A"/>
    <w:rsid w:val="009E354B"/>
    <w:rsid w:val="00A23EBC"/>
    <w:rsid w:val="00A24E4A"/>
    <w:rsid w:val="00C12F66"/>
    <w:rsid w:val="00DF5379"/>
    <w:rsid w:val="00E74B67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3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17</cp:revision>
  <dcterms:created xsi:type="dcterms:W3CDTF">2016-04-07T14:18:00Z</dcterms:created>
  <dcterms:modified xsi:type="dcterms:W3CDTF">2016-04-14T14:45:00Z</dcterms:modified>
</cp:coreProperties>
</file>