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7"/>
        <w:gridCol w:w="3362"/>
        <w:gridCol w:w="3471"/>
      </w:tblGrid>
      <w:tr w:rsidR="00811EA3" w:rsidRPr="00811EA3" w:rsidTr="00F801B0">
        <w:tc>
          <w:tcPr>
            <w:tcW w:w="7387" w:type="dxa"/>
          </w:tcPr>
          <w:p w:rsidR="001361D0" w:rsidRPr="00811EA3" w:rsidRDefault="001361D0" w:rsidP="001361D0">
            <w:pPr>
              <w:rPr>
                <w:color w:val="FF0000"/>
              </w:rPr>
            </w:pPr>
            <w:r w:rsidRPr="00811EA3">
              <w:rPr>
                <w:color w:val="FF0000"/>
              </w:rPr>
              <w:t>Maandag 2016-04-04</w:t>
            </w:r>
          </w:p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3362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</w:tr>
      <w:tr w:rsidR="001361D0" w:rsidTr="00F801B0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bij Api response &lt;&gt; 200 wat doen?</w:t>
            </w:r>
          </w:p>
        </w:tc>
        <w:tc>
          <w:tcPr>
            <w:tcW w:w="3362" w:type="dxa"/>
          </w:tcPr>
          <w:p w:rsidR="001361D0" w:rsidRPr="002A27E1" w:rsidRDefault="001361D0" w:rsidP="001361D0">
            <w:pPr>
              <w:rPr>
                <w:color w:val="808080" w:themeColor="background1" w:themeShade="80"/>
                <w:lang w:val="en-US"/>
              </w:rPr>
            </w:pPr>
            <w:r w:rsidRPr="002A27E1">
              <w:rPr>
                <w:color w:val="808080" w:themeColor="background1" w:themeShade="80"/>
                <w:lang w:val="en-US"/>
              </w:rPr>
              <w:t>response loggen, 401 (not authenticated): redirect login, 402: redirect url = instelling in configuratie</w:t>
            </w:r>
          </w:p>
          <w:p w:rsidR="001361D0" w:rsidRPr="002A27E1" w:rsidRDefault="001361D0" w:rsidP="001361D0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alles loggen; bij 403 (not authorized) naar pagina redirecten die in clientConfig gespecificeerd is;</w:t>
            </w:r>
          </w:p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SessionTimeout is nu ook client side geimplementeerd. Dit verwijderen en alleen server-side sessiontimeout gebruiken...</w:t>
            </w:r>
          </w:p>
        </w:tc>
        <w:tc>
          <w:tcPr>
            <w:tcW w:w="3362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public states (login,register,userProfiles etc) ontoegankelijk maken wanneer ingelogd</w:t>
            </w:r>
          </w:p>
        </w:tc>
        <w:tc>
          <w:tcPr>
            <w:tcW w:w="3362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Configuratie: welk onderdeel van de client moeten configureerbaar zijn en hoe moet de Api dat aangeven?</w:t>
            </w:r>
          </w:p>
        </w:tc>
        <w:tc>
          <w:tcPr>
            <w:tcW w:w="3362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/translation om translations op te halen en het vertonen van de listview om translation te editen zijn 2 verschillende dingen!</w:t>
            </w:r>
          </w:p>
        </w:tc>
        <w:tc>
          <w:tcPr>
            <w:tcW w:w="3362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Default="001361D0" w:rsidP="00E74B67"/>
        </w:tc>
        <w:tc>
          <w:tcPr>
            <w:tcW w:w="3362" w:type="dxa"/>
          </w:tcPr>
          <w:p w:rsidR="001361D0" w:rsidRDefault="001361D0" w:rsidP="00E74B67"/>
        </w:tc>
        <w:tc>
          <w:tcPr>
            <w:tcW w:w="3471" w:type="dxa"/>
          </w:tcPr>
          <w:p w:rsidR="001361D0" w:rsidRDefault="001361D0" w:rsidP="00E74B67"/>
        </w:tc>
      </w:tr>
      <w:tr w:rsidR="00811EA3" w:rsidRPr="00811EA3" w:rsidTr="00F801B0">
        <w:tc>
          <w:tcPr>
            <w:tcW w:w="7387" w:type="dxa"/>
          </w:tcPr>
          <w:p w:rsidR="001361D0" w:rsidRPr="00811EA3" w:rsidRDefault="001361D0" w:rsidP="00E74B67">
            <w:pPr>
              <w:rPr>
                <w:color w:val="FF0000"/>
              </w:rPr>
            </w:pPr>
            <w:r w:rsidRPr="00811EA3">
              <w:rPr>
                <w:color w:val="FF0000"/>
              </w:rPr>
              <w:t>Vrijdag 2016-04-08</w:t>
            </w:r>
          </w:p>
        </w:tc>
        <w:tc>
          <w:tcPr>
            <w:tcW w:w="3362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</w:tr>
      <w:tr w:rsidR="001361D0" w:rsidTr="00F801B0">
        <w:tc>
          <w:tcPr>
            <w:tcW w:w="7387" w:type="dxa"/>
          </w:tcPr>
          <w:p w:rsidR="001361D0" w:rsidRPr="002A27E1" w:rsidRDefault="001361D0" w:rsidP="001361D0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/editTranslation: 'aantal pagina buttons' en 'totaal aantal items'  werkt nog niet goed... tableview toont 15 regels / pagina en 82 paginabuttons...</w:t>
            </w:r>
          </w:p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362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Waarde van totalitems klopte nite... moet apart afgeleid worden... check</w:t>
            </w:r>
          </w:p>
        </w:tc>
      </w:tr>
      <w:tr w:rsidR="001361D0" w:rsidTr="00F801B0">
        <w:tc>
          <w:tcPr>
            <w:tcW w:w="7387" w:type="dxa"/>
          </w:tcPr>
          <w:p w:rsidR="001361D0" w:rsidRPr="007C37CC" w:rsidRDefault="007C37CC" w:rsidP="007C37CC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P</w:t>
            </w:r>
            <w:r w:rsidR="001361D0" w:rsidRPr="007C37CC">
              <w:rPr>
                <w:color w:val="808080" w:themeColor="background1" w:themeShade="80"/>
              </w:rPr>
              <w:t>aginationstrip</w:t>
            </w:r>
            <w:r w:rsidRPr="007C37CC">
              <w:rPr>
                <w:color w:val="808080" w:themeColor="background1" w:themeShade="80"/>
              </w:rPr>
              <w:t xml:space="preserve"> vertoont laatste </w:t>
            </w:r>
            <w:r w:rsidR="001361D0" w:rsidRPr="007C37CC">
              <w:rPr>
                <w:color w:val="808080" w:themeColor="background1" w:themeShade="80"/>
              </w:rPr>
              <w:t>pagin</w:t>
            </w:r>
            <w:r w:rsidRPr="007C37CC">
              <w:rPr>
                <w:color w:val="808080" w:themeColor="background1" w:themeShade="80"/>
              </w:rPr>
              <w:t>abutton niet</w:t>
            </w:r>
          </w:p>
        </w:tc>
        <w:tc>
          <w:tcPr>
            <w:tcW w:w="3362" w:type="dxa"/>
          </w:tcPr>
          <w:p w:rsidR="001361D0" w:rsidRPr="007C37CC" w:rsidRDefault="007C37CC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Pr="007C37CC" w:rsidRDefault="001361D0" w:rsidP="001361D0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domeinen: rechten en rollen matrix implementeren @ https://portal.hrmatches.com/index.cfm?module=hrsettings&amp;view=permissions</w:t>
            </w:r>
          </w:p>
          <w:p w:rsidR="001361D0" w:rsidRPr="007C37CC" w:rsidRDefault="001361D0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specificeer formaat van /rechtenrollen data (zie ook onder)</w:t>
            </w:r>
          </w:p>
        </w:tc>
        <w:tc>
          <w:tcPr>
            <w:tcW w:w="3362" w:type="dxa"/>
          </w:tcPr>
          <w:p w:rsidR="001361D0" w:rsidRPr="007C37CC" w:rsidRDefault="007C37CC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Pr="001560C5" w:rsidRDefault="001361D0" w:rsidP="001361D0">
            <w:pPr>
              <w:rPr>
                <w:color w:val="808080" w:themeColor="background1" w:themeShade="80"/>
                <w:lang w:val="en-US"/>
              </w:rPr>
            </w:pPr>
            <w:r w:rsidRPr="001560C5">
              <w:rPr>
                <w:color w:val="808080" w:themeColor="background1" w:themeShade="80"/>
                <w:lang w:val="en-US"/>
              </w:rPr>
              <w:t xml:space="preserve">Resolve data vanuit state ‘editTranslation’ werkt niet </w:t>
            </w:r>
          </w:p>
        </w:tc>
        <w:tc>
          <w:tcPr>
            <w:tcW w:w="3362" w:type="dxa"/>
          </w:tcPr>
          <w:p w:rsidR="001361D0" w:rsidRPr="002A27E1" w:rsidRDefault="007C37CC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</w:t>
            </w:r>
            <w:r w:rsidR="001361D0" w:rsidRPr="002A27E1">
              <w:rPr>
                <w:color w:val="808080" w:themeColor="background1" w:themeShade="80"/>
              </w:rPr>
              <w:t>k</w:t>
            </w:r>
          </w:p>
        </w:tc>
        <w:tc>
          <w:tcPr>
            <w:tcW w:w="3471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</w:tr>
      <w:tr w:rsidR="001361D0" w:rsidTr="00F801B0">
        <w:tc>
          <w:tcPr>
            <w:tcW w:w="7387" w:type="dxa"/>
          </w:tcPr>
          <w:p w:rsidR="001361D0" w:rsidRDefault="001361D0" w:rsidP="00E74B67"/>
        </w:tc>
        <w:tc>
          <w:tcPr>
            <w:tcW w:w="3362" w:type="dxa"/>
          </w:tcPr>
          <w:p w:rsidR="001361D0" w:rsidRDefault="001361D0" w:rsidP="00E74B67"/>
        </w:tc>
        <w:tc>
          <w:tcPr>
            <w:tcW w:w="3471" w:type="dxa"/>
          </w:tcPr>
          <w:p w:rsidR="001361D0" w:rsidRDefault="001361D0" w:rsidP="00E74B67"/>
        </w:tc>
      </w:tr>
      <w:tr w:rsidR="00811EA3" w:rsidRPr="00811EA3" w:rsidTr="00F801B0">
        <w:tc>
          <w:tcPr>
            <w:tcW w:w="7387" w:type="dxa"/>
          </w:tcPr>
          <w:p w:rsidR="001361D0" w:rsidRPr="00811EA3" w:rsidRDefault="002A27E1" w:rsidP="00E74B67">
            <w:pPr>
              <w:rPr>
                <w:color w:val="FF0000"/>
              </w:rPr>
            </w:pPr>
            <w:r w:rsidRPr="00811EA3">
              <w:rPr>
                <w:color w:val="FF0000"/>
              </w:rPr>
              <w:t>Zaterdag 2016-04-09</w:t>
            </w:r>
          </w:p>
        </w:tc>
        <w:tc>
          <w:tcPr>
            <w:tcW w:w="3362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</w:tr>
      <w:tr w:rsidR="002A27E1" w:rsidTr="00F801B0">
        <w:tc>
          <w:tcPr>
            <w:tcW w:w="7387" w:type="dxa"/>
          </w:tcPr>
          <w:p w:rsidR="002A27E1" w:rsidRPr="002A27E1" w:rsidRDefault="002A27E1" w:rsidP="00300255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Rechten en rollen matrix</w:t>
            </w:r>
            <w:r w:rsidR="00300255">
              <w:rPr>
                <w:color w:val="808080" w:themeColor="background1" w:themeShade="80"/>
              </w:rPr>
              <w:t xml:space="preserve"> maken, includen in container.html</w:t>
            </w:r>
            <w:r w:rsidRPr="002A27E1">
              <w:rPr>
                <w:color w:val="808080" w:themeColor="background1" w:themeShade="80"/>
              </w:rPr>
              <w:t>; data structuur</w:t>
            </w:r>
            <w:r w:rsidR="00300255">
              <w:rPr>
                <w:color w:val="808080" w:themeColor="background1" w:themeShade="80"/>
              </w:rPr>
              <w:t xml:space="preserve"> maken</w:t>
            </w:r>
            <w:r w:rsidRPr="002A27E1">
              <w:rPr>
                <w:color w:val="808080" w:themeColor="background1" w:themeShade="80"/>
              </w:rPr>
              <w:t>;</w:t>
            </w:r>
          </w:p>
        </w:tc>
        <w:tc>
          <w:tcPr>
            <w:tcW w:w="3362" w:type="dxa"/>
          </w:tcPr>
          <w:p w:rsidR="002A27E1" w:rsidRPr="002A27E1" w:rsidRDefault="002A27E1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2A27E1" w:rsidRDefault="002A27E1" w:rsidP="00E74B67"/>
        </w:tc>
      </w:tr>
      <w:tr w:rsidR="002A27E1" w:rsidTr="00F801B0">
        <w:tc>
          <w:tcPr>
            <w:tcW w:w="7387" w:type="dxa"/>
          </w:tcPr>
          <w:p w:rsidR="002A27E1" w:rsidRPr="007C37CC" w:rsidRDefault="002A27E1" w:rsidP="002A27E1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lastRenderedPageBreak/>
              <w:t>Checkboxes moeten onChange event firen</w:t>
            </w:r>
            <w:r w:rsidR="00300255">
              <w:rPr>
                <w:color w:val="808080" w:themeColor="background1" w:themeShade="80"/>
              </w:rPr>
              <w:t xml:space="preserve"> om recht te kunnen toekennen</w:t>
            </w:r>
          </w:p>
        </w:tc>
        <w:tc>
          <w:tcPr>
            <w:tcW w:w="3362" w:type="dxa"/>
          </w:tcPr>
          <w:p w:rsidR="002A27E1" w:rsidRPr="007C37CC" w:rsidRDefault="007C37CC" w:rsidP="00E74B67">
            <w:pPr>
              <w:rPr>
                <w:color w:val="808080" w:themeColor="background1" w:themeShade="80"/>
                <w:lang w:val="en-US"/>
              </w:rPr>
            </w:pPr>
            <w:r w:rsidRPr="007C37CC">
              <w:rPr>
                <w:color w:val="808080" w:themeColor="background1" w:themeShade="80"/>
                <w:lang w:val="en-US"/>
              </w:rPr>
              <w:t>Ok</w:t>
            </w:r>
          </w:p>
        </w:tc>
        <w:tc>
          <w:tcPr>
            <w:tcW w:w="3471" w:type="dxa"/>
          </w:tcPr>
          <w:p w:rsidR="002A27E1" w:rsidRDefault="002A27E1" w:rsidP="00E74B67"/>
        </w:tc>
      </w:tr>
      <w:tr w:rsidR="00811EA3" w:rsidRPr="00811EA3" w:rsidTr="00F801B0">
        <w:tc>
          <w:tcPr>
            <w:tcW w:w="7387" w:type="dxa"/>
          </w:tcPr>
          <w:p w:rsidR="001560C5" w:rsidRPr="00811EA3" w:rsidRDefault="001560C5" w:rsidP="002A27E1">
            <w:pPr>
              <w:rPr>
                <w:color w:val="FF0000"/>
              </w:rPr>
            </w:pPr>
            <w:r w:rsidRPr="00811EA3">
              <w:rPr>
                <w:color w:val="FF0000"/>
              </w:rPr>
              <w:t>maandag 11 april 2016</w:t>
            </w:r>
          </w:p>
        </w:tc>
        <w:tc>
          <w:tcPr>
            <w:tcW w:w="3362" w:type="dxa"/>
          </w:tcPr>
          <w:p w:rsidR="001560C5" w:rsidRPr="00811EA3" w:rsidRDefault="001560C5" w:rsidP="00E74B67">
            <w:pPr>
              <w:rPr>
                <w:color w:val="FF0000"/>
                <w:lang w:val="en-US"/>
              </w:rPr>
            </w:pPr>
          </w:p>
        </w:tc>
        <w:tc>
          <w:tcPr>
            <w:tcW w:w="3471" w:type="dxa"/>
          </w:tcPr>
          <w:p w:rsidR="001560C5" w:rsidRPr="00811EA3" w:rsidRDefault="001560C5" w:rsidP="00E74B67">
            <w:pPr>
              <w:rPr>
                <w:color w:val="FF0000"/>
              </w:rPr>
            </w:pPr>
          </w:p>
        </w:tc>
      </w:tr>
      <w:tr w:rsidR="001560C5" w:rsidTr="00F801B0">
        <w:tc>
          <w:tcPr>
            <w:tcW w:w="7387" w:type="dxa"/>
          </w:tcPr>
          <w:p w:rsidR="001560C5" w:rsidRPr="001560C5" w:rsidRDefault="001560C5" w:rsidP="001560C5">
            <w:r>
              <w:t>Teams module maken (Instellingen/Gebruikersbeheer/Teams)</w:t>
            </w:r>
          </w:p>
        </w:tc>
        <w:tc>
          <w:tcPr>
            <w:tcW w:w="3362" w:type="dxa"/>
          </w:tcPr>
          <w:p w:rsidR="001F351B" w:rsidRPr="001560C5" w:rsidRDefault="001F351B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1560C5" w:rsidRDefault="001560C5" w:rsidP="00E74B67"/>
        </w:tc>
      </w:tr>
      <w:tr w:rsidR="001F351B" w:rsidTr="00F801B0">
        <w:tc>
          <w:tcPr>
            <w:tcW w:w="7387" w:type="dxa"/>
          </w:tcPr>
          <w:p w:rsidR="001F351B" w:rsidRPr="001F351B" w:rsidRDefault="001F351B" w:rsidP="001F351B">
            <w:pPr>
              <w:rPr>
                <w:color w:val="808080" w:themeColor="background1" w:themeShade="80"/>
              </w:rPr>
            </w:pPr>
            <w:r w:rsidRPr="001F351B">
              <w:rPr>
                <w:color w:val="808080" w:themeColor="background1" w:themeShade="80"/>
              </w:rPr>
              <w:t>Data van instellingenscherm ophalen – dit is dus andere data dan de tab ‘Rechten en  Rollen’</w:t>
            </w:r>
          </w:p>
        </w:tc>
        <w:tc>
          <w:tcPr>
            <w:tcW w:w="3362" w:type="dxa"/>
          </w:tcPr>
          <w:p w:rsidR="001F351B" w:rsidRPr="001F351B" w:rsidRDefault="00A24E4A" w:rsidP="00E74B67">
            <w:pPr>
              <w:rPr>
                <w:color w:val="808080" w:themeColor="background1" w:themeShade="80"/>
              </w:rPr>
            </w:pPr>
            <w:r w:rsidRPr="001F351B">
              <w:rPr>
                <w:color w:val="808080" w:themeColor="background1" w:themeShade="80"/>
              </w:rPr>
              <w:t>O</w:t>
            </w:r>
            <w:r w:rsidR="001F351B" w:rsidRPr="001F351B">
              <w:rPr>
                <w:color w:val="808080" w:themeColor="background1" w:themeShade="80"/>
              </w:rPr>
              <w:t>k</w:t>
            </w:r>
          </w:p>
        </w:tc>
        <w:tc>
          <w:tcPr>
            <w:tcW w:w="3471" w:type="dxa"/>
          </w:tcPr>
          <w:p w:rsidR="001F351B" w:rsidRDefault="001F351B" w:rsidP="00E74B67"/>
        </w:tc>
      </w:tr>
      <w:tr w:rsidR="00811EA3" w:rsidRPr="00811EA3" w:rsidTr="00F801B0">
        <w:tc>
          <w:tcPr>
            <w:tcW w:w="7387" w:type="dxa"/>
          </w:tcPr>
          <w:p w:rsidR="00A24E4A" w:rsidRPr="00811EA3" w:rsidRDefault="00A24E4A" w:rsidP="001F351B">
            <w:pPr>
              <w:rPr>
                <w:color w:val="FF0000"/>
              </w:rPr>
            </w:pPr>
            <w:r w:rsidRPr="00811EA3">
              <w:rPr>
                <w:color w:val="FF0000"/>
              </w:rPr>
              <w:t>dinsdag 12 april 2016</w:t>
            </w:r>
          </w:p>
        </w:tc>
        <w:tc>
          <w:tcPr>
            <w:tcW w:w="3362" w:type="dxa"/>
          </w:tcPr>
          <w:p w:rsidR="00A24E4A" w:rsidRPr="00811EA3" w:rsidRDefault="00A24E4A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A24E4A" w:rsidRPr="00811EA3" w:rsidRDefault="00A24E4A" w:rsidP="00E74B67">
            <w:pPr>
              <w:rPr>
                <w:color w:val="FF0000"/>
              </w:rPr>
            </w:pPr>
          </w:p>
        </w:tc>
      </w:tr>
      <w:tr w:rsidR="00A24E4A" w:rsidTr="00F801B0">
        <w:tc>
          <w:tcPr>
            <w:tcW w:w="7387" w:type="dxa"/>
          </w:tcPr>
          <w:p w:rsidR="00A24E4A" w:rsidRPr="00DF5379" w:rsidRDefault="00A24E4A" w:rsidP="00DF5379">
            <w:pPr>
              <w:rPr>
                <w:color w:val="808080" w:themeColor="background1" w:themeShade="80"/>
              </w:rPr>
            </w:pPr>
            <w:r w:rsidRPr="00DF5379">
              <w:rPr>
                <w:color w:val="808080" w:themeColor="background1" w:themeShade="80"/>
              </w:rPr>
              <w:t xml:space="preserve">Settings: Toon Rechten en Rollen + Teams in nested views: Settings container-&gt;userManagement container -&gt; Rechten </w:t>
            </w:r>
            <w:r w:rsidR="00DF5379" w:rsidRPr="00DF5379">
              <w:rPr>
                <w:color w:val="808080" w:themeColor="background1" w:themeShade="80"/>
              </w:rPr>
              <w:t>en Rollen + Teams.</w:t>
            </w:r>
          </w:p>
        </w:tc>
        <w:tc>
          <w:tcPr>
            <w:tcW w:w="3362" w:type="dxa"/>
          </w:tcPr>
          <w:p w:rsidR="00A24E4A" w:rsidRPr="00DF5379" w:rsidRDefault="00DF5379" w:rsidP="00E74B67">
            <w:pPr>
              <w:rPr>
                <w:color w:val="808080" w:themeColor="background1" w:themeShade="80"/>
              </w:rPr>
            </w:pPr>
            <w:r w:rsidRPr="00DF5379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A24E4A" w:rsidRDefault="00DF5379" w:rsidP="00E74B67">
            <w:r>
              <w:t>Probleem : tabs in  panel corresponderen niet met ui–router states</w:t>
            </w:r>
          </w:p>
        </w:tc>
      </w:tr>
      <w:tr w:rsidR="00410646" w:rsidRPr="00410646" w:rsidTr="00F801B0">
        <w:tc>
          <w:tcPr>
            <w:tcW w:w="7387" w:type="dxa"/>
          </w:tcPr>
          <w:p w:rsidR="00410646" w:rsidRPr="00410646" w:rsidRDefault="00410646" w:rsidP="00DF5379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/t</w:t>
            </w:r>
            <w:r w:rsidRPr="00410646">
              <w:rPr>
                <w:color w:val="808080" w:themeColor="background1" w:themeShade="80"/>
                <w:lang w:val="en-US"/>
              </w:rPr>
              <w:t>rackingdata geeft 500 error respons – backend (CF + SQLServer)</w:t>
            </w:r>
            <w:r>
              <w:rPr>
                <w:color w:val="808080" w:themeColor="background1" w:themeShade="80"/>
                <w:lang w:val="en-US"/>
              </w:rPr>
              <w:t xml:space="preserve"> probleem</w:t>
            </w:r>
          </w:p>
        </w:tc>
        <w:tc>
          <w:tcPr>
            <w:tcW w:w="3362" w:type="dxa"/>
          </w:tcPr>
          <w:p w:rsidR="00410646" w:rsidRPr="00410646" w:rsidRDefault="00410646" w:rsidP="00E74B67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OK</w:t>
            </w:r>
          </w:p>
        </w:tc>
        <w:tc>
          <w:tcPr>
            <w:tcW w:w="3471" w:type="dxa"/>
          </w:tcPr>
          <w:p w:rsidR="00410646" w:rsidRPr="00410646" w:rsidRDefault="00410646" w:rsidP="00E74B67">
            <w:pPr>
              <w:rPr>
                <w:lang w:val="en-US"/>
              </w:rPr>
            </w:pPr>
          </w:p>
        </w:tc>
      </w:tr>
      <w:tr w:rsidR="00A23EBC" w:rsidRPr="00A23EBC" w:rsidTr="00F801B0">
        <w:tc>
          <w:tcPr>
            <w:tcW w:w="7387" w:type="dxa"/>
          </w:tcPr>
          <w:p w:rsidR="00A23EBC" w:rsidRPr="00A23EBC" w:rsidRDefault="00A23EBC" w:rsidP="00DF5379">
            <w:pPr>
              <w:rPr>
                <w:color w:val="808080" w:themeColor="background1" w:themeShade="80"/>
              </w:rPr>
            </w:pPr>
            <w:r>
              <w:t>Settings-Usermanagement-Gebruikers beheer: tabs in  panel corresponderen niet met ui–router states (tab content wijzigt, url niet)</w:t>
            </w:r>
          </w:p>
        </w:tc>
        <w:tc>
          <w:tcPr>
            <w:tcW w:w="3362" w:type="dxa"/>
          </w:tcPr>
          <w:p w:rsidR="00A23EBC" w:rsidRPr="00A23EBC" w:rsidRDefault="00A23EBC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A23EBC" w:rsidRPr="00A23EBC" w:rsidRDefault="0097753A" w:rsidP="0097753A">
            <w:r>
              <w:t>Tabpanel van ui-bootstrap gebruiken i.p.v. Boo</w:t>
            </w:r>
            <w:r w:rsidR="00F801B0">
              <w:t>t</w:t>
            </w:r>
            <w:r>
              <w:t>strap</w:t>
            </w:r>
          </w:p>
        </w:tc>
      </w:tr>
      <w:tr w:rsidR="00811EA3" w:rsidRPr="00811EA3" w:rsidTr="00F801B0">
        <w:tc>
          <w:tcPr>
            <w:tcW w:w="7387" w:type="dxa"/>
          </w:tcPr>
          <w:p w:rsidR="0097753A" w:rsidRPr="00811EA3" w:rsidRDefault="0097753A" w:rsidP="0097753A">
            <w:pPr>
              <w:rPr>
                <w:color w:val="FF0000"/>
              </w:rPr>
            </w:pPr>
            <w:r w:rsidRPr="00811EA3">
              <w:rPr>
                <w:color w:val="FF0000"/>
              </w:rPr>
              <w:t>woensdag 13 april 2016</w:t>
            </w:r>
          </w:p>
        </w:tc>
        <w:tc>
          <w:tcPr>
            <w:tcW w:w="3362" w:type="dxa"/>
          </w:tcPr>
          <w:p w:rsidR="0097753A" w:rsidRPr="00811EA3" w:rsidRDefault="0097753A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F801B0" w:rsidRPr="00811EA3" w:rsidRDefault="00F801B0" w:rsidP="00E74B67">
            <w:pPr>
              <w:rPr>
                <w:color w:val="FF0000"/>
              </w:rPr>
            </w:pPr>
          </w:p>
        </w:tc>
      </w:tr>
      <w:tr w:rsidR="00F801B0" w:rsidRPr="00A23EBC" w:rsidTr="00F801B0">
        <w:tc>
          <w:tcPr>
            <w:tcW w:w="7387" w:type="dxa"/>
          </w:tcPr>
          <w:p w:rsidR="00F801B0" w:rsidRDefault="00F801B0" w:rsidP="0097753A">
            <w:r>
              <w:t>Tabpanel van ui-bootstrap gebruiken i.p.v. Bootstrap</w:t>
            </w:r>
          </w:p>
        </w:tc>
        <w:tc>
          <w:tcPr>
            <w:tcW w:w="3362" w:type="dxa"/>
          </w:tcPr>
          <w:p w:rsidR="00F801B0" w:rsidRPr="00A23EBC" w:rsidRDefault="00F801B0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90%</w:t>
            </w:r>
          </w:p>
        </w:tc>
        <w:tc>
          <w:tcPr>
            <w:tcW w:w="3471" w:type="dxa"/>
          </w:tcPr>
          <w:p w:rsidR="00F801B0" w:rsidRPr="00A23EBC" w:rsidRDefault="00F801B0" w:rsidP="00F801B0">
            <w:r>
              <w:t>Gaat niet automatisch naar Instellingen-Gebruikers –RechteneEnRollen wanneer je in nav bar op ‘Settings’ klikt</w:t>
            </w:r>
          </w:p>
        </w:tc>
      </w:tr>
      <w:tr w:rsidR="00811EA3" w:rsidRPr="00811EA3" w:rsidTr="00F801B0">
        <w:tc>
          <w:tcPr>
            <w:tcW w:w="7387" w:type="dxa"/>
          </w:tcPr>
          <w:p w:rsidR="00F801B0" w:rsidRPr="00811EA3" w:rsidRDefault="00F801B0" w:rsidP="0097753A">
            <w:pPr>
              <w:rPr>
                <w:color w:val="FF0000"/>
              </w:rPr>
            </w:pPr>
            <w:r w:rsidRPr="00811EA3">
              <w:rPr>
                <w:color w:val="FF0000"/>
              </w:rPr>
              <w:t>donderdag 14 april 2016</w:t>
            </w:r>
          </w:p>
        </w:tc>
        <w:tc>
          <w:tcPr>
            <w:tcW w:w="3362" w:type="dxa"/>
          </w:tcPr>
          <w:p w:rsidR="00F801B0" w:rsidRPr="00811EA3" w:rsidRDefault="00F801B0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F801B0" w:rsidRPr="00811EA3" w:rsidRDefault="00F801B0" w:rsidP="00E74B67">
            <w:pPr>
              <w:rPr>
                <w:color w:val="FF0000"/>
              </w:rPr>
            </w:pPr>
          </w:p>
        </w:tc>
      </w:tr>
      <w:tr w:rsidR="003048B3" w:rsidRPr="00B5770F" w:rsidTr="00F801B0">
        <w:tc>
          <w:tcPr>
            <w:tcW w:w="7387" w:type="dxa"/>
          </w:tcPr>
          <w:p w:rsidR="003048B3" w:rsidRPr="00B5770F" w:rsidRDefault="003048B3" w:rsidP="003048B3">
            <w:pPr>
              <w:rPr>
                <w:color w:val="808080" w:themeColor="background1" w:themeShade="80"/>
              </w:rPr>
            </w:pPr>
            <w:r w:rsidRPr="00B5770F">
              <w:rPr>
                <w:color w:val="808080" w:themeColor="background1" w:themeShade="80"/>
              </w:rPr>
              <w:t>Settings-Gebruikersbeheer-Teams tabs moeten corresponderen met ui-router states – gebruik ui-bootstrap tab panel.</w:t>
            </w:r>
          </w:p>
        </w:tc>
        <w:tc>
          <w:tcPr>
            <w:tcW w:w="3362" w:type="dxa"/>
          </w:tcPr>
          <w:p w:rsidR="003048B3" w:rsidRPr="00B5770F" w:rsidRDefault="003048B3" w:rsidP="00E74B67">
            <w:pPr>
              <w:rPr>
                <w:color w:val="808080" w:themeColor="background1" w:themeShade="80"/>
              </w:rPr>
            </w:pPr>
            <w:r w:rsidRPr="00B5770F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3048B3" w:rsidRPr="00B5770F" w:rsidRDefault="003048B3" w:rsidP="00E74B67">
            <w:pPr>
              <w:rPr>
                <w:color w:val="808080" w:themeColor="background1" w:themeShade="80"/>
              </w:rPr>
            </w:pPr>
          </w:p>
        </w:tc>
      </w:tr>
      <w:tr w:rsidR="003048B3" w:rsidRPr="00A23EBC" w:rsidTr="00F801B0">
        <w:tc>
          <w:tcPr>
            <w:tcW w:w="7387" w:type="dxa"/>
          </w:tcPr>
          <w:p w:rsidR="003048B3" w:rsidRDefault="00B5770F" w:rsidP="00B5770F">
            <w:r>
              <w:t>Settings-Gebruikersbeheer-Teams: detailscherm maken</w:t>
            </w:r>
          </w:p>
        </w:tc>
        <w:tc>
          <w:tcPr>
            <w:tcW w:w="3362" w:type="dxa"/>
          </w:tcPr>
          <w:p w:rsidR="003048B3" w:rsidRPr="00A23EBC" w:rsidRDefault="003048B3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3048B3" w:rsidRPr="00A23EBC" w:rsidRDefault="003048B3" w:rsidP="00E74B67"/>
        </w:tc>
      </w:tr>
      <w:tr w:rsidR="003048B3" w:rsidRPr="00811EA3" w:rsidTr="00F801B0">
        <w:tc>
          <w:tcPr>
            <w:tcW w:w="7387" w:type="dxa"/>
          </w:tcPr>
          <w:p w:rsidR="003048B3" w:rsidRPr="00811EA3" w:rsidRDefault="00B5770F" w:rsidP="00B5770F">
            <w:pPr>
              <w:rPr>
                <w:color w:val="FF0000"/>
              </w:rPr>
            </w:pPr>
            <w:r w:rsidRPr="00811EA3">
              <w:rPr>
                <w:color w:val="FF0000"/>
              </w:rPr>
              <w:t>vrijdag 15 april 2016</w:t>
            </w:r>
          </w:p>
        </w:tc>
        <w:tc>
          <w:tcPr>
            <w:tcW w:w="3362" w:type="dxa"/>
          </w:tcPr>
          <w:p w:rsidR="003048B3" w:rsidRPr="00811EA3" w:rsidRDefault="003048B3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3048B3" w:rsidRPr="00811EA3" w:rsidRDefault="003048B3" w:rsidP="00E74B67">
            <w:pPr>
              <w:rPr>
                <w:color w:val="FF0000"/>
              </w:rPr>
            </w:pPr>
          </w:p>
        </w:tc>
      </w:tr>
      <w:tr w:rsidR="005D4DE0" w:rsidRPr="005D4DE0" w:rsidTr="00F801B0">
        <w:tc>
          <w:tcPr>
            <w:tcW w:w="7387" w:type="dxa"/>
          </w:tcPr>
          <w:p w:rsidR="00B5770F" w:rsidRPr="005D4DE0" w:rsidRDefault="00B5770F" w:rsidP="00EF567B">
            <w:pPr>
              <w:pStyle w:val="HTMLPreformatted"/>
              <w:shd w:val="clear" w:color="auto" w:fill="FFFFFF"/>
              <w:rPr>
                <w:color w:val="808080" w:themeColor="background1" w:themeShade="80"/>
                <w:sz w:val="18"/>
                <w:szCs w:val="18"/>
              </w:rPr>
            </w:pPr>
            <w:r w:rsidRPr="005D4DE0">
              <w:rPr>
                <w:color w:val="808080" w:themeColor="background1" w:themeShade="80"/>
              </w:rPr>
              <w:t>Settings-Gebruikersbeheer-</w:t>
            </w:r>
            <w:r w:rsidR="004444F7" w:rsidRPr="005D4DE0">
              <w:rPr>
                <w:color w:val="808080" w:themeColor="background1" w:themeShade="80"/>
              </w:rPr>
              <w:t>Gebruikersbeheer</w:t>
            </w:r>
            <w:r w:rsidRPr="005D4DE0">
              <w:rPr>
                <w:color w:val="808080" w:themeColor="background1" w:themeShade="80"/>
              </w:rPr>
              <w:t>:</w:t>
            </w:r>
            <w:r w:rsidR="004444F7" w:rsidRPr="005D4DE0">
              <w:rPr>
                <w:color w:val="808080" w:themeColor="background1" w:themeShade="80"/>
              </w:rPr>
              <w:t xml:space="preserve"> </w:t>
            </w:r>
            <w:r w:rsidR="00672094" w:rsidRPr="005D4DE0">
              <w:rPr>
                <w:color w:val="808080" w:themeColor="background1" w:themeShade="80"/>
              </w:rPr>
              <w:t xml:space="preserve">In </w:t>
            </w:r>
            <w:r w:rsidR="00EF567B" w:rsidRPr="005D4DE0">
              <w:rPr>
                <w:i/>
                <w:iCs/>
                <w:color w:val="808080" w:themeColor="background1" w:themeShade="80"/>
                <w:sz w:val="18"/>
                <w:szCs w:val="18"/>
              </w:rPr>
              <w:t>ui-view="tabContent"</w:t>
            </w:r>
            <w:r w:rsidR="004444F7" w:rsidRPr="005D4DE0">
              <w:rPr>
                <w:color w:val="808080" w:themeColor="background1" w:themeShade="80"/>
              </w:rPr>
              <w:t xml:space="preserve"> </w:t>
            </w:r>
            <w:r w:rsidR="00672094" w:rsidRPr="005D4DE0">
              <w:rPr>
                <w:color w:val="808080" w:themeColor="background1" w:themeShade="80"/>
              </w:rPr>
              <w:t>wordt het hele document geinclude</w:t>
            </w:r>
            <w:r w:rsidRPr="005D4DE0">
              <w:rPr>
                <w:color w:val="808080" w:themeColor="background1" w:themeShade="80"/>
              </w:rPr>
              <w:t>???</w:t>
            </w:r>
          </w:p>
        </w:tc>
        <w:tc>
          <w:tcPr>
            <w:tcW w:w="3362" w:type="dxa"/>
          </w:tcPr>
          <w:p w:rsidR="00B5770F" w:rsidRPr="005D4DE0" w:rsidRDefault="005D4DE0" w:rsidP="00E74B67">
            <w:pPr>
              <w:rPr>
                <w:color w:val="808080" w:themeColor="background1" w:themeShade="80"/>
              </w:rPr>
            </w:pPr>
            <w:r w:rsidRPr="005D4DE0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B5770F" w:rsidRPr="005D4DE0" w:rsidRDefault="005D4DE0" w:rsidP="005D4DE0">
            <w:pPr>
              <w:rPr>
                <w:color w:val="808080" w:themeColor="background1" w:themeShade="80"/>
              </w:rPr>
            </w:pPr>
            <w:r w:rsidRPr="005D4DE0">
              <w:rPr>
                <w:color w:val="808080" w:themeColor="background1" w:themeShade="80"/>
              </w:rPr>
              <w:t>Ui-router: specificeren van templateUrl=’’ in view{} is de  oorzaak</w:t>
            </w:r>
          </w:p>
        </w:tc>
      </w:tr>
      <w:tr w:rsidR="00B5770F" w:rsidRPr="00A23EBC" w:rsidTr="00F801B0">
        <w:tc>
          <w:tcPr>
            <w:tcW w:w="7387" w:type="dxa"/>
          </w:tcPr>
          <w:p w:rsidR="00B5770F" w:rsidRDefault="00B5770F" w:rsidP="00B5770F">
            <w:bookmarkStart w:id="0" w:name="_GoBack"/>
            <w:r>
              <w:t xml:space="preserve">Settings-Gebruikersbeheer-Teams </w:t>
            </w:r>
            <w:bookmarkEnd w:id="0"/>
            <w:r>
              <w:t>tabs: Bij kiezen’Settings’ moet tab ‘Rechten en Rollen’ geselecteerd worden.</w:t>
            </w:r>
          </w:p>
        </w:tc>
        <w:tc>
          <w:tcPr>
            <w:tcW w:w="3362" w:type="dxa"/>
          </w:tcPr>
          <w:p w:rsidR="00B5770F" w:rsidRPr="00A23EBC" w:rsidRDefault="00B5770F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B5770F" w:rsidRDefault="00B5770F" w:rsidP="00B5770F">
            <w:r>
              <w:t>Tab ‘Rechten en rollen’ wordt even geselecteerd dan wordt 1</w:t>
            </w:r>
            <w:r w:rsidRPr="00B5770F">
              <w:rPr>
                <w:vertAlign w:val="superscript"/>
              </w:rPr>
              <w:t>e</w:t>
            </w:r>
            <w:r>
              <w:t xml:space="preserve"> tab geselecteerd</w:t>
            </w:r>
          </w:p>
        </w:tc>
      </w:tr>
      <w:tr w:rsidR="005D4DE0" w:rsidRPr="00A23EBC" w:rsidTr="00F801B0">
        <w:tc>
          <w:tcPr>
            <w:tcW w:w="7387" w:type="dxa"/>
          </w:tcPr>
          <w:p w:rsidR="005D4DE0" w:rsidRPr="005D4DE0" w:rsidRDefault="005D4DE0" w:rsidP="005D4DE0">
            <w:pPr>
              <w:rPr>
                <w:lang w:val="en-US"/>
              </w:rPr>
            </w:pPr>
            <w:r>
              <w:t>Settings-Gebruikersbeheer:  managementController wordt gebruikt voor generieke tableView acties. Add() en delete(). Op welke modules heeft dit nu betrekking? Inject in de ui-router het Api endpoint in controller.</w:t>
            </w:r>
          </w:p>
        </w:tc>
        <w:tc>
          <w:tcPr>
            <w:tcW w:w="3362" w:type="dxa"/>
          </w:tcPr>
          <w:p w:rsidR="005D4DE0" w:rsidRPr="00A23EBC" w:rsidRDefault="005D4DE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5D4DE0" w:rsidRDefault="00114C80" w:rsidP="005D4DE0">
            <w:r>
              <w:t>B</w:t>
            </w:r>
            <w:r w:rsidR="005D4DE0">
              <w:t>edenken</w:t>
            </w:r>
            <w:r w:rsidR="005D4DE0">
              <w:t xml:space="preserve">: hoe gaan we </w:t>
            </w:r>
            <w:r w:rsidR="005D4DE0">
              <w:t xml:space="preserve">de </w:t>
            </w:r>
            <w:r w:rsidR="005D4DE0">
              <w:t xml:space="preserve">REST Api endpoints specificeren </w:t>
            </w:r>
            <w:r w:rsidR="005D4DE0">
              <w:t xml:space="preserve">zonder voor elke CRUD actie een aparte endpoint te maken? Hint: http verbs + query parameters moeten voor </w:t>
            </w:r>
            <w:r w:rsidR="005D4DE0">
              <w:lastRenderedPageBreak/>
              <w:t>elk endpoint alle CRUD variaties mogelijk maken.</w:t>
            </w:r>
          </w:p>
        </w:tc>
      </w:tr>
    </w:tbl>
    <w:p w:rsidR="00F801B0" w:rsidRDefault="00F801B0">
      <w: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7"/>
        <w:gridCol w:w="3362"/>
        <w:gridCol w:w="3471"/>
      </w:tblGrid>
      <w:tr w:rsidR="00F801B0" w:rsidRPr="00A23EBC" w:rsidTr="00F801B0">
        <w:tc>
          <w:tcPr>
            <w:tcW w:w="7387" w:type="dxa"/>
          </w:tcPr>
          <w:p w:rsidR="00F801B0" w:rsidRDefault="00F801B0" w:rsidP="00F801B0">
            <w:r>
              <w:lastRenderedPageBreak/>
              <w:t>Tabpanel van ui-bootstrap gebruiken i.p.v. Bootstrap</w:t>
            </w:r>
            <w:r>
              <w:br/>
              <w:t>Instellingen-Gebruikers –Teams: moet table view voor de listView gebruiken;</w:t>
            </w:r>
          </w:p>
        </w:tc>
        <w:tc>
          <w:tcPr>
            <w:tcW w:w="3362" w:type="dxa"/>
          </w:tcPr>
          <w:p w:rsidR="00F801B0" w:rsidRPr="00A23EBC" w:rsidRDefault="00F801B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F801B0" w:rsidRPr="00A23EBC" w:rsidRDefault="00F801B0" w:rsidP="00E74B67"/>
        </w:tc>
      </w:tr>
    </w:tbl>
    <w:p w:rsidR="00C12F66" w:rsidRPr="00A23EBC" w:rsidRDefault="00C12F66" w:rsidP="00E74B67"/>
    <w:sectPr w:rsidR="00C12F66" w:rsidRPr="00A23EBC" w:rsidSect="001361D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9CC"/>
    <w:rsid w:val="000367AF"/>
    <w:rsid w:val="000F69CC"/>
    <w:rsid w:val="00114C80"/>
    <w:rsid w:val="001361D0"/>
    <w:rsid w:val="001560C5"/>
    <w:rsid w:val="001F351B"/>
    <w:rsid w:val="00280590"/>
    <w:rsid w:val="002A27E1"/>
    <w:rsid w:val="00300255"/>
    <w:rsid w:val="003048B3"/>
    <w:rsid w:val="00410646"/>
    <w:rsid w:val="004444F7"/>
    <w:rsid w:val="005D4DE0"/>
    <w:rsid w:val="00672094"/>
    <w:rsid w:val="007C37CC"/>
    <w:rsid w:val="00811EA3"/>
    <w:rsid w:val="0097753A"/>
    <w:rsid w:val="009E354B"/>
    <w:rsid w:val="00A23EBC"/>
    <w:rsid w:val="00A24E4A"/>
    <w:rsid w:val="00B5770F"/>
    <w:rsid w:val="00C12F66"/>
    <w:rsid w:val="00DF5379"/>
    <w:rsid w:val="00E74B67"/>
    <w:rsid w:val="00EF567B"/>
    <w:rsid w:val="00F801B0"/>
    <w:rsid w:val="00FA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F5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567B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F5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567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9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1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Bakker</dc:creator>
  <cp:keywords/>
  <dc:description/>
  <cp:lastModifiedBy>marc</cp:lastModifiedBy>
  <cp:revision>26</cp:revision>
  <dcterms:created xsi:type="dcterms:W3CDTF">2016-04-07T14:18:00Z</dcterms:created>
  <dcterms:modified xsi:type="dcterms:W3CDTF">2016-04-15T17:42:00Z</dcterms:modified>
</cp:coreProperties>
</file>