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response loggen, 401 (not authenticated): redirect login, 402: redirect url = instelling in configuratie</w:t>
            </w:r>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vanuit state ‘editTranslation’ werkt niet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/t</w:t>
            </w:r>
            <w:r w:rsidRPr="00410646">
              <w:rPr>
                <w:color w:val="808080" w:themeColor="background1" w:themeShade="80"/>
                <w:lang w:val="en-US"/>
              </w:rPr>
              <w:t>rackingdata geeft 500 error respons – backend (CF + SQLServer)</w:t>
            </w:r>
            <w:r>
              <w:rPr>
                <w:color w:val="808080" w:themeColor="background1" w:themeShade="80"/>
                <w:lang w:val="en-US"/>
              </w:rPr>
              <w:t xml:space="preserve"> probleem</w:t>
            </w:r>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r w:rsidRPr="00D1769F">
              <w:rPr>
                <w:color w:val="808080" w:themeColor="background1" w:themeShade="80"/>
                <w:lang w:val="en-US"/>
              </w:rPr>
              <w:t>Teams detailView: discussie met BC over Taffy Api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B77192"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r w:rsidRPr="00894975">
              <w:rPr>
                <w:color w:val="808080" w:themeColor="background1" w:themeShade="80"/>
                <w:lang w:val="en-US"/>
              </w:rPr>
              <w:t>UserManagementController: bepaal active tab a.h.v. current state; userManagementContainer.html: active = uib_tabset property en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B77192"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API Response was toch compleet</w:t>
            </w:r>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B77192"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Settings-Gebruikersbeheer-Teams: detailView: confirmPassword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B77192"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r w:rsidRPr="00BE73AF">
              <w:rPr>
                <w:rFonts w:asciiTheme="minorHAnsi" w:eastAsiaTheme="minorHAnsi" w:hAnsiTheme="minorHAnsi" w:cstheme="minorBidi"/>
                <w:sz w:val="22"/>
                <w:szCs w:val="22"/>
              </w:rPr>
              <w:t xml:space="preserve">Gewijzigd: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team, jobDomain,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C46A4C"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implementeren</w:t>
            </w:r>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Zaterdag,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ui-router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1D4890"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-Jobdomains-Edit multiple select fixen;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bookmarkStart w:id="0" w:name="_GoBack" w:colFirst="0" w:colLast="0"/>
            <w:r>
              <w:rPr>
                <w:rFonts w:ascii="Segoe UI" w:eastAsia="Times New Roman" w:hAnsi="Segoe UI" w:cs="Segoe UI"/>
                <w:sz w:val="18"/>
                <w:szCs w:val="18"/>
              </w:rPr>
              <w:t>Settings – Afdeling</w:t>
            </w:r>
            <w:r>
              <w:rPr>
                <w:rFonts w:ascii="Segoe UI" w:eastAsia="Times New Roman" w:hAnsi="Segoe UI" w:cs="Segoe UI"/>
                <w:sz w:val="18"/>
                <w:szCs w:val="18"/>
              </w:rPr>
              <w:t>:</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A75B92" w:rsidP="00E74B67">
            <w:r>
              <w:t>100%</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bookmarkEnd w:id="0"/>
      <w:tr w:rsidR="00A75B92" w:rsidRPr="001D4890" w:rsidTr="00EE31B6">
        <w:tc>
          <w:tcPr>
            <w:tcW w:w="7387" w:type="dxa"/>
          </w:tcPr>
          <w:p w:rsidR="00A75B92" w:rsidRDefault="001B2090"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C46A4C">
              <w:rPr>
                <w:rFonts w:ascii="Segoe UI" w:eastAsia="Times New Roman" w:hAnsi="Segoe UI" w:cs="Segoe UI"/>
                <w:sz w:val="18"/>
                <w:szCs w:val="18"/>
              </w:rPr>
              <w:t>PUT / DELETE testen</w:t>
            </w:r>
          </w:p>
        </w:tc>
        <w:tc>
          <w:tcPr>
            <w:tcW w:w="2767" w:type="dxa"/>
          </w:tcPr>
          <w:p w:rsidR="00A75B92" w:rsidRDefault="00A75B92" w:rsidP="00E74B67"/>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28AB"/>
    <w:rsid w:val="000F69CC"/>
    <w:rsid w:val="00114C80"/>
    <w:rsid w:val="001361D0"/>
    <w:rsid w:val="001560C5"/>
    <w:rsid w:val="00175C13"/>
    <w:rsid w:val="00197E5F"/>
    <w:rsid w:val="001B2090"/>
    <w:rsid w:val="001C547A"/>
    <w:rsid w:val="001D4890"/>
    <w:rsid w:val="001F351B"/>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545A8"/>
    <w:rsid w:val="007A0BD7"/>
    <w:rsid w:val="007A5D08"/>
    <w:rsid w:val="007B3FFC"/>
    <w:rsid w:val="007C37CC"/>
    <w:rsid w:val="007F44A2"/>
    <w:rsid w:val="00811EA3"/>
    <w:rsid w:val="00822E36"/>
    <w:rsid w:val="008370CE"/>
    <w:rsid w:val="00894975"/>
    <w:rsid w:val="008D05F5"/>
    <w:rsid w:val="008F2F11"/>
    <w:rsid w:val="0090369B"/>
    <w:rsid w:val="00911C6F"/>
    <w:rsid w:val="0097233F"/>
    <w:rsid w:val="0097753A"/>
    <w:rsid w:val="009A072D"/>
    <w:rsid w:val="009D391A"/>
    <w:rsid w:val="009E354B"/>
    <w:rsid w:val="00A23EBC"/>
    <w:rsid w:val="00A24E4A"/>
    <w:rsid w:val="00A75B92"/>
    <w:rsid w:val="00B25B90"/>
    <w:rsid w:val="00B5770F"/>
    <w:rsid w:val="00B75852"/>
    <w:rsid w:val="00B77192"/>
    <w:rsid w:val="00B95453"/>
    <w:rsid w:val="00BD3732"/>
    <w:rsid w:val="00BE73AF"/>
    <w:rsid w:val="00C03719"/>
    <w:rsid w:val="00C12F66"/>
    <w:rsid w:val="00C40633"/>
    <w:rsid w:val="00C46A4C"/>
    <w:rsid w:val="00C47FAD"/>
    <w:rsid w:val="00CC4375"/>
    <w:rsid w:val="00CD02C6"/>
    <w:rsid w:val="00CF6B9D"/>
    <w:rsid w:val="00D1769F"/>
    <w:rsid w:val="00D22B0D"/>
    <w:rsid w:val="00D30C68"/>
    <w:rsid w:val="00D46D3D"/>
    <w:rsid w:val="00D47215"/>
    <w:rsid w:val="00D56149"/>
    <w:rsid w:val="00D7416D"/>
    <w:rsid w:val="00DA25C6"/>
    <w:rsid w:val="00DB49B4"/>
    <w:rsid w:val="00DB54C5"/>
    <w:rsid w:val="00DF5379"/>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3785</TotalTime>
  <Pages>9</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cp:lastModifiedBy>
  <cp:revision>108</cp:revision>
  <dcterms:created xsi:type="dcterms:W3CDTF">2016-04-07T14:18:00Z</dcterms:created>
  <dcterms:modified xsi:type="dcterms:W3CDTF">2016-05-29T15:00:00Z</dcterms:modified>
</cp:coreProperties>
</file>