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1E2052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F801B0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3362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F801B0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3362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F801B0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3362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3362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3362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3471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F801B0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3362" w:type="dxa"/>
          </w:tcPr>
          <w:p w:rsidR="00DB54C5" w:rsidRDefault="00DB54C5" w:rsidP="00E74B67"/>
        </w:tc>
        <w:tc>
          <w:tcPr>
            <w:tcW w:w="3471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F801B0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3362" w:type="dxa"/>
          </w:tcPr>
          <w:p w:rsidR="00DB54C5" w:rsidRDefault="00DB54C5" w:rsidP="00E74B67"/>
        </w:tc>
        <w:tc>
          <w:tcPr>
            <w:tcW w:w="3471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1E2052" w:rsidTr="00F801B0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3362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F801B0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3362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 xml:space="preserve">Role.permissions array wordt geupdate </w:t>
            </w: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lastRenderedPageBreak/>
              <w:t>wanneer een permission checkbox wordt ge(de)selecteerd.</w:t>
            </w:r>
          </w:p>
        </w:tc>
      </w:tr>
      <w:tr w:rsidR="001E2052" w:rsidRPr="00CD02C6" w:rsidTr="00F801B0">
        <w:tc>
          <w:tcPr>
            <w:tcW w:w="7387" w:type="dxa"/>
          </w:tcPr>
          <w:p w:rsidR="001E2052" w:rsidRPr="00CD02C6" w:rsidRDefault="001E2052" w:rsidP="00DB54C5">
            <w:pPr>
              <w:rPr>
                <w:color w:val="808080" w:themeColor="background1" w:themeShade="80"/>
              </w:rPr>
            </w:pPr>
            <w:r w:rsidRPr="001E2052">
              <w:rPr>
                <w:color w:val="FF0000"/>
              </w:rPr>
              <w:lastRenderedPageBreak/>
              <w:t>dinsdag 26 april 2016</w:t>
            </w:r>
          </w:p>
        </w:tc>
        <w:tc>
          <w:tcPr>
            <w:tcW w:w="3362" w:type="dxa"/>
          </w:tcPr>
          <w:p w:rsidR="001E2052" w:rsidRPr="00CD02C6" w:rsidRDefault="001E2052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E2052" w:rsidRPr="00CD02C6" w:rsidRDefault="001E2052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1E2052" w:rsidRPr="00CD02C6" w:rsidTr="00F801B0">
        <w:tc>
          <w:tcPr>
            <w:tcW w:w="7387" w:type="dxa"/>
          </w:tcPr>
          <w:p w:rsidR="001E2052" w:rsidRPr="001E2052" w:rsidRDefault="001E2052" w:rsidP="00DB54C5">
            <w:pPr>
              <w:rPr>
                <w:color w:val="FF000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3362" w:type="dxa"/>
          </w:tcPr>
          <w:p w:rsidR="001E2052" w:rsidRPr="00CD02C6" w:rsidRDefault="001E2052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E2052" w:rsidRPr="00CD02C6" w:rsidRDefault="001E2052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1E2052" w:rsidRPr="00CD02C6" w:rsidTr="00F801B0">
        <w:tc>
          <w:tcPr>
            <w:tcW w:w="7387" w:type="dxa"/>
          </w:tcPr>
          <w:p w:rsidR="001E2052" w:rsidRPr="00CD02C6" w:rsidRDefault="001E2052" w:rsidP="001E2052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 xml:space="preserve">Rechten en Rollen: </w:t>
            </w:r>
            <w:r>
              <w:rPr>
                <w:color w:val="808080" w:themeColor="background1" w:themeShade="80"/>
              </w:rPr>
              <w:t>Nieuew rol toevoegen</w:t>
            </w:r>
          </w:p>
        </w:tc>
        <w:tc>
          <w:tcPr>
            <w:tcW w:w="3362" w:type="dxa"/>
          </w:tcPr>
          <w:p w:rsidR="001E2052" w:rsidRDefault="001E2052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  <w:bookmarkStart w:id="0" w:name="_GoBack"/>
            <w:bookmarkEnd w:id="0"/>
          </w:p>
        </w:tc>
        <w:tc>
          <w:tcPr>
            <w:tcW w:w="3471" w:type="dxa"/>
          </w:tcPr>
          <w:p w:rsidR="001E2052" w:rsidRPr="00CD02C6" w:rsidRDefault="001E2052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</w:tbl>
    <w:p w:rsidR="00F801B0" w:rsidRPr="00822E36" w:rsidRDefault="00F801B0">
      <w:r w:rsidRPr="00822E36">
        <w:br w:type="page"/>
      </w:r>
    </w:p>
    <w:p w:rsidR="00C12F66" w:rsidRPr="00822E36" w:rsidRDefault="00C12F66" w:rsidP="00E74B67"/>
    <w:sectPr w:rsidR="00C12F66" w:rsidRPr="00822E3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E2052"/>
    <w:rsid w:val="001F351B"/>
    <w:rsid w:val="00280590"/>
    <w:rsid w:val="002A27E1"/>
    <w:rsid w:val="002C520C"/>
    <w:rsid w:val="00300255"/>
    <w:rsid w:val="003048B3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22E36"/>
    <w:rsid w:val="00894975"/>
    <w:rsid w:val="0097753A"/>
    <w:rsid w:val="009E354B"/>
    <w:rsid w:val="00A23EBC"/>
    <w:rsid w:val="00A24E4A"/>
    <w:rsid w:val="00B5770F"/>
    <w:rsid w:val="00B95453"/>
    <w:rsid w:val="00C12F66"/>
    <w:rsid w:val="00CD02C6"/>
    <w:rsid w:val="00D1769F"/>
    <w:rsid w:val="00D22B0D"/>
    <w:rsid w:val="00D46D3D"/>
    <w:rsid w:val="00DB54C5"/>
    <w:rsid w:val="00DF5379"/>
    <w:rsid w:val="00E74B67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5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43</cp:revision>
  <dcterms:created xsi:type="dcterms:W3CDTF">2016-04-07T14:18:00Z</dcterms:created>
  <dcterms:modified xsi:type="dcterms:W3CDTF">2016-04-26T15:53:00Z</dcterms:modified>
</cp:coreProperties>
</file>