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Pr="000E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 November 2022</w:t>
      </w:r>
    </w:p>
    <w:p w:rsidR="001E5310" w:rsidRPr="00365C2C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069/KABAGSF-ULBI/</w:t>
      </w:r>
      <w:proofErr w:type="spellStart"/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/XI/</w:t>
      </w:r>
      <w:r w:rsidR="00981772" w:rsidRP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2022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 </w:t>
      </w:r>
      <w:r w:rsidRPr="001E5310">
        <w:rPr>
          <w:rFonts w:ascii="Times New Roman" w:eastAsia="Times New Roman" w:hAnsi="Times New Roman" w:cs="Times New Roman"/>
          <w:color w:val="000000"/>
          <w:sz w:val="24"/>
          <w:szCs w:val="24"/>
        </w:rPr>
        <w:t>Dera Thorfiani, S.MB., MM</w:t>
      </w:r>
    </w:p>
    <w:p w:rsidR="001E5310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Pr="001E5310">
        <w:rPr>
          <w:rFonts w:ascii="Times New Roman" w:eastAsia="Times New Roman" w:hAnsi="Times New Roman" w:cs="Times New Roman"/>
          <w:color w:val="000000"/>
          <w:sz w:val="24"/>
          <w:szCs w:val="24"/>
        </w:rPr>
        <w:t>414118506</w:t>
      </w: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III/b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 </w:t>
      </w: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III/d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 </w:t>
      </w: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365C2C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</w:t>
      </w:r>
      <w:bookmarkStart w:id="0" w:name="_GoBack"/>
      <w:bookmarkEnd w:id="0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Pr="00365C2C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1E5310" w:rsidRPr="00365C2C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F1836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Dr. Ir. </w:t>
      </w:r>
      <w:proofErr w:type="spellStart"/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Agus</w:t>
      </w:r>
      <w:proofErr w:type="spellEnd"/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Purnomo</w:t>
      </w:r>
      <w:proofErr w:type="spellEnd"/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, M.T.</w:t>
      </w:r>
    </w:p>
    <w:p w:rsidR="001E5310" w:rsidRPr="00365C2C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NIK. 118.64.237</w:t>
      </w:r>
    </w:p>
    <w:p w:rsidR="001E5310" w:rsidRPr="009D2616" w:rsidRDefault="001E5310" w:rsidP="009D2616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Tembusan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:</w:t>
      </w:r>
    </w:p>
    <w:p w:rsidR="00BB2679" w:rsidRPr="001E5310" w:rsidRDefault="001E5310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lang w:val="en-US"/>
        </w:rPr>
        <w:t>Arsip</w:t>
      </w:r>
      <w:proofErr w:type="spellEnd"/>
    </w:p>
    <w:sectPr w:rsidR="00BB2679" w:rsidRPr="001E531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E1" w:rsidRDefault="000E70E1" w:rsidP="001E5310">
      <w:pPr>
        <w:spacing w:after="0" w:line="240" w:lineRule="auto"/>
      </w:pPr>
      <w:r>
        <w:separator/>
      </w:r>
    </w:p>
  </w:endnote>
  <w:endnote w:type="continuationSeparator" w:id="0">
    <w:p w:rsidR="000E70E1" w:rsidRDefault="000E70E1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E1" w:rsidRDefault="000E70E1" w:rsidP="001E5310">
      <w:pPr>
        <w:spacing w:after="0" w:line="240" w:lineRule="auto"/>
      </w:pPr>
      <w:r>
        <w:separator/>
      </w:r>
    </w:p>
  </w:footnote>
  <w:footnote w:type="continuationSeparator" w:id="0">
    <w:p w:rsidR="000E70E1" w:rsidRDefault="000E70E1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E70E1"/>
    <w:rsid w:val="001E5310"/>
    <w:rsid w:val="00510CCE"/>
    <w:rsid w:val="00981772"/>
    <w:rsid w:val="009D2616"/>
    <w:rsid w:val="00B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583E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2022-11-11T08:07:00Z</dcterms:created>
  <dcterms:modified xsi:type="dcterms:W3CDTF">2022-11-11T08:19:00Z</dcterms:modified>
</cp:coreProperties>
</file>