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194B09" w:rsidRDefault="00293543" w:rsidP="00293543">
      <w:pPr>
        <w:jc w:val="both"/>
        <w:rPr>
          <w:rFonts w:asciiTheme="minorBidi" w:hAnsiTheme="minorBidi"/>
          <w:b/>
          <w:sz w:val="24"/>
          <w:szCs w:val="24"/>
        </w:rPr>
      </w:pPr>
    </w:p>
    <w:p w:rsidR="0088229E" w:rsidRPr="00194B09" w:rsidRDefault="0088229E" w:rsidP="00293543">
      <w:pPr>
        <w:jc w:val="center"/>
        <w:rPr>
          <w:rFonts w:asciiTheme="minorBidi" w:hAnsiTheme="minorBidi"/>
          <w:b/>
          <w:sz w:val="24"/>
          <w:szCs w:val="24"/>
        </w:rPr>
      </w:pPr>
    </w:p>
    <w:p w:rsidR="00505CF4" w:rsidRPr="005F3A7E" w:rsidRDefault="00293543" w:rsidP="00194B09">
      <w:pPr>
        <w:spacing w:line="360" w:lineRule="auto"/>
        <w:jc w:val="center"/>
        <w:rPr>
          <w:rFonts w:asciiTheme="minorBidi" w:hAnsiTheme="minorBidi"/>
          <w:b/>
          <w:sz w:val="32"/>
          <w:szCs w:val="32"/>
          <w:u w:val="single"/>
        </w:rPr>
      </w:pPr>
      <w:r w:rsidRPr="005F3A7E">
        <w:rPr>
          <w:rFonts w:asciiTheme="minorBidi" w:hAnsiTheme="minorBidi"/>
          <w:b/>
          <w:sz w:val="32"/>
          <w:szCs w:val="32"/>
          <w:u w:val="single"/>
        </w:rPr>
        <w:t xml:space="preserve">SURAT </w:t>
      </w:r>
      <w:bookmarkStart w:id="0" w:name="_GoBack"/>
      <w:bookmarkEnd w:id="0"/>
      <w:r w:rsidRPr="005F3A7E">
        <w:rPr>
          <w:rFonts w:asciiTheme="minorBidi" w:hAnsiTheme="minorBidi"/>
          <w:b/>
          <w:sz w:val="32"/>
          <w:szCs w:val="32"/>
          <w:u w:val="single"/>
        </w:rPr>
        <w:t>KETERANGAN</w:t>
      </w:r>
    </w:p>
    <w:p w:rsidR="00293543" w:rsidRPr="00194B09" w:rsidRDefault="00293543" w:rsidP="00194B0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213.64.111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3014"/>
        <w:gridCol w:w="1096"/>
        <w:gridCol w:w="2222"/>
      </w:tblGrid>
      <w:tr w:rsidR="005F3A7E" w:rsidRPr="00194B09" w:rsidTr="00D207CD">
        <w:tc>
          <w:tcPr>
            <w:tcW w:w="2410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10" w:type="dxa"/>
            <w:gridSpan w:val="2"/>
          </w:tcPr>
          <w:p w:rsidR="005F3A7E" w:rsidRPr="00194B09" w:rsidRDefault="00710B4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Surya Ramadhan Noor, SE.Ak., MM.</w:t>
            </w:r>
          </w:p>
        </w:tc>
        <w:tc>
          <w:tcPr>
            <w:tcW w:w="2222" w:type="dxa"/>
          </w:tcPr>
          <w:p w:rsidR="005F3A7E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F3A7E" w:rsidRPr="00194B09" w:rsidTr="007A1F25">
        <w:tc>
          <w:tcPr>
            <w:tcW w:w="2410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01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F3A7E" w:rsidRPr="00194B09" w:rsidTr="007A1F25">
        <w:tc>
          <w:tcPr>
            <w:tcW w:w="2410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01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  <w:tc>
          <w:tcPr>
            <w:tcW w:w="3318" w:type="dxa"/>
            <w:gridSpan w:val="2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Telah berperan aktif dalam melaksanakan Tridharma Perguruan Tinggi pada Program Studi Manajemen Perusahaan sejak diangkat menjadi Dosen Tetap di Politeknik Pos Indonesia.</w:t>
      </w:r>
    </w:p>
    <w:p w:rsidR="00293543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Demikian surat keterangan ini dibuat untuk memenuhi persyaratan usulan Nomor Induk Dosen Nasional (NIDN) bagi dosen yang bersangkutan.</w:t>
      </w:r>
    </w:p>
    <w:p w:rsidR="00194B09" w:rsidRPr="00194B09" w:rsidRDefault="00194B09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194B09" w:rsidTr="00293543">
        <w:tc>
          <w:tcPr>
            <w:tcW w:w="4508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194B09" w:rsidRDefault="00293543" w:rsidP="00710B4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Bandung,</w:t>
            </w:r>
            <w:r w:rsidR="00710B4E">
              <w:rPr>
                <w:rFonts w:asciiTheme="minorBidi" w:hAnsiTheme="minorBidi"/>
                <w:sz w:val="24"/>
                <w:szCs w:val="24"/>
              </w:rPr>
              <w:t xml:space="preserve"> 24 Agustus </w:t>
            </w:r>
            <w:r w:rsidRPr="00194B09">
              <w:rPr>
                <w:rFonts w:asciiTheme="minorBidi" w:hAnsiTheme="minorBidi"/>
                <w:sz w:val="24"/>
                <w:szCs w:val="24"/>
              </w:rPr>
              <w:t>2016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94B0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194B0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19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94B09"/>
    <w:rsid w:val="001C4356"/>
    <w:rsid w:val="00293543"/>
    <w:rsid w:val="00307A89"/>
    <w:rsid w:val="00505CF4"/>
    <w:rsid w:val="00581A5E"/>
    <w:rsid w:val="005F3A7E"/>
    <w:rsid w:val="00710B4E"/>
    <w:rsid w:val="00784FD6"/>
    <w:rsid w:val="007A1F25"/>
    <w:rsid w:val="0088229E"/>
    <w:rsid w:val="00CB05F3"/>
    <w:rsid w:val="00D2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6</cp:revision>
  <cp:lastPrinted>2016-05-17T02:45:00Z</cp:lastPrinted>
  <dcterms:created xsi:type="dcterms:W3CDTF">2016-07-18T07:23:00Z</dcterms:created>
  <dcterms:modified xsi:type="dcterms:W3CDTF">2016-08-24T02:54:00Z</dcterms:modified>
</cp:coreProperties>
</file>