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194B0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88229E" w:rsidRPr="00194B09" w:rsidRDefault="0088229E" w:rsidP="00293543">
      <w:pPr>
        <w:jc w:val="center"/>
        <w:rPr>
          <w:rFonts w:asciiTheme="minorBidi" w:hAnsiTheme="minorBidi"/>
          <w:b/>
          <w:sz w:val="24"/>
          <w:szCs w:val="24"/>
        </w:rPr>
      </w:pPr>
      <w:bookmarkStart w:id="0" w:name="_GoBack"/>
      <w:bookmarkEnd w:id="0"/>
    </w:p>
    <w:p w:rsidR="00505CF4" w:rsidRPr="00DA0AE3" w:rsidRDefault="00293543" w:rsidP="00194B09">
      <w:pPr>
        <w:spacing w:line="360" w:lineRule="auto"/>
        <w:jc w:val="center"/>
        <w:rPr>
          <w:rFonts w:asciiTheme="minorBidi" w:hAnsiTheme="minorBidi"/>
          <w:b/>
          <w:sz w:val="36"/>
          <w:szCs w:val="36"/>
          <w:u w:val="single"/>
        </w:rPr>
      </w:pPr>
      <w:r w:rsidRPr="00DA0AE3">
        <w:rPr>
          <w:rFonts w:asciiTheme="minorBidi" w:hAnsiTheme="minorBidi"/>
          <w:b/>
          <w:sz w:val="36"/>
          <w:szCs w:val="36"/>
          <w:u w:val="single"/>
        </w:rPr>
        <w:t>SURAT 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3014"/>
        <w:gridCol w:w="1096"/>
        <w:gridCol w:w="2222"/>
      </w:tblGrid>
      <w:tr w:rsidR="005F3A7E" w:rsidRPr="00194B09" w:rsidTr="00D207CD">
        <w:tc>
          <w:tcPr>
            <w:tcW w:w="2410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10" w:type="dxa"/>
            <w:gridSpan w:val="2"/>
          </w:tcPr>
          <w:p w:rsidR="005F3A7E" w:rsidRPr="00194B09" w:rsidRDefault="00832659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Toto Suwarsa</w:t>
            </w:r>
            <w:r w:rsidR="00710B4E">
              <w:rPr>
                <w:rFonts w:asciiTheme="minorBidi" w:hAnsiTheme="minorBidi"/>
                <w:sz w:val="24"/>
                <w:szCs w:val="24"/>
              </w:rPr>
              <w:t>, SE.Ak., MM.</w:t>
            </w:r>
          </w:p>
        </w:tc>
        <w:tc>
          <w:tcPr>
            <w:tcW w:w="2222" w:type="dxa"/>
          </w:tcPr>
          <w:p w:rsidR="005F3A7E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F3A7E" w:rsidRPr="00194B09" w:rsidTr="007A1F25">
        <w:tc>
          <w:tcPr>
            <w:tcW w:w="2410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014" w:type="dxa"/>
          </w:tcPr>
          <w:p w:rsidR="005F3A7E" w:rsidRPr="00194B09" w:rsidRDefault="00F96181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109.61.125</w:t>
            </w:r>
          </w:p>
        </w:tc>
        <w:tc>
          <w:tcPr>
            <w:tcW w:w="3318" w:type="dxa"/>
            <w:gridSpan w:val="2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F3A7E" w:rsidRPr="00194B09" w:rsidTr="007A1F25">
        <w:tc>
          <w:tcPr>
            <w:tcW w:w="2410" w:type="dxa"/>
          </w:tcPr>
          <w:p w:rsidR="005F3A7E" w:rsidRPr="00194B09" w:rsidRDefault="005F3A7E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014" w:type="dxa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  <w:tc>
          <w:tcPr>
            <w:tcW w:w="3318" w:type="dxa"/>
            <w:gridSpan w:val="2"/>
          </w:tcPr>
          <w:p w:rsidR="005F3A7E" w:rsidRPr="00194B09" w:rsidRDefault="005F3A7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832659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 xml:space="preserve">Telah berperan aktif dalam melaksanakan Tridharma Perguruan Tinggi pada Program Studi </w:t>
      </w:r>
      <w:r w:rsidR="00832659">
        <w:rPr>
          <w:rFonts w:asciiTheme="minorBidi" w:hAnsiTheme="minorBidi"/>
          <w:sz w:val="24"/>
          <w:szCs w:val="24"/>
        </w:rPr>
        <w:t>Akuntansi</w:t>
      </w:r>
      <w:r w:rsidRPr="00194B09">
        <w:rPr>
          <w:rFonts w:asciiTheme="minorBidi" w:hAnsiTheme="minorBidi"/>
          <w:sz w:val="24"/>
          <w:szCs w:val="24"/>
        </w:rPr>
        <w:t xml:space="preserve"> sejak diangkat menjadi Dosen Tetap di Politeknik Pos Indonesia.</w:t>
      </w:r>
    </w:p>
    <w:p w:rsidR="00293543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Demikian surat keterangan ini dibuat untuk memenuhi persyaratan usulan Nomor Induk Dosen Nasional (NIDN)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194B09" w:rsidRDefault="00293543" w:rsidP="0083265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710B4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832659">
              <w:rPr>
                <w:rFonts w:asciiTheme="minorBidi" w:hAnsiTheme="minorBidi"/>
                <w:sz w:val="24"/>
                <w:szCs w:val="24"/>
              </w:rPr>
              <w:t>06 Januari 2017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94B09"/>
    <w:rsid w:val="001C4356"/>
    <w:rsid w:val="00293543"/>
    <w:rsid w:val="00307A89"/>
    <w:rsid w:val="00505CF4"/>
    <w:rsid w:val="00581A5E"/>
    <w:rsid w:val="005F3A7E"/>
    <w:rsid w:val="00710B4E"/>
    <w:rsid w:val="00784FD6"/>
    <w:rsid w:val="007A1F25"/>
    <w:rsid w:val="00832659"/>
    <w:rsid w:val="0088229E"/>
    <w:rsid w:val="00CB05F3"/>
    <w:rsid w:val="00D207CD"/>
    <w:rsid w:val="00DA0AE3"/>
    <w:rsid w:val="00F9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9</cp:revision>
  <cp:lastPrinted>2016-05-17T02:45:00Z</cp:lastPrinted>
  <dcterms:created xsi:type="dcterms:W3CDTF">2016-07-18T07:23:00Z</dcterms:created>
  <dcterms:modified xsi:type="dcterms:W3CDTF">2017-01-06T03:01:00Z</dcterms:modified>
</cp:coreProperties>
</file>