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E" w:rsidRDefault="0052067C" w:rsidP="0052067C">
      <w:pPr>
        <w:tabs>
          <w:tab w:val="left" w:pos="38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67C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:rsidR="0052067C" w:rsidRDefault="0052067C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581A5E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Virdiandry Putratama, ST., M.Kom.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52067C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213.86.106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52067C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52067C">
        <w:rPr>
          <w:rFonts w:ascii="Times New Roman" w:hAnsi="Times New Roman" w:cs="Times New Roman"/>
          <w:sz w:val="24"/>
          <w:szCs w:val="24"/>
        </w:rPr>
        <w:t>Manajemen Informatika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3C20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2072">
              <w:rPr>
                <w:rFonts w:ascii="Times New Roman" w:hAnsi="Times New Roman" w:cs="Times New Roman"/>
                <w:sz w:val="24"/>
                <w:szCs w:val="24"/>
              </w:rPr>
              <w:t>20 Desember</w:t>
            </w: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3C2072"/>
    <w:rsid w:val="00505CF4"/>
    <w:rsid w:val="0052067C"/>
    <w:rsid w:val="00581A5E"/>
    <w:rsid w:val="00784FD6"/>
    <w:rsid w:val="008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7</cp:revision>
  <cp:lastPrinted>2016-12-21T03:29:00Z</cp:lastPrinted>
  <dcterms:created xsi:type="dcterms:W3CDTF">2016-05-17T02:48:00Z</dcterms:created>
  <dcterms:modified xsi:type="dcterms:W3CDTF">2016-12-21T03:29:00Z</dcterms:modified>
</cp:coreProperties>
</file>