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B2" w:rsidRDefault="00B35FB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5 Agustus 2024</w:t>
      </w:r>
    </w:p>
    <w:p w:rsidR="00B05BB2" w:rsidRDefault="00B05BB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B05BB2" w:rsidRDefault="00B05BB2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p w:rsidR="00B05BB2" w:rsidRDefault="00B35FB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      /REK-ULBI/SPm/VIII/2024</w:t>
      </w:r>
    </w:p>
    <w:p w:rsidR="00B05BB2" w:rsidRDefault="00B35FB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 (satu) hal</w:t>
      </w:r>
    </w:p>
    <w:p w:rsidR="00B05BB2" w:rsidRDefault="00B35FB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Permohonan Pengajuan Jabatan Akademik Dosen (JAD) </w:t>
      </w:r>
    </w:p>
    <w:p w:rsidR="00B05BB2" w:rsidRDefault="00B05BB2">
      <w:pPr>
        <w:spacing w:after="0"/>
        <w:rPr>
          <w:rFonts w:ascii="Times New Roman" w:eastAsia="Times New Roman" w:hAnsi="Times New Roman" w:cs="Times New Roman"/>
          <w:sz w:val="10"/>
          <w:szCs w:val="10"/>
        </w:rPr>
      </w:pPr>
    </w:p>
    <w:p w:rsidR="00B05BB2" w:rsidRDefault="00B35FB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</w:t>
      </w:r>
    </w:p>
    <w:p w:rsidR="00B05BB2" w:rsidRDefault="00B35FB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Lembaga Layaan Pendidikan Tinggi Wilayah IV</w:t>
      </w:r>
    </w:p>
    <w:p w:rsidR="00B05BB2" w:rsidRDefault="00B35FB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Jl. PH.H. Mustofa No.38, Cikutra, Kec. Cibeunying Kidul,</w:t>
      </w:r>
    </w:p>
    <w:p w:rsidR="00B05BB2" w:rsidRDefault="00B35FB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Kota Bandung, Jawa Barat 40124.</w:t>
      </w:r>
    </w:p>
    <w:p w:rsidR="00B05BB2" w:rsidRDefault="00B05BB2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:rsidR="00B05BB2" w:rsidRDefault="00B35FB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:rsidR="00B05BB2" w:rsidRDefault="00B05BB2">
      <w:pPr>
        <w:spacing w:after="0"/>
        <w:ind w:left="-2" w:firstLine="0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/>
        <w:ind w:left="-2" w:firstLine="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B05BB2" w:rsidRDefault="00B35FB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usulan Jabatan Akademik Dosen (JAD) di lingkungan Universitas Logistik dan Bisnis Internasional (ULBI) Bandung, dengan data sebagai berikut:</w:t>
      </w:r>
    </w:p>
    <w:p w:rsidR="00B05BB2" w:rsidRDefault="00B05BB2">
      <w:pPr>
        <w:spacing w:after="0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"/>
        <w:tblW w:w="951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2795"/>
        <w:gridCol w:w="1559"/>
        <w:gridCol w:w="1559"/>
        <w:gridCol w:w="1276"/>
        <w:gridCol w:w="1861"/>
      </w:tblGrid>
      <w:tr w:rsidR="00B05BB2">
        <w:trPr>
          <w:trHeight w:val="376"/>
        </w:trPr>
        <w:tc>
          <w:tcPr>
            <w:tcW w:w="461" w:type="dxa"/>
            <w:shd w:val="clear" w:color="auto" w:fill="F7CAAC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795" w:type="dxa"/>
            <w:shd w:val="clear" w:color="auto" w:fill="F7CAAC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1559" w:type="dxa"/>
            <w:shd w:val="clear" w:color="auto" w:fill="F7CAAC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1559" w:type="dxa"/>
            <w:shd w:val="clear" w:color="auto" w:fill="F7CAAC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JAD Sebelumnya</w:t>
            </w:r>
          </w:p>
        </w:tc>
        <w:tc>
          <w:tcPr>
            <w:tcW w:w="1276" w:type="dxa"/>
            <w:shd w:val="clear" w:color="auto" w:fill="F7CAAC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Pengajuan JAD</w:t>
            </w:r>
          </w:p>
        </w:tc>
        <w:tc>
          <w:tcPr>
            <w:tcW w:w="1861" w:type="dxa"/>
            <w:shd w:val="clear" w:color="auto" w:fill="F7CAAC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Bidang Ilmu</w:t>
            </w:r>
          </w:p>
        </w:tc>
      </w:tr>
      <w:tr w:rsidR="00B05BB2">
        <w:trPr>
          <w:trHeight w:val="128"/>
        </w:trPr>
        <w:tc>
          <w:tcPr>
            <w:tcW w:w="461" w:type="dxa"/>
            <w:vAlign w:val="center"/>
          </w:tcPr>
          <w:p w:rsidR="00B05BB2" w:rsidRDefault="00B35FB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95" w:type="dxa"/>
            <w:vAlign w:val="center"/>
          </w:tcPr>
          <w:p w:rsidR="00B05BB2" w:rsidRDefault="00240B3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Nasrudin, SE., Ak., M.Ak., QIA.</w:t>
            </w:r>
          </w:p>
        </w:tc>
        <w:tc>
          <w:tcPr>
            <w:tcW w:w="1559" w:type="dxa"/>
            <w:vAlign w:val="center"/>
          </w:tcPr>
          <w:p w:rsidR="00B05BB2" w:rsidRDefault="00240B3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 Akuntansi Keuangan</w:t>
            </w:r>
          </w:p>
        </w:tc>
        <w:tc>
          <w:tcPr>
            <w:tcW w:w="1559" w:type="dxa"/>
            <w:vAlign w:val="center"/>
          </w:tcPr>
          <w:p w:rsidR="00B05BB2" w:rsidRPr="00F92820" w:rsidRDefault="00F9282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B05BB2" w:rsidRPr="00F92820" w:rsidRDefault="00240B3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Asisten Ahli</w:t>
            </w:r>
          </w:p>
        </w:tc>
        <w:tc>
          <w:tcPr>
            <w:tcW w:w="1861" w:type="dxa"/>
            <w:vAlign w:val="center"/>
          </w:tcPr>
          <w:p w:rsidR="00B05BB2" w:rsidRPr="00053494" w:rsidRDefault="00240B3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Akuntansi</w:t>
            </w:r>
          </w:p>
        </w:tc>
      </w:tr>
    </w:tbl>
    <w:p w:rsidR="00B05BB2" w:rsidRDefault="00B05BB2">
      <w:pPr>
        <w:spacing w:after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B05BB2" w:rsidRDefault="00B35F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ini kami sampaikan, atas perhatian dan kerjasamanya diucapkan terima kasih.</w:t>
      </w:r>
    </w:p>
    <w:p w:rsidR="00B05BB2" w:rsidRDefault="00B05BB2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B05BB2" w:rsidRDefault="00B35F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Logistik dan Bisnis Internasional</w:t>
      </w:r>
    </w:p>
    <w:p w:rsidR="00B05BB2" w:rsidRDefault="00B35F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 Rektor,</w:t>
      </w: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  <w:bookmarkStart w:id="0" w:name="_heading=h.gjdgxs" w:colFirst="0" w:colLast="0"/>
      <w:bookmarkEnd w:id="0"/>
    </w:p>
    <w:p w:rsidR="00B05BB2" w:rsidRDefault="00B05BB2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B05BB2" w:rsidRDefault="00B05BB2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B05BB2" w:rsidRDefault="00B05BB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B05BB2" w:rsidRDefault="00B35F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Dr. Prety Diawati, S.Sos., M.M.</w:t>
      </w:r>
    </w:p>
    <w:p w:rsidR="00B05BB2" w:rsidRDefault="00B35FB5">
      <w:pPr>
        <w:tabs>
          <w:tab w:val="left" w:pos="3686"/>
        </w:tabs>
        <w:spacing w:after="0" w:line="240" w:lineRule="auto"/>
        <w:ind w:left="0" w:hanging="2"/>
        <w:jc w:val="both"/>
      </w:pPr>
      <w:r>
        <w:rPr>
          <w:rFonts w:ascii="Times New Roman" w:eastAsia="Times New Roman" w:hAnsi="Times New Roman" w:cs="Times New Roman"/>
        </w:rPr>
        <w:t>NIK. 114.75.177</w:t>
      </w:r>
    </w:p>
    <w:p w:rsidR="00B05BB2" w:rsidRDefault="00B35FB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Tembusan:</w:t>
      </w:r>
    </w:p>
    <w:p w:rsidR="00B05BB2" w:rsidRDefault="00B35FB5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Wakil Rektor I</w:t>
      </w:r>
    </w:p>
    <w:p w:rsidR="00B05BB2" w:rsidRDefault="00B35FB5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Wakil Rektor II</w:t>
      </w:r>
    </w:p>
    <w:p w:rsidR="00B05BB2" w:rsidRDefault="00B35FB5" w:rsidP="00B13E08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Wakil Rektor III</w:t>
      </w:r>
    </w:p>
    <w:p w:rsidR="00B05BB2" w:rsidRDefault="00B35FB5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Dekan </w:t>
      </w:r>
      <w:r w:rsidR="005E0291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bookmarkStart w:id="1" w:name="_GoBack"/>
      <w:bookmarkEnd w:id="1"/>
    </w:p>
    <w:p w:rsidR="00B05BB2" w:rsidRDefault="00B35FB5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Kabag SDM dan Fasilitas</w:t>
      </w:r>
    </w:p>
    <w:p w:rsidR="00B05BB2" w:rsidRDefault="00B35FB5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Arsip</w:t>
      </w:r>
    </w:p>
    <w:sectPr w:rsidR="00B05BB2">
      <w:headerReference w:type="default" r:id="rId8"/>
      <w:footerReference w:type="default" r:id="rId9"/>
      <w:pgSz w:w="11906" w:h="16838"/>
      <w:pgMar w:top="1531" w:right="1418" w:bottom="1021" w:left="144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8C5" w:rsidRDefault="007078C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7078C5" w:rsidRDefault="007078C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B2" w:rsidRDefault="00B35FB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B05BB2" w:rsidRDefault="00B35FB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Jl. Sariasih No. 54 Bandung – 40151</w:t>
    </w:r>
  </w:p>
  <w:p w:rsidR="00B05BB2" w:rsidRDefault="00B35FB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Telp. (022) 2009570    Fax. (022)2009568</w:t>
    </w:r>
  </w:p>
  <w:p w:rsidR="00B05BB2" w:rsidRDefault="00B35FB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  <w:sz w:val="14"/>
        <w:szCs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8C5" w:rsidRDefault="007078C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7078C5" w:rsidRDefault="007078C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B2" w:rsidRDefault="00B35FB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114300" distR="114300">
          <wp:extent cx="2062480" cy="908685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2480" cy="908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83DE4"/>
    <w:multiLevelType w:val="multilevel"/>
    <w:tmpl w:val="23C839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B2"/>
    <w:rsid w:val="00053494"/>
    <w:rsid w:val="00240B3C"/>
    <w:rsid w:val="005E0291"/>
    <w:rsid w:val="007078C5"/>
    <w:rsid w:val="00B05BB2"/>
    <w:rsid w:val="00B13E08"/>
    <w:rsid w:val="00B35FB5"/>
    <w:rsid w:val="00CB0390"/>
    <w:rsid w:val="00F9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A453"/>
  <w15:docId w15:val="{FF7D35F1-C0AB-4293-BB0D-C2A23B0F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/>
      <w:position w:val="-1"/>
      <w:sz w:val="24"/>
      <w:szCs w:val="24"/>
      <w:lang w:eastAsia="zh-CN"/>
    </w:rPr>
  </w:style>
  <w:style w:type="character" w:customStyle="1" w:styleId="shorttext">
    <w:name w:val="short_tex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8gRPO2j9zWT45wg5Gn3YM8utGg==">CgMxLjAyCGguZ2pkZ3hzOAByITFadWs5SU9wSWhQY2hwZ0MwczF5bUZGTFBuQ1B2a0tESg==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Punyaku</dc:creator>
  <cp:lastModifiedBy>ICAL</cp:lastModifiedBy>
  <cp:revision>7</cp:revision>
  <dcterms:created xsi:type="dcterms:W3CDTF">2022-09-07T01:45:00Z</dcterms:created>
  <dcterms:modified xsi:type="dcterms:W3CDTF">2024-08-16T07:27:00Z</dcterms:modified>
</cp:coreProperties>
</file>