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44E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1BF460F2" w14:textId="12A12B16" w:rsidR="00797C36" w:rsidRPr="00BB2839" w:rsidRDefault="00587E63" w:rsidP="00587E63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 xml:space="preserve">NOMOR :  </w:t>
      </w:r>
      <w:r>
        <w:rPr>
          <w:b/>
          <w:sz w:val="24"/>
          <w:szCs w:val="24"/>
        </w:rPr>
        <w:t xml:space="preserve">     </w:t>
      </w:r>
      <w:r w:rsidR="00691854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id-ID"/>
        </w:rPr>
        <w:t>/</w:t>
      </w:r>
      <w:r>
        <w:rPr>
          <w:b/>
          <w:sz w:val="24"/>
          <w:szCs w:val="24"/>
        </w:rPr>
        <w:t>REK-ULBI/PK/</w:t>
      </w:r>
      <w:r w:rsidR="00691854">
        <w:rPr>
          <w:b/>
          <w:sz w:val="24"/>
          <w:szCs w:val="24"/>
        </w:rPr>
        <w:t>IX/2023</w:t>
      </w: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28037E78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6D7816">
        <w:rPr>
          <w:spacing w:val="1"/>
          <w:sz w:val="24"/>
          <w:szCs w:val="24"/>
        </w:rPr>
        <w:t>Jumat</w:t>
      </w:r>
      <w:r w:rsidR="00A37993">
        <w:rPr>
          <w:b/>
          <w:sz w:val="24"/>
          <w:szCs w:val="24"/>
        </w:rPr>
        <w:t xml:space="preserve">,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 </w:t>
      </w:r>
      <w:r w:rsidR="006D7816">
        <w:rPr>
          <w:sz w:val="24"/>
          <w:szCs w:val="24"/>
        </w:rPr>
        <w:t>satu</w:t>
      </w:r>
      <w:r w:rsidR="008A5A18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 xml:space="preserve">bulan </w:t>
      </w:r>
      <w:r w:rsidR="00691854">
        <w:rPr>
          <w:sz w:val="24"/>
          <w:szCs w:val="24"/>
        </w:rPr>
        <w:t>September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 xml:space="preserve">duapuluh </w:t>
      </w:r>
      <w:r w:rsidR="00691854">
        <w:rPr>
          <w:spacing w:val="2"/>
          <w:sz w:val="24"/>
          <w:szCs w:val="24"/>
        </w:rPr>
        <w:t>tiga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539FD97A" w:rsidR="00F019B5" w:rsidRPr="0003434E" w:rsidRDefault="00F019B5" w:rsidP="008777E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 w:rsidRPr="008777E6">
        <w:rPr>
          <w:sz w:val="24"/>
          <w:szCs w:val="24"/>
        </w:rPr>
        <w:t>Dr. Ir. Agus Purnomo, M.T</w:t>
      </w:r>
      <w:r w:rsidR="00BB2839" w:rsidRPr="00B300C7">
        <w:rPr>
          <w:sz w:val="24"/>
          <w:szCs w:val="24"/>
        </w:rPr>
        <w:t>.</w:t>
      </w:r>
    </w:p>
    <w:p w14:paraId="2231326C" w14:textId="42A1FBDD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118.64.237</w:t>
      </w:r>
    </w:p>
    <w:p w14:paraId="54682FC7" w14:textId="4322A056" w:rsidR="00F019B5" w:rsidRPr="00E25261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691854">
        <w:rPr>
          <w:sz w:val="24"/>
          <w:szCs w:val="24"/>
        </w:rPr>
        <w:t xml:space="preserve">Plt.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</w:t>
      </w:r>
      <w:r w:rsidR="00691854">
        <w:rPr>
          <w:sz w:val="24"/>
          <w:szCs w:val="24"/>
        </w:rPr>
        <w:t xml:space="preserve"> dan Bisnis Internasional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23F3762C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7197AB4B" w:rsidR="00797C36" w:rsidRPr="0003434E" w:rsidRDefault="00797C36" w:rsidP="00691854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691854" w:rsidRPr="00691854">
        <w:rPr>
          <w:sz w:val="24"/>
          <w:szCs w:val="24"/>
        </w:rPr>
        <w:t>Nasrudin, SE., Ak., M.Ak., QIA.</w:t>
      </w:r>
    </w:p>
    <w:p w14:paraId="65BC1C50" w14:textId="1E338699" w:rsidR="00797C36" w:rsidRPr="00781F17" w:rsidRDefault="00797C36" w:rsidP="0003434E">
      <w:pPr>
        <w:ind w:left="821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691854">
        <w:rPr>
          <w:sz w:val="24"/>
          <w:szCs w:val="24"/>
        </w:rPr>
        <w:t>Sleman</w:t>
      </w:r>
      <w:r w:rsidR="00926DCC">
        <w:rPr>
          <w:sz w:val="24"/>
          <w:szCs w:val="24"/>
          <w:lang w:val="id-ID"/>
        </w:rPr>
        <w:t>,</w:t>
      </w:r>
      <w:r w:rsidR="00691854">
        <w:rPr>
          <w:sz w:val="24"/>
          <w:szCs w:val="24"/>
        </w:rPr>
        <w:t xml:space="preserve"> 25 Januari 1969</w:t>
      </w:r>
    </w:p>
    <w:p w14:paraId="7C972930" w14:textId="06DDDA95" w:rsidR="00797C36" w:rsidRPr="0003434E" w:rsidRDefault="00797C36" w:rsidP="00691854">
      <w:pPr>
        <w:ind w:left="832" w:right="-31" w:hanging="11"/>
        <w:jc w:val="both"/>
        <w:rPr>
          <w:i/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        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926DCC">
        <w:rPr>
          <w:sz w:val="24"/>
          <w:szCs w:val="24"/>
          <w:lang w:val="id-ID"/>
        </w:rPr>
        <w:t xml:space="preserve">Magister </w:t>
      </w:r>
      <w:r w:rsidR="00691854">
        <w:rPr>
          <w:sz w:val="24"/>
          <w:szCs w:val="24"/>
        </w:rPr>
        <w:t>Akuntansi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691854">
        <w:rPr>
          <w:sz w:val="24"/>
          <w:szCs w:val="24"/>
        </w:rPr>
        <w:t>Universitas Widyatama</w:t>
      </w:r>
      <w:r w:rsidR="00781F17">
        <w:rPr>
          <w:sz w:val="24"/>
          <w:szCs w:val="24"/>
        </w:rPr>
        <w:t xml:space="preserve"> </w:t>
      </w:r>
    </w:p>
    <w:p w14:paraId="4D848D58" w14:textId="77777777" w:rsidR="00691854" w:rsidRDefault="00797C36" w:rsidP="00691854">
      <w:pPr>
        <w:ind w:left="799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691854" w:rsidRPr="00691854">
        <w:rPr>
          <w:sz w:val="24"/>
          <w:szCs w:val="24"/>
        </w:rPr>
        <w:t>JL. Purnabakti I No. 15 RT/RW 003/012</w:t>
      </w:r>
    </w:p>
    <w:p w14:paraId="4E140781" w14:textId="2319AD58" w:rsidR="00691854" w:rsidRPr="00691854" w:rsidRDefault="00691854" w:rsidP="00691854">
      <w:pPr>
        <w:ind w:left="2239" w:right="-31" w:firstLine="6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91854">
        <w:rPr>
          <w:sz w:val="24"/>
          <w:szCs w:val="24"/>
        </w:rPr>
        <w:t xml:space="preserve"> Kel. </w:t>
      </w:r>
      <w:r>
        <w:rPr>
          <w:sz w:val="24"/>
          <w:szCs w:val="24"/>
        </w:rPr>
        <w:t>Cisaranten Kidul, Kec. Gedebage</w:t>
      </w:r>
    </w:p>
    <w:p w14:paraId="7170BD72" w14:textId="18941F6E" w:rsidR="00797C36" w:rsidRPr="0003434E" w:rsidRDefault="00797C36" w:rsidP="00926DCC">
      <w:pPr>
        <w:ind w:left="2239" w:right="-31" w:firstLine="641"/>
        <w:jc w:val="both"/>
        <w:rPr>
          <w:sz w:val="24"/>
          <w:szCs w:val="24"/>
          <w:lang w:val="id-ID"/>
        </w:rPr>
      </w:pPr>
    </w:p>
    <w:p w14:paraId="0D20B999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62759420"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190E9B" w:rsidRPr="00663753">
        <w:rPr>
          <w:b/>
          <w:sz w:val="24"/>
          <w:szCs w:val="24"/>
          <w:lang w:val="id-ID"/>
        </w:rPr>
        <w:t>dengan Perjanjian Kerja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243B8B">
        <w:rPr>
          <w:spacing w:val="1"/>
          <w:sz w:val="24"/>
          <w:szCs w:val="24"/>
        </w:rPr>
        <w:t xml:space="preserve">D4 </w:t>
      </w:r>
      <w:r w:rsidR="00C74C34">
        <w:rPr>
          <w:spacing w:val="1"/>
          <w:sz w:val="24"/>
          <w:szCs w:val="24"/>
        </w:rPr>
        <w:t xml:space="preserve">Akuntansi Keuangan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2EF87ACF" w:rsidR="00F172DC" w:rsidRPr="00587E63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0D8C305E" w14:textId="77777777" w:rsidR="00587E63" w:rsidRPr="001167B5" w:rsidRDefault="00587E63" w:rsidP="00587E63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14:paraId="33F1A46A" w14:textId="77777777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55743DA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C74C34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4CF92AC4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isi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nsi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 xml:space="preserve">p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ri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49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 xml:space="preserve">u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5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tang 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pulang </w:t>
      </w:r>
      <w:r w:rsidRPr="0003434E">
        <w:rPr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mua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s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u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h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 xml:space="preserve">uk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 xml:space="preserve">truksi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 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 xml:space="preserve">ikan </w:t>
      </w:r>
      <w:r w:rsidRPr="0003434E">
        <w:rPr>
          <w:spacing w:val="2"/>
          <w:sz w:val="24"/>
          <w:szCs w:val="24"/>
        </w:rPr>
        <w:t xml:space="preserve"> 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lam 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 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 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 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 xml:space="preserve">si 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 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luasi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oleh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67E7C991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 xml:space="preserve">ikan </w:t>
      </w:r>
      <w:r w:rsidRPr="0003434E">
        <w:rPr>
          <w:spacing w:val="6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rupa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 xml:space="preserve">a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 xml:space="preserve">ak </w:t>
      </w:r>
      <w:r w:rsidRPr="0003434E">
        <w:rPr>
          <w:b/>
          <w:spacing w:val="28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 xml:space="preserve">satu </w:t>
      </w:r>
      <w:r w:rsidRPr="0003434E">
        <w:rPr>
          <w:b/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tuhkan 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 xml:space="preserve">ksi 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 xml:space="preserve">upa 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 xml:space="preserve">a 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 xml:space="preserve">k </w:t>
      </w:r>
      <w:r w:rsidRPr="0003434E">
        <w:rPr>
          <w:spacing w:val="30"/>
          <w:sz w:val="24"/>
          <w:szCs w:val="24"/>
        </w:rPr>
        <w:t xml:space="preserve"> </w:t>
      </w:r>
      <w:r w:rsidRPr="0003434E">
        <w:rPr>
          <w:sz w:val="24"/>
          <w:szCs w:val="24"/>
        </w:rPr>
        <w:t>tanpa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9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1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r w:rsidRPr="0003434E">
        <w:rPr>
          <w:spacing w:val="10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ng 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 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5130E7DB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 xml:space="preserve"> </w:t>
      </w:r>
      <w:r w:rsidR="002178A0">
        <w:rPr>
          <w:spacing w:val="2"/>
          <w:sz w:val="24"/>
          <w:szCs w:val="24"/>
        </w:rPr>
        <w:t>5</w:t>
      </w:r>
      <w:r w:rsidRPr="0003434E">
        <w:rPr>
          <w:sz w:val="24"/>
          <w:szCs w:val="24"/>
          <w:lang w:val="id-ID"/>
        </w:rPr>
        <w:t xml:space="preserve"> (</w:t>
      </w:r>
      <w:r w:rsidR="002178A0">
        <w:rPr>
          <w:sz w:val="24"/>
          <w:szCs w:val="24"/>
        </w:rPr>
        <w:t>lima</w:t>
      </w:r>
      <w:r w:rsidRPr="0003434E">
        <w:rPr>
          <w:sz w:val="24"/>
          <w:szCs w:val="24"/>
          <w:lang w:val="id-ID"/>
        </w:rPr>
        <w:t xml:space="preserve">) </w:t>
      </w:r>
      <w:r w:rsidRPr="0003434E">
        <w:rPr>
          <w:sz w:val="24"/>
          <w:szCs w:val="24"/>
        </w:rPr>
        <w:t>tahun.</w:t>
      </w:r>
    </w:p>
    <w:p w14:paraId="2F913567" w14:textId="77777777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14:paraId="70BA804A" w14:textId="77777777"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36CA448C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 xml:space="preserve">bila mufakat tidak tercapai maka kedua pihak sepakat menyelesaikan di pengadilan negeri bandung. 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59D8B708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8960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3"/>
        <w:gridCol w:w="3827"/>
      </w:tblGrid>
      <w:tr w:rsidR="001167B5" w14:paraId="2D332239" w14:textId="77777777" w:rsidTr="00C74C34">
        <w:tc>
          <w:tcPr>
            <w:tcW w:w="5133" w:type="dxa"/>
          </w:tcPr>
          <w:p w14:paraId="5B714B40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460B88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8F43DAE" w:rsidR="001167B5" w:rsidRPr="00C74C34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C74C34">
              <w:rPr>
                <w:b/>
                <w:sz w:val="24"/>
                <w:szCs w:val="24"/>
              </w:rPr>
              <w:t>PERTAMA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137B6441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8777E6" w:rsidRPr="008777E6">
              <w:rPr>
                <w:b/>
                <w:sz w:val="24"/>
                <w:szCs w:val="24"/>
                <w:lang w:val="id-ID"/>
              </w:rPr>
              <w:t>Dr. Ir. Agus Purnomo, M.T</w:t>
            </w:r>
            <w:r w:rsidR="00E02F3A" w:rsidRPr="008777E6">
              <w:rPr>
                <w:b/>
                <w:sz w:val="24"/>
                <w:szCs w:val="24"/>
                <w:lang w:val="id-ID"/>
              </w:rPr>
              <w:t>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3827" w:type="dxa"/>
          </w:tcPr>
          <w:p w14:paraId="256D5A1F" w14:textId="08B6AA07" w:rsidR="001167B5" w:rsidRPr="008777E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2178A0">
              <w:rPr>
                <w:b/>
                <w:sz w:val="24"/>
                <w:szCs w:val="24"/>
              </w:rPr>
              <w:t xml:space="preserve">1 </w:t>
            </w:r>
            <w:r w:rsidR="00C74C34">
              <w:rPr>
                <w:b/>
                <w:sz w:val="24"/>
                <w:szCs w:val="24"/>
              </w:rPr>
              <w:t>September</w:t>
            </w:r>
            <w:r w:rsidR="00926DCC">
              <w:rPr>
                <w:b/>
                <w:sz w:val="24"/>
                <w:szCs w:val="24"/>
                <w:lang w:val="id-ID"/>
              </w:rPr>
              <w:t xml:space="preserve"> </w:t>
            </w:r>
            <w:r w:rsidR="00C74C34">
              <w:rPr>
                <w:b/>
                <w:sz w:val="24"/>
                <w:szCs w:val="24"/>
              </w:rPr>
              <w:t>2023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2E53B85E" w:rsidR="001167B5" w:rsidRDefault="001167B5" w:rsidP="00C74C34">
            <w:pPr>
              <w:tabs>
                <w:tab w:val="left" w:pos="9923"/>
              </w:tabs>
              <w:ind w:left="30"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C74C34">
              <w:rPr>
                <w:b/>
                <w:sz w:val="24"/>
                <w:szCs w:val="24"/>
              </w:rPr>
              <w:t>KED</w:t>
            </w:r>
            <w:bookmarkStart w:id="0" w:name="_GoBack"/>
            <w:bookmarkEnd w:id="0"/>
            <w:r w:rsidR="00C74C34">
              <w:rPr>
                <w:b/>
                <w:sz w:val="24"/>
                <w:szCs w:val="24"/>
              </w:rPr>
              <w:t>UA</w:t>
            </w:r>
            <w:r w:rsidRPr="0003434E">
              <w:rPr>
                <w:b/>
                <w:sz w:val="24"/>
                <w:szCs w:val="24"/>
                <w:lang w:val="id-ID"/>
              </w:rPr>
              <w:t>,</w:t>
            </w:r>
          </w:p>
          <w:p w14:paraId="7E9C00CD" w14:textId="77777777" w:rsidR="001167B5" w:rsidRDefault="001167B5" w:rsidP="00C74C34">
            <w:pPr>
              <w:tabs>
                <w:tab w:val="left" w:pos="9923"/>
              </w:tabs>
              <w:ind w:left="30"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C74C34">
            <w:pPr>
              <w:tabs>
                <w:tab w:val="left" w:pos="9923"/>
              </w:tabs>
              <w:ind w:left="30"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C74C34">
            <w:pPr>
              <w:tabs>
                <w:tab w:val="left" w:pos="9923"/>
              </w:tabs>
              <w:ind w:left="30"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48236A38" w:rsidR="001167B5" w:rsidRDefault="001167B5" w:rsidP="00C74C34">
            <w:pPr>
              <w:tabs>
                <w:tab w:val="left" w:pos="9923"/>
              </w:tabs>
              <w:ind w:left="30"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C74C34">
            <w:pPr>
              <w:tabs>
                <w:tab w:val="left" w:pos="9923"/>
              </w:tabs>
              <w:ind w:left="30"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C74C34">
            <w:pPr>
              <w:tabs>
                <w:tab w:val="left" w:pos="9923"/>
              </w:tabs>
              <w:ind w:left="30"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490EBEB5" w:rsidR="001167B5" w:rsidRPr="005F521E" w:rsidRDefault="005F521E" w:rsidP="00C74C34">
            <w:pPr>
              <w:tabs>
                <w:tab w:val="left" w:pos="9923"/>
              </w:tabs>
              <w:ind w:left="30"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5F521E">
              <w:rPr>
                <w:b/>
                <w:sz w:val="24"/>
                <w:szCs w:val="24"/>
                <w:lang w:val="id-ID"/>
              </w:rPr>
              <w:t>(</w:t>
            </w:r>
            <w:r w:rsidR="00C74C34" w:rsidRPr="00C74C34">
              <w:rPr>
                <w:b/>
                <w:sz w:val="24"/>
                <w:szCs w:val="24"/>
                <w:lang w:val="id-ID"/>
              </w:rPr>
              <w:t>Nasrudin, SE., Ak., M.Ak., QIA.</w:t>
            </w:r>
            <w:r w:rsidRPr="005F521E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70091" w14:textId="77777777" w:rsidR="000A38EC" w:rsidRDefault="000A38EC" w:rsidP="00BB2839">
      <w:r>
        <w:separator/>
      </w:r>
    </w:p>
  </w:endnote>
  <w:endnote w:type="continuationSeparator" w:id="0">
    <w:p w14:paraId="25F3914D" w14:textId="77777777" w:rsidR="000A38EC" w:rsidRDefault="000A38EC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7695C" w14:textId="77777777" w:rsidR="000A38EC" w:rsidRDefault="000A38EC" w:rsidP="00BB2839">
      <w:r>
        <w:separator/>
      </w:r>
    </w:p>
  </w:footnote>
  <w:footnote w:type="continuationSeparator" w:id="0">
    <w:p w14:paraId="2335FB6D" w14:textId="77777777" w:rsidR="000A38EC" w:rsidRDefault="000A38EC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0A38EC"/>
    <w:rsid w:val="00101160"/>
    <w:rsid w:val="001167B5"/>
    <w:rsid w:val="00133CF1"/>
    <w:rsid w:val="00141C74"/>
    <w:rsid w:val="00190E9B"/>
    <w:rsid w:val="002178A0"/>
    <w:rsid w:val="00243B8B"/>
    <w:rsid w:val="002E6BB1"/>
    <w:rsid w:val="002F7D3E"/>
    <w:rsid w:val="003574A6"/>
    <w:rsid w:val="00467664"/>
    <w:rsid w:val="004E5746"/>
    <w:rsid w:val="0058313F"/>
    <w:rsid w:val="00587E63"/>
    <w:rsid w:val="005D4B9B"/>
    <w:rsid w:val="005D7CEE"/>
    <w:rsid w:val="005F521E"/>
    <w:rsid w:val="00604330"/>
    <w:rsid w:val="00663753"/>
    <w:rsid w:val="006862E9"/>
    <w:rsid w:val="00691854"/>
    <w:rsid w:val="006D7816"/>
    <w:rsid w:val="007725CB"/>
    <w:rsid w:val="007725F3"/>
    <w:rsid w:val="00781F17"/>
    <w:rsid w:val="00797C36"/>
    <w:rsid w:val="007A684F"/>
    <w:rsid w:val="00806772"/>
    <w:rsid w:val="0084229A"/>
    <w:rsid w:val="008777E6"/>
    <w:rsid w:val="008A5A18"/>
    <w:rsid w:val="008A67B3"/>
    <w:rsid w:val="008E31FA"/>
    <w:rsid w:val="00926DCC"/>
    <w:rsid w:val="009650E6"/>
    <w:rsid w:val="00A37993"/>
    <w:rsid w:val="00A400A9"/>
    <w:rsid w:val="00A630E9"/>
    <w:rsid w:val="00BB2839"/>
    <w:rsid w:val="00C74C34"/>
    <w:rsid w:val="00D5595C"/>
    <w:rsid w:val="00D8226C"/>
    <w:rsid w:val="00E02F3A"/>
    <w:rsid w:val="00E25261"/>
    <w:rsid w:val="00EA0959"/>
    <w:rsid w:val="00F019B5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ICAL</cp:lastModifiedBy>
  <cp:revision>24</cp:revision>
  <cp:lastPrinted>2022-08-24T02:07:00Z</cp:lastPrinted>
  <dcterms:created xsi:type="dcterms:W3CDTF">2016-06-13T03:08:00Z</dcterms:created>
  <dcterms:modified xsi:type="dcterms:W3CDTF">2023-09-18T07:29:00Z</dcterms:modified>
</cp:coreProperties>
</file>