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E" w:rsidRDefault="0052067C" w:rsidP="0052067C">
      <w:pPr>
        <w:tabs>
          <w:tab w:val="left" w:pos="382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1452D" w:rsidRDefault="0011452D" w:rsidP="002935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67C">
        <w:rPr>
          <w:rFonts w:ascii="Times New Roman" w:hAnsi="Times New Roman" w:cs="Times New Roman"/>
          <w:b/>
          <w:sz w:val="32"/>
          <w:szCs w:val="32"/>
        </w:rPr>
        <w:t>SURAT KETERANGAN</w:t>
      </w:r>
    </w:p>
    <w:p w:rsidR="0052067C" w:rsidRDefault="0052067C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1D753B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476891" w:rsidRDefault="004C665C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665C">
              <w:rPr>
                <w:rFonts w:asciiTheme="majorBidi" w:hAnsiTheme="majorBidi" w:cstheme="majorBidi"/>
                <w:sz w:val="24"/>
                <w:szCs w:val="24"/>
              </w:rPr>
              <w:t>Febriani Sulistiyaningsih, S.Kom., M.Cs</w:t>
            </w:r>
          </w:p>
        </w:tc>
      </w:tr>
      <w:tr w:rsidR="00293543" w:rsidRPr="002705C4" w:rsidTr="00293543">
        <w:tc>
          <w:tcPr>
            <w:tcW w:w="2405" w:type="dxa"/>
          </w:tcPr>
          <w:p w:rsidR="00293543" w:rsidRPr="002705C4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5C4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705C4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5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705C4" w:rsidRDefault="001D753B" w:rsidP="00270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5C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2705C4" w:rsidRPr="002705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70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05C4" w:rsidRPr="002705C4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Pr="00270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05C4" w:rsidRPr="002705C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293543" w:rsidRPr="002705C4" w:rsidTr="00293543">
        <w:tc>
          <w:tcPr>
            <w:tcW w:w="2405" w:type="dxa"/>
          </w:tcPr>
          <w:p w:rsidR="00293543" w:rsidRPr="002705C4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5C4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705C4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5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705C4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5C4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705C4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705C4" w:rsidRDefault="00293543" w:rsidP="00AE2957">
      <w:pPr>
        <w:jc w:val="both"/>
        <w:rPr>
          <w:rFonts w:ascii="Times New Roman" w:hAnsi="Times New Roman" w:cs="Times New Roman"/>
          <w:sz w:val="24"/>
          <w:szCs w:val="24"/>
        </w:rPr>
      </w:pPr>
      <w:r w:rsidRPr="002705C4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4C665C" w:rsidRPr="002705C4">
        <w:rPr>
          <w:rFonts w:ascii="Times New Roman" w:hAnsi="Times New Roman" w:cs="Times New Roman"/>
          <w:sz w:val="24"/>
          <w:szCs w:val="24"/>
        </w:rPr>
        <w:t>Logistik Bisnis</w:t>
      </w:r>
      <w:r w:rsidRPr="002705C4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705C4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85764F" w:rsidRDefault="00293543" w:rsidP="00877E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784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85764F" w:rsidRPr="0085764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D753B" w:rsidRPr="00857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764F" w:rsidRPr="0085764F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r w:rsidR="001D753B" w:rsidRPr="0085764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85764F" w:rsidRPr="0085764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64F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1D75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1D753B"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MDa2NDQ0MTI0MTVW0lEKTi0uzszPAykwrAUAqJX4HSwAAAA="/>
  </w:docVars>
  <w:rsids>
    <w:rsidRoot w:val="00293543"/>
    <w:rsid w:val="00031293"/>
    <w:rsid w:val="0011452D"/>
    <w:rsid w:val="001D753B"/>
    <w:rsid w:val="00206E00"/>
    <w:rsid w:val="002705C4"/>
    <w:rsid w:val="00293543"/>
    <w:rsid w:val="003C2072"/>
    <w:rsid w:val="00476891"/>
    <w:rsid w:val="004C665C"/>
    <w:rsid w:val="00505CF4"/>
    <w:rsid w:val="0052067C"/>
    <w:rsid w:val="00581A5E"/>
    <w:rsid w:val="00784FD6"/>
    <w:rsid w:val="0085764F"/>
    <w:rsid w:val="00877E6E"/>
    <w:rsid w:val="0088229E"/>
    <w:rsid w:val="00A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puspo</cp:lastModifiedBy>
  <cp:revision>5</cp:revision>
  <cp:lastPrinted>2019-01-24T04:19:00Z</cp:lastPrinted>
  <dcterms:created xsi:type="dcterms:W3CDTF">2019-01-15T04:22:00Z</dcterms:created>
  <dcterms:modified xsi:type="dcterms:W3CDTF">2019-01-24T04:19:00Z</dcterms:modified>
</cp:coreProperties>
</file>