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9FE" w:rsidRPr="00293543" w:rsidRDefault="006369FE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05CF4" w:rsidRPr="006369FE" w:rsidRDefault="00293543" w:rsidP="0029354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369FE">
        <w:rPr>
          <w:rFonts w:ascii="Times New Roman" w:hAnsi="Times New Roman" w:cs="Times New Roman"/>
          <w:b/>
          <w:sz w:val="44"/>
          <w:szCs w:val="44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08017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080173" w:rsidRDefault="00080173" w:rsidP="002935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80173">
              <w:rPr>
                <w:rFonts w:asciiTheme="majorBidi" w:hAnsiTheme="majorBidi" w:cstheme="majorBidi"/>
                <w:sz w:val="24"/>
                <w:szCs w:val="24"/>
              </w:rPr>
              <w:t>Dera Thorfiani, S.MB., MM.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08017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218.85.193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0801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080173">
              <w:rPr>
                <w:rFonts w:ascii="Times New Roman" w:hAnsi="Times New Roman" w:cs="Times New Roman"/>
                <w:sz w:val="24"/>
                <w:szCs w:val="24"/>
              </w:rPr>
              <w:t>30 Juli 2018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080173"/>
    <w:rsid w:val="00293543"/>
    <w:rsid w:val="00505CF4"/>
    <w:rsid w:val="0063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3</cp:revision>
  <cp:lastPrinted>2018-07-30T02:26:00Z</cp:lastPrinted>
  <dcterms:created xsi:type="dcterms:W3CDTF">2016-05-17T02:34:00Z</dcterms:created>
  <dcterms:modified xsi:type="dcterms:W3CDTF">2018-07-30T02:26:00Z</dcterms:modified>
</cp:coreProperties>
</file>