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E" w:rsidRDefault="0052067C" w:rsidP="0052067C">
      <w:pPr>
        <w:tabs>
          <w:tab w:val="left" w:pos="38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1452D" w:rsidRDefault="0011452D" w:rsidP="002935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67C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:rsidR="0052067C" w:rsidRDefault="0052067C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1D753B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476891" w:rsidRDefault="00BE00EF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00EF">
              <w:rPr>
                <w:rFonts w:asciiTheme="majorBidi" w:hAnsiTheme="majorBidi" w:cstheme="majorBidi"/>
                <w:sz w:val="24"/>
                <w:szCs w:val="24"/>
              </w:rPr>
              <w:t>Reza Fayaqun, SE., MT</w:t>
            </w:r>
          </w:p>
        </w:tc>
      </w:tr>
      <w:tr w:rsidR="00293543" w:rsidRPr="00287E02" w:rsidTr="00293543">
        <w:tc>
          <w:tcPr>
            <w:tcW w:w="2405" w:type="dxa"/>
          </w:tcPr>
          <w:p w:rsidR="00293543" w:rsidRPr="00287E02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87E02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87E02" w:rsidRDefault="001D753B" w:rsidP="00287E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87E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="00287E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7E02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293543" w:rsidRPr="00287E02" w:rsidTr="00293543">
        <w:tc>
          <w:tcPr>
            <w:tcW w:w="2405" w:type="dxa"/>
          </w:tcPr>
          <w:p w:rsidR="00293543" w:rsidRPr="00287E02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87E02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87E02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E02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87E02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87E02" w:rsidRDefault="00293543" w:rsidP="00AE2957">
      <w:pPr>
        <w:jc w:val="both"/>
        <w:rPr>
          <w:rFonts w:ascii="Times New Roman" w:hAnsi="Times New Roman" w:cs="Times New Roman"/>
          <w:sz w:val="24"/>
          <w:szCs w:val="24"/>
        </w:rPr>
      </w:pPr>
      <w:r w:rsidRPr="00287E02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BE00EF" w:rsidRPr="00287E02">
        <w:rPr>
          <w:rFonts w:ascii="Times New Roman" w:hAnsi="Times New Roman" w:cs="Times New Roman"/>
          <w:sz w:val="24"/>
          <w:szCs w:val="24"/>
        </w:rPr>
        <w:t>Logistik Bisnis</w:t>
      </w:r>
      <w:r w:rsidRPr="00287E02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87E02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877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F4287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 w:rsidRPr="008F4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4287" w:rsidRPr="008F4287">
              <w:rPr>
                <w:rFonts w:ascii="Times New Roman" w:hAnsi="Times New Roman" w:cs="Times New Roman"/>
                <w:sz w:val="24"/>
                <w:szCs w:val="24"/>
              </w:rPr>
              <w:t>24 Januari 2019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1D75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1D753B"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Da2NDQ0MTI0MTVW0lEKTi0uzszPAykwrAUAqJX4HSwAAAA="/>
  </w:docVars>
  <w:rsids>
    <w:rsidRoot w:val="00293543"/>
    <w:rsid w:val="00031293"/>
    <w:rsid w:val="0011452D"/>
    <w:rsid w:val="001D753B"/>
    <w:rsid w:val="00206E00"/>
    <w:rsid w:val="00287E02"/>
    <w:rsid w:val="00293543"/>
    <w:rsid w:val="003C2072"/>
    <w:rsid w:val="00476891"/>
    <w:rsid w:val="00505CF4"/>
    <w:rsid w:val="0052067C"/>
    <w:rsid w:val="00581A5E"/>
    <w:rsid w:val="00784FD6"/>
    <w:rsid w:val="00877E6E"/>
    <w:rsid w:val="0088229E"/>
    <w:rsid w:val="008F4287"/>
    <w:rsid w:val="00AE2957"/>
    <w:rsid w:val="00B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puspo</cp:lastModifiedBy>
  <cp:revision>4</cp:revision>
  <cp:lastPrinted>2018-03-21T07:50:00Z</cp:lastPrinted>
  <dcterms:created xsi:type="dcterms:W3CDTF">2019-01-15T04:25:00Z</dcterms:created>
  <dcterms:modified xsi:type="dcterms:W3CDTF">2019-01-24T04:14:00Z</dcterms:modified>
</cp:coreProperties>
</file>