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5EA70" w14:textId="2ECC3384" w:rsidR="00A03EFC" w:rsidRPr="00A03EFC" w:rsidRDefault="00A03EFC" w:rsidP="00A03EFC">
      <w:pPr>
        <w:jc w:val="center"/>
        <w:rPr>
          <w:b/>
          <w:bCs/>
          <w:lang w:val="en-US"/>
        </w:rPr>
      </w:pPr>
      <w:r w:rsidRPr="00A03EFC">
        <w:rPr>
          <w:b/>
          <w:bCs/>
          <w:lang w:val="en-US"/>
        </w:rPr>
        <w:t>PERHITUNGAN JAFUNG</w:t>
      </w:r>
    </w:p>
    <w:p w14:paraId="192351CE" w14:textId="1F3C02D8" w:rsidR="00A03EFC" w:rsidRPr="00A03EFC" w:rsidRDefault="00A03EFC" w:rsidP="00A03EFC">
      <w:pPr>
        <w:jc w:val="center"/>
        <w:rPr>
          <w:b/>
          <w:bCs/>
          <w:lang w:val="en-US"/>
        </w:rPr>
      </w:pPr>
      <w:r w:rsidRPr="00A03EFC">
        <w:rPr>
          <w:b/>
          <w:bCs/>
          <w:lang w:val="en-US"/>
        </w:rPr>
        <w:t>AN. DR. KI AGUS MUHAMAD AMRAN</w:t>
      </w:r>
    </w:p>
    <w:p w14:paraId="05B3B163" w14:textId="77777777" w:rsidR="00A03EFC" w:rsidRDefault="00A03EFC">
      <w:pPr>
        <w:rPr>
          <w:lang w:val="en-US"/>
        </w:rPr>
      </w:pPr>
    </w:p>
    <w:p w14:paraId="1C52CFB8" w14:textId="77777777" w:rsidR="00164345" w:rsidRDefault="00A03EFC">
      <w:pPr>
        <w:rPr>
          <w:lang w:val="en-US"/>
        </w:rPr>
      </w:pPr>
      <w:r>
        <w:rPr>
          <w:lang w:val="en-US"/>
        </w:rPr>
        <w:t xml:space="preserve">Aslmkm Pak Ketua, </w:t>
      </w:r>
    </w:p>
    <w:p w14:paraId="56913756" w14:textId="579995AF" w:rsidR="00A03EFC" w:rsidRDefault="00164345">
      <w:pPr>
        <w:rPr>
          <w:lang w:val="en-US"/>
        </w:rPr>
      </w:pPr>
      <w:r w:rsidRPr="00DE6461">
        <w:rPr>
          <w:b/>
          <w:bCs/>
          <w:color w:val="0070C0"/>
          <w:lang w:val="en-US"/>
        </w:rPr>
        <w:t>Secara Umum Opsi yang tercepat untuk peningkatan Jafung Bapak adalah di Lektor 200</w:t>
      </w:r>
      <w:r>
        <w:rPr>
          <w:lang w:val="en-US"/>
        </w:rPr>
        <w:t xml:space="preserve">. </w:t>
      </w:r>
      <w:r w:rsidR="00A03EFC">
        <w:rPr>
          <w:lang w:val="en-US"/>
        </w:rPr>
        <w:t xml:space="preserve">berikut saya sampaikan </w:t>
      </w:r>
      <w:r>
        <w:rPr>
          <w:lang w:val="en-US"/>
        </w:rPr>
        <w:t>perhitungan Jafung Bapak.</w:t>
      </w:r>
    </w:p>
    <w:p w14:paraId="71F6E30B" w14:textId="77777777" w:rsidR="00164345" w:rsidRDefault="00164345">
      <w:pPr>
        <w:rPr>
          <w:lang w:val="en-US"/>
        </w:rPr>
      </w:pPr>
    </w:p>
    <w:p w14:paraId="00132189" w14:textId="640D390E" w:rsidR="00164345" w:rsidRDefault="00164345" w:rsidP="00164345">
      <w:pPr>
        <w:pStyle w:val="ListParagraph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>Kendala Utama</w:t>
      </w:r>
    </w:p>
    <w:p w14:paraId="5CC7814E" w14:textId="769C6130" w:rsidR="00164345" w:rsidRDefault="00164345" w:rsidP="00164345">
      <w:pPr>
        <w:rPr>
          <w:lang w:val="en-US"/>
        </w:rPr>
      </w:pPr>
      <w:r w:rsidRPr="00164345">
        <w:rPr>
          <w:lang w:val="en-US"/>
        </w:rPr>
        <w:t>Secara Umum kendala yang Bapak hadapi adalah di pengajaran. Kondisi pen</w:t>
      </w:r>
      <w:r>
        <w:rPr>
          <w:lang w:val="en-US"/>
        </w:rPr>
        <w:t>gajaran Bapak dari saat jafung asisten ahli sampai dengan sekarang hanya ada 2 kelas di Unsera. Sbb :</w:t>
      </w:r>
    </w:p>
    <w:p w14:paraId="0F643E19" w14:textId="2F5644A4" w:rsidR="00164345" w:rsidRPr="00164345" w:rsidRDefault="00164345" w:rsidP="00164345">
      <w:pPr>
        <w:rPr>
          <w:lang w:val="en-US"/>
        </w:rPr>
      </w:pPr>
      <w:r>
        <w:rPr>
          <w:noProof/>
        </w:rPr>
        <w:drawing>
          <wp:inline distT="0" distB="0" distL="0" distR="0" wp14:anchorId="1B941009" wp14:editId="1BA05E38">
            <wp:extent cx="6532705" cy="3369128"/>
            <wp:effectExtent l="0" t="0" r="1905" b="3175"/>
            <wp:docPr id="145376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973" cy="338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FCBF4" w14:textId="3A15542D" w:rsidR="00164345" w:rsidRDefault="00164345" w:rsidP="00DE6461">
      <w:pPr>
        <w:pStyle w:val="ListParagraph"/>
        <w:jc w:val="both"/>
        <w:rPr>
          <w:lang w:val="en-US"/>
        </w:rPr>
      </w:pPr>
      <w:r>
        <w:rPr>
          <w:lang w:val="en-US"/>
        </w:rPr>
        <w:t>Jika bapak bisa mengumpulkan SK, Absensi dan Nilai dari Unsera maka masing-masing kelas pengajaran diatas akan mendapatkan KUM sejumlah nilai SKS.</w:t>
      </w:r>
    </w:p>
    <w:p w14:paraId="5D7A06A5" w14:textId="77777777" w:rsidR="00164345" w:rsidRDefault="00164345" w:rsidP="00DE6461">
      <w:pPr>
        <w:pStyle w:val="ListParagraph"/>
        <w:jc w:val="both"/>
        <w:rPr>
          <w:lang w:val="en-US"/>
        </w:rPr>
      </w:pPr>
    </w:p>
    <w:p w14:paraId="1E84BC79" w14:textId="17C6F98D" w:rsidR="00164345" w:rsidRDefault="00164345" w:rsidP="00DE646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Contoh Jika Bapak mengajar Manajemen Pemasaran 2 SKS maka KUMnya 2 </w:t>
      </w:r>
    </w:p>
    <w:p w14:paraId="1986B160" w14:textId="114F46DF" w:rsidR="00164345" w:rsidRDefault="00164345" w:rsidP="00DE6461">
      <w:pPr>
        <w:pStyle w:val="ListParagraph"/>
        <w:jc w:val="both"/>
        <w:rPr>
          <w:lang w:val="en-US"/>
        </w:rPr>
      </w:pPr>
      <w:r>
        <w:rPr>
          <w:lang w:val="en-US"/>
        </w:rPr>
        <w:t>Jika Bapak Mengajar Pemasaran Internasional 3 SKS Maka KUMnya 3</w:t>
      </w:r>
    </w:p>
    <w:p w14:paraId="2A015770" w14:textId="34BD63A7" w:rsidR="00164345" w:rsidRDefault="00164345" w:rsidP="00DE6461">
      <w:pPr>
        <w:pStyle w:val="ListParagraph"/>
        <w:jc w:val="both"/>
        <w:rPr>
          <w:lang w:val="en-US"/>
        </w:rPr>
      </w:pPr>
      <w:r>
        <w:rPr>
          <w:lang w:val="en-US"/>
        </w:rPr>
        <w:t>Total KUM Pengajaran = 5 (a)</w:t>
      </w:r>
    </w:p>
    <w:p w14:paraId="2D9EF6E7" w14:textId="77777777" w:rsidR="00164345" w:rsidRDefault="00164345" w:rsidP="00DE6461">
      <w:pPr>
        <w:pStyle w:val="ListParagraph"/>
        <w:jc w:val="both"/>
        <w:rPr>
          <w:lang w:val="en-US"/>
        </w:rPr>
      </w:pPr>
    </w:p>
    <w:p w14:paraId="12409F36" w14:textId="7FF5E3C9" w:rsidR="00164345" w:rsidRDefault="00164345" w:rsidP="00DE6461">
      <w:pPr>
        <w:pStyle w:val="ListParagraph"/>
        <w:jc w:val="both"/>
        <w:rPr>
          <w:lang w:val="en-US"/>
        </w:rPr>
      </w:pPr>
      <w:r>
        <w:rPr>
          <w:lang w:val="en-US"/>
        </w:rPr>
        <w:t>Jika Masing2 Pengajaran Bapak Dapat membuat Modul Maka akan dapat tambahan masing2 KUM 5 untuk setiap Matkul = 5x 2 = 10 (b)</w:t>
      </w:r>
    </w:p>
    <w:p w14:paraId="3AEF1DD6" w14:textId="77777777" w:rsidR="00164345" w:rsidRDefault="00164345" w:rsidP="00DE6461">
      <w:pPr>
        <w:pStyle w:val="ListParagraph"/>
        <w:jc w:val="both"/>
        <w:rPr>
          <w:lang w:val="en-US"/>
        </w:rPr>
      </w:pPr>
    </w:p>
    <w:p w14:paraId="14A2FF24" w14:textId="065A952A" w:rsidR="00164345" w:rsidRPr="00DE6461" w:rsidRDefault="00164345" w:rsidP="00DE6461">
      <w:pPr>
        <w:pStyle w:val="ListParagraph"/>
        <w:jc w:val="both"/>
        <w:rPr>
          <w:color w:val="0070C0"/>
          <w:lang w:val="en-US"/>
        </w:rPr>
      </w:pPr>
      <w:r w:rsidRPr="00DE6461">
        <w:rPr>
          <w:color w:val="0070C0"/>
          <w:lang w:val="en-US"/>
        </w:rPr>
        <w:t>Total Pengajaran = a + b = 5 + 10 = 15 KUM</w:t>
      </w:r>
      <w:r w:rsidR="00DE6461" w:rsidRPr="00DE6461">
        <w:rPr>
          <w:color w:val="0070C0"/>
          <w:lang w:val="en-US"/>
        </w:rPr>
        <w:t xml:space="preserve"> ©</w:t>
      </w:r>
    </w:p>
    <w:p w14:paraId="5A955C16" w14:textId="77777777" w:rsidR="00164345" w:rsidRDefault="00164345" w:rsidP="00164345">
      <w:pPr>
        <w:pStyle w:val="ListParagraph"/>
        <w:rPr>
          <w:lang w:val="en-US"/>
        </w:rPr>
      </w:pPr>
    </w:p>
    <w:p w14:paraId="617F3E98" w14:textId="77777777" w:rsidR="00164345" w:rsidRDefault="00164345" w:rsidP="00164345">
      <w:pPr>
        <w:pStyle w:val="ListParagraph"/>
        <w:rPr>
          <w:lang w:val="en-US"/>
        </w:rPr>
      </w:pPr>
    </w:p>
    <w:p w14:paraId="63AD89F1" w14:textId="1ECF58A9" w:rsidR="00164345" w:rsidRDefault="00164345" w:rsidP="00164345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71616C" wp14:editId="6E039CB9">
            <wp:extent cx="5731510" cy="3319780"/>
            <wp:effectExtent l="0" t="0" r="2540" b="0"/>
            <wp:docPr id="2136493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BC94" w14:textId="77777777" w:rsidR="00164345" w:rsidRDefault="00164345" w:rsidP="00164345">
      <w:pPr>
        <w:pStyle w:val="ListParagraph"/>
        <w:rPr>
          <w:lang w:val="en-US"/>
        </w:rPr>
      </w:pPr>
    </w:p>
    <w:p w14:paraId="3B54A99E" w14:textId="77777777" w:rsidR="00164345" w:rsidRDefault="00164345" w:rsidP="00164345">
      <w:pPr>
        <w:pStyle w:val="ListParagraph"/>
        <w:rPr>
          <w:lang w:val="en-US"/>
        </w:rPr>
      </w:pPr>
    </w:p>
    <w:p w14:paraId="03F943A3" w14:textId="1BE3E3B9" w:rsidR="00164345" w:rsidRDefault="00164345" w:rsidP="00164345">
      <w:pPr>
        <w:pStyle w:val="ListParagraph"/>
        <w:rPr>
          <w:lang w:val="en-US"/>
        </w:rPr>
      </w:pPr>
      <w:r>
        <w:rPr>
          <w:lang w:val="en-US"/>
        </w:rPr>
        <w:t>Di semester genap lalu  ada SK mengajar CRM</w:t>
      </w:r>
      <w:r w:rsidR="00DE6461">
        <w:rPr>
          <w:lang w:val="en-US"/>
        </w:rPr>
        <w:t xml:space="preserve">, namun dalam pelaksanaannya di switch oleh bu Chandra, jika bu Chandra tidak memerlukan kum, maka bisa kita akomodir, untuk hal ini bapak tidak usah mengumpulkan absensi, sk dan nilai </w:t>
      </w:r>
      <w:r w:rsidR="00DE6461" w:rsidRPr="00DE6461">
        <w:rPr>
          <w:lang w:val="en-US"/>
        </w:rPr>
        <w:sym w:font="Wingdings" w:char="F0E8"/>
      </w:r>
      <w:r w:rsidR="00DE6461">
        <w:rPr>
          <w:lang w:val="en-US"/>
        </w:rPr>
        <w:t xml:space="preserve"> jika bapak setuju saya akan minta bagian BAAK untuk switch Namanya ke Bapak </w:t>
      </w:r>
      <w:r w:rsidR="00DE6461" w:rsidRPr="00DE6461">
        <w:rPr>
          <w:lang w:val="en-US"/>
        </w:rPr>
        <w:sym w:font="Wingdings" w:char="F0E8"/>
      </w:r>
      <w:r w:rsidR="00DE6461">
        <w:rPr>
          <w:lang w:val="en-US"/>
        </w:rPr>
        <w:t xml:space="preserve"> Mohon Konfirmasi.</w:t>
      </w:r>
    </w:p>
    <w:p w14:paraId="7BD271B0" w14:textId="24DA5522" w:rsidR="00DE6461" w:rsidRDefault="00DE6461" w:rsidP="00164345">
      <w:pPr>
        <w:pStyle w:val="ListParagraph"/>
        <w:rPr>
          <w:lang w:val="en-US"/>
        </w:rPr>
      </w:pPr>
      <w:r>
        <w:rPr>
          <w:lang w:val="en-US"/>
        </w:rPr>
        <w:t>KUM tambahan yang diadpat sebesar 2 (d)</w:t>
      </w:r>
    </w:p>
    <w:p w14:paraId="54A9AB96" w14:textId="22855513" w:rsidR="00DE6461" w:rsidRDefault="00DE6461" w:rsidP="00164345">
      <w:pPr>
        <w:pStyle w:val="ListParagraph"/>
        <w:rPr>
          <w:lang w:val="en-US"/>
        </w:rPr>
      </w:pPr>
      <w:r>
        <w:rPr>
          <w:lang w:val="en-US"/>
        </w:rPr>
        <w:t>Ditambah modulnya jika ada sebesar 5 (e)</w:t>
      </w:r>
    </w:p>
    <w:p w14:paraId="2BAA5117" w14:textId="77777777" w:rsidR="00DE6461" w:rsidRDefault="00DE6461" w:rsidP="00164345">
      <w:pPr>
        <w:pStyle w:val="ListParagraph"/>
        <w:rPr>
          <w:lang w:val="en-US"/>
        </w:rPr>
      </w:pPr>
    </w:p>
    <w:p w14:paraId="7E4DE0AC" w14:textId="2E5B1F09" w:rsidR="00DE6461" w:rsidRPr="00DE6461" w:rsidRDefault="00DE6461" w:rsidP="00164345">
      <w:pPr>
        <w:pStyle w:val="ListParagraph"/>
        <w:rPr>
          <w:b/>
          <w:bCs/>
          <w:color w:val="0070C0"/>
          <w:sz w:val="24"/>
          <w:szCs w:val="24"/>
          <w:lang w:val="en-US"/>
        </w:rPr>
      </w:pPr>
      <w:r w:rsidRPr="00DE6461">
        <w:rPr>
          <w:b/>
          <w:bCs/>
          <w:color w:val="0070C0"/>
          <w:sz w:val="24"/>
          <w:szCs w:val="24"/>
          <w:highlight w:val="yellow"/>
          <w:lang w:val="en-US"/>
        </w:rPr>
        <w:t>Sehingga Total KUM pengajaran Bapak Sebesar = c + d + e =  15 + 2 + 5 = 22</w:t>
      </w:r>
      <w:r>
        <w:rPr>
          <w:b/>
          <w:bCs/>
          <w:color w:val="0070C0"/>
          <w:sz w:val="24"/>
          <w:szCs w:val="24"/>
          <w:lang w:val="en-US"/>
        </w:rPr>
        <w:t xml:space="preserve"> (K1)</w:t>
      </w:r>
    </w:p>
    <w:p w14:paraId="5133204F" w14:textId="77777777" w:rsidR="00DE6461" w:rsidRDefault="00DE6461" w:rsidP="00164345">
      <w:pPr>
        <w:pStyle w:val="ListParagraph"/>
        <w:rPr>
          <w:lang w:val="en-US"/>
        </w:rPr>
      </w:pPr>
    </w:p>
    <w:p w14:paraId="61BF3700" w14:textId="77777777" w:rsidR="00164345" w:rsidRPr="00164345" w:rsidRDefault="00164345" w:rsidP="00164345">
      <w:pPr>
        <w:pStyle w:val="ListParagraph"/>
        <w:rPr>
          <w:lang w:val="en-US"/>
        </w:rPr>
      </w:pPr>
    </w:p>
    <w:p w14:paraId="34E5340A" w14:textId="45116155" w:rsidR="00164345" w:rsidRDefault="00DE6461" w:rsidP="00164345">
      <w:pPr>
        <w:pStyle w:val="ListParagraph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>Penelitian</w:t>
      </w:r>
    </w:p>
    <w:p w14:paraId="2F24FE11" w14:textId="77777777" w:rsidR="00DE6461" w:rsidRDefault="00DE6461" w:rsidP="00DE6461">
      <w:pPr>
        <w:pStyle w:val="ListParagraph"/>
        <w:ind w:left="426"/>
        <w:rPr>
          <w:lang w:val="en-US"/>
        </w:rPr>
      </w:pPr>
    </w:p>
    <w:p w14:paraId="1DB09381" w14:textId="551197D2" w:rsidR="00DE6461" w:rsidRDefault="00DE6461" w:rsidP="00DE6461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Telah memiliki Jurnal Internasional Q4 sebagai penulis pertama </w:t>
      </w:r>
    </w:p>
    <w:p w14:paraId="7E51A047" w14:textId="0F76B786" w:rsidR="00DE6461" w:rsidRDefault="00DE6461" w:rsidP="00DE6461">
      <w:pPr>
        <w:pStyle w:val="ListParagraph"/>
        <w:ind w:left="426"/>
        <w:rPr>
          <w:lang w:val="en-US"/>
        </w:rPr>
      </w:pPr>
      <w:hyperlink r:id="rId7" w:history="1">
        <w:r w:rsidRPr="00DE7CB5">
          <w:rPr>
            <w:rStyle w:val="Hyperlink"/>
            <w:lang w:val="en-US"/>
          </w:rPr>
          <w:t>http://www.ajbasweb.com/old/ajbas/2015/September/490-497.pdf</w:t>
        </w:r>
      </w:hyperlink>
    </w:p>
    <w:p w14:paraId="54A11111" w14:textId="51637D80" w:rsidR="00DE6461" w:rsidRDefault="00DE6461" w:rsidP="00DE6461">
      <w:pPr>
        <w:pStyle w:val="ListParagraph"/>
        <w:ind w:left="426"/>
        <w:rPr>
          <w:lang w:val="en-US"/>
        </w:rPr>
      </w:pPr>
      <w:hyperlink r:id="rId8" w:history="1">
        <w:r w:rsidRPr="00DE7CB5">
          <w:rPr>
            <w:rStyle w:val="Hyperlink"/>
            <w:lang w:val="en-US"/>
          </w:rPr>
          <w:t>https://www.scimagojr.com/journalsearch.php?q=17600155109&amp;tip=sid&amp;clean=0</w:t>
        </w:r>
      </w:hyperlink>
    </w:p>
    <w:p w14:paraId="35D1A584" w14:textId="2BE5D2C6" w:rsidR="00DE6461" w:rsidRDefault="00DE6461" w:rsidP="00DE6461">
      <w:pPr>
        <w:pStyle w:val="ListParagraph"/>
        <w:ind w:left="426"/>
        <w:rPr>
          <w:lang w:val="en-US"/>
        </w:rPr>
      </w:pPr>
      <w:hyperlink r:id="rId9" w:history="1">
        <w:r w:rsidRPr="00DE7CB5">
          <w:rPr>
            <w:rStyle w:val="Hyperlink"/>
            <w:lang w:val="en-US"/>
          </w:rPr>
          <w:t>https://www.ajbasweb.com/old/ajbas_September_2015.html</w:t>
        </w:r>
      </w:hyperlink>
    </w:p>
    <w:p w14:paraId="545EDFBA" w14:textId="77777777" w:rsidR="00DE6461" w:rsidRDefault="00DE6461" w:rsidP="00DE6461">
      <w:pPr>
        <w:pStyle w:val="ListParagraph"/>
        <w:ind w:left="426"/>
        <w:rPr>
          <w:lang w:val="en-US"/>
        </w:rPr>
      </w:pPr>
    </w:p>
    <w:p w14:paraId="13D9449F" w14:textId="77777777" w:rsidR="00DE6461" w:rsidRDefault="00DE6461" w:rsidP="00DE6461">
      <w:pPr>
        <w:pStyle w:val="ListParagraph"/>
        <w:ind w:left="426"/>
        <w:rPr>
          <w:lang w:val="en-US"/>
        </w:rPr>
      </w:pPr>
    </w:p>
    <w:p w14:paraId="0DB3B389" w14:textId="56053ECC" w:rsidR="00DE6461" w:rsidRPr="00DE6461" w:rsidRDefault="00DE6461" w:rsidP="00DE6461">
      <w:pPr>
        <w:pStyle w:val="ListParagraph"/>
        <w:ind w:left="426"/>
        <w:rPr>
          <w:b/>
          <w:bCs/>
          <w:color w:val="0070C0"/>
          <w:sz w:val="24"/>
          <w:szCs w:val="24"/>
          <w:lang w:val="en-US"/>
        </w:rPr>
      </w:pPr>
      <w:r w:rsidRPr="00DE6461">
        <w:rPr>
          <w:b/>
          <w:bCs/>
          <w:color w:val="0070C0"/>
          <w:sz w:val="24"/>
          <w:szCs w:val="24"/>
          <w:highlight w:val="yellow"/>
          <w:lang w:val="en-US"/>
        </w:rPr>
        <w:t>Nilai KUM dari satu Jurnal Q4 penulis pertama = 0.6 X 20 = 12 (K2)</w:t>
      </w:r>
    </w:p>
    <w:p w14:paraId="209D5902" w14:textId="77777777" w:rsidR="00DE6461" w:rsidRDefault="00DE6461" w:rsidP="00DE6461">
      <w:pPr>
        <w:pStyle w:val="ListParagraph"/>
        <w:ind w:left="426"/>
        <w:rPr>
          <w:lang w:val="en-US"/>
        </w:rPr>
      </w:pPr>
    </w:p>
    <w:p w14:paraId="0D4CB349" w14:textId="77777777" w:rsidR="00DE6461" w:rsidRDefault="00DE6461" w:rsidP="00DE6461">
      <w:pPr>
        <w:pStyle w:val="ListParagraph"/>
        <w:ind w:left="426"/>
        <w:rPr>
          <w:lang w:val="en-US"/>
        </w:rPr>
      </w:pPr>
    </w:p>
    <w:p w14:paraId="6207A8A0" w14:textId="26A4B87F" w:rsidR="00DE6461" w:rsidRDefault="00DE6461" w:rsidP="00DE6461">
      <w:pPr>
        <w:pStyle w:val="ListParagraph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>PKM</w:t>
      </w:r>
    </w:p>
    <w:p w14:paraId="6C53BDC0" w14:textId="49693BA7" w:rsidR="00DE6461" w:rsidRDefault="00DE6461" w:rsidP="00DE6461">
      <w:pPr>
        <w:pStyle w:val="ListParagraph"/>
        <w:ind w:left="426"/>
        <w:rPr>
          <w:lang w:val="en-US"/>
        </w:rPr>
      </w:pPr>
      <w:r>
        <w:rPr>
          <w:lang w:val="en-US"/>
        </w:rPr>
        <w:t>Bisa Diatur</w:t>
      </w:r>
    </w:p>
    <w:p w14:paraId="0B4F8D28" w14:textId="77777777" w:rsidR="00DE6461" w:rsidRDefault="00DE6461" w:rsidP="00DE6461">
      <w:pPr>
        <w:pStyle w:val="ListParagraph"/>
        <w:ind w:left="426"/>
        <w:rPr>
          <w:lang w:val="en-US"/>
        </w:rPr>
      </w:pPr>
    </w:p>
    <w:p w14:paraId="152167A6" w14:textId="32615626" w:rsidR="00DE6461" w:rsidRDefault="00DE6461" w:rsidP="00164345">
      <w:pPr>
        <w:pStyle w:val="ListParagraph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>Bidang Lain</w:t>
      </w:r>
    </w:p>
    <w:p w14:paraId="421A7278" w14:textId="548E913F" w:rsidR="00DE6461" w:rsidRPr="00164345" w:rsidRDefault="00DE6461" w:rsidP="00DE6461">
      <w:pPr>
        <w:pStyle w:val="ListParagraph"/>
        <w:ind w:left="426"/>
        <w:rPr>
          <w:lang w:val="en-US"/>
        </w:rPr>
      </w:pPr>
      <w:r>
        <w:rPr>
          <w:lang w:val="en-US"/>
        </w:rPr>
        <w:t>Bisa Diatur</w:t>
      </w:r>
    </w:p>
    <w:p w14:paraId="03BF7B18" w14:textId="443B1F4F" w:rsidR="00164345" w:rsidRDefault="00164345" w:rsidP="00DE6461">
      <w:pPr>
        <w:rPr>
          <w:lang w:val="en-US"/>
        </w:rPr>
      </w:pPr>
      <w:r w:rsidRPr="00164345">
        <w:rPr>
          <w:lang w:val="en-US"/>
        </w:rPr>
        <w:lastRenderedPageBreak/>
        <w:t>Opsi yang paling memungkinkan dalam waktu dekat ini adalah kenaikan jafung di Lektor 200</w:t>
      </w:r>
      <w:r>
        <w:rPr>
          <w:lang w:val="en-US"/>
        </w:rPr>
        <w:t>. Berikut hitungan Opsi Lektor 300 dan 200 Bapak.</w:t>
      </w:r>
    </w:p>
    <w:p w14:paraId="35B13ED0" w14:textId="1FD79D85" w:rsidR="00164345" w:rsidRPr="00DE6461" w:rsidRDefault="00DE6461" w:rsidP="00164345">
      <w:pPr>
        <w:rPr>
          <w:b/>
          <w:bCs/>
          <w:u w:val="single"/>
          <w:lang w:val="en-US"/>
        </w:rPr>
      </w:pPr>
      <w:r w:rsidRPr="00DE6461">
        <w:rPr>
          <w:b/>
          <w:bCs/>
          <w:u w:val="single"/>
          <w:lang w:val="en-US"/>
        </w:rPr>
        <w:t xml:space="preserve">Perhitungan </w:t>
      </w:r>
      <w:r w:rsidR="00164345" w:rsidRPr="00DE6461">
        <w:rPr>
          <w:b/>
          <w:bCs/>
          <w:u w:val="single"/>
          <w:lang w:val="en-US"/>
        </w:rPr>
        <w:t>Lektor 300</w:t>
      </w:r>
    </w:p>
    <w:p w14:paraId="71A7A53A" w14:textId="3C765250" w:rsidR="00164345" w:rsidRDefault="00164345" w:rsidP="00164345">
      <w:pPr>
        <w:ind w:left="-567"/>
        <w:rPr>
          <w:lang w:val="en-US"/>
        </w:rPr>
      </w:pPr>
      <w:r>
        <w:rPr>
          <w:noProof/>
        </w:rPr>
        <w:drawing>
          <wp:inline distT="0" distB="0" distL="0" distR="0" wp14:anchorId="256463A9" wp14:editId="343DF7F7">
            <wp:extent cx="6898280" cy="3668485"/>
            <wp:effectExtent l="0" t="0" r="0" b="8255"/>
            <wp:docPr id="720346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298" cy="36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AC6" w14:textId="77777777" w:rsidR="00164345" w:rsidRDefault="00164345" w:rsidP="00164345">
      <w:pPr>
        <w:rPr>
          <w:lang w:val="en-US"/>
        </w:rPr>
      </w:pPr>
    </w:p>
    <w:p w14:paraId="167A1838" w14:textId="70A3A3F4" w:rsidR="006975AF" w:rsidRDefault="006975AF" w:rsidP="00164345">
      <w:pPr>
        <w:rPr>
          <w:lang w:val="en-US"/>
        </w:rPr>
      </w:pPr>
      <w:r>
        <w:rPr>
          <w:lang w:val="en-US"/>
        </w:rPr>
        <w:t>Berdasarkan data sister diatas maka jika Bapak akan ke Lektor 300, masih memiliki kekurangan KUM/AK sebesar 23 Point ~ 23 SKS ~ 3 Matkul masing2 3 SKS ditambah 3 modul untuk setiap matkul dan ini tidak bisa cepat dan terdeteksi di data PDPT. Detail sbb :</w:t>
      </w:r>
    </w:p>
    <w:p w14:paraId="55C150F5" w14:textId="77777777" w:rsidR="006975AF" w:rsidRDefault="006975AF" w:rsidP="00164345">
      <w:pPr>
        <w:rPr>
          <w:lang w:val="en-US"/>
        </w:rPr>
      </w:pPr>
    </w:p>
    <w:p w14:paraId="7369E9CB" w14:textId="67A0B144" w:rsidR="006975AF" w:rsidRDefault="006975AF" w:rsidP="00164345">
      <w:pPr>
        <w:rPr>
          <w:lang w:val="en-US"/>
        </w:rPr>
      </w:pPr>
      <w:r>
        <w:rPr>
          <w:lang w:val="en-US"/>
        </w:rPr>
        <w:t>Perhitungan Lektor 300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480"/>
        <w:gridCol w:w="1920"/>
        <w:gridCol w:w="1020"/>
        <w:gridCol w:w="1269"/>
        <w:gridCol w:w="1020"/>
        <w:gridCol w:w="1020"/>
        <w:gridCol w:w="1780"/>
      </w:tblGrid>
      <w:tr w:rsidR="006975AF" w:rsidRPr="006975AF" w14:paraId="177F6933" w14:textId="77777777" w:rsidTr="006975AF">
        <w:trPr>
          <w:trHeight w:val="583"/>
        </w:trPr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BF98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EA96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Bidang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3117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Pers 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72CD3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AK Yang dibutuhkan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82F4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Saat ini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BF9E7C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Selisih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FDEB4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Ket.</w:t>
            </w:r>
          </w:p>
        </w:tc>
      </w:tr>
      <w:tr w:rsidR="006975AF" w:rsidRPr="006975AF" w14:paraId="305AB1CC" w14:textId="77777777" w:rsidTr="006975AF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79C9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C698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Ijazah/Pendidikan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A65C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FBE6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96A6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2DF5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C6B3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Memenuhi</w:t>
            </w:r>
          </w:p>
        </w:tc>
      </w:tr>
      <w:tr w:rsidR="006975AF" w:rsidRPr="006975AF" w14:paraId="73927581" w14:textId="77777777" w:rsidTr="006975AF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A0D3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7D97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D"/>
                <w14:ligatures w14:val="none"/>
              </w:rPr>
              <w:t>Pengajaran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F9DF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D"/>
                <w14:ligatures w14:val="none"/>
              </w:rPr>
              <w:t>45%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CF0F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D"/>
                <w14:ligatures w14:val="none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2D6B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D"/>
                <w14:ligatures w14:val="none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39D6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D"/>
                <w14:ligatures w14:val="none"/>
              </w:rPr>
              <w:t>23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AA05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Belum memenuhi</w:t>
            </w:r>
          </w:p>
        </w:tc>
      </w:tr>
      <w:tr w:rsidR="006975AF" w:rsidRPr="006975AF" w14:paraId="201A997D" w14:textId="77777777" w:rsidTr="006975AF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C116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4022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Penelitian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3BB5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630C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AA76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484F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D791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Belum memenuhi</w:t>
            </w:r>
          </w:p>
        </w:tc>
      </w:tr>
      <w:tr w:rsidR="006975AF" w:rsidRPr="006975AF" w14:paraId="291E9DE2" w14:textId="77777777" w:rsidTr="006975AF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12A6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33A9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PKM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AD90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5EFC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8BB7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BEBB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B7D7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975AF" w:rsidRPr="006975AF" w14:paraId="6BC28DA2" w14:textId="77777777" w:rsidTr="006975AF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AB5D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9D477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Penunjang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D696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0DFD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600C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7B4F3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5D393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2C47FF3F" w14:textId="77777777" w:rsidR="00DE6461" w:rsidRDefault="00DE6461" w:rsidP="00164345">
      <w:pPr>
        <w:rPr>
          <w:lang w:val="en-US"/>
        </w:rPr>
      </w:pPr>
    </w:p>
    <w:p w14:paraId="6E4CC723" w14:textId="77777777" w:rsidR="00DE6461" w:rsidRDefault="00DE6461" w:rsidP="00164345">
      <w:pPr>
        <w:rPr>
          <w:lang w:val="en-US"/>
        </w:rPr>
      </w:pPr>
    </w:p>
    <w:p w14:paraId="64D3B52C" w14:textId="77777777" w:rsidR="00DE6461" w:rsidRDefault="00DE6461" w:rsidP="00164345">
      <w:pPr>
        <w:rPr>
          <w:lang w:val="en-US"/>
        </w:rPr>
      </w:pPr>
    </w:p>
    <w:p w14:paraId="596051D8" w14:textId="77777777" w:rsidR="00DE6461" w:rsidRDefault="00DE6461" w:rsidP="00164345">
      <w:pPr>
        <w:rPr>
          <w:lang w:val="en-US"/>
        </w:rPr>
      </w:pPr>
    </w:p>
    <w:p w14:paraId="170EF171" w14:textId="4E428C93" w:rsidR="00DE6461" w:rsidRPr="00DE6461" w:rsidRDefault="00DE6461" w:rsidP="00DE6461">
      <w:pPr>
        <w:rPr>
          <w:b/>
          <w:bCs/>
          <w:u w:val="single"/>
          <w:lang w:val="en-US"/>
        </w:rPr>
      </w:pPr>
      <w:r w:rsidRPr="00DE6461">
        <w:rPr>
          <w:b/>
          <w:bCs/>
          <w:u w:val="single"/>
          <w:lang w:val="en-US"/>
        </w:rPr>
        <w:lastRenderedPageBreak/>
        <w:t xml:space="preserve">Perhitungan Lektor </w:t>
      </w:r>
      <w:r>
        <w:rPr>
          <w:b/>
          <w:bCs/>
          <w:u w:val="single"/>
          <w:lang w:val="en-US"/>
        </w:rPr>
        <w:t>2</w:t>
      </w:r>
      <w:r w:rsidRPr="00DE6461">
        <w:rPr>
          <w:b/>
          <w:bCs/>
          <w:u w:val="single"/>
          <w:lang w:val="en-US"/>
        </w:rPr>
        <w:t>00</w:t>
      </w:r>
    </w:p>
    <w:p w14:paraId="457F65BB" w14:textId="77777777" w:rsidR="00164345" w:rsidRDefault="00164345" w:rsidP="00164345">
      <w:pPr>
        <w:rPr>
          <w:lang w:val="en-US"/>
        </w:rPr>
      </w:pPr>
    </w:p>
    <w:p w14:paraId="0310F4FA" w14:textId="3F333D54" w:rsidR="00164345" w:rsidRDefault="00DE6461" w:rsidP="00DE6461">
      <w:pPr>
        <w:ind w:left="-142"/>
        <w:rPr>
          <w:lang w:val="en-US"/>
        </w:rPr>
      </w:pPr>
      <w:r>
        <w:rPr>
          <w:noProof/>
        </w:rPr>
        <w:drawing>
          <wp:inline distT="0" distB="0" distL="0" distR="0" wp14:anchorId="48F914FF" wp14:editId="5F30B351">
            <wp:extent cx="6583643" cy="3468338"/>
            <wp:effectExtent l="0" t="0" r="8255" b="0"/>
            <wp:docPr id="717719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837" cy="347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3E10" w14:textId="27D89108" w:rsidR="006975AF" w:rsidRDefault="006975AF" w:rsidP="006975AF">
      <w:pPr>
        <w:rPr>
          <w:lang w:val="en-US"/>
        </w:rPr>
      </w:pPr>
      <w:r>
        <w:rPr>
          <w:lang w:val="en-US"/>
        </w:rPr>
        <w:t xml:space="preserve">Berdasarkan data sister diatas maka jika Bapak akan ke Lektor </w:t>
      </w:r>
      <w:r>
        <w:rPr>
          <w:lang w:val="en-US"/>
        </w:rPr>
        <w:t>2</w:t>
      </w:r>
      <w:r>
        <w:rPr>
          <w:lang w:val="en-US"/>
        </w:rPr>
        <w:t xml:space="preserve">00, </w:t>
      </w:r>
      <w:r>
        <w:rPr>
          <w:lang w:val="en-US"/>
        </w:rPr>
        <w:t xml:space="preserve">maka eligible dan dapat langsung di proses. </w:t>
      </w:r>
      <w:r>
        <w:rPr>
          <w:lang w:val="en-US"/>
        </w:rPr>
        <w:t xml:space="preserve"> </w:t>
      </w:r>
      <w:r>
        <w:rPr>
          <w:lang w:val="en-US"/>
        </w:rPr>
        <w:t xml:space="preserve">Jika Bapak susah mencari data di Unsera maka jika besok matkul CRM di ULBI belum di upload ke pdpt bisa langsung kita proses + bapak membuat 1 modul crm. </w:t>
      </w:r>
      <w:r>
        <w:rPr>
          <w:lang w:val="en-US"/>
        </w:rPr>
        <w:t xml:space="preserve"> Detail sbb :</w:t>
      </w:r>
    </w:p>
    <w:p w14:paraId="67A4E3E9" w14:textId="77777777" w:rsidR="00164345" w:rsidRPr="00164345" w:rsidRDefault="00164345" w:rsidP="00164345">
      <w:pPr>
        <w:rPr>
          <w:lang w:val="en-US"/>
        </w:rPr>
      </w:pPr>
    </w:p>
    <w:p w14:paraId="7EB1B14B" w14:textId="6EE52858" w:rsidR="00A03EFC" w:rsidRDefault="006975AF" w:rsidP="00801D57">
      <w:pPr>
        <w:rPr>
          <w:lang w:val="en-US"/>
        </w:rPr>
      </w:pPr>
      <w:r>
        <w:rPr>
          <w:lang w:val="en-US"/>
        </w:rPr>
        <w:t xml:space="preserve">Perhitungan Lektor </w:t>
      </w:r>
      <w:r>
        <w:rPr>
          <w:lang w:val="en-US"/>
        </w:rPr>
        <w:t>2</w:t>
      </w:r>
      <w:r>
        <w:rPr>
          <w:lang w:val="en-US"/>
        </w:rPr>
        <w:t>00</w:t>
      </w:r>
      <w:r w:rsidR="00801D57">
        <w:rPr>
          <w:lang w:val="en-US"/>
        </w:rPr>
        <w:t>, Jika Unsera di masukan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480"/>
        <w:gridCol w:w="1920"/>
        <w:gridCol w:w="1020"/>
        <w:gridCol w:w="1269"/>
        <w:gridCol w:w="1020"/>
        <w:gridCol w:w="1020"/>
        <w:gridCol w:w="1780"/>
      </w:tblGrid>
      <w:tr w:rsidR="006975AF" w:rsidRPr="006975AF" w14:paraId="5FFBE915" w14:textId="77777777" w:rsidTr="006975AF">
        <w:trPr>
          <w:trHeight w:val="583"/>
        </w:trPr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522C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2904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Bidang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5FC9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Pers 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279FC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AK Yang dibutuhkan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9BD5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Saat ini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CE158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Selisih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DB1D3" w14:textId="77777777" w:rsidR="006975AF" w:rsidRPr="006975AF" w:rsidRDefault="006975AF" w:rsidP="006975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Ket.</w:t>
            </w:r>
          </w:p>
        </w:tc>
      </w:tr>
      <w:tr w:rsidR="006975AF" w:rsidRPr="006975AF" w14:paraId="75F0DBFF" w14:textId="77777777" w:rsidTr="006975AF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A72A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DC9B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Ijazah/Pendidikan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2B29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7951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05D2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2A9E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EDBB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Memenuhi</w:t>
            </w:r>
          </w:p>
        </w:tc>
      </w:tr>
      <w:tr w:rsidR="006975AF" w:rsidRPr="006975AF" w14:paraId="4E25170A" w14:textId="77777777" w:rsidTr="006975AF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C744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3878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Pengajaran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3959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D86F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F0A4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A701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-17,5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D2FC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Memenuhi</w:t>
            </w:r>
          </w:p>
        </w:tc>
      </w:tr>
      <w:tr w:rsidR="006975AF" w:rsidRPr="006975AF" w14:paraId="0E31A316" w14:textId="77777777" w:rsidTr="006975AF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C075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42EF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Penelitian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C389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2A39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3,5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A32C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C059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-8,5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0FCB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Memenuhi</w:t>
            </w:r>
          </w:p>
        </w:tc>
      </w:tr>
      <w:tr w:rsidR="006975AF" w:rsidRPr="006975AF" w14:paraId="550ECAC8" w14:textId="77777777" w:rsidTr="006975AF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A2948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8207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PKM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1C55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E842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FDB9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8290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BEC9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6975AF" w:rsidRPr="006975AF" w14:paraId="2DCACF4B" w14:textId="77777777" w:rsidTr="006975AF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497A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9999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Penunjang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58FA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32DC" w14:textId="77777777" w:rsidR="006975AF" w:rsidRPr="006975AF" w:rsidRDefault="006975AF" w:rsidP="006975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D2B4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30062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283E5" w14:textId="77777777" w:rsidR="006975AF" w:rsidRPr="006975AF" w:rsidRDefault="006975AF" w:rsidP="006975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448CEB21" w14:textId="77777777" w:rsidR="00A03EFC" w:rsidRDefault="00A03EFC">
      <w:pPr>
        <w:rPr>
          <w:lang w:val="en-US"/>
        </w:rPr>
      </w:pPr>
    </w:p>
    <w:p w14:paraId="2CAA3389" w14:textId="4FB729EB" w:rsidR="00801D57" w:rsidRDefault="00801D57" w:rsidP="00801D57">
      <w:pPr>
        <w:rPr>
          <w:lang w:val="en-US"/>
        </w:rPr>
      </w:pPr>
      <w:r>
        <w:rPr>
          <w:lang w:val="en-US"/>
        </w:rPr>
        <w:t xml:space="preserve">Perhitungan Lektor 200, Jika Unsera </w:t>
      </w:r>
      <w:r>
        <w:rPr>
          <w:lang w:val="en-US"/>
        </w:rPr>
        <w:t xml:space="preserve">tidak </w:t>
      </w:r>
      <w:r>
        <w:rPr>
          <w:lang w:val="en-US"/>
        </w:rPr>
        <w:t xml:space="preserve"> </w:t>
      </w:r>
      <w:r>
        <w:rPr>
          <w:lang w:val="en-US"/>
        </w:rPr>
        <w:t>di</w:t>
      </w:r>
      <w:r>
        <w:rPr>
          <w:lang w:val="en-US"/>
        </w:rPr>
        <w:t>masukan</w:t>
      </w:r>
    </w:p>
    <w:tbl>
      <w:tblPr>
        <w:tblW w:w="8440" w:type="dxa"/>
        <w:tblLook w:val="04A0" w:firstRow="1" w:lastRow="0" w:firstColumn="1" w:lastColumn="0" w:noHBand="0" w:noVBand="1"/>
      </w:tblPr>
      <w:tblGrid>
        <w:gridCol w:w="480"/>
        <w:gridCol w:w="1920"/>
        <w:gridCol w:w="1020"/>
        <w:gridCol w:w="1269"/>
        <w:gridCol w:w="1020"/>
        <w:gridCol w:w="1020"/>
        <w:gridCol w:w="1780"/>
      </w:tblGrid>
      <w:tr w:rsidR="00801D57" w:rsidRPr="006975AF" w14:paraId="5026CBBB" w14:textId="77777777" w:rsidTr="00887764">
        <w:trPr>
          <w:trHeight w:val="583"/>
        </w:trPr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CCD0" w14:textId="77777777" w:rsidR="00801D57" w:rsidRPr="006975AF" w:rsidRDefault="00801D57" w:rsidP="0088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0A53" w14:textId="77777777" w:rsidR="00801D57" w:rsidRPr="006975AF" w:rsidRDefault="00801D57" w:rsidP="0088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Bidang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E5EC" w14:textId="77777777" w:rsidR="00801D57" w:rsidRPr="006975AF" w:rsidRDefault="00801D57" w:rsidP="0088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Pers 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A6B6C" w14:textId="77777777" w:rsidR="00801D57" w:rsidRPr="006975AF" w:rsidRDefault="00801D57" w:rsidP="0088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AK Yang dibutuhkan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DC29" w14:textId="77777777" w:rsidR="00801D57" w:rsidRPr="006975AF" w:rsidRDefault="00801D57" w:rsidP="0088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Saat ini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5E723" w14:textId="77777777" w:rsidR="00801D57" w:rsidRPr="006975AF" w:rsidRDefault="00801D57" w:rsidP="0088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Selisih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11062D" w14:textId="77777777" w:rsidR="00801D57" w:rsidRPr="006975AF" w:rsidRDefault="00801D57" w:rsidP="008877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Ket.</w:t>
            </w:r>
          </w:p>
        </w:tc>
      </w:tr>
      <w:tr w:rsidR="00801D57" w:rsidRPr="006975AF" w14:paraId="05DD0274" w14:textId="77777777" w:rsidTr="00887764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A789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3479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Ijazah/Pendidikan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C99E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8D0F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7069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3EA4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F2E4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Memenuhi</w:t>
            </w:r>
          </w:p>
        </w:tc>
      </w:tr>
      <w:tr w:rsidR="00801D57" w:rsidRPr="006975AF" w14:paraId="559D2098" w14:textId="77777777" w:rsidTr="00887764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C5A8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6346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Pengajaran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3279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0EB8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4,5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7C9D" w14:textId="1A177201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6FB8" w14:textId="6048904F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,5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DA22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Memenuhi</w:t>
            </w:r>
          </w:p>
        </w:tc>
      </w:tr>
      <w:tr w:rsidR="00801D57" w:rsidRPr="006975AF" w14:paraId="4F08A8E4" w14:textId="77777777" w:rsidTr="00887764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43AF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4998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Penelitian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92ED3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2FFE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3,5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E6DB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599D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-8,5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D831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Memenuhi</w:t>
            </w:r>
          </w:p>
        </w:tc>
      </w:tr>
      <w:tr w:rsidR="00801D57" w:rsidRPr="006975AF" w14:paraId="5402F1AA" w14:textId="77777777" w:rsidTr="00887764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0B8C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AFBC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PKM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89C8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10%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5FE6" w14:textId="3C9FF31C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D4C6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57B7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F2A2" w14:textId="0CC7BF2E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Aman</w:t>
            </w: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801D57" w:rsidRPr="006975AF" w14:paraId="324F0544" w14:textId="77777777" w:rsidTr="00887764">
        <w:trPr>
          <w:trHeight w:val="292"/>
        </w:trPr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E52C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775E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Penunjang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1556" w14:textId="77777777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42F6" w14:textId="5F3E496B" w:rsidR="00801D57" w:rsidRPr="006975AF" w:rsidRDefault="00801D57" w:rsidP="008877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8C1E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12FF1" w14:textId="77777777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9109B" w14:textId="476F5EBA" w:rsidR="00801D57" w:rsidRPr="006975AF" w:rsidRDefault="00801D57" w:rsidP="008877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Aman</w:t>
            </w:r>
            <w:r w:rsidRPr="006975AF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408AECC6" w14:textId="77777777" w:rsidR="00801D57" w:rsidRDefault="00801D57">
      <w:pPr>
        <w:rPr>
          <w:lang w:val="en-US"/>
        </w:rPr>
      </w:pPr>
    </w:p>
    <w:p w14:paraId="3C9BB09A" w14:textId="4E2830FB" w:rsidR="00801D57" w:rsidRDefault="00801D57">
      <w:pPr>
        <w:rPr>
          <w:lang w:val="en-US"/>
        </w:rPr>
      </w:pPr>
      <w:r>
        <w:rPr>
          <w:lang w:val="en-US"/>
        </w:rPr>
        <w:lastRenderedPageBreak/>
        <w:t xml:space="preserve">Untuk PKM dan Penunjang masing2 bisa kita buat satu PKM dan satu kegiatan di ULBI sudah </w:t>
      </w:r>
      <w:r w:rsidR="00013639">
        <w:rPr>
          <w:lang w:val="en-US"/>
        </w:rPr>
        <w:t>a</w:t>
      </w:r>
      <w:r>
        <w:rPr>
          <w:lang w:val="en-US"/>
        </w:rPr>
        <w:t>man</w:t>
      </w:r>
      <w:r w:rsidR="00013639">
        <w:rPr>
          <w:lang w:val="en-US"/>
        </w:rPr>
        <w:t>.</w:t>
      </w:r>
    </w:p>
    <w:p w14:paraId="53414065" w14:textId="77777777" w:rsidR="00013639" w:rsidRDefault="00013639">
      <w:pPr>
        <w:rPr>
          <w:lang w:val="en-US"/>
        </w:rPr>
      </w:pPr>
    </w:p>
    <w:p w14:paraId="5316CB68" w14:textId="57C98EAF" w:rsidR="00013639" w:rsidRPr="00013639" w:rsidRDefault="00013639" w:rsidP="00013639">
      <w:pPr>
        <w:rPr>
          <w:b/>
          <w:bCs/>
          <w:lang w:val="en-US"/>
        </w:rPr>
      </w:pPr>
      <w:r w:rsidRPr="00013639">
        <w:rPr>
          <w:b/>
          <w:bCs/>
          <w:highlight w:val="yellow"/>
          <w:lang w:val="en-US"/>
        </w:rPr>
        <w:t>Kesimpulan jika Bapak Mau Naik sekarang baru bisa di Lektor 200. Dengan syarat : Membuat 1 modul dari 1 matkul yang pernah Bapak Ajar.</w:t>
      </w:r>
    </w:p>
    <w:p w14:paraId="4BE1B122" w14:textId="77777777" w:rsidR="00013639" w:rsidRDefault="00013639" w:rsidP="00013639">
      <w:pPr>
        <w:rPr>
          <w:lang w:val="en-US"/>
        </w:rPr>
      </w:pPr>
    </w:p>
    <w:p w14:paraId="5602FA3F" w14:textId="6D326EEF" w:rsidR="00013639" w:rsidRDefault="00013639" w:rsidP="00013639">
      <w:pPr>
        <w:rPr>
          <w:lang w:val="en-US"/>
        </w:rPr>
      </w:pPr>
      <w:r>
        <w:rPr>
          <w:lang w:val="en-US"/>
        </w:rPr>
        <w:t>Jika Bapak Setuju, Besok saat ke LLDIKTI akan saya komunikasikan dengan teman-teman disana agar dikawal.</w:t>
      </w:r>
    </w:p>
    <w:p w14:paraId="714E43A7" w14:textId="77777777" w:rsidR="00013639" w:rsidRDefault="00013639" w:rsidP="00013639">
      <w:pPr>
        <w:rPr>
          <w:lang w:val="en-US"/>
        </w:rPr>
      </w:pPr>
    </w:p>
    <w:p w14:paraId="04014278" w14:textId="367831B7" w:rsidR="00013639" w:rsidRPr="00013639" w:rsidRDefault="00013639" w:rsidP="00013639">
      <w:pPr>
        <w:rPr>
          <w:lang w:val="en-US"/>
        </w:rPr>
      </w:pPr>
      <w:r>
        <w:rPr>
          <w:lang w:val="en-US"/>
        </w:rPr>
        <w:t>Terimakasih</w:t>
      </w:r>
    </w:p>
    <w:p w14:paraId="425B048C" w14:textId="77777777" w:rsidR="00801D57" w:rsidRDefault="00801D57">
      <w:pPr>
        <w:rPr>
          <w:lang w:val="en-US"/>
        </w:rPr>
      </w:pPr>
    </w:p>
    <w:p w14:paraId="2DD61E85" w14:textId="77777777" w:rsidR="00A03EFC" w:rsidRDefault="00A03EFC">
      <w:pPr>
        <w:rPr>
          <w:lang w:val="en-US"/>
        </w:rPr>
      </w:pPr>
    </w:p>
    <w:p w14:paraId="3B549FF2" w14:textId="02B37873" w:rsidR="00A03EFC" w:rsidRDefault="00A03EFC">
      <w:pPr>
        <w:rPr>
          <w:lang w:val="en-US"/>
        </w:rPr>
      </w:pPr>
    </w:p>
    <w:p w14:paraId="6BF02096" w14:textId="77777777" w:rsidR="00A03EFC" w:rsidRDefault="00A03EFC">
      <w:pPr>
        <w:rPr>
          <w:lang w:val="en-US"/>
        </w:rPr>
      </w:pPr>
    </w:p>
    <w:p w14:paraId="2110DEB1" w14:textId="77777777" w:rsidR="00A03EFC" w:rsidRPr="00A03EFC" w:rsidRDefault="00A03EFC">
      <w:pPr>
        <w:rPr>
          <w:lang w:val="en-US"/>
        </w:rPr>
      </w:pPr>
    </w:p>
    <w:sectPr w:rsidR="00A03EFC" w:rsidRPr="00A0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30F8"/>
    <w:multiLevelType w:val="hybridMultilevel"/>
    <w:tmpl w:val="91921C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22080"/>
    <w:multiLevelType w:val="hybridMultilevel"/>
    <w:tmpl w:val="2608847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0EEA"/>
    <w:multiLevelType w:val="hybridMultilevel"/>
    <w:tmpl w:val="C81EBC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50E6"/>
    <w:multiLevelType w:val="hybridMultilevel"/>
    <w:tmpl w:val="8D72F7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25DEA"/>
    <w:multiLevelType w:val="hybridMultilevel"/>
    <w:tmpl w:val="4EEE51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80044"/>
    <w:multiLevelType w:val="hybridMultilevel"/>
    <w:tmpl w:val="00E0CF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166125">
    <w:abstractNumId w:val="4"/>
  </w:num>
  <w:num w:numId="2" w16cid:durableId="92172967">
    <w:abstractNumId w:val="2"/>
  </w:num>
  <w:num w:numId="3" w16cid:durableId="71398470">
    <w:abstractNumId w:val="3"/>
  </w:num>
  <w:num w:numId="4" w16cid:durableId="1322153291">
    <w:abstractNumId w:val="1"/>
  </w:num>
  <w:num w:numId="5" w16cid:durableId="921644735">
    <w:abstractNumId w:val="5"/>
  </w:num>
  <w:num w:numId="6" w16cid:durableId="98913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FC"/>
    <w:rsid w:val="00013639"/>
    <w:rsid w:val="00164345"/>
    <w:rsid w:val="004327D3"/>
    <w:rsid w:val="006975AF"/>
    <w:rsid w:val="00801D57"/>
    <w:rsid w:val="00A03EFC"/>
    <w:rsid w:val="00DE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17B0C"/>
  <w15:chartTrackingRefBased/>
  <w15:docId w15:val="{86A38B40-81E8-4B62-83A1-C58E1883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E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magojr.com/journalsearch.php?q=17600155109&amp;tip=sid&amp;clean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jbasweb.com/old/ajbas/2015/September/490-49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ajbasweb.com/old/ajbas_September_20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Supardi</dc:creator>
  <cp:keywords/>
  <dc:description/>
  <cp:lastModifiedBy>Edi Supardi</cp:lastModifiedBy>
  <cp:revision>3</cp:revision>
  <dcterms:created xsi:type="dcterms:W3CDTF">2023-10-02T10:58:00Z</dcterms:created>
  <dcterms:modified xsi:type="dcterms:W3CDTF">2023-10-02T11:44:00Z</dcterms:modified>
</cp:coreProperties>
</file>