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7B5" w14:textId="69823832" w:rsidR="00EF15BD" w:rsidRDefault="00B33D45" w:rsidP="00EF15BD">
      <w:pPr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  <w:t xml:space="preserve">ISBN : </w:t>
      </w:r>
      <w:r w:rsidR="00EF15BD" w:rsidRPr="00EF15BD"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  <w:t>9786236040447</w:t>
      </w:r>
    </w:p>
    <w:p w14:paraId="43B2BD1E" w14:textId="0008BCD7" w:rsidR="00B33D45" w:rsidRDefault="00B33D45" w:rsidP="00EF15BD">
      <w:pPr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F38A00"/>
          <w:sz w:val="21"/>
          <w:szCs w:val="21"/>
        </w:rPr>
        <w:drawing>
          <wp:inline distT="0" distB="0" distL="0" distR="0" wp14:anchorId="21428B81" wp14:editId="00E8DA3B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872" w14:textId="2D5466FE" w:rsidR="00B33D45" w:rsidRDefault="00B33D45" w:rsidP="00EF15BD">
      <w:pPr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F38A00"/>
          <w:sz w:val="21"/>
          <w:szCs w:val="21"/>
        </w:rPr>
        <w:lastRenderedPageBreak/>
        <w:drawing>
          <wp:inline distT="0" distB="0" distL="0" distR="0" wp14:anchorId="3ABAB878" wp14:editId="70D4C347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DCD7" w14:textId="78D8D1FB" w:rsidR="00B33D45" w:rsidRDefault="00B33D45" w:rsidP="00EF15BD">
      <w:pPr>
        <w:rPr>
          <w:rFonts w:ascii="Arial" w:eastAsia="Times New Roman" w:hAnsi="Arial" w:cs="Arial"/>
          <w:b/>
          <w:bCs/>
          <w:i/>
          <w:iCs/>
          <w:color w:val="F38A00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F38A00"/>
          <w:sz w:val="21"/>
          <w:szCs w:val="21"/>
        </w:rPr>
        <w:lastRenderedPageBreak/>
        <w:drawing>
          <wp:inline distT="0" distB="0" distL="0" distR="0" wp14:anchorId="30FC7ABA" wp14:editId="7611A0EF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DD87" w14:textId="229F5E8F" w:rsidR="00B33D45" w:rsidRPr="00EF15BD" w:rsidRDefault="00B33D45" w:rsidP="00EF15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6FB635F" wp14:editId="21EAA45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964" w14:textId="5412AE14" w:rsidR="00AA577A" w:rsidRDefault="00AA577A"/>
    <w:p w14:paraId="6BAD1EFD" w14:textId="6B8ACC10" w:rsidR="0009296F" w:rsidRDefault="0009296F"/>
    <w:p w14:paraId="46C38144" w14:textId="029152FC" w:rsidR="0009296F" w:rsidRDefault="0009296F">
      <w:r>
        <w:rPr>
          <w:noProof/>
        </w:rPr>
        <w:drawing>
          <wp:inline distT="0" distB="0" distL="0" distR="0" wp14:anchorId="1C292D8B" wp14:editId="27AB344C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BD"/>
    <w:rsid w:val="0009296F"/>
    <w:rsid w:val="00AA577A"/>
    <w:rsid w:val="00B33D45"/>
    <w:rsid w:val="00E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57F2B"/>
  <w15:chartTrackingRefBased/>
  <w15:docId w15:val="{B59B19D0-98B8-FB47-9379-245D5F08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2021-11-09T04:52:00Z</dcterms:created>
  <dcterms:modified xsi:type="dcterms:W3CDTF">2021-11-09T06:10:00Z</dcterms:modified>
</cp:coreProperties>
</file>