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E101E" w14:textId="77777777" w:rsidR="00833E4C" w:rsidRDefault="009330D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KOP SURAT LEMBAGA/INSTANSI</w:t>
      </w:r>
    </w:p>
    <w:p w14:paraId="6E9D534B" w14:textId="0953036E" w:rsidR="00833E4C" w:rsidRDefault="0022002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3DC49" wp14:editId="15E83C03">
                <wp:simplePos x="0" y="0"/>
                <wp:positionH relativeFrom="column">
                  <wp:posOffset>13970</wp:posOffset>
                </wp:positionH>
                <wp:positionV relativeFrom="paragraph">
                  <wp:posOffset>74930</wp:posOffset>
                </wp:positionV>
                <wp:extent cx="5905500" cy="15240"/>
                <wp:effectExtent l="28575" t="22225" r="28575" b="2921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1524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37E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1pt;margin-top:5.9pt;width:465pt;height: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" strokeweight="3.25pt"/>
            </w:pict>
          </mc:Fallback>
        </mc:AlternateContent>
      </w:r>
    </w:p>
    <w:p w14:paraId="249162F4" w14:textId="77777777" w:rsidR="00833E4C" w:rsidRDefault="009330D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IZIN/REKOMENDASI</w:t>
      </w:r>
    </w:p>
    <w:p w14:paraId="788DE41C" w14:textId="77777777" w:rsidR="00833E4C" w:rsidRDefault="009330D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Nomor: ______________________ </w:t>
      </w:r>
    </w:p>
    <w:p w14:paraId="7674EC39" w14:textId="77777777" w:rsidR="00833E4C" w:rsidRDefault="00833E4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972FD4" w14:textId="77777777" w:rsidR="00833E4C" w:rsidRDefault="009330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Yang bertanda tangan dibawah ini:</w:t>
      </w:r>
    </w:p>
    <w:p w14:paraId="0912D23A" w14:textId="2A170690" w:rsidR="00833E4C" w:rsidRDefault="009330DF" w:rsidP="00FC363D">
      <w:pPr>
        <w:tabs>
          <w:tab w:val="left" w:pos="2977"/>
          <w:tab w:val="left" w:pos="3261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22002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FC363D">
        <w:rPr>
          <w:rFonts w:ascii="Arial" w:hAnsi="Arial" w:cs="Arial"/>
          <w:sz w:val="24"/>
          <w:szCs w:val="24"/>
        </w:rPr>
        <w:t xml:space="preserve"> </w:t>
      </w:r>
      <w:r w:rsidR="00220025">
        <w:rPr>
          <w:rFonts w:ascii="Arial" w:hAnsi="Arial" w:cs="Arial"/>
          <w:sz w:val="24"/>
          <w:szCs w:val="24"/>
        </w:rPr>
        <w:tab/>
      </w:r>
      <w:r w:rsidR="00FC363D">
        <w:rPr>
          <w:rFonts w:ascii="Arial" w:hAnsi="Arial" w:cs="Arial"/>
          <w:sz w:val="24"/>
          <w:szCs w:val="24"/>
        </w:rPr>
        <w:t>Dodi Permadi, ST., MT.</w:t>
      </w:r>
    </w:p>
    <w:p w14:paraId="3217B870" w14:textId="1778E0B5" w:rsidR="00833E4C" w:rsidRDefault="009330DF" w:rsidP="00FC363D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</w:t>
      </w:r>
      <w:r w:rsidR="00FC363D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</w:p>
    <w:p w14:paraId="530B7176" w14:textId="1AC488E1" w:rsidR="00833E4C" w:rsidRDefault="009330DF" w:rsidP="00FC363D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Jabatan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220025">
        <w:rPr>
          <w:rFonts w:ascii="Arial" w:hAnsi="Arial" w:cs="Arial"/>
          <w:sz w:val="24"/>
          <w:szCs w:val="24"/>
        </w:rPr>
        <w:tab/>
        <w:t>Wakil Direktur Bidang Akademik</w:t>
      </w:r>
    </w:p>
    <w:p w14:paraId="790C8E5C" w14:textId="2E7EB6C7" w:rsidR="00833E4C" w:rsidRDefault="009330DF" w:rsidP="00FC363D">
      <w:pPr>
        <w:tabs>
          <w:tab w:val="left" w:pos="2977"/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 Kerja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220025">
        <w:rPr>
          <w:rFonts w:ascii="Arial" w:hAnsi="Arial" w:cs="Arial"/>
          <w:sz w:val="24"/>
          <w:szCs w:val="24"/>
        </w:rPr>
        <w:tab/>
        <w:t>Politeknik Pos Indonesia</w:t>
      </w:r>
    </w:p>
    <w:p w14:paraId="71BE5F19" w14:textId="77777777" w:rsidR="00833E4C" w:rsidRDefault="009330DF" w:rsidP="00FC363D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Dengan ini memberikan izin/rekomendasi kepada:</w:t>
      </w:r>
    </w:p>
    <w:p w14:paraId="2F532FB4" w14:textId="348850FB" w:rsidR="00833E4C" w:rsidRDefault="009330DF" w:rsidP="00FC363D">
      <w:pPr>
        <w:tabs>
          <w:tab w:val="left" w:pos="2977"/>
          <w:tab w:val="left" w:pos="3261"/>
        </w:tabs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20025">
        <w:rPr>
          <w:rFonts w:ascii="Arial" w:hAnsi="Arial" w:cs="Arial"/>
          <w:sz w:val="24"/>
          <w:szCs w:val="24"/>
        </w:rPr>
        <w:tab/>
        <w:t>Senny Handayani Suarsa, SE., MM.</w:t>
      </w:r>
    </w:p>
    <w:p w14:paraId="2559DC57" w14:textId="3147F307" w:rsidR="00833E4C" w:rsidRDefault="009330DF" w:rsidP="00FC363D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Tempat</w:t>
      </w:r>
      <w:r>
        <w:rPr>
          <w:rFonts w:ascii="Arial" w:hAnsi="Arial" w:cs="Arial"/>
          <w:sz w:val="24"/>
          <w:szCs w:val="24"/>
        </w:rPr>
        <w:t>/Tanggal Lahir</w:t>
      </w:r>
      <w:r>
        <w:rPr>
          <w:rFonts w:ascii="Arial" w:hAnsi="Arial" w:cs="Arial"/>
          <w:sz w:val="24"/>
          <w:szCs w:val="24"/>
        </w:rPr>
        <w:tab/>
      </w:r>
      <w:r w:rsidR="0022002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220025">
        <w:rPr>
          <w:rFonts w:ascii="Arial" w:hAnsi="Arial" w:cs="Arial"/>
          <w:sz w:val="24"/>
          <w:szCs w:val="24"/>
        </w:rPr>
        <w:tab/>
        <w:t>Bandung, 20 September 1980</w:t>
      </w:r>
    </w:p>
    <w:p w14:paraId="0366C82E" w14:textId="59C991A4" w:rsidR="00833E4C" w:rsidRDefault="009330DF" w:rsidP="00FC363D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Pekerjaan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>:</w:t>
      </w:r>
      <w:r w:rsidR="00220025">
        <w:rPr>
          <w:rFonts w:ascii="Arial" w:hAnsi="Arial" w:cs="Arial"/>
          <w:sz w:val="24"/>
          <w:szCs w:val="24"/>
        </w:rPr>
        <w:tab/>
        <w:t>Non-ASN</w:t>
      </w:r>
    </w:p>
    <w:p w14:paraId="191A46A2" w14:textId="0799764A" w:rsidR="00833E4C" w:rsidRDefault="009330DF" w:rsidP="00FC363D">
      <w:pPr>
        <w:tabs>
          <w:tab w:val="left" w:pos="2977"/>
          <w:tab w:val="left" w:pos="3261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Jabatan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220025">
        <w:rPr>
          <w:rFonts w:ascii="Arial" w:hAnsi="Arial" w:cs="Arial"/>
          <w:sz w:val="24"/>
          <w:szCs w:val="24"/>
        </w:rPr>
        <w:tab/>
        <w:t>Dosen</w:t>
      </w:r>
    </w:p>
    <w:p w14:paraId="201477FD" w14:textId="7820A8F8" w:rsidR="00833E4C" w:rsidRDefault="009330DF" w:rsidP="00FC363D">
      <w:pPr>
        <w:tabs>
          <w:tab w:val="left" w:pos="2977"/>
          <w:tab w:val="left" w:pos="3261"/>
        </w:tabs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Tempat Kerja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20025">
        <w:rPr>
          <w:rFonts w:ascii="Arial" w:hAnsi="Arial" w:cs="Arial"/>
          <w:sz w:val="24"/>
          <w:szCs w:val="24"/>
        </w:rPr>
        <w:tab/>
        <w:t>Politeknik Pos Indonesia</w:t>
      </w:r>
    </w:p>
    <w:p w14:paraId="4C4BF528" w14:textId="10A875D1" w:rsidR="00833E4C" w:rsidRDefault="009330DF">
      <w:pPr>
        <w:spacing w:before="12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mengikuti </w:t>
      </w:r>
      <w:r>
        <w:rPr>
          <w:rFonts w:ascii="Arial" w:hAnsi="Arial" w:cs="Arial"/>
          <w:sz w:val="24"/>
          <w:szCs w:val="24"/>
        </w:rPr>
        <w:t>Rekrutmen Asesor</w:t>
      </w:r>
      <w:r>
        <w:rPr>
          <w:rFonts w:ascii="Arial" w:hAnsi="Arial" w:cs="Arial"/>
          <w:sz w:val="24"/>
          <w:szCs w:val="24"/>
        </w:rPr>
        <w:t xml:space="preserve"> BAN-S/M </w:t>
      </w:r>
      <w:r>
        <w:rPr>
          <w:rFonts w:ascii="Arial" w:hAnsi="Arial" w:cs="Arial"/>
          <w:sz w:val="24"/>
          <w:szCs w:val="24"/>
        </w:rPr>
        <w:t>20</w:t>
      </w:r>
      <w:r w:rsidR="00220025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dengan pertimbangan bahwa yang bersangkutan layak dan memenuhi persyaratan yang ditetapkan oleh BAN-S/M.</w:t>
      </w:r>
    </w:p>
    <w:p w14:paraId="1908EDFA" w14:textId="77777777" w:rsidR="00833E4C" w:rsidRDefault="009330D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Demikian </w:t>
      </w:r>
      <w:r>
        <w:rPr>
          <w:rFonts w:ascii="Arial" w:hAnsi="Arial" w:cs="Arial"/>
          <w:sz w:val="24"/>
          <w:szCs w:val="24"/>
        </w:rPr>
        <w:t>surat izin/rekomendasi ini dibuat untuk dapat dipergunakan sebagaimana mestinya.</w:t>
      </w:r>
    </w:p>
    <w:p w14:paraId="069E5F9F" w14:textId="77777777" w:rsidR="00833E4C" w:rsidRDefault="00833E4C">
      <w:pPr>
        <w:spacing w:after="0" w:line="36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6572DA37" w14:textId="68060F42" w:rsidR="00833E4C" w:rsidRDefault="009330DF" w:rsidP="00220025">
      <w:pPr>
        <w:tabs>
          <w:tab w:val="left" w:pos="4962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</w:rPr>
        <w:tab/>
      </w:r>
      <w:r w:rsidR="00220025">
        <w:rPr>
          <w:rFonts w:ascii="Arial" w:hAnsi="Arial" w:cs="Arial"/>
          <w:sz w:val="24"/>
          <w:szCs w:val="24"/>
        </w:rPr>
        <w:t>Bandung</w:t>
      </w:r>
      <w:r>
        <w:rPr>
          <w:rFonts w:ascii="Arial" w:hAnsi="Arial" w:cs="Arial"/>
          <w:sz w:val="24"/>
          <w:szCs w:val="24"/>
        </w:rPr>
        <w:t xml:space="preserve">, </w:t>
      </w:r>
      <w:r w:rsidR="00220025">
        <w:rPr>
          <w:rFonts w:ascii="Arial" w:hAnsi="Arial" w:cs="Arial"/>
          <w:sz w:val="24"/>
          <w:szCs w:val="24"/>
        </w:rPr>
        <w:t>18 Mei 2022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20025">
        <w:rPr>
          <w:rFonts w:ascii="Arial" w:hAnsi="Arial" w:cs="Arial"/>
          <w:sz w:val="24"/>
          <w:szCs w:val="24"/>
        </w:rPr>
        <w:t>Wakil Direktur Bidang Akademik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022A58BC" w14:textId="77777777" w:rsidR="00833E4C" w:rsidRDefault="009330DF" w:rsidP="00220025">
      <w:pPr>
        <w:tabs>
          <w:tab w:val="left" w:pos="4962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    </w:t>
      </w:r>
    </w:p>
    <w:p w14:paraId="2D9AD53A" w14:textId="77777777" w:rsidR="00833E4C" w:rsidRDefault="00833E4C" w:rsidP="00220025">
      <w:pPr>
        <w:tabs>
          <w:tab w:val="left" w:pos="4962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14:paraId="27F2DD01" w14:textId="77777777" w:rsidR="00833E4C" w:rsidRDefault="009330DF" w:rsidP="00220025">
      <w:pPr>
        <w:tabs>
          <w:tab w:val="left" w:pos="4962"/>
        </w:tabs>
        <w:spacing w:after="0" w:line="240" w:lineRule="auto"/>
        <w:ind w:left="4320" w:firstLine="72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2B152C0F" w14:textId="77777777" w:rsidR="00833E4C" w:rsidRDefault="009330DF" w:rsidP="00220025">
      <w:pPr>
        <w:tabs>
          <w:tab w:val="left" w:pos="496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</w:p>
    <w:p w14:paraId="6647F3DE" w14:textId="61FE985E" w:rsidR="00833E4C" w:rsidRDefault="009330DF" w:rsidP="00220025">
      <w:pPr>
        <w:tabs>
          <w:tab w:val="left" w:pos="4962"/>
        </w:tabs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220025" w:rsidRPr="00220025">
        <w:rPr>
          <w:rFonts w:ascii="Arial" w:hAnsi="Arial" w:cs="Arial"/>
          <w:sz w:val="24"/>
          <w:szCs w:val="24"/>
          <w:u w:val="single"/>
        </w:rPr>
        <w:t>Dodi Permadi, ST., MT</w:t>
      </w:r>
    </w:p>
    <w:p w14:paraId="4DF6A52E" w14:textId="6089C7F8" w:rsidR="00220025" w:rsidRPr="00220025" w:rsidRDefault="00220025" w:rsidP="00220025">
      <w:pPr>
        <w:tabs>
          <w:tab w:val="left" w:pos="4962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NIK. </w:t>
      </w:r>
    </w:p>
    <w:p w14:paraId="7163833B" w14:textId="77777777" w:rsidR="00833E4C" w:rsidRDefault="009330D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1AE6ABE" w14:textId="77777777" w:rsidR="00833E4C" w:rsidRDefault="009330D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4"/>
          <w:szCs w:val="24"/>
          <w:lang w:val="id-ID"/>
        </w:rPr>
        <w:tab/>
      </w:r>
    </w:p>
    <w:p w14:paraId="2C231323" w14:textId="77777777" w:rsidR="00220025" w:rsidRDefault="0022002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B41BBAF" w14:textId="4B84439F" w:rsidR="00833E4C" w:rsidRDefault="009330DF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Catatan:</w:t>
      </w:r>
    </w:p>
    <w:p w14:paraId="53CA1F69" w14:textId="77777777" w:rsidR="00833E4C" w:rsidRDefault="009330D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Surat izin/rekomendasi ini setelah dibuat, dicetak, ditandatangani oleh kepala/pimpinan, dan dibubuhi stempel lembaga/instansi kemudian di-</w:t>
      </w:r>
      <w:r>
        <w:rPr>
          <w:rFonts w:ascii="Arial" w:hAnsi="Arial" w:cs="Arial"/>
          <w:i/>
          <w:sz w:val="20"/>
          <w:szCs w:val="20"/>
        </w:rPr>
        <w:t>scan</w:t>
      </w:r>
      <w:r>
        <w:rPr>
          <w:rFonts w:ascii="Arial" w:hAnsi="Arial" w:cs="Arial"/>
          <w:sz w:val="20"/>
          <w:szCs w:val="20"/>
        </w:rPr>
        <w:t xml:space="preserve"> dan file disimpan dalam format PDF untuk diunggah pada aplikasi pendaftaran. </w:t>
      </w:r>
    </w:p>
    <w:sectPr w:rsidR="00833E4C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69B4" w14:textId="77777777" w:rsidR="009330DF" w:rsidRDefault="009330DF">
      <w:pPr>
        <w:spacing w:line="240" w:lineRule="auto"/>
      </w:pPr>
      <w:r>
        <w:separator/>
      </w:r>
    </w:p>
  </w:endnote>
  <w:endnote w:type="continuationSeparator" w:id="0">
    <w:p w14:paraId="58DE87FA" w14:textId="77777777" w:rsidR="009330DF" w:rsidRDefault="00933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A221" w14:textId="77777777" w:rsidR="009330DF" w:rsidRDefault="009330DF">
      <w:pPr>
        <w:spacing w:after="0"/>
      </w:pPr>
      <w:r>
        <w:separator/>
      </w:r>
    </w:p>
  </w:footnote>
  <w:footnote w:type="continuationSeparator" w:id="0">
    <w:p w14:paraId="0D21A5B2" w14:textId="77777777" w:rsidR="009330DF" w:rsidRDefault="009330D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0F"/>
    <w:rsid w:val="00032E87"/>
    <w:rsid w:val="000568B9"/>
    <w:rsid w:val="000C6279"/>
    <w:rsid w:val="001F77BD"/>
    <w:rsid w:val="00220025"/>
    <w:rsid w:val="00230664"/>
    <w:rsid w:val="002F07F5"/>
    <w:rsid w:val="00550398"/>
    <w:rsid w:val="00642DBF"/>
    <w:rsid w:val="006B730F"/>
    <w:rsid w:val="006E574F"/>
    <w:rsid w:val="0072650A"/>
    <w:rsid w:val="007533A7"/>
    <w:rsid w:val="007C50DF"/>
    <w:rsid w:val="00833E4C"/>
    <w:rsid w:val="008C258C"/>
    <w:rsid w:val="0092062F"/>
    <w:rsid w:val="009330DF"/>
    <w:rsid w:val="00970CED"/>
    <w:rsid w:val="00B53A57"/>
    <w:rsid w:val="00BE2794"/>
    <w:rsid w:val="00C0193B"/>
    <w:rsid w:val="00C32DDB"/>
    <w:rsid w:val="00C471D3"/>
    <w:rsid w:val="00C57E2F"/>
    <w:rsid w:val="00C6122C"/>
    <w:rsid w:val="00C77370"/>
    <w:rsid w:val="00D461F1"/>
    <w:rsid w:val="00D5272B"/>
    <w:rsid w:val="00D53865"/>
    <w:rsid w:val="00D944BE"/>
    <w:rsid w:val="00DC619B"/>
    <w:rsid w:val="00E925D3"/>
    <w:rsid w:val="00F35A55"/>
    <w:rsid w:val="00FB0ABB"/>
    <w:rsid w:val="00FC363D"/>
    <w:rsid w:val="20802405"/>
    <w:rsid w:val="28705E44"/>
    <w:rsid w:val="7B1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986DD79"/>
  <w15:docId w15:val="{7AED71E5-8FE0-4252-B513-95D50693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/>
      <w:sz w:val="18"/>
      <w:szCs w:val="18"/>
      <w:lang w:val="zh-CN" w:eastAsia="zh-CN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Marjuki_BAN-SM</dc:creator>
  <cp:lastModifiedBy>Senny Handayani</cp:lastModifiedBy>
  <cp:revision>2</cp:revision>
  <cp:lastPrinted>2016-03-10T02:34:00Z</cp:lastPrinted>
  <dcterms:created xsi:type="dcterms:W3CDTF">2022-05-17T13:53:00Z</dcterms:created>
  <dcterms:modified xsi:type="dcterms:W3CDTF">2022-05-17T13:53:00Z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ED24BA53AD574DF3A0AAC4C687B3C4D5</vt:lpwstr>
  </property>
</Properties>
</file>