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Bandung, </w:t>
      </w:r>
      <w:r w:rsidR="00BA40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21 </w:t>
      </w:r>
      <w:proofErr w:type="spellStart"/>
      <w:r w:rsidR="00BA40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Agustus</w:t>
      </w:r>
      <w:proofErr w:type="spellEnd"/>
      <w:r w:rsidR="00BA40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2023</w:t>
      </w:r>
    </w:p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E75D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835a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-ULBI/</w:t>
      </w:r>
      <w:proofErr w:type="spellStart"/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SPm</w:t>
      </w:r>
      <w:proofErr w:type="spellEnd"/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="00BA40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VII</w:t>
      </w:r>
      <w:bookmarkStart w:id="0" w:name="_GoBack"/>
      <w:bookmarkEnd w:id="0"/>
      <w:r w:rsidR="00BA40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/202</w:t>
      </w:r>
      <w:r w:rsidR="00BA40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Lampiran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1 (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berkas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LLDIKTI Wilayah IV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Jl. PH.H.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Mustofa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No.38,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Cikutra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Cibeunying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Kidul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Kota Bandung,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 40124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hormat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Peraturan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Nasional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Republik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Indonesia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2008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Penetapan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menduduki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Akademik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diselengarakan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Mendasarkan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mengusulkan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kepangkatan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C6166E" w:rsidRPr="00A576F4">
        <w:rPr>
          <w:rFonts w:ascii="Times New Roman" w:eastAsia="Times New Roman" w:hAnsi="Times New Roman" w:cs="Times New Roman"/>
          <w:color w:val="000000"/>
          <w:sz w:val="24"/>
          <w:szCs w:val="24"/>
        </w:rPr>
        <w:t>Mohamad Nurkamal Fauzan, S.T., M.T.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NIDN/NIDK/NUP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C6166E" w:rsidRPr="00A576F4">
        <w:rPr>
          <w:rFonts w:ascii="Times New Roman" w:eastAsia="Times New Roman" w:hAnsi="Times New Roman" w:cs="Times New Roman"/>
          <w:color w:val="000000"/>
          <w:sz w:val="24"/>
          <w:szCs w:val="24"/>
        </w:rPr>
        <w:t>0402058005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Lektor</w:t>
      </w:r>
      <w:proofErr w:type="spellEnd"/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III/b (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</w:t>
      </w:r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III/c (</w:t>
      </w:r>
      <w:proofErr w:type="spellStart"/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D4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Informatika</w:t>
      </w:r>
      <w:proofErr w:type="spellEnd"/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</w:t>
      </w:r>
    </w:p>
    <w:p w:rsidR="001E5310" w:rsidRPr="0088787A" w:rsidRDefault="001E5310" w:rsidP="001E5310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 </w:t>
      </w:r>
    </w:p>
    <w:p w:rsidR="005453C9" w:rsidRDefault="001E5310" w:rsidP="005453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disampaikan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perhatian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kerjasamanya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453C9" w:rsidRDefault="005453C9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B616E5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6.25pt;margin-top:2.9pt;width:108.75pt;height:90.75pt;z-index:-251658752;mso-position-horizontal-relative:text;mso-position-vertical-relative:text;mso-width-relative:page;mso-height-relative:page">
            <v:imagedata r:id="rId7" o:title="Rektor"/>
          </v:shape>
        </w:pict>
      </w:r>
      <w:proofErr w:type="spellStart"/>
      <w:r w:rsidR="007E0EB3"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7E0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0EB3">
        <w:rPr>
          <w:rFonts w:ascii="Times New Roman" w:eastAsia="Times New Roman" w:hAnsi="Times New Roman" w:cs="Times New Roman"/>
          <w:sz w:val="24"/>
          <w:szCs w:val="24"/>
          <w:lang w:val="en-US"/>
        </w:rPr>
        <w:t>Logistik</w:t>
      </w:r>
      <w:proofErr w:type="spellEnd"/>
      <w:r w:rsidR="007E0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0EB3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7E0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0EB3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7E0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0EB3">
        <w:rPr>
          <w:rFonts w:ascii="Times New Roman" w:eastAsia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="007E0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0EB3">
        <w:rPr>
          <w:rFonts w:ascii="Times New Roman" w:eastAsia="Times New Roman" w:hAnsi="Times New Roman" w:cs="Times New Roman"/>
          <w:sz w:val="24"/>
          <w:szCs w:val="24"/>
          <w:lang w:val="en-US"/>
        </w:rPr>
        <w:t>Rektor</w:t>
      </w:r>
      <w:proofErr w:type="spellEnd"/>
      <w:r w:rsidR="007E0EB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7E0EB3" w:rsidRDefault="007E0EB3" w:rsidP="007E0EB3">
      <w:pPr>
        <w:spacing w:after="0" w:line="240" w:lineRule="auto"/>
        <w:ind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P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Dr. Ir. </w:t>
      </w:r>
      <w:proofErr w:type="spellStart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Agus</w:t>
      </w:r>
      <w:proofErr w:type="spellEnd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Purnomo</w:t>
      </w:r>
      <w:proofErr w:type="spellEnd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, M.T.</w:t>
      </w:r>
    </w:p>
    <w:p w:rsidR="007E0EB3" w:rsidRPr="0088787A" w:rsidRDefault="007E0EB3" w:rsidP="007E0EB3">
      <w:pPr>
        <w:spacing w:after="24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NIK. </w:t>
      </w:r>
      <w:r w:rsidRPr="007E0EB3">
        <w:rPr>
          <w:rFonts w:ascii="Times New Roman" w:eastAsia="Times New Roman" w:hAnsi="Times New Roman" w:cs="Times New Roman"/>
          <w:sz w:val="24"/>
          <w:szCs w:val="24"/>
          <w:lang w:val="en-US"/>
        </w:rPr>
        <w:t>118.64.237</w:t>
      </w:r>
    </w:p>
    <w:p w:rsidR="001E5310" w:rsidRPr="0088787A" w:rsidRDefault="001E5310" w:rsidP="00B911E8">
      <w:pPr>
        <w:tabs>
          <w:tab w:val="center" w:pos="2482"/>
        </w:tabs>
        <w:spacing w:after="0" w:line="240" w:lineRule="auto"/>
        <w:ind w:hanging="43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</w:t>
      </w:r>
      <w:r w:rsidR="007E0E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embu</w:t>
      </w:r>
      <w:proofErr w:type="spellEnd"/>
    </w:p>
    <w:p w:rsidR="005453C9" w:rsidRDefault="005453C9" w:rsidP="005453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Tembusan</w:t>
      </w:r>
      <w:proofErr w:type="spellEnd"/>
    </w:p>
    <w:p w:rsidR="0088787A" w:rsidRPr="005453C9" w:rsidRDefault="0088787A" w:rsidP="005453C9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Kabag</w:t>
      </w:r>
      <w:proofErr w:type="spellEnd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SDM </w:t>
      </w: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Fasilitas</w:t>
      </w:r>
      <w:proofErr w:type="spellEnd"/>
    </w:p>
    <w:p w:rsidR="00BB2679" w:rsidRPr="0088787A" w:rsidRDefault="001E5310" w:rsidP="005453C9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Arsip</w:t>
      </w:r>
      <w:proofErr w:type="spellEnd"/>
    </w:p>
    <w:sectPr w:rsidR="00BB2679" w:rsidRPr="0088787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6E5" w:rsidRDefault="00B616E5" w:rsidP="001E5310">
      <w:pPr>
        <w:spacing w:after="0" w:line="240" w:lineRule="auto"/>
      </w:pPr>
      <w:r>
        <w:separator/>
      </w:r>
    </w:p>
  </w:endnote>
  <w:endnote w:type="continuationSeparator" w:id="0">
    <w:p w:rsidR="00B616E5" w:rsidRDefault="00B616E5" w:rsidP="001E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Pr="00D272E7" w:rsidRDefault="001E5310" w:rsidP="001E531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1E5310" w:rsidRPr="005F41EF" w:rsidRDefault="001E5310" w:rsidP="001E5310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1E5310" w:rsidRDefault="001E5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6E5" w:rsidRDefault="00B616E5" w:rsidP="001E5310">
      <w:pPr>
        <w:spacing w:after="0" w:line="240" w:lineRule="auto"/>
      </w:pPr>
      <w:r>
        <w:separator/>
      </w:r>
    </w:p>
  </w:footnote>
  <w:footnote w:type="continuationSeparator" w:id="0">
    <w:p w:rsidR="00B616E5" w:rsidRDefault="00B616E5" w:rsidP="001E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Default="001E5310" w:rsidP="001E5310">
    <w:pPr>
      <w:pStyle w:val="Header"/>
      <w:jc w:val="center"/>
    </w:pPr>
    <w:r w:rsidRPr="00753A8B">
      <w:rPr>
        <w:noProof/>
        <w:lang w:val="en-US"/>
      </w:rPr>
      <w:drawing>
        <wp:inline distT="0" distB="0" distL="0" distR="0" wp14:anchorId="24408359" wp14:editId="59FBC380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C86"/>
    <w:multiLevelType w:val="hybridMultilevel"/>
    <w:tmpl w:val="8982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257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A459E"/>
    <w:multiLevelType w:val="hybridMultilevel"/>
    <w:tmpl w:val="068C7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17BB4"/>
    <w:multiLevelType w:val="hybridMultilevel"/>
    <w:tmpl w:val="E1A637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0"/>
    <w:rsid w:val="00004364"/>
    <w:rsid w:val="000660AC"/>
    <w:rsid w:val="000C0060"/>
    <w:rsid w:val="000D5789"/>
    <w:rsid w:val="000E70E1"/>
    <w:rsid w:val="001304E8"/>
    <w:rsid w:val="001725C5"/>
    <w:rsid w:val="001B3B3C"/>
    <w:rsid w:val="001E5310"/>
    <w:rsid w:val="002835C8"/>
    <w:rsid w:val="003515CB"/>
    <w:rsid w:val="00510CCE"/>
    <w:rsid w:val="005453C9"/>
    <w:rsid w:val="006A0783"/>
    <w:rsid w:val="00714294"/>
    <w:rsid w:val="007E0EB3"/>
    <w:rsid w:val="0088787A"/>
    <w:rsid w:val="008A47A2"/>
    <w:rsid w:val="00981772"/>
    <w:rsid w:val="00987FBF"/>
    <w:rsid w:val="009D2616"/>
    <w:rsid w:val="00B616E5"/>
    <w:rsid w:val="00B911E8"/>
    <w:rsid w:val="00BA4013"/>
    <w:rsid w:val="00BB2679"/>
    <w:rsid w:val="00C6166E"/>
    <w:rsid w:val="00E7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186F0B"/>
  <w15:chartTrackingRefBased/>
  <w15:docId w15:val="{A5937A24-ED14-48BB-BA1B-C1770462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1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1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10"/>
    <w:rPr>
      <w:lang w:val="id-ID"/>
    </w:rPr>
  </w:style>
  <w:style w:type="paragraph" w:styleId="ListParagraph">
    <w:name w:val="List Paragraph"/>
    <w:basedOn w:val="Normal"/>
    <w:uiPriority w:val="34"/>
    <w:qFormat/>
    <w:rsid w:val="001E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4</cp:revision>
  <dcterms:created xsi:type="dcterms:W3CDTF">2023-01-20T07:28:00Z</dcterms:created>
  <dcterms:modified xsi:type="dcterms:W3CDTF">2023-08-21T04:21:00Z</dcterms:modified>
</cp:coreProperties>
</file>