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056C62" w:rsidRPr="00056C62" w:rsidRDefault="00056C62" w:rsidP="00056C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056C62">
        <w:rPr>
          <w:rFonts w:ascii="Times New Roman" w:hAnsi="Times New Roman" w:cs="Times New Roman"/>
          <w:b/>
          <w:sz w:val="24"/>
        </w:rPr>
        <w:t>NOMOR :</w:t>
      </w:r>
      <w:proofErr w:type="gramEnd"/>
      <w:r w:rsidR="00D008DD">
        <w:rPr>
          <w:rFonts w:ascii="Times New Roman" w:hAnsi="Times New Roman" w:cs="Times New Roman"/>
          <w:b/>
          <w:sz w:val="24"/>
          <w:lang w:val="id-ID"/>
        </w:rPr>
        <w:t xml:space="preserve"> 012</w:t>
      </w:r>
      <w:r w:rsidRPr="00056C62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Pr="00056C62">
        <w:rPr>
          <w:rFonts w:ascii="Times New Roman" w:hAnsi="Times New Roman" w:cs="Times New Roman"/>
          <w:b/>
          <w:sz w:val="24"/>
        </w:rPr>
        <w:t>SKet</w:t>
      </w:r>
      <w:proofErr w:type="spellEnd"/>
      <w:r w:rsidRPr="00056C62">
        <w:rPr>
          <w:rFonts w:ascii="Times New Roman" w:hAnsi="Times New Roman" w:cs="Times New Roman"/>
          <w:b/>
          <w:sz w:val="24"/>
        </w:rPr>
        <w:t>/XI/2022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1F6AC1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 xml:space="preserve">Nava </w:t>
      </w:r>
      <w:proofErr w:type="spellStart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>Ginasta</w:t>
      </w:r>
      <w:proofErr w:type="spellEnd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>S.</w:t>
      </w:r>
      <w:proofErr w:type="gramStart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>Tr.Kom</w:t>
      </w:r>
      <w:proofErr w:type="spellEnd"/>
      <w:proofErr w:type="gramEnd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F4143B" w:rsidRPr="00F4143B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5F0912">
        <w:rPr>
          <w:rFonts w:ascii="Times New Roman" w:eastAsia="Times New Roman" w:hAnsi="Times New Roman" w:cs="Times New Roman"/>
          <w:sz w:val="24"/>
          <w:szCs w:val="20"/>
        </w:rPr>
        <w:t>Bisnis</w:t>
      </w:r>
      <w:proofErr w:type="spellEnd"/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 Digital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D008DD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0FAC9F77" wp14:editId="6C6E482F">
            <wp:simplePos x="0" y="0"/>
            <wp:positionH relativeFrom="column">
              <wp:posOffset>2435962</wp:posOffset>
            </wp:positionH>
            <wp:positionV relativeFrom="paragraph">
              <wp:posOffset>174955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>
      <w:bookmarkStart w:id="0" w:name="_GoBack"/>
      <w:bookmarkEnd w:id="0"/>
    </w:p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6B4" w:rsidRDefault="00A806B4" w:rsidP="00C309B7">
      <w:pPr>
        <w:spacing w:after="0" w:line="240" w:lineRule="auto"/>
      </w:pPr>
      <w:r>
        <w:separator/>
      </w:r>
    </w:p>
  </w:endnote>
  <w:endnote w:type="continuationSeparator" w:id="0">
    <w:p w:rsidR="00A806B4" w:rsidRDefault="00A806B4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6B4" w:rsidRDefault="00A806B4" w:rsidP="00C309B7">
      <w:pPr>
        <w:spacing w:after="0" w:line="240" w:lineRule="auto"/>
      </w:pPr>
      <w:r>
        <w:separator/>
      </w:r>
    </w:p>
  </w:footnote>
  <w:footnote w:type="continuationSeparator" w:id="0">
    <w:p w:rsidR="00A806B4" w:rsidRDefault="00A806B4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56C62"/>
    <w:rsid w:val="0008409F"/>
    <w:rsid w:val="000E5632"/>
    <w:rsid w:val="001763B0"/>
    <w:rsid w:val="001F6AC1"/>
    <w:rsid w:val="002A775F"/>
    <w:rsid w:val="002E4118"/>
    <w:rsid w:val="003502CE"/>
    <w:rsid w:val="00356426"/>
    <w:rsid w:val="003A1D1E"/>
    <w:rsid w:val="00463CBA"/>
    <w:rsid w:val="004A29EF"/>
    <w:rsid w:val="004D1D72"/>
    <w:rsid w:val="005F0912"/>
    <w:rsid w:val="00643F3E"/>
    <w:rsid w:val="0065269C"/>
    <w:rsid w:val="0071058B"/>
    <w:rsid w:val="00814E80"/>
    <w:rsid w:val="00823CE8"/>
    <w:rsid w:val="008C6FAD"/>
    <w:rsid w:val="00935D27"/>
    <w:rsid w:val="00940662"/>
    <w:rsid w:val="00946796"/>
    <w:rsid w:val="009D0DC5"/>
    <w:rsid w:val="00A361E3"/>
    <w:rsid w:val="00A77F98"/>
    <w:rsid w:val="00A806B4"/>
    <w:rsid w:val="00B6698A"/>
    <w:rsid w:val="00C309B7"/>
    <w:rsid w:val="00CD6F16"/>
    <w:rsid w:val="00CE58D7"/>
    <w:rsid w:val="00D008DD"/>
    <w:rsid w:val="00D27008"/>
    <w:rsid w:val="00D73DE9"/>
    <w:rsid w:val="00DB2A73"/>
    <w:rsid w:val="00F4143B"/>
    <w:rsid w:val="00F835DA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40F7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18</cp:revision>
  <dcterms:created xsi:type="dcterms:W3CDTF">2022-10-24T09:34:00Z</dcterms:created>
  <dcterms:modified xsi:type="dcterms:W3CDTF">2022-12-08T03:45:00Z</dcterms:modified>
</cp:coreProperties>
</file>