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2A5D6DC1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617588">
        <w:rPr>
          <w:spacing w:val="1"/>
          <w:sz w:val="24"/>
          <w:szCs w:val="24"/>
        </w:rPr>
        <w:t>Kamis</w:t>
      </w:r>
      <w:r w:rsidR="00617588" w:rsidRPr="0003434E">
        <w:rPr>
          <w:b/>
          <w:sz w:val="24"/>
          <w:szCs w:val="24"/>
        </w:rPr>
        <w:t xml:space="preserve">, </w:t>
      </w:r>
      <w:r w:rsidR="00617588" w:rsidRPr="0003434E">
        <w:rPr>
          <w:sz w:val="24"/>
          <w:szCs w:val="24"/>
        </w:rPr>
        <w:t>ta</w:t>
      </w:r>
      <w:r w:rsidR="00617588" w:rsidRPr="0003434E">
        <w:rPr>
          <w:spacing w:val="2"/>
          <w:sz w:val="24"/>
          <w:szCs w:val="24"/>
        </w:rPr>
        <w:t>n</w:t>
      </w:r>
      <w:r w:rsidR="00617588" w:rsidRPr="0003434E">
        <w:rPr>
          <w:sz w:val="24"/>
          <w:szCs w:val="24"/>
        </w:rPr>
        <w:t>gg</w:t>
      </w:r>
      <w:r w:rsidR="00617588" w:rsidRPr="0003434E">
        <w:rPr>
          <w:spacing w:val="-1"/>
          <w:sz w:val="24"/>
          <w:szCs w:val="24"/>
        </w:rPr>
        <w:t>a</w:t>
      </w:r>
      <w:r w:rsidR="00617588">
        <w:rPr>
          <w:sz w:val="24"/>
          <w:szCs w:val="24"/>
        </w:rPr>
        <w:t xml:space="preserve">l sepuluh </w:t>
      </w:r>
      <w:r w:rsidR="00617588" w:rsidRPr="0003434E">
        <w:rPr>
          <w:sz w:val="24"/>
          <w:szCs w:val="24"/>
        </w:rPr>
        <w:t xml:space="preserve">bulan </w:t>
      </w:r>
      <w:r w:rsidR="00617588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557738CB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5623E0" w:rsidRPr="005623E0">
        <w:rPr>
          <w:sz w:val="24"/>
          <w:szCs w:val="24"/>
        </w:rPr>
        <w:t>Triantya Wahyu Wirati, SE., MM.</w:t>
      </w:r>
    </w:p>
    <w:p w14:paraId="65BC1C50" w14:textId="5349AD0E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302AB6">
        <w:rPr>
          <w:sz w:val="24"/>
          <w:szCs w:val="24"/>
        </w:rPr>
        <w:t>Bandung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5623E0">
        <w:rPr>
          <w:sz w:val="24"/>
          <w:szCs w:val="24"/>
        </w:rPr>
        <w:t>23 Desember 1984</w:t>
      </w:r>
    </w:p>
    <w:p w14:paraId="7C972930" w14:textId="3F603988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5623E0">
        <w:rPr>
          <w:sz w:val="24"/>
          <w:szCs w:val="24"/>
        </w:rPr>
        <w:t>Manajemen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5623E0">
        <w:rPr>
          <w:sz w:val="24"/>
          <w:szCs w:val="24"/>
        </w:rPr>
        <w:t>Manajemen</w:t>
      </w:r>
      <w:r w:rsidR="00781F17">
        <w:rPr>
          <w:sz w:val="24"/>
          <w:szCs w:val="24"/>
        </w:rPr>
        <w:t xml:space="preserve"> </w:t>
      </w:r>
    </w:p>
    <w:p w14:paraId="7170BD72" w14:textId="3C67D2B3" w:rsidR="00797C36" w:rsidRPr="0003434E" w:rsidRDefault="00797C36" w:rsidP="00302AB6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5623E0" w:rsidRPr="005623E0">
        <w:rPr>
          <w:sz w:val="24"/>
          <w:szCs w:val="24"/>
        </w:rPr>
        <w:t>Jl. Sindang Sirna No. 20 Rt. 006 Rt. 006 Geger kalong Bandung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FA4F041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Bisnis Digital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1557C19A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7"/>
        <w:gridCol w:w="4110"/>
      </w:tblGrid>
      <w:tr w:rsidR="001167B5" w14:paraId="2D332239" w14:textId="77777777" w:rsidTr="00E66086">
        <w:tc>
          <w:tcPr>
            <w:tcW w:w="5417" w:type="dxa"/>
          </w:tcPr>
          <w:p w14:paraId="2460B88F" w14:textId="500380A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16B60BC" w14:textId="77777777" w:rsidR="005A2CE0" w:rsidRDefault="005A2CE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10" w:type="dxa"/>
          </w:tcPr>
          <w:p w14:paraId="7F6ACC82" w14:textId="40257184" w:rsidR="005A2CE0" w:rsidRPr="008777E6" w:rsidRDefault="005A2CE0" w:rsidP="005A2CE0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bookmarkStart w:id="0" w:name="_GoBack"/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0 November</w:t>
            </w:r>
            <w:r>
              <w:rPr>
                <w:b/>
                <w:sz w:val="24"/>
                <w:szCs w:val="24"/>
              </w:rPr>
              <w:t xml:space="preserve"> 2022</w:t>
            </w:r>
          </w:p>
          <w:bookmarkEnd w:id="0"/>
          <w:p w14:paraId="0D389D9E" w14:textId="3F348A9E" w:rsidR="005A2CE0" w:rsidRDefault="005A2CE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55CBFB19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5623E0">
              <w:rPr>
                <w:b/>
                <w:sz w:val="24"/>
                <w:szCs w:val="24"/>
              </w:rPr>
              <w:t>Triantya Wahyu Wirati, SE., MM</w:t>
            </w:r>
            <w:r w:rsidR="00E66086" w:rsidRPr="00E66086">
              <w:rPr>
                <w:b/>
                <w:sz w:val="24"/>
                <w:szCs w:val="24"/>
              </w:rPr>
              <w:t>.</w:t>
            </w:r>
            <w:r w:rsidRPr="005F521E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D05C0" w14:textId="77777777" w:rsidR="00BB359C" w:rsidRDefault="00BB359C" w:rsidP="00BB2839">
      <w:r>
        <w:separator/>
      </w:r>
    </w:p>
  </w:endnote>
  <w:endnote w:type="continuationSeparator" w:id="0">
    <w:p w14:paraId="632C3323" w14:textId="77777777" w:rsidR="00BB359C" w:rsidRDefault="00BB359C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8FDCF" w14:textId="77777777" w:rsidR="00BB359C" w:rsidRDefault="00BB359C" w:rsidP="00BB2839">
      <w:r>
        <w:separator/>
      </w:r>
    </w:p>
  </w:footnote>
  <w:footnote w:type="continuationSeparator" w:id="0">
    <w:p w14:paraId="7E53197D" w14:textId="77777777" w:rsidR="00BB359C" w:rsidRDefault="00BB359C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63AE9"/>
    <w:rsid w:val="002F7D3E"/>
    <w:rsid w:val="00302AB6"/>
    <w:rsid w:val="003574A6"/>
    <w:rsid w:val="00467664"/>
    <w:rsid w:val="004E5746"/>
    <w:rsid w:val="0053671F"/>
    <w:rsid w:val="0055523D"/>
    <w:rsid w:val="005623E0"/>
    <w:rsid w:val="005A2CE0"/>
    <w:rsid w:val="005D4B9B"/>
    <w:rsid w:val="005D7CEE"/>
    <w:rsid w:val="005F521E"/>
    <w:rsid w:val="005F7D54"/>
    <w:rsid w:val="00604330"/>
    <w:rsid w:val="00617588"/>
    <w:rsid w:val="00632CFF"/>
    <w:rsid w:val="00663753"/>
    <w:rsid w:val="006862E9"/>
    <w:rsid w:val="006D7816"/>
    <w:rsid w:val="007725CB"/>
    <w:rsid w:val="007725F3"/>
    <w:rsid w:val="00781F17"/>
    <w:rsid w:val="007834B1"/>
    <w:rsid w:val="00797C36"/>
    <w:rsid w:val="007A1D2C"/>
    <w:rsid w:val="007A684F"/>
    <w:rsid w:val="0084229A"/>
    <w:rsid w:val="008755F5"/>
    <w:rsid w:val="008777E6"/>
    <w:rsid w:val="008A5A18"/>
    <w:rsid w:val="008A67B3"/>
    <w:rsid w:val="008E31FA"/>
    <w:rsid w:val="008F63A2"/>
    <w:rsid w:val="00926DCC"/>
    <w:rsid w:val="009273D7"/>
    <w:rsid w:val="009650E6"/>
    <w:rsid w:val="00974244"/>
    <w:rsid w:val="00A03861"/>
    <w:rsid w:val="00A400A9"/>
    <w:rsid w:val="00A463CD"/>
    <w:rsid w:val="00A630E9"/>
    <w:rsid w:val="00B0724A"/>
    <w:rsid w:val="00B558BE"/>
    <w:rsid w:val="00BB2839"/>
    <w:rsid w:val="00BB359C"/>
    <w:rsid w:val="00CD524F"/>
    <w:rsid w:val="00D03E80"/>
    <w:rsid w:val="00D5595C"/>
    <w:rsid w:val="00D8226C"/>
    <w:rsid w:val="00E02F3A"/>
    <w:rsid w:val="00E25261"/>
    <w:rsid w:val="00E66086"/>
    <w:rsid w:val="00EA0959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34</cp:revision>
  <cp:lastPrinted>2022-08-24T02:07:00Z</cp:lastPrinted>
  <dcterms:created xsi:type="dcterms:W3CDTF">2016-06-13T03:08:00Z</dcterms:created>
  <dcterms:modified xsi:type="dcterms:W3CDTF">2022-11-21T07:56:00Z</dcterms:modified>
</cp:coreProperties>
</file>