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Pr="00F80F92" w:rsidRDefault="00024705" w:rsidP="00024705">
      <w:pPr>
        <w:jc w:val="center"/>
        <w:rPr>
          <w:b/>
          <w:sz w:val="36"/>
          <w:szCs w:val="36"/>
        </w:rPr>
      </w:pPr>
    </w:p>
    <w:p w:rsidR="00024705" w:rsidRPr="00F80F92" w:rsidRDefault="00024705" w:rsidP="00F80F92">
      <w:pPr>
        <w:jc w:val="center"/>
        <w:rPr>
          <w:b/>
          <w:sz w:val="36"/>
          <w:szCs w:val="36"/>
        </w:rPr>
      </w:pPr>
      <w:r w:rsidRPr="00F80F92">
        <w:rPr>
          <w:b/>
          <w:sz w:val="36"/>
          <w:szCs w:val="36"/>
        </w:rPr>
        <w:t xml:space="preserve">MANAJEMEN </w:t>
      </w:r>
      <w:r w:rsidR="00F80F92" w:rsidRPr="00F80F92">
        <w:rPr>
          <w:b/>
          <w:sz w:val="36"/>
          <w:szCs w:val="36"/>
        </w:rPr>
        <w:t>PEMBELIAN</w:t>
      </w: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206080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Pr="00EF3DDF" w:rsidRDefault="00F80F92" w:rsidP="0002470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459478" cy="2295642"/>
            <wp:effectExtent l="19050" t="0" r="0" b="0"/>
            <wp:docPr id="2" name="irc_mi" descr="http://static.cegos.ch/wp-content/uploads/2011/06/Wordclound_Purchas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.cegos.ch/wp-content/uploads/2011/06/Wordclound_Purchasing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99" cy="229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Oleh</w:t>
      </w:r>
      <w:proofErr w:type="spellEnd"/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Afferdhy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Ariffien</w:t>
      </w:r>
      <w:proofErr w:type="spellEnd"/>
      <w:r>
        <w:rPr>
          <w:b/>
          <w:sz w:val="32"/>
          <w:szCs w:val="32"/>
        </w:rPr>
        <w:t>, ST., MT</w:t>
      </w: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</w:p>
    <w:p w:rsidR="00024705" w:rsidRDefault="00024705" w:rsidP="00024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SEKOLAH TINGGI MANAJEMEN LOGISTIK</w:t>
      </w:r>
    </w:p>
    <w:p w:rsidR="00DC3556" w:rsidRDefault="00DC3556" w:rsidP="00024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024705" w:rsidRDefault="00024705" w:rsidP="00024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</w:p>
    <w:p w:rsidR="00D410B5" w:rsidRDefault="00D410B5"/>
    <w:sectPr w:rsidR="00D410B5" w:rsidSect="0002470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4705"/>
    <w:rsid w:val="00024705"/>
    <w:rsid w:val="00206080"/>
    <w:rsid w:val="0033271B"/>
    <w:rsid w:val="00A77D67"/>
    <w:rsid w:val="00D410B5"/>
    <w:rsid w:val="00DC3556"/>
    <w:rsid w:val="00F80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2</cp:revision>
  <dcterms:created xsi:type="dcterms:W3CDTF">2015-04-16T03:57:00Z</dcterms:created>
  <dcterms:modified xsi:type="dcterms:W3CDTF">2015-04-16T03:57:00Z</dcterms:modified>
</cp:coreProperties>
</file>