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A7" w:rsidRPr="007004DC" w:rsidRDefault="00AE3273" w:rsidP="00C83A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4DC">
        <w:rPr>
          <w:rFonts w:ascii="Times New Roman" w:hAnsi="Times New Roman" w:cs="Times New Roman"/>
          <w:b/>
          <w:sz w:val="24"/>
          <w:szCs w:val="24"/>
        </w:rPr>
        <w:t>CURRICULUM VITATE</w:t>
      </w:r>
    </w:p>
    <w:p w:rsidR="00AE3273" w:rsidRPr="007004DC" w:rsidRDefault="00AE32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9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6"/>
        <w:gridCol w:w="283"/>
        <w:gridCol w:w="6903"/>
      </w:tblGrid>
      <w:tr w:rsidR="00C83A88" w:rsidRPr="007004DC" w:rsidTr="004F2485">
        <w:trPr>
          <w:trHeight w:val="450"/>
        </w:trPr>
        <w:tc>
          <w:tcPr>
            <w:tcW w:w="9812" w:type="dxa"/>
            <w:gridSpan w:val="3"/>
            <w:shd w:val="clear" w:color="auto" w:fill="BFBFBF" w:themeFill="background1" w:themeFillShade="BF"/>
            <w:vAlign w:val="center"/>
          </w:tcPr>
          <w:p w:rsidR="00C83A88" w:rsidRPr="007004DC" w:rsidRDefault="00C83A88" w:rsidP="004F24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b/>
                <w:sz w:val="24"/>
                <w:szCs w:val="24"/>
              </w:rPr>
              <w:t>DATA PRIBADI</w:t>
            </w:r>
          </w:p>
        </w:tc>
      </w:tr>
      <w:tr w:rsidR="00AE3273" w:rsidRPr="007004DC" w:rsidTr="004B53E5">
        <w:trPr>
          <w:trHeight w:val="395"/>
        </w:trPr>
        <w:tc>
          <w:tcPr>
            <w:tcW w:w="2626" w:type="dxa"/>
          </w:tcPr>
          <w:p w:rsidR="00AE3273" w:rsidRPr="007004DC" w:rsidRDefault="00AE327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AE3273" w:rsidRPr="007004DC" w:rsidRDefault="00AE327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Budi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Siswanto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, S.T., M.T.</w:t>
            </w:r>
          </w:p>
        </w:tc>
      </w:tr>
      <w:tr w:rsidR="00AE3273" w:rsidRPr="007004DC" w:rsidTr="004B53E5">
        <w:trPr>
          <w:trHeight w:val="350"/>
        </w:trPr>
        <w:tc>
          <w:tcPr>
            <w:tcW w:w="2626" w:type="dxa"/>
          </w:tcPr>
          <w:p w:rsidR="00AE3273" w:rsidRPr="007004DC" w:rsidRDefault="00AE327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TTL</w:t>
            </w:r>
          </w:p>
        </w:tc>
        <w:tc>
          <w:tcPr>
            <w:tcW w:w="283" w:type="dxa"/>
          </w:tcPr>
          <w:p w:rsidR="00AE3273" w:rsidRPr="007004DC" w:rsidRDefault="00AE327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Bandung, 13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1997</w:t>
            </w:r>
          </w:p>
        </w:tc>
      </w:tr>
      <w:tr w:rsidR="00AE3273" w:rsidRPr="007004DC" w:rsidTr="004B53E5">
        <w:trPr>
          <w:trHeight w:val="350"/>
        </w:trPr>
        <w:tc>
          <w:tcPr>
            <w:tcW w:w="2626" w:type="dxa"/>
          </w:tcPr>
          <w:p w:rsidR="00AE3273" w:rsidRPr="007004DC" w:rsidRDefault="00AE327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AE3273" w:rsidRPr="007004DC" w:rsidTr="004B53E5">
        <w:trPr>
          <w:trHeight w:val="350"/>
        </w:trPr>
        <w:tc>
          <w:tcPr>
            <w:tcW w:w="2626" w:type="dxa"/>
          </w:tcPr>
          <w:p w:rsidR="00AE3273" w:rsidRPr="007004DC" w:rsidRDefault="00AE327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8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AE3273" w:rsidRPr="007004DC" w:rsidTr="004B53E5">
        <w:trPr>
          <w:trHeight w:val="350"/>
        </w:trPr>
        <w:tc>
          <w:tcPr>
            <w:tcW w:w="2626" w:type="dxa"/>
          </w:tcPr>
          <w:p w:rsidR="00AE3273" w:rsidRPr="007004DC" w:rsidRDefault="00AE327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  <w:proofErr w:type="spellEnd"/>
          </w:p>
        </w:tc>
        <w:tc>
          <w:tcPr>
            <w:tcW w:w="28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</w:tc>
      </w:tr>
      <w:tr w:rsidR="00AE3273" w:rsidRPr="007004DC" w:rsidTr="004B53E5">
        <w:trPr>
          <w:trHeight w:val="260"/>
        </w:trPr>
        <w:tc>
          <w:tcPr>
            <w:tcW w:w="2626" w:type="dxa"/>
          </w:tcPr>
          <w:p w:rsidR="00AE3273" w:rsidRPr="007004DC" w:rsidRDefault="00AE327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Cijerah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Blk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No. 20 Rt./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Rw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. 07 / 02 </w:t>
            </w:r>
          </w:p>
        </w:tc>
      </w:tr>
      <w:tr w:rsidR="00C83A88" w:rsidRPr="007004DC" w:rsidTr="004B53E5">
        <w:tc>
          <w:tcPr>
            <w:tcW w:w="2626" w:type="dxa"/>
          </w:tcPr>
          <w:p w:rsidR="00C83A88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C83A88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C83A88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Kel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Cijerah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. Bandung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Kulon</w:t>
            </w:r>
            <w:proofErr w:type="spellEnd"/>
          </w:p>
        </w:tc>
      </w:tr>
      <w:tr w:rsidR="00C83A88" w:rsidRPr="007004DC" w:rsidTr="004B53E5">
        <w:trPr>
          <w:trHeight w:val="323"/>
        </w:trPr>
        <w:tc>
          <w:tcPr>
            <w:tcW w:w="2626" w:type="dxa"/>
          </w:tcPr>
          <w:p w:rsidR="00C83A88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C83A88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C83A88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Kota Bandung 40213</w:t>
            </w:r>
          </w:p>
        </w:tc>
      </w:tr>
      <w:tr w:rsidR="00AE3273" w:rsidRPr="007004DC" w:rsidTr="004B53E5">
        <w:trPr>
          <w:trHeight w:val="350"/>
        </w:trPr>
        <w:tc>
          <w:tcPr>
            <w:tcW w:w="2626" w:type="dxa"/>
          </w:tcPr>
          <w:p w:rsidR="00AE3273" w:rsidRPr="007004DC" w:rsidRDefault="00AE327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28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022 </w:t>
            </w: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6019319 / 022</w:t>
            </w: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92400603 / 082116019797</w:t>
            </w:r>
          </w:p>
        </w:tc>
      </w:tr>
      <w:tr w:rsidR="00AE3273" w:rsidRPr="007004DC" w:rsidTr="004B53E5">
        <w:trPr>
          <w:trHeight w:val="350"/>
        </w:trPr>
        <w:tc>
          <w:tcPr>
            <w:tcW w:w="2626" w:type="dxa"/>
          </w:tcPr>
          <w:p w:rsidR="00AE3273" w:rsidRPr="007004DC" w:rsidRDefault="00AE327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8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AE3273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Ojack.stones@gmail.com</w:t>
            </w:r>
          </w:p>
        </w:tc>
      </w:tr>
      <w:tr w:rsidR="00C83A88" w:rsidRPr="007004DC" w:rsidTr="004B53E5">
        <w:trPr>
          <w:trHeight w:val="350"/>
        </w:trPr>
        <w:tc>
          <w:tcPr>
            <w:tcW w:w="9812" w:type="dxa"/>
            <w:gridSpan w:val="3"/>
          </w:tcPr>
          <w:p w:rsidR="00C83A88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3E5" w:rsidRPr="007004DC" w:rsidTr="004F2485">
        <w:trPr>
          <w:trHeight w:val="513"/>
        </w:trPr>
        <w:tc>
          <w:tcPr>
            <w:tcW w:w="9812" w:type="dxa"/>
            <w:gridSpan w:val="3"/>
            <w:shd w:val="clear" w:color="auto" w:fill="BFBFBF" w:themeFill="background1" w:themeFillShade="BF"/>
            <w:vAlign w:val="center"/>
          </w:tcPr>
          <w:p w:rsidR="004B53E5" w:rsidRPr="007004DC" w:rsidRDefault="004B53E5" w:rsidP="004F24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b/>
                <w:sz w:val="24"/>
                <w:szCs w:val="24"/>
              </w:rPr>
              <w:t>PENDIDIKAN FORMAL</w:t>
            </w:r>
            <w:bookmarkStart w:id="0" w:name="_GoBack"/>
            <w:bookmarkEnd w:id="0"/>
          </w:p>
        </w:tc>
      </w:tr>
      <w:tr w:rsidR="00C83A88" w:rsidRPr="007004DC" w:rsidTr="004B53E5">
        <w:trPr>
          <w:trHeight w:val="350"/>
        </w:trPr>
        <w:tc>
          <w:tcPr>
            <w:tcW w:w="2626" w:type="dxa"/>
          </w:tcPr>
          <w:p w:rsidR="00C83A88" w:rsidRPr="007004DC" w:rsidRDefault="00C83A88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2005 – 2008</w:t>
            </w:r>
          </w:p>
        </w:tc>
        <w:tc>
          <w:tcPr>
            <w:tcW w:w="7186" w:type="dxa"/>
            <w:gridSpan w:val="2"/>
          </w:tcPr>
          <w:p w:rsidR="00C83A88" w:rsidRPr="007004DC" w:rsidRDefault="004C5BBB" w:rsidP="004B53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Magister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Pasundan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Bandung</w:t>
            </w:r>
          </w:p>
        </w:tc>
      </w:tr>
      <w:tr w:rsidR="004C5BBB" w:rsidRPr="007004DC" w:rsidTr="004B53E5">
        <w:trPr>
          <w:trHeight w:val="350"/>
        </w:trPr>
        <w:tc>
          <w:tcPr>
            <w:tcW w:w="2626" w:type="dxa"/>
          </w:tcPr>
          <w:p w:rsidR="004C5BBB" w:rsidRPr="007004DC" w:rsidRDefault="004B53E5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4C5BBB" w:rsidRPr="007004DC">
              <w:rPr>
                <w:rFonts w:ascii="Times New Roman" w:hAnsi="Times New Roman" w:cs="Times New Roman"/>
                <w:sz w:val="24"/>
                <w:szCs w:val="24"/>
              </w:rPr>
              <w:t>96 - 2003</w:t>
            </w:r>
          </w:p>
        </w:tc>
        <w:tc>
          <w:tcPr>
            <w:tcW w:w="7186" w:type="dxa"/>
            <w:gridSpan w:val="2"/>
          </w:tcPr>
          <w:p w:rsidR="004C5BBB" w:rsidRPr="007004DC" w:rsidRDefault="004C5BBB" w:rsidP="004B53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Sipil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Pasundan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Bandung</w:t>
            </w:r>
          </w:p>
        </w:tc>
      </w:tr>
      <w:tr w:rsidR="004C5BBB" w:rsidRPr="007004DC" w:rsidTr="004B53E5">
        <w:trPr>
          <w:trHeight w:val="350"/>
        </w:trPr>
        <w:tc>
          <w:tcPr>
            <w:tcW w:w="2626" w:type="dxa"/>
          </w:tcPr>
          <w:p w:rsidR="004C5BBB" w:rsidRPr="007004DC" w:rsidRDefault="004C5BBB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1993 – 1996</w:t>
            </w:r>
          </w:p>
        </w:tc>
        <w:tc>
          <w:tcPr>
            <w:tcW w:w="7186" w:type="dxa"/>
            <w:gridSpan w:val="2"/>
          </w:tcPr>
          <w:p w:rsidR="004C5BBB" w:rsidRPr="007004DC" w:rsidRDefault="004C5BBB" w:rsidP="004B53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SMAN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Cimindi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Bandung</w:t>
            </w:r>
          </w:p>
        </w:tc>
      </w:tr>
      <w:tr w:rsidR="004C5BBB" w:rsidRPr="007004DC" w:rsidTr="004B53E5">
        <w:trPr>
          <w:trHeight w:val="350"/>
        </w:trPr>
        <w:tc>
          <w:tcPr>
            <w:tcW w:w="2626" w:type="dxa"/>
          </w:tcPr>
          <w:p w:rsidR="004C5BBB" w:rsidRPr="007004DC" w:rsidRDefault="004C5BBB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1990 – 1993</w:t>
            </w:r>
          </w:p>
        </w:tc>
        <w:tc>
          <w:tcPr>
            <w:tcW w:w="7186" w:type="dxa"/>
            <w:gridSpan w:val="2"/>
          </w:tcPr>
          <w:p w:rsidR="004C5BBB" w:rsidRPr="007004DC" w:rsidRDefault="004C5BBB" w:rsidP="004B53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SMPN 25 Bandung</w:t>
            </w:r>
          </w:p>
        </w:tc>
      </w:tr>
      <w:tr w:rsidR="004C5BBB" w:rsidRPr="007004DC" w:rsidTr="004B53E5">
        <w:trPr>
          <w:trHeight w:val="350"/>
        </w:trPr>
        <w:tc>
          <w:tcPr>
            <w:tcW w:w="2626" w:type="dxa"/>
          </w:tcPr>
          <w:p w:rsidR="004C5BBB" w:rsidRPr="007004DC" w:rsidRDefault="004C5BBB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1984 </w:t>
            </w:r>
            <w:r w:rsidR="004B53E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1990</w:t>
            </w:r>
            <w:r w:rsidR="004B5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86" w:type="dxa"/>
            <w:gridSpan w:val="2"/>
          </w:tcPr>
          <w:p w:rsidR="004C5BBB" w:rsidRPr="007004DC" w:rsidRDefault="004C5BBB" w:rsidP="004B53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SDN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Cijerah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5 Bandung</w:t>
            </w:r>
          </w:p>
        </w:tc>
      </w:tr>
      <w:tr w:rsidR="004C5BBB" w:rsidRPr="007004DC" w:rsidTr="004B53E5">
        <w:trPr>
          <w:trHeight w:val="350"/>
        </w:trPr>
        <w:tc>
          <w:tcPr>
            <w:tcW w:w="9812" w:type="dxa"/>
            <w:gridSpan w:val="3"/>
          </w:tcPr>
          <w:p w:rsidR="004C5BBB" w:rsidRPr="007004DC" w:rsidRDefault="004C5BBB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BBB" w:rsidRPr="007004DC" w:rsidTr="004F2485">
        <w:trPr>
          <w:trHeight w:val="522"/>
        </w:trPr>
        <w:tc>
          <w:tcPr>
            <w:tcW w:w="9812" w:type="dxa"/>
            <w:gridSpan w:val="3"/>
            <w:shd w:val="clear" w:color="auto" w:fill="BFBFBF" w:themeFill="background1" w:themeFillShade="BF"/>
            <w:vAlign w:val="center"/>
          </w:tcPr>
          <w:p w:rsidR="004C5BBB" w:rsidRPr="007004DC" w:rsidRDefault="004C5BBB" w:rsidP="004F24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b/>
                <w:sz w:val="24"/>
                <w:szCs w:val="24"/>
              </w:rPr>
              <w:t>KEMAMPUAN BAHASA</w:t>
            </w:r>
          </w:p>
        </w:tc>
      </w:tr>
      <w:tr w:rsidR="004C5BBB" w:rsidRPr="007004DC" w:rsidTr="004B53E5">
        <w:trPr>
          <w:trHeight w:val="350"/>
        </w:trPr>
        <w:tc>
          <w:tcPr>
            <w:tcW w:w="2626" w:type="dxa"/>
          </w:tcPr>
          <w:p w:rsidR="004C5BBB" w:rsidRPr="007004DC" w:rsidRDefault="004C5BBB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6" w:type="dxa"/>
            <w:gridSpan w:val="2"/>
          </w:tcPr>
          <w:p w:rsidR="004C5BBB" w:rsidRPr="007004DC" w:rsidRDefault="001D1CBF" w:rsidP="004B53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</w:tc>
      </w:tr>
      <w:tr w:rsidR="004C5BBB" w:rsidRPr="007004DC" w:rsidTr="004B53E5">
        <w:trPr>
          <w:trHeight w:val="350"/>
        </w:trPr>
        <w:tc>
          <w:tcPr>
            <w:tcW w:w="2626" w:type="dxa"/>
          </w:tcPr>
          <w:p w:rsidR="004C5BBB" w:rsidRPr="007004DC" w:rsidRDefault="004C5BBB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6" w:type="dxa"/>
            <w:gridSpan w:val="2"/>
          </w:tcPr>
          <w:p w:rsidR="004C5BBB" w:rsidRPr="007004DC" w:rsidRDefault="001D1CBF" w:rsidP="004B53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</w:tr>
      <w:tr w:rsidR="004C5BBB" w:rsidRPr="007004DC" w:rsidTr="004B53E5">
        <w:trPr>
          <w:trHeight w:val="350"/>
        </w:trPr>
        <w:tc>
          <w:tcPr>
            <w:tcW w:w="2626" w:type="dxa"/>
          </w:tcPr>
          <w:p w:rsidR="004C5BBB" w:rsidRPr="007004DC" w:rsidRDefault="004C5BBB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6" w:type="dxa"/>
            <w:gridSpan w:val="2"/>
          </w:tcPr>
          <w:p w:rsidR="004C5BBB" w:rsidRPr="007004DC" w:rsidRDefault="001D1CBF" w:rsidP="004B53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Sunda</w:t>
            </w:r>
            <w:proofErr w:type="spellEnd"/>
          </w:p>
        </w:tc>
      </w:tr>
      <w:tr w:rsidR="004C5BBB" w:rsidRPr="007004DC" w:rsidTr="004B53E5">
        <w:trPr>
          <w:trHeight w:val="350"/>
        </w:trPr>
        <w:tc>
          <w:tcPr>
            <w:tcW w:w="9812" w:type="dxa"/>
            <w:gridSpan w:val="3"/>
          </w:tcPr>
          <w:p w:rsidR="004C5BBB" w:rsidRPr="007004DC" w:rsidRDefault="004C5BBB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BBB" w:rsidRPr="007004DC" w:rsidTr="004F2485">
        <w:trPr>
          <w:trHeight w:val="477"/>
        </w:trPr>
        <w:tc>
          <w:tcPr>
            <w:tcW w:w="9812" w:type="dxa"/>
            <w:gridSpan w:val="3"/>
            <w:shd w:val="clear" w:color="auto" w:fill="BFBFBF" w:themeFill="background1" w:themeFillShade="BF"/>
            <w:vAlign w:val="center"/>
          </w:tcPr>
          <w:p w:rsidR="004C5BBB" w:rsidRPr="007004DC" w:rsidRDefault="004C5BBB" w:rsidP="004F24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b/>
                <w:sz w:val="24"/>
                <w:szCs w:val="24"/>
              </w:rPr>
              <w:t>AKTIVITAS/PENGALAMAN ORGANISASI</w:t>
            </w:r>
          </w:p>
        </w:tc>
      </w:tr>
      <w:tr w:rsidR="001D1CBF" w:rsidRPr="007004DC" w:rsidTr="004B53E5">
        <w:trPr>
          <w:trHeight w:val="350"/>
        </w:trPr>
        <w:tc>
          <w:tcPr>
            <w:tcW w:w="2626" w:type="dxa"/>
          </w:tcPr>
          <w:p w:rsidR="001D1CBF" w:rsidRPr="007004DC" w:rsidRDefault="001D1CBF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1999 – 2000</w:t>
            </w:r>
          </w:p>
        </w:tc>
        <w:tc>
          <w:tcPr>
            <w:tcW w:w="7186" w:type="dxa"/>
            <w:gridSpan w:val="2"/>
          </w:tcPr>
          <w:p w:rsidR="001D1CBF" w:rsidRPr="007004DC" w:rsidRDefault="001D1CBF" w:rsidP="004B5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BEM FTSP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04DC" w:rsidRPr="007004DC">
              <w:rPr>
                <w:rFonts w:ascii="Times New Roman" w:hAnsi="Times New Roman" w:cs="Times New Roman"/>
                <w:sz w:val="24"/>
                <w:szCs w:val="24"/>
              </w:rPr>
              <w:t>Pasundan</w:t>
            </w:r>
            <w:proofErr w:type="spellEnd"/>
          </w:p>
        </w:tc>
      </w:tr>
      <w:tr w:rsidR="001D1CBF" w:rsidRPr="007004DC" w:rsidTr="004B53E5">
        <w:trPr>
          <w:trHeight w:val="350"/>
        </w:trPr>
        <w:tc>
          <w:tcPr>
            <w:tcW w:w="2626" w:type="dxa"/>
          </w:tcPr>
          <w:p w:rsidR="001D1CBF" w:rsidRPr="007004DC" w:rsidRDefault="001D1CBF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2000 – 2001</w:t>
            </w:r>
          </w:p>
        </w:tc>
        <w:tc>
          <w:tcPr>
            <w:tcW w:w="7186" w:type="dxa"/>
            <w:gridSpan w:val="2"/>
          </w:tcPr>
          <w:p w:rsidR="001D1CBF" w:rsidRPr="007004DC" w:rsidRDefault="007004DC" w:rsidP="004B5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Permusyawaratan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(BPM) FTSP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Pasundan</w:t>
            </w:r>
            <w:proofErr w:type="spellEnd"/>
          </w:p>
        </w:tc>
      </w:tr>
      <w:tr w:rsidR="001D1CBF" w:rsidRPr="007004DC" w:rsidTr="004B53E5">
        <w:trPr>
          <w:trHeight w:val="350"/>
        </w:trPr>
        <w:tc>
          <w:tcPr>
            <w:tcW w:w="2626" w:type="dxa"/>
          </w:tcPr>
          <w:p w:rsidR="001D1CBF" w:rsidRPr="007004DC" w:rsidRDefault="001D1CBF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2002 – 2003</w:t>
            </w:r>
          </w:p>
        </w:tc>
        <w:tc>
          <w:tcPr>
            <w:tcW w:w="7186" w:type="dxa"/>
            <w:gridSpan w:val="2"/>
          </w:tcPr>
          <w:p w:rsidR="001D1CBF" w:rsidRPr="007004DC" w:rsidRDefault="007004DC" w:rsidP="004B5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FKR – UNDP Bandung</w:t>
            </w:r>
          </w:p>
        </w:tc>
      </w:tr>
      <w:tr w:rsidR="001D1CBF" w:rsidRPr="007004DC" w:rsidTr="004B53E5">
        <w:trPr>
          <w:trHeight w:val="350"/>
        </w:trPr>
        <w:tc>
          <w:tcPr>
            <w:tcW w:w="2626" w:type="dxa"/>
          </w:tcPr>
          <w:p w:rsidR="001D1CBF" w:rsidRPr="007004DC" w:rsidRDefault="001D1CBF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2008 –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86" w:type="dxa"/>
            <w:gridSpan w:val="2"/>
          </w:tcPr>
          <w:p w:rsidR="001D1CBF" w:rsidRPr="007004DC" w:rsidRDefault="007004DC" w:rsidP="004B5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FKGH (Forum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Honorer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2883" w:rsidRPr="007004DC" w:rsidTr="004B53E5">
        <w:trPr>
          <w:trHeight w:val="350"/>
        </w:trPr>
        <w:tc>
          <w:tcPr>
            <w:tcW w:w="9812" w:type="dxa"/>
            <w:gridSpan w:val="3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04DC" w:rsidRDefault="007004DC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04DC" w:rsidRPr="007004DC" w:rsidRDefault="007004DC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04DC" w:rsidRPr="007004DC" w:rsidRDefault="007004DC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883" w:rsidRPr="007004DC" w:rsidTr="004F2485">
        <w:trPr>
          <w:trHeight w:val="468"/>
        </w:trPr>
        <w:tc>
          <w:tcPr>
            <w:tcW w:w="9812" w:type="dxa"/>
            <w:gridSpan w:val="3"/>
            <w:shd w:val="clear" w:color="auto" w:fill="BFBFBF" w:themeFill="background1" w:themeFillShade="BF"/>
            <w:vAlign w:val="center"/>
          </w:tcPr>
          <w:p w:rsidR="00742883" w:rsidRPr="007004DC" w:rsidRDefault="00742883" w:rsidP="004F24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PENGALAMA KERJA</w:t>
            </w:r>
          </w:p>
        </w:tc>
      </w:tr>
      <w:tr w:rsidR="00742883" w:rsidRPr="007004DC" w:rsidTr="004B53E5">
        <w:trPr>
          <w:trHeight w:val="350"/>
        </w:trPr>
        <w:tc>
          <w:tcPr>
            <w:tcW w:w="2626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2000 – 2001</w:t>
            </w:r>
          </w:p>
        </w:tc>
        <w:tc>
          <w:tcPr>
            <w:tcW w:w="283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Site Manager HNB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Daarut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Tauhid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Bandung</w:t>
            </w:r>
          </w:p>
        </w:tc>
      </w:tr>
      <w:tr w:rsidR="00742883" w:rsidRPr="007004DC" w:rsidTr="004B53E5">
        <w:trPr>
          <w:trHeight w:val="350"/>
        </w:trPr>
        <w:tc>
          <w:tcPr>
            <w:tcW w:w="2626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2000 – 2003</w:t>
            </w:r>
          </w:p>
        </w:tc>
        <w:tc>
          <w:tcPr>
            <w:tcW w:w="283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Assisten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ITB)(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sanitasi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setenpat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Guna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Amdal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Pasundan</w:t>
            </w:r>
            <w:proofErr w:type="spellEnd"/>
          </w:p>
        </w:tc>
      </w:tr>
      <w:tr w:rsidR="00742883" w:rsidRPr="007004DC" w:rsidTr="004B53E5">
        <w:trPr>
          <w:trHeight w:val="350"/>
        </w:trPr>
        <w:tc>
          <w:tcPr>
            <w:tcW w:w="2626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83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Lokakarya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FKRI – UNDP (Forum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Rektorat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Indonesia – UNDP)</w:t>
            </w:r>
          </w:p>
        </w:tc>
      </w:tr>
      <w:tr w:rsidR="00742883" w:rsidRPr="007004DC" w:rsidTr="004B53E5">
        <w:trPr>
          <w:trHeight w:val="350"/>
        </w:trPr>
        <w:tc>
          <w:tcPr>
            <w:tcW w:w="2626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Feb –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Agst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</w:p>
        </w:tc>
        <w:tc>
          <w:tcPr>
            <w:tcW w:w="283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742883" w:rsidRPr="007004DC" w:rsidRDefault="001D1CBF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Credit Investigation PT.ANJ Finance Bandung</w:t>
            </w:r>
          </w:p>
        </w:tc>
      </w:tr>
      <w:tr w:rsidR="00742883" w:rsidRPr="007004DC" w:rsidTr="004B53E5">
        <w:trPr>
          <w:trHeight w:val="350"/>
        </w:trPr>
        <w:tc>
          <w:tcPr>
            <w:tcW w:w="2626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Agst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– Nov 2008</w:t>
            </w:r>
          </w:p>
        </w:tc>
        <w:tc>
          <w:tcPr>
            <w:tcW w:w="283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742883" w:rsidRPr="007004DC" w:rsidRDefault="001D1CBF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Branch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Analys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PT.ANJ Finance Bandung</w:t>
            </w:r>
          </w:p>
        </w:tc>
      </w:tr>
      <w:tr w:rsidR="00742883" w:rsidRPr="007004DC" w:rsidTr="004B53E5">
        <w:trPr>
          <w:trHeight w:val="350"/>
        </w:trPr>
        <w:tc>
          <w:tcPr>
            <w:tcW w:w="2626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2002 –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</w:p>
        </w:tc>
        <w:tc>
          <w:tcPr>
            <w:tcW w:w="283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742883" w:rsidRPr="007004DC" w:rsidRDefault="001D1CBF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CV .</w:t>
            </w:r>
            <w:proofErr w:type="gram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Stones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Mediatama</w:t>
            </w:r>
            <w:proofErr w:type="spellEnd"/>
          </w:p>
        </w:tc>
      </w:tr>
      <w:tr w:rsidR="00742883" w:rsidRPr="007004DC" w:rsidTr="004B53E5">
        <w:trPr>
          <w:trHeight w:val="350"/>
        </w:trPr>
        <w:tc>
          <w:tcPr>
            <w:tcW w:w="2626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2003 – 2011 </w:t>
            </w:r>
          </w:p>
        </w:tc>
        <w:tc>
          <w:tcPr>
            <w:tcW w:w="283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742883" w:rsidRPr="007004DC" w:rsidRDefault="001D1CBF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Honorer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Perumnas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Cijerah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I, III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Cijerah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742883" w:rsidRPr="007004DC" w:rsidTr="004B53E5">
        <w:trPr>
          <w:trHeight w:val="350"/>
        </w:trPr>
        <w:tc>
          <w:tcPr>
            <w:tcW w:w="2626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83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742883" w:rsidRPr="007004DC" w:rsidRDefault="001D1CBF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Staft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Lab IT ASMTB</w:t>
            </w:r>
          </w:p>
        </w:tc>
      </w:tr>
      <w:tr w:rsidR="00742883" w:rsidRPr="007004DC" w:rsidTr="004B53E5">
        <w:trPr>
          <w:trHeight w:val="350"/>
        </w:trPr>
        <w:tc>
          <w:tcPr>
            <w:tcW w:w="2626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2009 –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742883" w:rsidRPr="007004DC" w:rsidRDefault="00742883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742883" w:rsidRPr="007004DC" w:rsidRDefault="001D1CBF" w:rsidP="004B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Senior Unit Manager PT. Prudential Life Assurance</w:t>
            </w:r>
          </w:p>
        </w:tc>
      </w:tr>
    </w:tbl>
    <w:p w:rsidR="00AE3273" w:rsidRPr="007004DC" w:rsidRDefault="004B5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C83A88" w:rsidRPr="007004DC" w:rsidRDefault="007428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04DC"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Pr="00700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D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00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0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00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D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00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0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DC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7004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2883" w:rsidRPr="007004DC" w:rsidRDefault="00742883">
      <w:pPr>
        <w:rPr>
          <w:rFonts w:ascii="Times New Roman" w:hAnsi="Times New Roman" w:cs="Times New Roman"/>
          <w:sz w:val="24"/>
          <w:szCs w:val="24"/>
        </w:rPr>
      </w:pPr>
    </w:p>
    <w:p w:rsidR="00742883" w:rsidRPr="007004DC" w:rsidRDefault="00742883">
      <w:pPr>
        <w:rPr>
          <w:rFonts w:ascii="Times New Roman" w:hAnsi="Times New Roman" w:cs="Times New Roman"/>
          <w:sz w:val="24"/>
          <w:szCs w:val="24"/>
        </w:rPr>
      </w:pPr>
    </w:p>
    <w:p w:rsidR="00742883" w:rsidRPr="007004DC" w:rsidRDefault="007428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2883" w:rsidRPr="007004DC" w:rsidTr="007004DC">
        <w:tc>
          <w:tcPr>
            <w:tcW w:w="3192" w:type="dxa"/>
          </w:tcPr>
          <w:p w:rsidR="00742883" w:rsidRPr="007004DC" w:rsidRDefault="007428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42883" w:rsidRPr="007004DC" w:rsidRDefault="007428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42883" w:rsidRPr="007004DC" w:rsidRDefault="00742883" w:rsidP="00742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  <w:p w:rsidR="00742883" w:rsidRPr="007004DC" w:rsidRDefault="00742883" w:rsidP="00742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883" w:rsidRPr="007004DC" w:rsidRDefault="00742883" w:rsidP="00742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883" w:rsidRPr="007004DC" w:rsidRDefault="00742883" w:rsidP="00742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883" w:rsidRPr="007004DC" w:rsidTr="007004DC">
        <w:tc>
          <w:tcPr>
            <w:tcW w:w="3192" w:type="dxa"/>
          </w:tcPr>
          <w:p w:rsidR="00742883" w:rsidRPr="007004DC" w:rsidRDefault="007428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42883" w:rsidRPr="007004DC" w:rsidRDefault="007428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42883" w:rsidRPr="007004DC" w:rsidRDefault="00742883" w:rsidP="00742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Budi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Siswanto</w:t>
            </w:r>
            <w:proofErr w:type="spellEnd"/>
            <w:r w:rsidRPr="007004DC">
              <w:rPr>
                <w:rFonts w:ascii="Times New Roman" w:hAnsi="Times New Roman" w:cs="Times New Roman"/>
                <w:sz w:val="24"/>
                <w:szCs w:val="24"/>
              </w:rPr>
              <w:t>, S.T.,M.T.</w:t>
            </w:r>
          </w:p>
        </w:tc>
      </w:tr>
    </w:tbl>
    <w:p w:rsidR="00742883" w:rsidRPr="007004DC" w:rsidRDefault="00742883">
      <w:pPr>
        <w:rPr>
          <w:rFonts w:ascii="Times New Roman" w:hAnsi="Times New Roman" w:cs="Times New Roman"/>
          <w:sz w:val="24"/>
          <w:szCs w:val="24"/>
        </w:rPr>
      </w:pPr>
    </w:p>
    <w:sectPr w:rsidR="00742883" w:rsidRPr="0070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0C4"/>
    <w:multiLevelType w:val="hybridMultilevel"/>
    <w:tmpl w:val="3C60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A370C"/>
    <w:multiLevelType w:val="hybridMultilevel"/>
    <w:tmpl w:val="FA981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E3291"/>
    <w:multiLevelType w:val="hybridMultilevel"/>
    <w:tmpl w:val="5EEAB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73"/>
    <w:rsid w:val="001D1CBF"/>
    <w:rsid w:val="0022269F"/>
    <w:rsid w:val="00250EA7"/>
    <w:rsid w:val="004B53E5"/>
    <w:rsid w:val="004C5BBB"/>
    <w:rsid w:val="004F2485"/>
    <w:rsid w:val="007004DC"/>
    <w:rsid w:val="00742883"/>
    <w:rsid w:val="008230CD"/>
    <w:rsid w:val="009635DF"/>
    <w:rsid w:val="00A94CB5"/>
    <w:rsid w:val="00AE3273"/>
    <w:rsid w:val="00C8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3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2014-12-10T07:01:00Z</dcterms:created>
  <dcterms:modified xsi:type="dcterms:W3CDTF">2014-12-10T07:01:00Z</dcterms:modified>
</cp:coreProperties>
</file>