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BF" w:rsidRDefault="00CA4E05" w:rsidP="00327234">
      <w:pPr>
        <w:widowControl w:val="0"/>
        <w:spacing w:line="240" w:lineRule="auto"/>
        <w:ind w:right="4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SURAT REKOMENDASI PIMPINAN</w:t>
      </w:r>
    </w:p>
    <w:p w:rsidR="00222FBF" w:rsidRDefault="00222FBF">
      <w:pPr>
        <w:widowControl w:val="0"/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222FBF" w:rsidRDefault="00CA4E05">
      <w:pPr>
        <w:widowControl w:val="0"/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Dr.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Prety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Diawati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, </w:t>
      </w:r>
      <w:proofErr w:type="spellStart"/>
      <w:proofErr w:type="gram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S.Sos</w:t>
      </w:r>
      <w:proofErr w:type="spellEnd"/>
      <w:proofErr w:type="gram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., M.M.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NIP*)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Gol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Lektor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Kepala-550.00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/</w:t>
      </w:r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III/d -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Penata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Tk. I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Plt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Rektor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327234" w:rsidRDefault="00327234" w:rsidP="00327234">
      <w:pPr>
        <w:widowControl w:val="0"/>
        <w:tabs>
          <w:tab w:val="left" w:pos="9356"/>
        </w:tabs>
        <w:spacing w:line="240" w:lineRule="auto"/>
        <w:ind w:left="152" w:right="4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 xml:space="preserve">  :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Universitas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Logistik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dan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bisnis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Internasional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 w:right="4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Jl.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Sariasih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No. 54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Sarijadi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Bandung 40151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 w:right="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Handphone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Pr="000A16A9">
        <w:rPr>
          <w:rFonts w:ascii="Times New Roman" w:hAnsi="Times New Roman"/>
          <w:sz w:val="24"/>
          <w:szCs w:val="24"/>
          <w:u w:val="single"/>
          <w:lang w:val="en-US"/>
        </w:rPr>
        <w:t>022-2009562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______________________________________</w:t>
      </w:r>
    </w:p>
    <w:p w:rsidR="00222FBF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 w:right="4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E-mail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info@ulbi.ac.id</w:t>
      </w:r>
      <w:r w:rsidR="00CA4E05"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222FBF" w:rsidRDefault="00222FBF">
      <w:pPr>
        <w:widowControl w:val="0"/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222FBF" w:rsidRDefault="00CA4E05">
      <w:pPr>
        <w:widowControl w:val="0"/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rekomendasi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mendaftar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1E4244">
        <w:rPr>
          <w:rFonts w:ascii="Bookman Old Style" w:eastAsia="Bookman Old Style" w:hAnsi="Bookman Old Style" w:cs="Bookman Old Style"/>
          <w:sz w:val="24"/>
          <w:szCs w:val="24"/>
        </w:rPr>
        <w:t xml:space="preserve">BPI </w:t>
      </w:r>
      <w:proofErr w:type="spellStart"/>
      <w:r w:rsidRPr="001E4244">
        <w:rPr>
          <w:rFonts w:ascii="Bookman Old Style" w:eastAsia="Bookman Old Style" w:hAnsi="Bookman Old Style" w:cs="Bookman Old Style"/>
          <w:sz w:val="24"/>
          <w:szCs w:val="24"/>
        </w:rPr>
        <w:t>Kemendikbudristek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(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Calon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Guru SMK/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Pelaku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Budaya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/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Beasiswa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Maju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/</w:t>
      </w:r>
      <w:proofErr w:type="spellStart"/>
      <w:r w:rsidRPr="00327234">
        <w:rPr>
          <w:rFonts w:ascii="Bookman Old Style" w:eastAsia="Bookman Old Style" w:hAnsi="Bookman Old Style" w:cs="Bookman Old Style"/>
          <w:sz w:val="24"/>
          <w:szCs w:val="24"/>
        </w:rPr>
        <w:t>Pendidikan</w:t>
      </w:r>
      <w:proofErr w:type="spellEnd"/>
      <w:r w:rsidRPr="00327234">
        <w:rPr>
          <w:rFonts w:ascii="Bookman Old Style" w:eastAsia="Bookman Old Style" w:hAnsi="Bookman Old Style" w:cs="Bookman Old Style"/>
          <w:sz w:val="24"/>
          <w:szCs w:val="24"/>
        </w:rPr>
        <w:t xml:space="preserve"> PTA/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Pendidikan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PTV/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Pendidik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dan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Tenaga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Kependidikan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/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Dosen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LPTK/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Pendidikan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>Profesi</w:t>
      </w:r>
      <w:proofErr w:type="spellEnd"/>
      <w:r w:rsidRPr="00327234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Guru)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Dimas </w:t>
      </w:r>
      <w:proofErr w:type="spellStart"/>
      <w:r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Yudhistira</w:t>
      </w:r>
      <w:proofErr w:type="spellEnd"/>
      <w:r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, </w:t>
      </w:r>
      <w:proofErr w:type="spellStart"/>
      <w:proofErr w:type="gramStart"/>
      <w:r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S.Hum</w:t>
      </w:r>
      <w:proofErr w:type="spellEnd"/>
      <w:proofErr w:type="gramEnd"/>
      <w:r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., </w:t>
      </w:r>
      <w:proofErr w:type="spellStart"/>
      <w:r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M.Hum</w:t>
      </w:r>
      <w:proofErr w:type="spellEnd"/>
      <w:r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.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327234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Universitas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Logistik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dan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bisnis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Internasional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222FBF" w:rsidRDefault="00327234" w:rsidP="00327234">
      <w:pPr>
        <w:widowControl w:val="0"/>
        <w:tabs>
          <w:tab w:val="left" w:pos="3032"/>
          <w:tab w:val="left" w:pos="9356"/>
        </w:tabs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Jl.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Sariasih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No. 54 </w:t>
      </w:r>
      <w:proofErr w:type="spellStart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Sarijadi</w:t>
      </w:r>
      <w:proofErr w:type="spellEnd"/>
      <w:r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Bandung 40151</w:t>
      </w:r>
      <w:r w:rsidR="00CA4E05"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222FBF" w:rsidRDefault="00222FBF">
      <w:pPr>
        <w:widowControl w:val="0"/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222FBF" w:rsidRDefault="003B1D41">
      <w:pPr>
        <w:widowControl w:val="0"/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58240" behindDoc="0" locked="0" layoutInCell="1" hidden="0" allowOverlap="1" wp14:anchorId="53CBA738" wp14:editId="46DB03B5">
                <wp:simplePos x="0" y="0"/>
                <wp:positionH relativeFrom="column">
                  <wp:posOffset>28575</wp:posOffset>
                </wp:positionH>
                <wp:positionV relativeFrom="paragraph">
                  <wp:posOffset>365760</wp:posOffset>
                </wp:positionV>
                <wp:extent cx="5934075" cy="1866900"/>
                <wp:effectExtent l="0" t="0" r="28575" b="19050"/>
                <wp:wrapTopAndBottom distT="152400" distB="1524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866900"/>
                          <a:chOff x="2886963" y="3091025"/>
                          <a:chExt cx="5946361" cy="175997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86963" y="3091025"/>
                            <a:ext cx="5946361" cy="1759972"/>
                            <a:chOff x="2886962" y="3091024"/>
                            <a:chExt cx="5946363" cy="175997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886962" y="3091024"/>
                              <a:ext cx="4918075" cy="137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2FBF" w:rsidRDefault="00222FB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886962" y="3091024"/>
                              <a:ext cx="5946363" cy="1759973"/>
                              <a:chOff x="-2" y="-1"/>
                              <a:chExt cx="5946695" cy="1949211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-1" y="0"/>
                                <a:ext cx="4918350" cy="152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22FBF" w:rsidRDefault="00222FB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-2" y="-1"/>
                                <a:ext cx="4918352" cy="1526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22FBF" w:rsidRDefault="00222FB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-2" y="-1"/>
                                <a:ext cx="5946695" cy="194921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22FBF" w:rsidRPr="003B1D41" w:rsidRDefault="00DC508C" w:rsidP="00DC508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textDirection w:val="btLr"/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Pelamar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beasiswa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diharapkan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mengembangkan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keilmuan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bidang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humaniora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lingkungan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Universitas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Logistik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dan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Bisnis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Internasional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menjadi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sebuah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bidang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keilmuan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dapat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meningkatkan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daya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saing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universitas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di Indonesia.</w:t>
                                  </w:r>
                                  <w:bookmarkStart w:id="0" w:name="_GoBack"/>
                                  <w:bookmarkEnd w:id="0"/>
                                </w:p>
                                <w:p w:rsidR="003B1D41" w:rsidRPr="003B1D41" w:rsidRDefault="00DC508C" w:rsidP="00DC508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textDirection w:val="btLr"/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Pelamar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beasiswa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akan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menambah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jumlah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publikasi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artikel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akademik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baik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nasional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dan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internasional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terakreditasi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berguna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bagi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pelamar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beasiswa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, program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studi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dan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universitas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3B1D41" w:rsidRPr="003B1D41" w:rsidRDefault="00DC508C" w:rsidP="00DC508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textDirection w:val="btLr"/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Pelamar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beasiswa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memiliki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keingan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belajar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kuat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dan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secara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berkala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memberikan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sumbangsih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keilmuan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lingkungan</w:t>
                                  </w:r>
                                  <w:proofErr w:type="spellEnd"/>
                                  <w:r w:rsidRPr="00DC508C"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 xml:space="preserve"> ULBI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BA738" id="Group 1" o:spid="_x0000_s1026" style="position:absolute;left:0;text-align:left;margin-left:2.25pt;margin-top:28.8pt;width:467.25pt;height:147pt;z-index:251658240;mso-wrap-distance-left:12pt;mso-wrap-distance-top:12pt;mso-wrap-distance-right:12pt;mso-wrap-distance-bottom:12pt;mso-width-relative:margin;mso-height-relative:margin" coordorigin="28869,30910" coordsize="59463,17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">
                <v:group id="Group 2" o:spid="_x0000_s1027" style="position:absolute;left:28869;top:30910;width:59464;height:17599" coordorigin="28869,30910" coordsize="59463,1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8869;top:30910;width:49181;height:1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222FBF" w:rsidRDefault="00222FB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8869;top:30910;width:59464;height:17599" coordorigin="" coordsize="59466,1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width:49183;height:1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222FBF" w:rsidRDefault="00222F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width:49183;height:1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" stroked="f">
                      <v:textbox inset="2.53958mm,2.53958mm,2.53958mm,2.53958mm">
                        <w:txbxContent>
                          <w:p w:rsidR="00222FBF" w:rsidRDefault="00222F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2" style="position:absolute;width:59466;height:19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" filled="f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222FBF" w:rsidRPr="003B1D41" w:rsidRDefault="00DC508C" w:rsidP="00DC50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Pelamar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diharapkan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mengembangkan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keilmuan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humaniora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lingkungan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Logistik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Internasional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sebuah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keilmuan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meningkatkan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daya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saing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di Indonesia.</w:t>
                            </w:r>
                            <w:bookmarkStart w:id="1" w:name="_GoBack"/>
                            <w:bookmarkEnd w:id="1"/>
                          </w:p>
                          <w:p w:rsidR="003B1D41" w:rsidRPr="003B1D41" w:rsidRDefault="00DC508C" w:rsidP="00DC50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Pelamar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menambah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publikasi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artikel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akademik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baik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nasional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internasional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terakreditasi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berguna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pelamar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, program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B1D41" w:rsidRPr="003B1D41" w:rsidRDefault="00DC508C" w:rsidP="00DC50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Pelamar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keingan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belajar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kuat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berkala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sumbangsih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keilmuan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lingkungan</w:t>
                            </w:r>
                            <w:proofErr w:type="spellEnd"/>
                            <w:r w:rsidRPr="00DC508C"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 xml:space="preserve"> ULBI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  <w:proofErr w:type="spellStart"/>
      <w:r w:rsidR="00CA4E05">
        <w:rPr>
          <w:rFonts w:ascii="Bookman Old Style" w:eastAsia="Bookman Old Style" w:hAnsi="Bookman Old Style" w:cs="Bookman Old Style"/>
          <w:sz w:val="24"/>
          <w:szCs w:val="24"/>
        </w:rPr>
        <w:t>Deskripsi</w:t>
      </w:r>
      <w:proofErr w:type="spellEnd"/>
      <w:r w:rsidR="00CA4E0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A4E05">
        <w:rPr>
          <w:rFonts w:ascii="Bookman Old Style" w:eastAsia="Bookman Old Style" w:hAnsi="Bookman Old Style" w:cs="Bookman Old Style"/>
          <w:sz w:val="24"/>
          <w:szCs w:val="24"/>
        </w:rPr>
        <w:t>alasan</w:t>
      </w:r>
      <w:proofErr w:type="spellEnd"/>
      <w:r w:rsidR="00CA4E0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A4E05">
        <w:rPr>
          <w:rFonts w:ascii="Bookman Old Style" w:eastAsia="Bookman Old Style" w:hAnsi="Bookman Old Style" w:cs="Bookman Old Style"/>
          <w:sz w:val="24"/>
          <w:szCs w:val="24"/>
        </w:rPr>
        <w:t>pemberian</w:t>
      </w:r>
      <w:proofErr w:type="spellEnd"/>
      <w:r w:rsidR="00CA4E0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A4E05">
        <w:rPr>
          <w:rFonts w:ascii="Bookman Old Style" w:eastAsia="Bookman Old Style" w:hAnsi="Bookman Old Style" w:cs="Bookman Old Style"/>
          <w:sz w:val="24"/>
          <w:szCs w:val="24"/>
        </w:rPr>
        <w:t>rekomendasi</w:t>
      </w:r>
      <w:proofErr w:type="spellEnd"/>
      <w:r w:rsidR="00CA4E05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222FBF" w:rsidRDefault="00CA4E05">
      <w:pPr>
        <w:widowControl w:val="0"/>
        <w:spacing w:line="240" w:lineRule="auto"/>
        <w:ind w:left="152" w:right="48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rekomendasi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sebenar-benarnya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mestinya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222FBF" w:rsidRDefault="00222FBF" w:rsidP="003B1D41">
      <w:pPr>
        <w:widowControl w:val="0"/>
        <w:spacing w:line="240" w:lineRule="auto"/>
        <w:ind w:right="48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27234" w:rsidRDefault="00327234" w:rsidP="00327234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Bandung, 13/Mei/2024 </w:t>
      </w:r>
    </w:p>
    <w:p w:rsidR="00327234" w:rsidRDefault="00327234" w:rsidP="00327234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27234" w:rsidRDefault="00327234" w:rsidP="003B1D41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</w:t>
      </w:r>
    </w:p>
    <w:p w:rsidR="00327234" w:rsidRDefault="00327234" w:rsidP="00327234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B1D41" w:rsidRDefault="003B1D41" w:rsidP="00327234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27234" w:rsidRDefault="00327234" w:rsidP="00327234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27234" w:rsidRDefault="00327234" w:rsidP="00327234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222FBF" w:rsidRPr="00327234" w:rsidRDefault="00327234" w:rsidP="00327234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r w:rsidRPr="00C34E4A">
        <w:rPr>
          <w:rFonts w:ascii="Bookman Old Style" w:eastAsia="Bookman Old Style" w:hAnsi="Bookman Old Style" w:cs="Bookman Old Style"/>
          <w:sz w:val="24"/>
          <w:szCs w:val="24"/>
        </w:rPr>
        <w:t xml:space="preserve">Dr. </w:t>
      </w:r>
      <w:proofErr w:type="spellStart"/>
      <w:r w:rsidRPr="00C34E4A">
        <w:rPr>
          <w:rFonts w:ascii="Bookman Old Style" w:eastAsia="Bookman Old Style" w:hAnsi="Bookman Old Style" w:cs="Bookman Old Style"/>
          <w:sz w:val="24"/>
          <w:szCs w:val="24"/>
        </w:rPr>
        <w:t>Prety</w:t>
      </w:r>
      <w:proofErr w:type="spellEnd"/>
      <w:r w:rsidRPr="00C34E4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C34E4A">
        <w:rPr>
          <w:rFonts w:ascii="Bookman Old Style" w:eastAsia="Bookman Old Style" w:hAnsi="Bookman Old Style" w:cs="Bookman Old Style"/>
          <w:sz w:val="24"/>
          <w:szCs w:val="24"/>
        </w:rPr>
        <w:t>Diawati</w:t>
      </w:r>
      <w:proofErr w:type="spellEnd"/>
      <w:r w:rsidRPr="00C34E4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proofErr w:type="gramStart"/>
      <w:r w:rsidRPr="00C34E4A">
        <w:rPr>
          <w:rFonts w:ascii="Bookman Old Style" w:eastAsia="Bookman Old Style" w:hAnsi="Bookman Old Style" w:cs="Bookman Old Style"/>
          <w:sz w:val="24"/>
          <w:szCs w:val="24"/>
        </w:rPr>
        <w:t>S.Sos</w:t>
      </w:r>
      <w:proofErr w:type="spellEnd"/>
      <w:proofErr w:type="gramEnd"/>
      <w:r w:rsidRPr="00C34E4A">
        <w:rPr>
          <w:rFonts w:ascii="Bookman Old Style" w:eastAsia="Bookman Old Style" w:hAnsi="Bookman Old Style" w:cs="Bookman Old Style"/>
          <w:sz w:val="24"/>
          <w:szCs w:val="24"/>
        </w:rPr>
        <w:t>., M.M.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sectPr w:rsidR="00222FBF" w:rsidRPr="00327234" w:rsidSect="003B1D41">
      <w:headerReference w:type="default" r:id="rId7"/>
      <w:pgSz w:w="12240" w:h="15840"/>
      <w:pgMar w:top="1440" w:right="1440" w:bottom="1440" w:left="1440" w:header="283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9E7" w:rsidRDefault="004809E7" w:rsidP="00327234">
      <w:pPr>
        <w:spacing w:line="240" w:lineRule="auto"/>
      </w:pPr>
      <w:r>
        <w:separator/>
      </w:r>
    </w:p>
  </w:endnote>
  <w:endnote w:type="continuationSeparator" w:id="0">
    <w:p w:rsidR="004809E7" w:rsidRDefault="004809E7" w:rsidP="00327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9E7" w:rsidRDefault="004809E7" w:rsidP="00327234">
      <w:pPr>
        <w:spacing w:line="240" w:lineRule="auto"/>
      </w:pPr>
      <w:r>
        <w:separator/>
      </w:r>
    </w:p>
  </w:footnote>
  <w:footnote w:type="continuationSeparator" w:id="0">
    <w:p w:rsidR="004809E7" w:rsidRDefault="004809E7" w:rsidP="00327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234" w:rsidRDefault="00327234" w:rsidP="00327234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683FDA8C" wp14:editId="74B02B56">
          <wp:extent cx="2070816" cy="906173"/>
          <wp:effectExtent l="0" t="0" r="5715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44450"/>
    <w:multiLevelType w:val="hybridMultilevel"/>
    <w:tmpl w:val="DC5E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BF"/>
    <w:rsid w:val="001E4244"/>
    <w:rsid w:val="00222FBF"/>
    <w:rsid w:val="00327234"/>
    <w:rsid w:val="003B1D41"/>
    <w:rsid w:val="004809E7"/>
    <w:rsid w:val="005D76A4"/>
    <w:rsid w:val="00A03285"/>
    <w:rsid w:val="00CA4E05"/>
    <w:rsid w:val="00D75382"/>
    <w:rsid w:val="00DC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A507"/>
  <w15:docId w15:val="{E2B2CEBB-8900-49DC-BC74-D9F09958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72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34"/>
  </w:style>
  <w:style w:type="paragraph" w:styleId="Footer">
    <w:name w:val="footer"/>
    <w:basedOn w:val="Normal"/>
    <w:link w:val="FooterChar"/>
    <w:uiPriority w:val="99"/>
    <w:unhideWhenUsed/>
    <w:rsid w:val="003272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34"/>
  </w:style>
  <w:style w:type="paragraph" w:styleId="ListParagraph">
    <w:name w:val="List Paragraph"/>
    <w:basedOn w:val="Normal"/>
    <w:uiPriority w:val="34"/>
    <w:qFormat/>
    <w:rsid w:val="003B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ICAL</dc:creator>
  <cp:lastModifiedBy>ICAL</cp:lastModifiedBy>
  <cp:revision>7</cp:revision>
  <dcterms:created xsi:type="dcterms:W3CDTF">2024-05-14T03:10:00Z</dcterms:created>
  <dcterms:modified xsi:type="dcterms:W3CDTF">2024-05-14T03:31:00Z</dcterms:modified>
</cp:coreProperties>
</file>