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C3" w:rsidRDefault="00235C66">
      <w:bookmarkStart w:id="0" w:name="_GoBack"/>
      <w:r w:rsidRPr="00235C66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1FD9E9F3" wp14:editId="05F0C00F">
            <wp:simplePos x="0" y="0"/>
            <wp:positionH relativeFrom="column">
              <wp:posOffset>1314450</wp:posOffset>
            </wp:positionH>
            <wp:positionV relativeFrom="paragraph">
              <wp:posOffset>123825</wp:posOffset>
            </wp:positionV>
            <wp:extent cx="1362075" cy="1257300"/>
            <wp:effectExtent l="0" t="0" r="0" b="0"/>
            <wp:wrapNone/>
            <wp:docPr id="1" name="Picture 1" descr="D:\Data Dosen STIMLOG\DATA DOSEN\Logistik Irayanti Adriant\ttd bu i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Dosen STIMLOG\DATA DOSEN\Logistik Irayanti Adriant\ttd bu ir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449" b="100000" l="9732" r="98658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C66" w:rsidRDefault="00235C66"/>
    <w:p w:rsidR="00235C66" w:rsidRDefault="00AC670E">
      <w:r w:rsidRPr="00235C66"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65F8A13" wp14:editId="3A40B9D8">
            <wp:simplePos x="0" y="0"/>
            <wp:positionH relativeFrom="column">
              <wp:posOffset>876300</wp:posOffset>
            </wp:positionH>
            <wp:positionV relativeFrom="paragraph">
              <wp:posOffset>200025</wp:posOffset>
            </wp:positionV>
            <wp:extent cx="1362075" cy="1257300"/>
            <wp:effectExtent l="0" t="0" r="0" b="0"/>
            <wp:wrapNone/>
            <wp:docPr id="2" name="Picture 2" descr="D:\Data Dosen STIMLOG\DATA DOSEN\Logistik Irayanti Adriant\ttd bu i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Dosen STIMLOG\DATA DOSEN\Logistik Irayanti Adriant\ttd bu ir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783" b="98551" l="0" r="71477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C66" w:rsidRDefault="00235C66"/>
    <w:p w:rsidR="00235C66" w:rsidRDefault="00235C66"/>
    <w:bookmarkEnd w:id="0"/>
    <w:p w:rsidR="00235C66" w:rsidRDefault="00235C66"/>
    <w:sectPr w:rsidR="0023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66"/>
    <w:rsid w:val="00235C66"/>
    <w:rsid w:val="002859C3"/>
    <w:rsid w:val="00A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2AB5"/>
  <w15:chartTrackingRefBased/>
  <w15:docId w15:val="{19D4D27C-F8A1-4123-A4A8-944F13ED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2</cp:revision>
  <dcterms:created xsi:type="dcterms:W3CDTF">2016-05-28T13:52:00Z</dcterms:created>
  <dcterms:modified xsi:type="dcterms:W3CDTF">2016-05-28T13:55:00Z</dcterms:modified>
</cp:coreProperties>
</file>