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b/>
          <w:sz w:val="24"/>
        </w:rPr>
      </w:pPr>
    </w:p>
    <w:p w:rsidR="00F276B6" w:rsidRPr="00AA499E" w:rsidRDefault="00F276B6" w:rsidP="00F276B6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 :</w:t>
      </w:r>
    </w:p>
    <w:p w:rsidR="00F276B6" w:rsidRPr="001E2AF7" w:rsidRDefault="00F276B6" w:rsidP="00F276B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F276B6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="008F4662">
        <w:rPr>
          <w:rFonts w:ascii="Times New Roman" w:hAnsi="Times New Roman" w:cs="Times New Roman"/>
          <w:sz w:val="24"/>
        </w:rPr>
        <w:t>Wahyudi Adi Prasetyo, SE., MM</w:t>
      </w:r>
    </w:p>
    <w:p w:rsidR="00F276B6" w:rsidRPr="001E2AF7" w:rsidRDefault="00F276B6" w:rsidP="00F276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Manajemen </w:t>
      </w:r>
      <w:r w:rsidR="00F91E5A">
        <w:rPr>
          <w:rFonts w:ascii="Times New Roman" w:hAnsi="Times New Roman" w:cs="Times New Roman"/>
          <w:sz w:val="24"/>
        </w:rPr>
        <w:t>Logistik</w:t>
      </w: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F276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</w:t>
      </w:r>
      <w:r w:rsidR="004A5D14">
        <w:rPr>
          <w:rFonts w:ascii="Times New Roman" w:hAnsi="Times New Roman" w:cs="Times New Roman"/>
          <w:sz w:val="24"/>
        </w:rPr>
        <w:t xml:space="preserve">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4693"/>
        <w:gridCol w:w="1418"/>
        <w:gridCol w:w="1275"/>
        <w:gridCol w:w="1083"/>
      </w:tblGrid>
      <w:tr w:rsidR="00D436CB" w:rsidTr="005E7210">
        <w:tc>
          <w:tcPr>
            <w:tcW w:w="547" w:type="dxa"/>
          </w:tcPr>
          <w:p w:rsidR="00D436CB" w:rsidRPr="00F276B6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4693" w:type="dxa"/>
          </w:tcPr>
          <w:p w:rsidR="00D436CB" w:rsidRPr="00F276B6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418" w:type="dxa"/>
          </w:tcPr>
          <w:p w:rsidR="00D436CB" w:rsidRPr="00D436CB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Semester </w:t>
            </w:r>
          </w:p>
        </w:tc>
        <w:tc>
          <w:tcPr>
            <w:tcW w:w="1275" w:type="dxa"/>
          </w:tcPr>
          <w:p w:rsidR="00D436CB" w:rsidRPr="00F276B6" w:rsidRDefault="00D436CB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</w:t>
            </w:r>
            <w:r w:rsidR="005E7210">
              <w:rPr>
                <w:rFonts w:ascii="Times New Roman" w:hAnsi="Times New Roman" w:cs="Times New Roman"/>
                <w:sz w:val="24"/>
                <w:lang w:val="id-ID"/>
              </w:rPr>
              <w:t>ml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Kelas</w:t>
            </w:r>
          </w:p>
        </w:tc>
        <w:tc>
          <w:tcPr>
            <w:tcW w:w="1083" w:type="dxa"/>
          </w:tcPr>
          <w:p w:rsidR="00D436CB" w:rsidRPr="00F276B6" w:rsidRDefault="005E7210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Jml</w:t>
            </w:r>
            <w:r w:rsidR="00D436CB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  <w:tr w:rsidR="00D436CB" w:rsidTr="005E7210">
        <w:tc>
          <w:tcPr>
            <w:tcW w:w="547" w:type="dxa"/>
          </w:tcPr>
          <w:p w:rsidR="00D436CB" w:rsidRPr="00F276B6" w:rsidRDefault="00D436CB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4693" w:type="dxa"/>
          </w:tcPr>
          <w:p w:rsidR="00D436CB" w:rsidRPr="00F276B6" w:rsidRDefault="00D436CB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Pendidikan Pancasila dan Kewarganegaraan </w:t>
            </w:r>
          </w:p>
        </w:tc>
        <w:tc>
          <w:tcPr>
            <w:tcW w:w="1418" w:type="dxa"/>
          </w:tcPr>
          <w:p w:rsidR="00D436CB" w:rsidRPr="00D436CB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Genap 2015</w:t>
            </w:r>
          </w:p>
        </w:tc>
        <w:tc>
          <w:tcPr>
            <w:tcW w:w="1275" w:type="dxa"/>
          </w:tcPr>
          <w:p w:rsidR="00D436CB" w:rsidRPr="00F276B6" w:rsidRDefault="00D436CB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1083" w:type="dxa"/>
          </w:tcPr>
          <w:p w:rsidR="00D436CB" w:rsidRPr="00F276B6" w:rsidRDefault="00AA0661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  <w:r w:rsidR="00D436CB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  <w:tr w:rsidR="00D436CB" w:rsidTr="005E7210">
        <w:tc>
          <w:tcPr>
            <w:tcW w:w="547" w:type="dxa"/>
          </w:tcPr>
          <w:p w:rsidR="00D436CB" w:rsidRPr="00F276B6" w:rsidRDefault="00D436CB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4693" w:type="dxa"/>
          </w:tcPr>
          <w:p w:rsidR="00D436CB" w:rsidRPr="00F276B6" w:rsidRDefault="00D436CB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Pendidikan Agama</w:t>
            </w:r>
          </w:p>
        </w:tc>
        <w:tc>
          <w:tcPr>
            <w:tcW w:w="1418" w:type="dxa"/>
          </w:tcPr>
          <w:p w:rsidR="00D436CB" w:rsidRDefault="00D436CB" w:rsidP="004A5D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Genap 2015</w:t>
            </w:r>
          </w:p>
        </w:tc>
        <w:tc>
          <w:tcPr>
            <w:tcW w:w="1275" w:type="dxa"/>
          </w:tcPr>
          <w:p w:rsidR="00D436CB" w:rsidRPr="00F276B6" w:rsidRDefault="00DA4EF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1083" w:type="dxa"/>
          </w:tcPr>
          <w:p w:rsidR="00D436CB" w:rsidRPr="00F276B6" w:rsidRDefault="00AA0661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  <w:r w:rsidR="00D436CB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  <w:tr w:rsidR="00D436CB" w:rsidTr="005E7210">
        <w:tc>
          <w:tcPr>
            <w:tcW w:w="547" w:type="dxa"/>
          </w:tcPr>
          <w:p w:rsidR="00D436CB" w:rsidRPr="00AA0661" w:rsidRDefault="00AA0661" w:rsidP="005E7210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4693" w:type="dxa"/>
          </w:tcPr>
          <w:p w:rsidR="00D436CB" w:rsidRPr="00D436CB" w:rsidRDefault="00D436CB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Pendidikan Agama da Etika</w:t>
            </w:r>
          </w:p>
        </w:tc>
        <w:tc>
          <w:tcPr>
            <w:tcW w:w="1418" w:type="dxa"/>
          </w:tcPr>
          <w:p w:rsidR="00D436CB" w:rsidRDefault="00D436CB" w:rsidP="004A5D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Genap 2015</w:t>
            </w:r>
          </w:p>
        </w:tc>
        <w:tc>
          <w:tcPr>
            <w:tcW w:w="1275" w:type="dxa"/>
          </w:tcPr>
          <w:p w:rsidR="00D436CB" w:rsidRPr="00DA4EF6" w:rsidRDefault="00DA4EF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1083" w:type="dxa"/>
          </w:tcPr>
          <w:p w:rsidR="00D436CB" w:rsidRDefault="00AA0661" w:rsidP="004A5D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 SKS</w:t>
            </w:r>
          </w:p>
        </w:tc>
      </w:tr>
      <w:tr w:rsidR="00AA0661" w:rsidTr="005E7210">
        <w:tc>
          <w:tcPr>
            <w:tcW w:w="7933" w:type="dxa"/>
            <w:gridSpan w:val="4"/>
          </w:tcPr>
          <w:p w:rsidR="00AA0661" w:rsidRPr="00F276B6" w:rsidRDefault="00AA0661" w:rsidP="00F276B6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1083" w:type="dxa"/>
          </w:tcPr>
          <w:p w:rsidR="00AA0661" w:rsidRPr="00F276B6" w:rsidRDefault="00FA47A6" w:rsidP="004A5D14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8</w:t>
            </w:r>
            <w:r w:rsidR="00AA0661">
              <w:rPr>
                <w:rFonts w:ascii="Times New Roman" w:hAnsi="Times New Roman" w:cs="Times New Roman"/>
                <w:sz w:val="24"/>
                <w:lang w:val="id-ID"/>
              </w:rPr>
              <w:t xml:space="preserve"> SKS</w:t>
            </w:r>
          </w:p>
        </w:tc>
      </w:tr>
    </w:tbl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</w:p>
    <w:p w:rsidR="00F276B6" w:rsidRDefault="00F276B6" w:rsidP="00F276B6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Khusus (NIDK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FA47A6" w:rsidRDefault="00FA47A6" w:rsidP="00F276B6">
      <w:pPr>
        <w:jc w:val="both"/>
        <w:rPr>
          <w:rFonts w:ascii="Times New Roman" w:hAnsi="Times New Roman" w:cs="Times New Roman"/>
          <w:sz w:val="24"/>
        </w:rPr>
      </w:pPr>
    </w:p>
    <w:p w:rsidR="00FA47A6" w:rsidRPr="001E2AF7" w:rsidRDefault="00FA47A6" w:rsidP="00F276B6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276B6" w:rsidRPr="001E2AF7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 w:rsidR="00F91E5A">
        <w:rPr>
          <w:rFonts w:ascii="Times New Roman" w:hAnsi="Times New Roman" w:cs="Times New Roman"/>
          <w:sz w:val="24"/>
        </w:rPr>
        <w:t>5 Agustus</w:t>
      </w:r>
      <w:r w:rsidRPr="001E2AF7">
        <w:rPr>
          <w:rFonts w:ascii="Times New Roman" w:hAnsi="Times New Roman" w:cs="Times New Roman"/>
          <w:sz w:val="24"/>
        </w:rPr>
        <w:t xml:space="preserve"> 2016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F276B6" w:rsidRDefault="00F276B6" w:rsidP="00F276B6">
      <w:pPr>
        <w:ind w:left="5529"/>
        <w:jc w:val="both"/>
        <w:rPr>
          <w:rFonts w:ascii="Times New Roman" w:hAnsi="Times New Roman" w:cs="Times New Roman"/>
          <w:sz w:val="24"/>
        </w:rPr>
      </w:pPr>
    </w:p>
    <w:p w:rsidR="00F276B6" w:rsidRPr="001E2AF7" w:rsidRDefault="00F276B6" w:rsidP="005E7210">
      <w:pPr>
        <w:jc w:val="both"/>
        <w:rPr>
          <w:rFonts w:ascii="Times New Roman" w:hAnsi="Times New Roman" w:cs="Times New Roman"/>
          <w:sz w:val="24"/>
        </w:rPr>
      </w:pPr>
    </w:p>
    <w:p w:rsidR="00F276B6" w:rsidRPr="00AA499E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F276B6" w:rsidRPr="001E2AF7" w:rsidRDefault="00F276B6" w:rsidP="00F276B6">
      <w:pPr>
        <w:spacing w:after="0"/>
        <w:ind w:left="5529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065863" w:rsidRDefault="00065863"/>
    <w:p w:rsidR="00F276B6" w:rsidRPr="00BD163D" w:rsidRDefault="00F276B6" w:rsidP="004A5D14">
      <w:pPr>
        <w:spacing w:after="0"/>
        <w:rPr>
          <w:rFonts w:ascii="Times New Roman" w:hAnsi="Times New Roman" w:cs="Times New Roman"/>
          <w:sz w:val="24"/>
        </w:rPr>
      </w:pPr>
    </w:p>
    <w:p w:rsidR="00F276B6" w:rsidRDefault="00F276B6"/>
    <w:sectPr w:rsidR="00F2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6"/>
    <w:rsid w:val="00065863"/>
    <w:rsid w:val="002E1DF8"/>
    <w:rsid w:val="00431E8B"/>
    <w:rsid w:val="004A5D14"/>
    <w:rsid w:val="005E7210"/>
    <w:rsid w:val="008F4662"/>
    <w:rsid w:val="00AA0661"/>
    <w:rsid w:val="00D436CB"/>
    <w:rsid w:val="00DA4EF6"/>
    <w:rsid w:val="00F276B6"/>
    <w:rsid w:val="00F91E5A"/>
    <w:rsid w:val="00F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92D5"/>
  <w15:chartTrackingRefBased/>
  <w15:docId w15:val="{E81EC2A4-6012-4893-83CC-2A98A1C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B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276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4</cp:revision>
  <cp:lastPrinted>2016-08-10T04:28:00Z</cp:lastPrinted>
  <dcterms:created xsi:type="dcterms:W3CDTF">2016-08-05T10:28:00Z</dcterms:created>
  <dcterms:modified xsi:type="dcterms:W3CDTF">2016-08-10T09:11:00Z</dcterms:modified>
</cp:coreProperties>
</file>