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             /REK-ULBI/SKet/II/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>ang bertandatangan di bawah ini</w:t>
      </w:r>
      <w:r>
        <w:rPr>
          <w:sz w:val="24"/>
          <w:szCs w:val="24"/>
        </w:rPr>
        <w:t>:</w:t>
      </w:r>
    </w:p>
    <w:p w:rsidR="009434B4" w:rsidRDefault="009434B4" w:rsidP="00F16250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>Prety Diawati</w:t>
      </w:r>
    </w:p>
    <w:p w:rsidR="009434B4" w:rsidRDefault="00DB4B17" w:rsidP="00F16250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Jabatan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 xml:space="preserve">Plt. Rektor </w:t>
      </w:r>
    </w:p>
    <w:p w:rsidR="009434B4" w:rsidRDefault="00DB4B17" w:rsidP="00F16250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 xml:space="preserve">Universitas Logistik dan Bisnis Internasional </w:t>
      </w:r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Dengan ini menyatakan sesungguhnya bahwa:</w:t>
      </w:r>
    </w:p>
    <w:p w:rsidR="00DB4B17" w:rsidRDefault="00DB4B17" w:rsidP="00F16250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 xml:space="preserve">Yoseph Sunardhi </w:t>
      </w:r>
    </w:p>
    <w:p w:rsidR="00DB4B17" w:rsidRDefault="00DB4B17" w:rsidP="00F16250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>3273062712660010</w:t>
      </w:r>
    </w:p>
    <w:p w:rsidR="003B3D01" w:rsidRDefault="00DB4B17" w:rsidP="003B3D01">
      <w:pPr>
        <w:spacing w:line="360" w:lineRule="auto"/>
        <w:ind w:left="2127" w:hanging="1770"/>
        <w:jc w:val="both"/>
        <w:rPr>
          <w:sz w:val="24"/>
          <w:szCs w:val="24"/>
        </w:rPr>
      </w:pPr>
      <w:r>
        <w:rPr>
          <w:sz w:val="24"/>
          <w:szCs w:val="24"/>
        </w:rPr>
        <w:t>Alamat Domisili</w:t>
      </w:r>
      <w:r>
        <w:rPr>
          <w:sz w:val="24"/>
          <w:szCs w:val="24"/>
        </w:rPr>
        <w:tab/>
        <w:t xml:space="preserve">: </w:t>
      </w:r>
      <w:r w:rsidR="00126365">
        <w:rPr>
          <w:sz w:val="24"/>
          <w:szCs w:val="24"/>
        </w:rPr>
        <w:t xml:space="preserve">JL. Pandu Dalm No.46/67 </w:t>
      </w:r>
      <w:r w:rsidR="003B3D01">
        <w:rPr>
          <w:sz w:val="24"/>
          <w:szCs w:val="24"/>
        </w:rPr>
        <w:t>RT004 RW003 Kelurahan Pamoyanan</w:t>
      </w:r>
    </w:p>
    <w:p w:rsidR="00DB4B17" w:rsidRDefault="003B3D01" w:rsidP="003B3D01">
      <w:pPr>
        <w:spacing w:line="360" w:lineRule="auto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26365">
        <w:rPr>
          <w:sz w:val="24"/>
          <w:szCs w:val="24"/>
        </w:rPr>
        <w:t xml:space="preserve">Kecamatan Cicendo </w:t>
      </w:r>
    </w:p>
    <w:p w:rsidR="00DB4B17" w:rsidRPr="00DB4B17" w:rsidRDefault="00DB4B17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Telah d</w:t>
      </w:r>
      <w:r w:rsidR="00216CE3">
        <w:rPr>
          <w:sz w:val="24"/>
          <w:szCs w:val="24"/>
        </w:rPr>
        <w:t>ilengkapi dengan dokumen, data,</w:t>
      </w:r>
      <w:r>
        <w:rPr>
          <w:sz w:val="24"/>
          <w:szCs w:val="24"/>
        </w:rPr>
        <w:t xml:space="preserve"> dan informasi terkait dengan permohonan registrasi yang sebenernya dan sah;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Berdomisili yang terjangkau dengan lokasi Perguruan Tinggi untuk melaksanakan Tri Dharma Perguruan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Demikian surat pernyataan ini sa</w:t>
      </w:r>
      <w:r w:rsidR="00AE30AA">
        <w:rPr>
          <w:sz w:val="24"/>
          <w:szCs w:val="24"/>
        </w:rPr>
        <w:t>ya buat dengan tanpa paksaan atau</w:t>
      </w:r>
      <w:r>
        <w:rPr>
          <w:sz w:val="24"/>
          <w:szCs w:val="24"/>
        </w:rPr>
        <w:t>pun tekanan dari pihak lain dan Saya bertanggung jawab penuh</w:t>
      </w:r>
      <w:r w:rsidR="00DB4B17">
        <w:rPr>
          <w:sz w:val="24"/>
          <w:szCs w:val="24"/>
        </w:rPr>
        <w:t xml:space="preserve"> secara institusi/kelembagaan atas isi surat pernyataan ini</w:t>
      </w:r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>12 Februari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>Universitas Logistik dan Bisnis Internasional</w:t>
      </w:r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Plt. Rektor, </w:t>
      </w:r>
    </w:p>
    <w:p w:rsidR="009434B4" w:rsidRDefault="009434B4" w:rsidP="00126365">
      <w:pPr>
        <w:jc w:val="both"/>
        <w:rPr>
          <w:sz w:val="24"/>
          <w:szCs w:val="24"/>
        </w:rPr>
      </w:pPr>
    </w:p>
    <w:p w:rsidR="00F16250" w:rsidRPr="00884877" w:rsidRDefault="00F16250" w:rsidP="00126365">
      <w:pPr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>Materai</w:t>
      </w:r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3B3D01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Prety Diawati.</w:t>
      </w:r>
      <w:bookmarkStart w:id="0" w:name="_GoBack"/>
      <w:bookmarkEnd w:id="0"/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087" w:rsidRDefault="00CE1087" w:rsidP="00671B08">
      <w:r>
        <w:separator/>
      </w:r>
    </w:p>
  </w:endnote>
  <w:endnote w:type="continuationSeparator" w:id="0">
    <w:p w:rsidR="00CE1087" w:rsidRDefault="00CE1087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087" w:rsidRDefault="00CE1087" w:rsidP="00671B08">
      <w:r>
        <w:separator/>
      </w:r>
    </w:p>
  </w:footnote>
  <w:footnote w:type="continuationSeparator" w:id="0">
    <w:p w:rsidR="00CE1087" w:rsidRDefault="00CE1087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4104A"/>
    <w:rsid w:val="00124D84"/>
    <w:rsid w:val="001262C7"/>
    <w:rsid w:val="00126365"/>
    <w:rsid w:val="00216CE3"/>
    <w:rsid w:val="00284D70"/>
    <w:rsid w:val="002F1502"/>
    <w:rsid w:val="003B3D01"/>
    <w:rsid w:val="00421FCE"/>
    <w:rsid w:val="00671B08"/>
    <w:rsid w:val="00745787"/>
    <w:rsid w:val="007A7C55"/>
    <w:rsid w:val="008207A4"/>
    <w:rsid w:val="008C7B03"/>
    <w:rsid w:val="008E72D1"/>
    <w:rsid w:val="00935D27"/>
    <w:rsid w:val="009434B4"/>
    <w:rsid w:val="00AE30AA"/>
    <w:rsid w:val="00B25AE2"/>
    <w:rsid w:val="00CA413F"/>
    <w:rsid w:val="00CE1087"/>
    <w:rsid w:val="00D62B38"/>
    <w:rsid w:val="00DB4B17"/>
    <w:rsid w:val="00DE094A"/>
    <w:rsid w:val="00E1230F"/>
    <w:rsid w:val="00F10202"/>
    <w:rsid w:val="00F16250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CCFD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17</cp:revision>
  <cp:lastPrinted>2022-09-06T03:56:00Z</cp:lastPrinted>
  <dcterms:created xsi:type="dcterms:W3CDTF">2022-08-23T04:57:00Z</dcterms:created>
  <dcterms:modified xsi:type="dcterms:W3CDTF">2024-02-15T01:47:00Z</dcterms:modified>
</cp:coreProperties>
</file>