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44E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41E1C3A0" w14:textId="67673C99" w:rsidR="008755F5" w:rsidRPr="00BB2839" w:rsidRDefault="008755F5" w:rsidP="008755F5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NOMOR :</w:t>
      </w:r>
      <w:r w:rsidR="00A03861">
        <w:rPr>
          <w:b/>
          <w:sz w:val="24"/>
          <w:szCs w:val="24"/>
          <w:lang w:val="id-ID"/>
        </w:rPr>
        <w:t xml:space="preserve">  </w:t>
      </w:r>
      <w:r w:rsidR="008F63A2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lang w:val="id-ID"/>
        </w:rPr>
        <w:t>/</w:t>
      </w:r>
      <w:r>
        <w:rPr>
          <w:b/>
          <w:sz w:val="24"/>
          <w:szCs w:val="24"/>
        </w:rPr>
        <w:t>REK-ULBI/PK/</w:t>
      </w:r>
      <w:r w:rsidR="005623E0">
        <w:rPr>
          <w:b/>
          <w:sz w:val="24"/>
          <w:szCs w:val="24"/>
        </w:rPr>
        <w:t>XI</w:t>
      </w:r>
      <w:r w:rsidRPr="00F10202">
        <w:rPr>
          <w:b/>
          <w:sz w:val="24"/>
          <w:szCs w:val="24"/>
        </w:rPr>
        <w:t>/2022</w:t>
      </w:r>
    </w:p>
    <w:p w14:paraId="1BF460F2" w14:textId="48FD8B9C" w:rsidR="00797C36" w:rsidRPr="00BB2839" w:rsidRDefault="00797C36" w:rsidP="00F172DC">
      <w:pPr>
        <w:ind w:right="10"/>
        <w:jc w:val="center"/>
        <w:rPr>
          <w:b/>
          <w:sz w:val="24"/>
          <w:szCs w:val="24"/>
        </w:rPr>
      </w:pP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3FA219BD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48C24D7D" w14:textId="5C20C909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F801F5">
        <w:rPr>
          <w:spacing w:val="1"/>
          <w:sz w:val="24"/>
          <w:szCs w:val="24"/>
        </w:rPr>
        <w:t>Kamis</w:t>
      </w:r>
      <w:r w:rsidR="00F801F5" w:rsidRPr="0003434E">
        <w:rPr>
          <w:b/>
          <w:sz w:val="24"/>
          <w:szCs w:val="24"/>
        </w:rPr>
        <w:t xml:space="preserve">, </w:t>
      </w:r>
      <w:r w:rsidR="00F801F5" w:rsidRPr="0003434E">
        <w:rPr>
          <w:sz w:val="24"/>
          <w:szCs w:val="24"/>
        </w:rPr>
        <w:t>ta</w:t>
      </w:r>
      <w:r w:rsidR="00F801F5" w:rsidRPr="0003434E">
        <w:rPr>
          <w:spacing w:val="2"/>
          <w:sz w:val="24"/>
          <w:szCs w:val="24"/>
        </w:rPr>
        <w:t>n</w:t>
      </w:r>
      <w:r w:rsidR="00F801F5" w:rsidRPr="0003434E">
        <w:rPr>
          <w:sz w:val="24"/>
          <w:szCs w:val="24"/>
        </w:rPr>
        <w:t>gg</w:t>
      </w:r>
      <w:r w:rsidR="00F801F5" w:rsidRPr="0003434E">
        <w:rPr>
          <w:spacing w:val="-1"/>
          <w:sz w:val="24"/>
          <w:szCs w:val="24"/>
        </w:rPr>
        <w:t>a</w:t>
      </w:r>
      <w:r w:rsidR="00F801F5">
        <w:rPr>
          <w:sz w:val="24"/>
          <w:szCs w:val="24"/>
        </w:rPr>
        <w:t xml:space="preserve">l sepuluh </w:t>
      </w:r>
      <w:r w:rsidR="00F801F5" w:rsidRPr="0003434E">
        <w:rPr>
          <w:sz w:val="24"/>
          <w:szCs w:val="24"/>
        </w:rPr>
        <w:t xml:space="preserve">bulan </w:t>
      </w:r>
      <w:r w:rsidR="00F801F5">
        <w:rPr>
          <w:sz w:val="24"/>
          <w:szCs w:val="24"/>
        </w:rPr>
        <w:t>November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>duapuluh dua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539FD97A" w:rsidR="00F019B5" w:rsidRPr="0003434E" w:rsidRDefault="00F019B5" w:rsidP="008777E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 w:rsidRPr="008777E6">
        <w:rPr>
          <w:sz w:val="24"/>
          <w:szCs w:val="24"/>
        </w:rPr>
        <w:t>Dr. Ir. Agus Purnomo, M.T</w:t>
      </w:r>
      <w:r w:rsidR="00BB2839" w:rsidRPr="00B300C7">
        <w:rPr>
          <w:sz w:val="24"/>
          <w:szCs w:val="24"/>
        </w:rPr>
        <w:t>.</w:t>
      </w:r>
    </w:p>
    <w:p w14:paraId="2231326C" w14:textId="42A1FBDD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118.64.237</w:t>
      </w:r>
    </w:p>
    <w:p w14:paraId="54682FC7" w14:textId="5A888BFE" w:rsidR="00F019B5" w:rsidRPr="00E25261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 dan Bisnis Internasional (ULBI)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70DB2DC5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="00A03861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7099594" w14:textId="3ADCDD97" w:rsidR="00797C36" w:rsidRPr="0003434E" w:rsidRDefault="00797C36" w:rsidP="00302AB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CE2460" w:rsidRPr="00CE2460">
        <w:rPr>
          <w:sz w:val="24"/>
          <w:szCs w:val="24"/>
        </w:rPr>
        <w:t>Adang Haryaman, S.T. M.T</w:t>
      </w:r>
    </w:p>
    <w:p w14:paraId="65BC1C50" w14:textId="245C080C" w:rsidR="00797C36" w:rsidRPr="00781F17" w:rsidRDefault="00797C36" w:rsidP="0003434E">
      <w:pPr>
        <w:ind w:left="821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CE2460">
        <w:rPr>
          <w:sz w:val="24"/>
          <w:szCs w:val="24"/>
        </w:rPr>
        <w:t>Ciamis, 13 September 1970</w:t>
      </w:r>
    </w:p>
    <w:p w14:paraId="7C972930" w14:textId="6091CFD3" w:rsidR="00797C36" w:rsidRPr="00302AB6" w:rsidRDefault="00797C36" w:rsidP="00302AB6">
      <w:pPr>
        <w:ind w:left="832" w:right="-31" w:hanging="1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5F7D54">
        <w:rPr>
          <w:sz w:val="24"/>
          <w:szCs w:val="24"/>
        </w:rPr>
        <w:tab/>
      </w:r>
      <w:r w:rsidR="00A03861">
        <w:rPr>
          <w:sz w:val="24"/>
          <w:szCs w:val="24"/>
        </w:rPr>
        <w:t xml:space="preserve">  </w:t>
      </w:r>
      <w:r w:rsidR="00CE2460">
        <w:rPr>
          <w:sz w:val="24"/>
          <w:szCs w:val="24"/>
        </w:rPr>
        <w:tab/>
        <w:t>: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926DCC">
        <w:rPr>
          <w:sz w:val="24"/>
          <w:szCs w:val="24"/>
          <w:lang w:val="id-ID"/>
        </w:rPr>
        <w:t>Magister</w:t>
      </w:r>
      <w:r w:rsidR="00CE2460">
        <w:rPr>
          <w:sz w:val="24"/>
          <w:szCs w:val="24"/>
        </w:rPr>
        <w:t xml:space="preserve"> TeknikIndustri</w:t>
      </w:r>
      <w:r w:rsidR="009650E6">
        <w:rPr>
          <w:sz w:val="24"/>
          <w:szCs w:val="24"/>
          <w:lang w:val="id-ID"/>
        </w:rPr>
        <w:t>,</w:t>
      </w:r>
      <w:r w:rsidR="00D8226C">
        <w:rPr>
          <w:sz w:val="24"/>
          <w:szCs w:val="24"/>
          <w:lang w:val="id-ID"/>
        </w:rPr>
        <w:t xml:space="preserve"> </w:t>
      </w:r>
      <w:r w:rsidR="00302AB6">
        <w:rPr>
          <w:sz w:val="24"/>
          <w:szCs w:val="24"/>
        </w:rPr>
        <w:t xml:space="preserve">S1 </w:t>
      </w:r>
      <w:r w:rsidR="00CE2460">
        <w:rPr>
          <w:sz w:val="24"/>
          <w:szCs w:val="24"/>
        </w:rPr>
        <w:t>Teknik dan Manajemen Industri</w:t>
      </w:r>
    </w:p>
    <w:p w14:paraId="2400DADD" w14:textId="77777777" w:rsidR="00CE2460" w:rsidRDefault="00797C36" w:rsidP="0041480F">
      <w:pPr>
        <w:ind w:left="799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CE2460">
        <w:rPr>
          <w:sz w:val="24"/>
          <w:szCs w:val="24"/>
        </w:rPr>
        <w:t>Panyileukan Regency Blok A No. 15 RT/RW 001/006</w:t>
      </w:r>
    </w:p>
    <w:p w14:paraId="0D20B999" w14:textId="61625374" w:rsidR="00797C36" w:rsidRDefault="00BA429D" w:rsidP="00CE2460">
      <w:pPr>
        <w:ind w:left="2239" w:right="-31" w:firstLine="6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Kelurahan Ci</w:t>
      </w:r>
      <w:bookmarkStart w:id="0" w:name="_GoBack"/>
      <w:bookmarkEnd w:id="0"/>
      <w:r w:rsidR="00CE2460">
        <w:rPr>
          <w:sz w:val="24"/>
          <w:szCs w:val="24"/>
        </w:rPr>
        <w:t>padung Kidul Kecamatan Panyileukan</w:t>
      </w:r>
    </w:p>
    <w:p w14:paraId="1B68A0D5" w14:textId="77777777" w:rsidR="0041480F" w:rsidRPr="0003434E" w:rsidRDefault="0041480F" w:rsidP="0041480F">
      <w:pPr>
        <w:ind w:left="799" w:right="-31" w:firstLine="11"/>
        <w:jc w:val="both"/>
        <w:rPr>
          <w:sz w:val="24"/>
          <w:szCs w:val="24"/>
        </w:rPr>
      </w:pP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3DBE469B" w:rsidR="005D7CE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190E9B" w:rsidRPr="00663753">
        <w:rPr>
          <w:b/>
          <w:sz w:val="24"/>
          <w:szCs w:val="24"/>
          <w:lang w:val="id-ID"/>
        </w:rPr>
        <w:t>dengan Perjanjian Kerja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5623E0">
        <w:rPr>
          <w:spacing w:val="1"/>
          <w:sz w:val="24"/>
          <w:szCs w:val="24"/>
        </w:rPr>
        <w:t xml:space="preserve">S1 </w:t>
      </w:r>
      <w:r w:rsidR="004D019B">
        <w:rPr>
          <w:spacing w:val="1"/>
          <w:sz w:val="24"/>
          <w:szCs w:val="24"/>
        </w:rPr>
        <w:t>Manajemen Rekayasa</w:t>
      </w:r>
      <w:r w:rsidR="005623E0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A03861">
        <w:rPr>
          <w:sz w:val="24"/>
          <w:szCs w:val="24"/>
        </w:rPr>
        <w:t xml:space="preserve"> dengan menjalankan kewajiban minimum 12 sks tiap semester dengan rincian mengajar dan penelitian minimum 9 sks, pengabdian masyarakat minimum 3 sks</w:t>
      </w:r>
      <w:r w:rsidR="005D7CEE" w:rsidRPr="0003434E">
        <w:rPr>
          <w:sz w:val="24"/>
          <w:szCs w:val="24"/>
          <w:lang w:val="id-ID"/>
        </w:rPr>
        <w:t>.</w:t>
      </w:r>
    </w:p>
    <w:p w14:paraId="0CF36DF8" w14:textId="77777777" w:rsidR="00974244" w:rsidRPr="00974244" w:rsidRDefault="00974244" w:rsidP="00F172DC">
      <w:pPr>
        <w:ind w:left="112" w:right="-31"/>
        <w:jc w:val="both"/>
        <w:rPr>
          <w:sz w:val="24"/>
          <w:szCs w:val="24"/>
        </w:rPr>
      </w:pP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30C395F3" w:rsidR="00F172DC" w:rsidRPr="0055523D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lastRenderedPageBreak/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33F1A46A" w14:textId="77777777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2FE4FBB3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="00A03861">
        <w:rPr>
          <w:sz w:val="24"/>
          <w:szCs w:val="24"/>
        </w:rPr>
        <w:t xml:space="preserve">n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0FFE68D3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 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pulang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3FF02096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3B67DF0D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oleh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325AE4FD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>dan atau</w:t>
      </w:r>
      <w:r w:rsidR="00A03861">
        <w:rPr>
          <w:sz w:val="24"/>
          <w:szCs w:val="24"/>
          <w:lang w:val="id-ID"/>
        </w:rPr>
        <w:t xml:space="preserve"> </w:t>
      </w:r>
      <w:r w:rsidR="00133CF1" w:rsidRPr="0003434E">
        <w:rPr>
          <w:sz w:val="24"/>
          <w:szCs w:val="24"/>
          <w:lang w:val="id-ID"/>
        </w:rPr>
        <w:t>penghargaan dalam bentuk lainnya</w:t>
      </w:r>
      <w:r w:rsidR="00A03861">
        <w:rPr>
          <w:sz w:val="24"/>
          <w:szCs w:val="24"/>
          <w:lang w:val="id-ID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5E1B3334" w:rsidR="00797C36" w:rsidRPr="0003434E" w:rsidRDefault="00A03861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menj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tuhkan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n</w:t>
      </w:r>
      <w:r w:rsidR="00797C36" w:rsidRPr="0003434E">
        <w:rPr>
          <w:sz w:val="24"/>
          <w:szCs w:val="24"/>
        </w:rPr>
        <w:t>ksi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upa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mu</w:t>
      </w:r>
      <w:r w:rsidR="00797C36" w:rsidRPr="0003434E">
        <w:rPr>
          <w:spacing w:val="1"/>
          <w:sz w:val="24"/>
          <w:szCs w:val="24"/>
        </w:rPr>
        <w:t>t</w:t>
      </w:r>
      <w:r w:rsidR="00797C36" w:rsidRPr="0003434E">
        <w:rPr>
          <w:sz w:val="24"/>
          <w:szCs w:val="24"/>
        </w:rPr>
        <w:t>us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hubung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rja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1"/>
          <w:sz w:val="24"/>
          <w:szCs w:val="24"/>
        </w:rPr>
        <w:t>e</w:t>
      </w:r>
      <w:r w:rsidR="00797C36" w:rsidRPr="0003434E">
        <w:rPr>
          <w:spacing w:val="-1"/>
          <w:sz w:val="24"/>
          <w:szCs w:val="24"/>
        </w:rPr>
        <w:t>ca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pih</w:t>
      </w:r>
      <w:r w:rsidR="00797C36" w:rsidRPr="0003434E">
        <w:rPr>
          <w:spacing w:val="2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tanpa 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on</w:t>
      </w:r>
      <w:r w:rsidR="00797C36" w:rsidRPr="0003434E">
        <w:rPr>
          <w:spacing w:val="1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da</w:t>
      </w:r>
      <w:r w:rsidR="00797C36"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797C36" w:rsidRPr="0003434E">
        <w:rPr>
          <w:b/>
          <w:spacing w:val="2"/>
          <w:sz w:val="24"/>
          <w:szCs w:val="24"/>
        </w:rPr>
        <w:t xml:space="preserve"> 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bi</w:t>
      </w:r>
      <w:r w:rsidR="00797C36" w:rsidRPr="0003434E">
        <w:rPr>
          <w:spacing w:val="1"/>
          <w:sz w:val="24"/>
          <w:szCs w:val="24"/>
        </w:rPr>
        <w:t>l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te</w:t>
      </w:r>
      <w:r w:rsidR="00797C36" w:rsidRPr="0003434E">
        <w:rPr>
          <w:spacing w:val="-1"/>
          <w:sz w:val="24"/>
          <w:szCs w:val="24"/>
        </w:rPr>
        <w:t>r</w:t>
      </w:r>
      <w:r w:rsidR="00797C36" w:rsidRPr="0003434E">
        <w:rPr>
          <w:sz w:val="24"/>
          <w:szCs w:val="24"/>
        </w:rPr>
        <w:t>h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u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7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ja</w:t>
      </w:r>
      <w:r w:rsidR="00797C36" w:rsidRPr="0003434E">
        <w:rPr>
          <w:spacing w:val="1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j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5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8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rta</w:t>
      </w:r>
      <w:r w:rsidR="00797C36" w:rsidRPr="0003434E">
        <w:rPr>
          <w:spacing w:val="13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hi</w:t>
      </w:r>
      <w:r w:rsidR="00797C36" w:rsidRPr="0003434E">
        <w:rPr>
          <w:spacing w:val="10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4"/>
          <w:sz w:val="24"/>
          <w:szCs w:val="24"/>
        </w:rPr>
        <w:t>s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1"/>
          <w:sz w:val="24"/>
          <w:szCs w:val="24"/>
        </w:rPr>
        <w:t>a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-2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t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4"/>
          <w:sz w:val="24"/>
          <w:szCs w:val="24"/>
        </w:rPr>
        <w:t xml:space="preserve"> </w:t>
      </w:r>
      <w:r w:rsidR="00797C36" w:rsidRPr="0003434E">
        <w:rPr>
          <w:spacing w:val="-2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ng tel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 disep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nd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>an pidana.</w:t>
      </w:r>
      <w:r>
        <w:rPr>
          <w:sz w:val="24"/>
          <w:szCs w:val="24"/>
          <w:lang w:val="id-ID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0A28A8D3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="00A03861">
        <w:rPr>
          <w:spacing w:val="-2"/>
          <w:sz w:val="24"/>
          <w:szCs w:val="24"/>
        </w:rPr>
        <w:t xml:space="preserve">sampai dengan ditetapkannya </w:t>
      </w:r>
      <w:r w:rsidR="00974244">
        <w:rPr>
          <w:spacing w:val="-2"/>
          <w:sz w:val="24"/>
          <w:szCs w:val="24"/>
        </w:rPr>
        <w:t>pensiu</w:t>
      </w:r>
      <w:r w:rsidR="00A03861">
        <w:rPr>
          <w:spacing w:val="-2"/>
          <w:sz w:val="24"/>
          <w:szCs w:val="24"/>
        </w:rPr>
        <w:t>n dosen tersebut.</w:t>
      </w:r>
    </w:p>
    <w:p w14:paraId="2F913567" w14:textId="246817A3" w:rsidR="005D7CEE" w:rsidRDefault="005D7CEE" w:rsidP="00F172DC">
      <w:pPr>
        <w:ind w:left="112" w:right="-31"/>
        <w:jc w:val="both"/>
        <w:rPr>
          <w:sz w:val="24"/>
          <w:szCs w:val="24"/>
        </w:rPr>
      </w:pPr>
    </w:p>
    <w:p w14:paraId="485F9158" w14:textId="4FBCA1CC" w:rsidR="00A03861" w:rsidRDefault="00A03861" w:rsidP="00F172DC">
      <w:pPr>
        <w:ind w:left="112" w:right="-31"/>
        <w:jc w:val="both"/>
        <w:rPr>
          <w:sz w:val="24"/>
          <w:szCs w:val="24"/>
        </w:rPr>
      </w:pPr>
    </w:p>
    <w:p w14:paraId="1297F158" w14:textId="6A127576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61312E6B" w14:textId="36CEB70F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33517B6A" w14:textId="57F8577D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6D414946" w14:textId="77777777" w:rsidR="00006E0E" w:rsidRDefault="00006E0E" w:rsidP="00F172DC">
      <w:pPr>
        <w:ind w:left="112" w:right="-31"/>
        <w:jc w:val="both"/>
        <w:rPr>
          <w:sz w:val="24"/>
          <w:szCs w:val="24"/>
        </w:rPr>
      </w:pPr>
    </w:p>
    <w:p w14:paraId="3DD888D9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72410B80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>bila mufakat tidak tercapai maka kedua pihak sepakat menyelesaikan di pengadilan negeri bandung.</w:t>
      </w:r>
      <w:r w:rsidR="00A03861">
        <w:rPr>
          <w:sz w:val="24"/>
          <w:szCs w:val="24"/>
        </w:rPr>
        <w:t xml:space="preserve">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32F7EC53" w:rsidR="002178A0" w:rsidRPr="0003434E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3F832B8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6294EF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9527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7"/>
        <w:gridCol w:w="4110"/>
      </w:tblGrid>
      <w:tr w:rsidR="001167B5" w14:paraId="2D332239" w14:textId="77777777" w:rsidTr="00F8042E">
        <w:trPr>
          <w:trHeight w:val="2896"/>
        </w:trPr>
        <w:tc>
          <w:tcPr>
            <w:tcW w:w="5417" w:type="dxa"/>
          </w:tcPr>
          <w:p w14:paraId="2460B88F" w14:textId="02AC63CF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A7DBB97" w14:textId="77777777" w:rsidR="00185888" w:rsidRDefault="00185888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14:paraId="48FD8794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137B6441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8777E6" w:rsidRPr="008777E6">
              <w:rPr>
                <w:b/>
                <w:sz w:val="24"/>
                <w:szCs w:val="24"/>
                <w:lang w:val="id-ID"/>
              </w:rPr>
              <w:t>Dr. Ir. Agus Purnomo, M.T</w:t>
            </w:r>
            <w:r w:rsidR="00E02F3A" w:rsidRPr="008777E6">
              <w:rPr>
                <w:b/>
                <w:sz w:val="24"/>
                <w:szCs w:val="24"/>
                <w:lang w:val="id-ID"/>
              </w:rPr>
              <w:t>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110" w:type="dxa"/>
          </w:tcPr>
          <w:p w14:paraId="0CC87E92" w14:textId="77777777" w:rsidR="00185888" w:rsidRPr="008777E6" w:rsidRDefault="00185888" w:rsidP="00185888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>
              <w:rPr>
                <w:b/>
                <w:sz w:val="24"/>
                <w:szCs w:val="24"/>
              </w:rPr>
              <w:t>10 November 2022</w:t>
            </w:r>
          </w:p>
          <w:p w14:paraId="6F27197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776F5674" w:rsidR="001167B5" w:rsidRPr="00EE5B0C" w:rsidRDefault="005F521E" w:rsidP="00EE5B0C">
            <w:pPr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EE5B0C">
              <w:rPr>
                <w:b/>
                <w:sz w:val="24"/>
                <w:szCs w:val="24"/>
                <w:lang w:val="id-ID"/>
              </w:rPr>
              <w:t>(</w:t>
            </w:r>
            <w:r w:rsidR="00EE5B0C" w:rsidRPr="00EE5B0C">
              <w:rPr>
                <w:b/>
                <w:sz w:val="24"/>
                <w:szCs w:val="24"/>
              </w:rPr>
              <w:t>Adang Haryaman, S.T. M.T</w:t>
            </w:r>
            <w:r w:rsidR="00006E0E" w:rsidRPr="00EE5B0C">
              <w:rPr>
                <w:b/>
                <w:sz w:val="24"/>
                <w:szCs w:val="24"/>
              </w:rPr>
              <w:t>.</w:t>
            </w:r>
            <w:r w:rsidRPr="00EE5B0C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EFA34" w14:textId="77777777" w:rsidR="0018717D" w:rsidRDefault="0018717D" w:rsidP="00BB2839">
      <w:r>
        <w:separator/>
      </w:r>
    </w:p>
  </w:endnote>
  <w:endnote w:type="continuationSeparator" w:id="0">
    <w:p w14:paraId="15D5428A" w14:textId="77777777" w:rsidR="0018717D" w:rsidRDefault="0018717D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CB1AC" w14:textId="77777777" w:rsidR="0018717D" w:rsidRDefault="0018717D" w:rsidP="00BB2839">
      <w:r>
        <w:separator/>
      </w:r>
    </w:p>
  </w:footnote>
  <w:footnote w:type="continuationSeparator" w:id="0">
    <w:p w14:paraId="68F2811A" w14:textId="77777777" w:rsidR="0018717D" w:rsidRDefault="0018717D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3B3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3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4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5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7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8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06E0E"/>
    <w:rsid w:val="0003434E"/>
    <w:rsid w:val="00063552"/>
    <w:rsid w:val="00067E7D"/>
    <w:rsid w:val="0009246E"/>
    <w:rsid w:val="00101160"/>
    <w:rsid w:val="001167B5"/>
    <w:rsid w:val="00133CF1"/>
    <w:rsid w:val="00141C74"/>
    <w:rsid w:val="00185888"/>
    <w:rsid w:val="0018717D"/>
    <w:rsid w:val="00190E9B"/>
    <w:rsid w:val="00216AF4"/>
    <w:rsid w:val="002178A0"/>
    <w:rsid w:val="00243B8B"/>
    <w:rsid w:val="00263AE9"/>
    <w:rsid w:val="002F7D3E"/>
    <w:rsid w:val="00302AB6"/>
    <w:rsid w:val="003574A6"/>
    <w:rsid w:val="003F6ABC"/>
    <w:rsid w:val="0041480F"/>
    <w:rsid w:val="00467664"/>
    <w:rsid w:val="004D019B"/>
    <w:rsid w:val="004E5746"/>
    <w:rsid w:val="0053671F"/>
    <w:rsid w:val="0055523D"/>
    <w:rsid w:val="005623E0"/>
    <w:rsid w:val="005D4B9B"/>
    <w:rsid w:val="005D7CEE"/>
    <w:rsid w:val="005F44A8"/>
    <w:rsid w:val="005F521E"/>
    <w:rsid w:val="005F7D54"/>
    <w:rsid w:val="00604330"/>
    <w:rsid w:val="00632CFF"/>
    <w:rsid w:val="00663753"/>
    <w:rsid w:val="006862E9"/>
    <w:rsid w:val="00695C65"/>
    <w:rsid w:val="006D7816"/>
    <w:rsid w:val="007725CB"/>
    <w:rsid w:val="007725F3"/>
    <w:rsid w:val="00781F17"/>
    <w:rsid w:val="007834B1"/>
    <w:rsid w:val="00797C36"/>
    <w:rsid w:val="007A1D2C"/>
    <w:rsid w:val="007A684F"/>
    <w:rsid w:val="0084229A"/>
    <w:rsid w:val="008755F5"/>
    <w:rsid w:val="008777E6"/>
    <w:rsid w:val="008A5A18"/>
    <w:rsid w:val="008A67B3"/>
    <w:rsid w:val="008E31FA"/>
    <w:rsid w:val="008F63A2"/>
    <w:rsid w:val="00926DCC"/>
    <w:rsid w:val="009650E6"/>
    <w:rsid w:val="00974244"/>
    <w:rsid w:val="00A03861"/>
    <w:rsid w:val="00A223F7"/>
    <w:rsid w:val="00A400A9"/>
    <w:rsid w:val="00A463CD"/>
    <w:rsid w:val="00A630E9"/>
    <w:rsid w:val="00B0724A"/>
    <w:rsid w:val="00B558BE"/>
    <w:rsid w:val="00B63201"/>
    <w:rsid w:val="00BA429D"/>
    <w:rsid w:val="00BB2839"/>
    <w:rsid w:val="00CD524F"/>
    <w:rsid w:val="00CE2460"/>
    <w:rsid w:val="00D03E80"/>
    <w:rsid w:val="00D5595C"/>
    <w:rsid w:val="00D6416F"/>
    <w:rsid w:val="00D8226C"/>
    <w:rsid w:val="00DF0D0F"/>
    <w:rsid w:val="00E02F3A"/>
    <w:rsid w:val="00E25261"/>
    <w:rsid w:val="00E66086"/>
    <w:rsid w:val="00EA0959"/>
    <w:rsid w:val="00EE5B0C"/>
    <w:rsid w:val="00F019B5"/>
    <w:rsid w:val="00F172DC"/>
    <w:rsid w:val="00F5535A"/>
    <w:rsid w:val="00F801F5"/>
    <w:rsid w:val="00F8042E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Faisal</cp:lastModifiedBy>
  <cp:revision>44</cp:revision>
  <cp:lastPrinted>2022-08-24T02:07:00Z</cp:lastPrinted>
  <dcterms:created xsi:type="dcterms:W3CDTF">2016-06-13T03:08:00Z</dcterms:created>
  <dcterms:modified xsi:type="dcterms:W3CDTF">2022-12-02T04:00:00Z</dcterms:modified>
</cp:coreProperties>
</file>