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5A420B" w:rsidRPr="00B92226" w:rsidRDefault="005A420B" w:rsidP="005A4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Yang bertandatangan dibawah ini :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ma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Rachmawati Wangsaputra, Ph. D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92226">
        <w:rPr>
          <w:rFonts w:ascii="Times New Roman" w:hAnsi="Times New Roman" w:cs="Times New Roman"/>
          <w:sz w:val="24"/>
          <w:szCs w:val="24"/>
        </w:rPr>
        <w:t>/</w:t>
      </w:r>
      <w:r w:rsidRPr="00B9222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92226">
        <w:rPr>
          <w:rFonts w:ascii="Times New Roman" w:hAnsi="Times New Roman" w:cs="Times New Roman"/>
          <w:sz w:val="24"/>
          <w:szCs w:val="24"/>
        </w:rPr>
        <w:t>K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21766186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b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tan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>: Ketua Sekolah Tinggi Manajemen Logistik Indonesia</w:t>
      </w:r>
    </w:p>
    <w:p w:rsidR="005A420B" w:rsidRPr="00B92226" w:rsidRDefault="005A420B" w:rsidP="005A4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420B" w:rsidRPr="00B92226" w:rsidRDefault="005A420B" w:rsidP="005A420B">
      <w:pPr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Merangkan bahwa dosen dibawah ini :</w:t>
      </w:r>
    </w:p>
    <w:p w:rsidR="005A420B" w:rsidRPr="00B92226" w:rsidRDefault="005A420B" w:rsidP="005A4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ma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Teguh Tuhu Prasetyo, S.T., M.T.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T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92226">
        <w:rPr>
          <w:rFonts w:ascii="Times New Roman" w:hAnsi="Times New Roman" w:cs="Times New Roman"/>
          <w:sz w:val="24"/>
          <w:szCs w:val="24"/>
        </w:rPr>
        <w:t>mpat t</w:t>
      </w:r>
      <w:r w:rsidRPr="00B9222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92226">
        <w:rPr>
          <w:rFonts w:ascii="Times New Roman" w:hAnsi="Times New Roman" w:cs="Times New Roman"/>
          <w:sz w:val="24"/>
          <w:szCs w:val="24"/>
        </w:rPr>
        <w:t xml:space="preserve">l. 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hir</w:t>
      </w:r>
      <w:r w:rsidRPr="00B92226">
        <w:rPr>
          <w:rFonts w:ascii="Times New Roman" w:hAnsi="Times New Roman" w:cs="Times New Roman"/>
          <w:sz w:val="24"/>
          <w:szCs w:val="24"/>
        </w:rPr>
        <w:tab/>
        <w:t>: Pati, 8 Juli 1981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222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92226">
        <w:rPr>
          <w:rFonts w:ascii="Times New Roman" w:hAnsi="Times New Roman" w:cs="Times New Roman"/>
          <w:sz w:val="24"/>
          <w:szCs w:val="24"/>
        </w:rPr>
        <w:t>ndid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92226">
        <w:rPr>
          <w:rFonts w:ascii="Times New Roman" w:hAnsi="Times New Roman" w:cs="Times New Roman"/>
          <w:sz w:val="24"/>
          <w:szCs w:val="24"/>
        </w:rPr>
        <w:t>k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 xml:space="preserve">n           </w:t>
      </w:r>
      <w:r w:rsidRPr="00B92226">
        <w:rPr>
          <w:rFonts w:ascii="Times New Roman" w:hAnsi="Times New Roman" w:cs="Times New Roman"/>
          <w:sz w:val="24"/>
          <w:szCs w:val="24"/>
        </w:rPr>
        <w:tab/>
        <w:t>: S2 Magister Teknik Sipil, Institut Teknologi Bandung</w:t>
      </w:r>
    </w:p>
    <w:p w:rsidR="005A420B" w:rsidRPr="00B92226" w:rsidRDefault="005A420B" w:rsidP="005A420B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Homebase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Manajemen Transportasi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4A5D14">
        <w:rPr>
          <w:rFonts w:ascii="Times New Roman" w:hAnsi="Times New Roman" w:cs="Times New Roman"/>
          <w:sz w:val="24"/>
        </w:rPr>
        <w:t xml:space="preserve">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4693"/>
        <w:gridCol w:w="1418"/>
        <w:gridCol w:w="1275"/>
        <w:gridCol w:w="1083"/>
      </w:tblGrid>
      <w:tr w:rsidR="00D436CB" w:rsidTr="005E7210">
        <w:tc>
          <w:tcPr>
            <w:tcW w:w="547" w:type="dxa"/>
          </w:tcPr>
          <w:p w:rsidR="00D436CB" w:rsidRPr="00F276B6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4693" w:type="dxa"/>
          </w:tcPr>
          <w:p w:rsidR="00D436CB" w:rsidRPr="00F276B6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418" w:type="dxa"/>
          </w:tcPr>
          <w:p w:rsidR="00D436CB" w:rsidRPr="00D436CB" w:rsidRDefault="005A420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SKS</w:t>
            </w:r>
          </w:p>
        </w:tc>
        <w:tc>
          <w:tcPr>
            <w:tcW w:w="1275" w:type="dxa"/>
          </w:tcPr>
          <w:p w:rsidR="00D436CB" w:rsidRPr="00F276B6" w:rsidRDefault="00D436CB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</w:t>
            </w:r>
            <w:r w:rsidR="005E7210">
              <w:rPr>
                <w:rFonts w:ascii="Times New Roman" w:hAnsi="Times New Roman" w:cs="Times New Roman"/>
                <w:sz w:val="24"/>
                <w:lang w:val="id-ID"/>
              </w:rPr>
              <w:t>ml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Kelas</w:t>
            </w:r>
          </w:p>
        </w:tc>
        <w:tc>
          <w:tcPr>
            <w:tcW w:w="1083" w:type="dxa"/>
          </w:tcPr>
          <w:p w:rsidR="00D436CB" w:rsidRPr="00F276B6" w:rsidRDefault="005E7210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Jml</w:t>
            </w:r>
            <w:r w:rsidR="00D436CB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  <w:tr w:rsidR="00D436CB" w:rsidTr="005E7210">
        <w:tc>
          <w:tcPr>
            <w:tcW w:w="547" w:type="dxa"/>
          </w:tcPr>
          <w:p w:rsidR="00D436CB" w:rsidRPr="00F276B6" w:rsidRDefault="00D436CB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4693" w:type="dxa"/>
          </w:tcPr>
          <w:p w:rsidR="00D436CB" w:rsidRPr="00F276B6" w:rsidRDefault="005A420B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MTR 209 Hukum Transportasi Logistik</w:t>
            </w:r>
          </w:p>
        </w:tc>
        <w:tc>
          <w:tcPr>
            <w:tcW w:w="1418" w:type="dxa"/>
          </w:tcPr>
          <w:p w:rsidR="00D436CB" w:rsidRPr="00D436CB" w:rsidRDefault="005A420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1275" w:type="dxa"/>
          </w:tcPr>
          <w:p w:rsidR="00D436CB" w:rsidRPr="00F276B6" w:rsidRDefault="005A420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1083" w:type="dxa"/>
          </w:tcPr>
          <w:p w:rsidR="00D436CB" w:rsidRPr="00F276B6" w:rsidRDefault="005A420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</w:t>
            </w:r>
            <w:r w:rsidR="00D436CB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 xml:space="preserve">Nomor Induk Dosen </w:t>
      </w:r>
      <w:r w:rsidR="005A420B">
        <w:rPr>
          <w:rFonts w:ascii="Times New Roman" w:hAnsi="Times New Roman" w:cs="Times New Roman"/>
          <w:sz w:val="24"/>
        </w:rPr>
        <w:t>Nasional</w:t>
      </w:r>
      <w:r>
        <w:rPr>
          <w:rFonts w:ascii="Times New Roman" w:hAnsi="Times New Roman" w:cs="Times New Roman"/>
          <w:sz w:val="24"/>
        </w:rPr>
        <w:t xml:space="preserve"> (NID</w:t>
      </w:r>
      <w:r w:rsidR="005A420B">
        <w:rPr>
          <w:rFonts w:ascii="Times New Roman" w:hAnsi="Times New Roman" w:cs="Times New Roman"/>
          <w:sz w:val="24"/>
        </w:rPr>
        <w:t>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A47A6" w:rsidRDefault="00FA47A6" w:rsidP="00F276B6">
      <w:pPr>
        <w:jc w:val="both"/>
        <w:rPr>
          <w:rFonts w:ascii="Times New Roman" w:hAnsi="Times New Roman" w:cs="Times New Roman"/>
          <w:sz w:val="24"/>
        </w:rPr>
      </w:pPr>
    </w:p>
    <w:p w:rsidR="00FA47A6" w:rsidRPr="001E2AF7" w:rsidRDefault="00FA47A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5A420B">
      <w:pPr>
        <w:ind w:left="4111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 xml:space="preserve">Bandung, </w:t>
      </w:r>
      <w:r w:rsidR="005A420B">
        <w:rPr>
          <w:rFonts w:ascii="Times New Roman" w:hAnsi="Times New Roman" w:cs="Times New Roman"/>
          <w:sz w:val="24"/>
        </w:rPr>
        <w:t>12 September 2019</w:t>
      </w:r>
    </w:p>
    <w:p w:rsidR="005A420B" w:rsidRPr="00957CE4" w:rsidRDefault="005A420B" w:rsidP="00957CE4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957CE4">
        <w:rPr>
          <w:rFonts w:ascii="Times New Roman" w:hAnsi="Times New Roman"/>
          <w:sz w:val="24"/>
          <w:szCs w:val="24"/>
        </w:rPr>
        <w:t xml:space="preserve">Sekolah Tinggi Manajemen Logistik Indonesia     </w:t>
      </w:r>
    </w:p>
    <w:p w:rsidR="005A420B" w:rsidRPr="00957CE4" w:rsidRDefault="005A420B" w:rsidP="00957CE4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957CE4">
        <w:rPr>
          <w:rFonts w:ascii="Times New Roman" w:hAnsi="Times New Roman"/>
          <w:sz w:val="24"/>
          <w:szCs w:val="24"/>
        </w:rPr>
        <w:t>Ketua,</w:t>
      </w:r>
    </w:p>
    <w:p w:rsidR="005A420B" w:rsidRPr="00957CE4" w:rsidRDefault="005A420B" w:rsidP="00957CE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A420B" w:rsidRPr="00957CE4" w:rsidRDefault="005A420B" w:rsidP="00957CE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A420B" w:rsidRPr="00957CE4" w:rsidRDefault="005A420B" w:rsidP="00957CE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A420B" w:rsidRPr="00957CE4" w:rsidRDefault="005A420B" w:rsidP="00957CE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A420B" w:rsidRPr="00957CE4" w:rsidRDefault="005A420B" w:rsidP="00957CE4">
      <w:pPr>
        <w:spacing w:after="0"/>
        <w:ind w:left="4111"/>
        <w:jc w:val="both"/>
        <w:rPr>
          <w:rFonts w:ascii="Times New Roman" w:hAnsi="Times New Roman"/>
          <w:sz w:val="24"/>
          <w:szCs w:val="24"/>
          <w:u w:val="single"/>
        </w:rPr>
      </w:pPr>
      <w:r w:rsidRPr="00957CE4">
        <w:rPr>
          <w:rFonts w:ascii="Times New Roman" w:hAnsi="Times New Roman"/>
          <w:sz w:val="24"/>
          <w:szCs w:val="24"/>
          <w:u w:val="single"/>
        </w:rPr>
        <w:t>Rachmawati Wangsaputra, Ph. D</w:t>
      </w:r>
    </w:p>
    <w:p w:rsidR="005A420B" w:rsidRPr="00957CE4" w:rsidRDefault="005A420B" w:rsidP="00957CE4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957CE4">
        <w:rPr>
          <w:rFonts w:ascii="Times New Roman" w:hAnsi="Times New Roman"/>
          <w:sz w:val="24"/>
          <w:szCs w:val="24"/>
        </w:rPr>
        <w:t>NIK. 21766186</w:t>
      </w:r>
    </w:p>
    <w:p w:rsidR="00065863" w:rsidRDefault="00065863">
      <w:pPr>
        <w:rPr>
          <w:rFonts w:ascii="Times New Roman" w:hAnsi="Times New Roman" w:cs="Times New Roman"/>
          <w:sz w:val="24"/>
        </w:rPr>
      </w:pPr>
    </w:p>
    <w:p w:rsidR="005A420B" w:rsidRDefault="005A420B"/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B6"/>
    <w:rsid w:val="00065863"/>
    <w:rsid w:val="002E1DF8"/>
    <w:rsid w:val="00431E8B"/>
    <w:rsid w:val="004A5D14"/>
    <w:rsid w:val="005A420B"/>
    <w:rsid w:val="005E7210"/>
    <w:rsid w:val="008F4662"/>
    <w:rsid w:val="00AA0661"/>
    <w:rsid w:val="00D436CB"/>
    <w:rsid w:val="00DA4EF6"/>
    <w:rsid w:val="00F276B6"/>
    <w:rsid w:val="00F91E5A"/>
    <w:rsid w:val="00F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51DC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5</cp:revision>
  <cp:lastPrinted>2016-08-10T04:28:00Z</cp:lastPrinted>
  <dcterms:created xsi:type="dcterms:W3CDTF">2016-08-05T10:28:00Z</dcterms:created>
  <dcterms:modified xsi:type="dcterms:W3CDTF">2019-09-12T07:10:00Z</dcterms:modified>
</cp:coreProperties>
</file>