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B444E" w14:textId="787AD283" w:rsidR="00F172DC" w:rsidRPr="0003434E" w:rsidRDefault="00BB2839" w:rsidP="00AE69E8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6503F84E" w14:textId="3C2F9A9A" w:rsidR="00360FAB" w:rsidRPr="00360FAB" w:rsidRDefault="00360FAB" w:rsidP="00360FAB">
      <w:pPr>
        <w:ind w:right="10"/>
        <w:jc w:val="center"/>
        <w:rPr>
          <w:b/>
          <w:sz w:val="24"/>
          <w:szCs w:val="24"/>
        </w:rPr>
      </w:pPr>
      <w:r w:rsidRPr="00360FAB">
        <w:rPr>
          <w:b/>
          <w:sz w:val="24"/>
          <w:szCs w:val="24"/>
          <w:lang w:val="id-ID"/>
        </w:rPr>
        <w:t>NOMOR :</w:t>
      </w:r>
      <w:r w:rsidR="00FF1BE1">
        <w:rPr>
          <w:b/>
          <w:sz w:val="24"/>
          <w:szCs w:val="24"/>
        </w:rPr>
        <w:t xml:space="preserve"> P.004</w:t>
      </w:r>
      <w:r w:rsidRPr="00360FAB">
        <w:rPr>
          <w:b/>
          <w:sz w:val="24"/>
          <w:szCs w:val="24"/>
          <w:lang w:val="id-ID"/>
        </w:rPr>
        <w:t>/</w:t>
      </w:r>
      <w:r w:rsidR="003739F0">
        <w:rPr>
          <w:b/>
          <w:sz w:val="24"/>
          <w:szCs w:val="24"/>
        </w:rPr>
        <w:t>REK-ULBI/PK/III</w:t>
      </w:r>
      <w:bookmarkStart w:id="0" w:name="_GoBack"/>
      <w:bookmarkEnd w:id="0"/>
      <w:r w:rsidRPr="00360FAB">
        <w:rPr>
          <w:b/>
          <w:sz w:val="24"/>
          <w:szCs w:val="24"/>
        </w:rPr>
        <w:t>/2022</w:t>
      </w: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5E5C4B49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1C3B2A">
        <w:rPr>
          <w:spacing w:val="1"/>
          <w:sz w:val="24"/>
          <w:szCs w:val="24"/>
        </w:rPr>
        <w:t>Selasa</w:t>
      </w:r>
      <w:r w:rsidR="000C18DB" w:rsidRPr="0003434E">
        <w:rPr>
          <w:b/>
          <w:sz w:val="24"/>
          <w:szCs w:val="24"/>
        </w:rPr>
        <w:t xml:space="preserve">, </w:t>
      </w:r>
      <w:r w:rsidR="000C18DB" w:rsidRPr="0003434E">
        <w:rPr>
          <w:sz w:val="24"/>
          <w:szCs w:val="24"/>
        </w:rPr>
        <w:t>ta</w:t>
      </w:r>
      <w:r w:rsidR="000C18DB" w:rsidRPr="0003434E">
        <w:rPr>
          <w:spacing w:val="2"/>
          <w:sz w:val="24"/>
          <w:szCs w:val="24"/>
        </w:rPr>
        <w:t>n</w:t>
      </w:r>
      <w:r w:rsidR="000C18DB" w:rsidRPr="0003434E">
        <w:rPr>
          <w:sz w:val="24"/>
          <w:szCs w:val="24"/>
        </w:rPr>
        <w:t>gg</w:t>
      </w:r>
      <w:r w:rsidR="000C18DB" w:rsidRPr="0003434E">
        <w:rPr>
          <w:spacing w:val="-1"/>
          <w:sz w:val="24"/>
          <w:szCs w:val="24"/>
        </w:rPr>
        <w:t>a</w:t>
      </w:r>
      <w:r w:rsidR="000C18DB">
        <w:rPr>
          <w:sz w:val="24"/>
          <w:szCs w:val="24"/>
        </w:rPr>
        <w:t xml:space="preserve">l satu </w:t>
      </w:r>
      <w:r w:rsidR="000C18DB" w:rsidRPr="0003434E">
        <w:rPr>
          <w:sz w:val="24"/>
          <w:szCs w:val="24"/>
        </w:rPr>
        <w:t xml:space="preserve">bulan </w:t>
      </w:r>
      <w:r w:rsidR="00BC1A90">
        <w:rPr>
          <w:sz w:val="24"/>
          <w:szCs w:val="24"/>
        </w:rPr>
        <w:t>m</w:t>
      </w:r>
      <w:r w:rsidR="00FF1BE1">
        <w:rPr>
          <w:sz w:val="24"/>
          <w:szCs w:val="24"/>
        </w:rPr>
        <w:t>aret</w:t>
      </w:r>
      <w:r w:rsidR="000C18DB" w:rsidRPr="0003434E">
        <w:rPr>
          <w:sz w:val="24"/>
          <w:szCs w:val="24"/>
        </w:rPr>
        <w:t>, tahun</w:t>
      </w:r>
      <w:r w:rsidR="000C18DB" w:rsidRPr="0003434E">
        <w:rPr>
          <w:spacing w:val="2"/>
          <w:sz w:val="24"/>
          <w:szCs w:val="24"/>
        </w:rPr>
        <w:t xml:space="preserve"> dua ribu </w:t>
      </w:r>
      <w:r w:rsidR="000C18DB">
        <w:rPr>
          <w:spacing w:val="2"/>
          <w:sz w:val="24"/>
          <w:szCs w:val="24"/>
        </w:rPr>
        <w:t>duapuluh dua</w:t>
      </w:r>
      <w:r w:rsidR="000C18DB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3DEC8840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0C18DB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696F1C49" w:rsidR="00797C36" w:rsidRPr="0003434E" w:rsidRDefault="00797C36" w:rsidP="00AE69E8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AE69E8" w:rsidRPr="00AE69E8">
        <w:rPr>
          <w:sz w:val="24"/>
          <w:szCs w:val="24"/>
        </w:rPr>
        <w:t>Wenny Gustamola, ST.,MT</w:t>
      </w:r>
      <w:r w:rsidR="00AE69E8">
        <w:rPr>
          <w:sz w:val="24"/>
          <w:szCs w:val="24"/>
        </w:rPr>
        <w:t>.</w:t>
      </w:r>
    </w:p>
    <w:p w14:paraId="65BC1C50" w14:textId="374EDE8C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AE69E8">
        <w:rPr>
          <w:sz w:val="24"/>
          <w:szCs w:val="24"/>
        </w:rPr>
        <w:t>Bajubang</w:t>
      </w:r>
      <w:r w:rsidR="00926DCC">
        <w:rPr>
          <w:sz w:val="24"/>
          <w:szCs w:val="24"/>
          <w:lang w:val="id-ID"/>
        </w:rPr>
        <w:t>,</w:t>
      </w:r>
      <w:r w:rsidR="00AE69E8">
        <w:rPr>
          <w:sz w:val="24"/>
          <w:szCs w:val="24"/>
        </w:rPr>
        <w:t xml:space="preserve"> 03 Agustus 1983</w:t>
      </w:r>
    </w:p>
    <w:p w14:paraId="7C972930" w14:textId="766F240A" w:rsidR="00797C36" w:rsidRPr="00302AB6" w:rsidRDefault="00797C36" w:rsidP="00302AB6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</w:r>
      <w:r w:rsidR="000C18DB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AE69E8">
        <w:rPr>
          <w:sz w:val="24"/>
          <w:szCs w:val="24"/>
        </w:rPr>
        <w:t>Transportasi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</w:t>
      </w:r>
      <w:r w:rsidR="00AE69E8">
        <w:rPr>
          <w:sz w:val="24"/>
          <w:szCs w:val="24"/>
        </w:rPr>
        <w:t>Teknik Planologi</w:t>
      </w:r>
      <w:r w:rsidR="00781F17">
        <w:rPr>
          <w:sz w:val="24"/>
          <w:szCs w:val="24"/>
        </w:rPr>
        <w:t xml:space="preserve"> </w:t>
      </w:r>
    </w:p>
    <w:p w14:paraId="0287FB78" w14:textId="77777777" w:rsidR="00857576" w:rsidRDefault="00797C36" w:rsidP="00857576">
      <w:pPr>
        <w:ind w:left="2160" w:right="-31" w:hanging="1350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857576" w:rsidRPr="00857576">
        <w:rPr>
          <w:sz w:val="24"/>
          <w:szCs w:val="24"/>
        </w:rPr>
        <w:t>JL. Cikutra Baru III</w:t>
      </w:r>
      <w:r w:rsidR="00857576">
        <w:rPr>
          <w:sz w:val="24"/>
          <w:szCs w:val="24"/>
        </w:rPr>
        <w:t xml:space="preserve"> No. 03 RT/RW 002/007 Kelurahan</w:t>
      </w:r>
    </w:p>
    <w:p w14:paraId="7170BD72" w14:textId="2A9B1AB2" w:rsidR="00797C36" w:rsidRPr="0003434E" w:rsidRDefault="00857576" w:rsidP="00857576">
      <w:pPr>
        <w:ind w:left="2160" w:right="-31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</w:t>
      </w:r>
      <w:r w:rsidRPr="00857576">
        <w:rPr>
          <w:sz w:val="24"/>
          <w:szCs w:val="24"/>
        </w:rPr>
        <w:t>Neglasari Kecamatan Cibeunying Kaler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1CE7D63" w14:textId="6F253E7D" w:rsidR="000C18DB" w:rsidRDefault="000C18DB" w:rsidP="000C18DB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4F2822">
        <w:rPr>
          <w:b/>
          <w:sz w:val="24"/>
          <w:szCs w:val="24"/>
        </w:rPr>
        <w:t xml:space="preserve">Tetap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Pr="00781F17">
        <w:rPr>
          <w:sz w:val="24"/>
          <w:szCs w:val="24"/>
          <w:lang w:val="id-ID"/>
        </w:rPr>
        <w:t>Universitas Logistik dan Bisnis Internasional (ULBI)</w:t>
      </w:r>
      <w:r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>
        <w:rPr>
          <w:spacing w:val="1"/>
          <w:sz w:val="24"/>
          <w:szCs w:val="24"/>
        </w:rPr>
        <w:t xml:space="preserve">S1 Manajemen Transportasi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Pr="0003434E">
        <w:rPr>
          <w:sz w:val="24"/>
          <w:szCs w:val="24"/>
          <w:lang w:val="id-ID"/>
        </w:rPr>
        <w:t>.</w:t>
      </w:r>
    </w:p>
    <w:p w14:paraId="226F13A2" w14:textId="77777777" w:rsidR="000C18DB" w:rsidRPr="0003434E" w:rsidRDefault="000C18DB" w:rsidP="000C18DB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7CAD6BEB" w14:textId="77777777" w:rsidR="004033D7" w:rsidRDefault="004033D7" w:rsidP="00F172DC">
      <w:pPr>
        <w:jc w:val="center"/>
        <w:rPr>
          <w:b/>
          <w:spacing w:val="-3"/>
          <w:sz w:val="24"/>
          <w:szCs w:val="24"/>
        </w:rPr>
      </w:pPr>
    </w:p>
    <w:p w14:paraId="33F1A46A" w14:textId="07EBD094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083BB36F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77661FD0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0C18DB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0C18DB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0C18DB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42B84DF1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0C18DB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0C18DB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0C18DB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0C18DB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28EDC9AC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0C18DB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0C18DB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0C18DB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0C18DB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0C18DB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54FE59DE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0C18DB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0C18DB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0C18DB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0C18DB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0C18DB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0C18DB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0C18DB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601869AE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r w:rsidR="000C18DB">
        <w:rPr>
          <w:b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r w:rsidR="000C18DB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="000C18DB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tanpa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1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r w:rsidRPr="0003434E">
        <w:rPr>
          <w:spacing w:val="10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ng 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 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 w:rsidR="000C18DB"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2F913567" w14:textId="0110CF99" w:rsidR="005D7CEE" w:rsidRPr="0003434E" w:rsidRDefault="000C18DB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sampai dengan ditetapkannya pensiun dosen tersebut.</w:t>
      </w:r>
    </w:p>
    <w:p w14:paraId="70BA804A" w14:textId="77777777"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1143B50D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0C18DB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  <w:gridCol w:w="4110"/>
      </w:tblGrid>
      <w:tr w:rsidR="001167B5" w14:paraId="2D332239" w14:textId="77777777" w:rsidTr="00E66086">
        <w:tc>
          <w:tcPr>
            <w:tcW w:w="5417" w:type="dxa"/>
          </w:tcPr>
          <w:p w14:paraId="5B714B40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460B88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110" w:type="dxa"/>
          </w:tcPr>
          <w:p w14:paraId="6F27197F" w14:textId="54E1661E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61760F7" w14:textId="77777777" w:rsidR="000C18DB" w:rsidRDefault="000C18DB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4E98D53B" w:rsidR="001167B5" w:rsidRPr="005F521E" w:rsidRDefault="00666478" w:rsidP="00926DC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</w:rPr>
              <w:t>(</w:t>
            </w:r>
            <w:r w:rsidRPr="00666478">
              <w:rPr>
                <w:b/>
                <w:sz w:val="24"/>
                <w:szCs w:val="24"/>
              </w:rPr>
              <w:t>Wenny Gustamola, ST.,MT.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58BD2" w14:textId="77777777" w:rsidR="009966E6" w:rsidRDefault="009966E6" w:rsidP="00BB2839">
      <w:r>
        <w:separator/>
      </w:r>
    </w:p>
  </w:endnote>
  <w:endnote w:type="continuationSeparator" w:id="0">
    <w:p w14:paraId="0F39A125" w14:textId="77777777" w:rsidR="009966E6" w:rsidRDefault="009966E6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A7A24" w14:textId="77777777" w:rsidR="009966E6" w:rsidRDefault="009966E6" w:rsidP="00BB2839">
      <w:r>
        <w:separator/>
      </w:r>
    </w:p>
  </w:footnote>
  <w:footnote w:type="continuationSeparator" w:id="0">
    <w:p w14:paraId="32E100EF" w14:textId="77777777" w:rsidR="009966E6" w:rsidRDefault="009966E6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55061"/>
    <w:rsid w:val="00063552"/>
    <w:rsid w:val="000C18DB"/>
    <w:rsid w:val="00101160"/>
    <w:rsid w:val="001167B5"/>
    <w:rsid w:val="00133CF1"/>
    <w:rsid w:val="00137E5D"/>
    <w:rsid w:val="00141C74"/>
    <w:rsid w:val="00190E9B"/>
    <w:rsid w:val="001C3B2A"/>
    <w:rsid w:val="002178A0"/>
    <w:rsid w:val="00243B8B"/>
    <w:rsid w:val="00244101"/>
    <w:rsid w:val="0027199D"/>
    <w:rsid w:val="002A65DA"/>
    <w:rsid w:val="002F0CCF"/>
    <w:rsid w:val="002F7D3E"/>
    <w:rsid w:val="00302AB6"/>
    <w:rsid w:val="003574A6"/>
    <w:rsid w:val="00360FAB"/>
    <w:rsid w:val="003739F0"/>
    <w:rsid w:val="0038733F"/>
    <w:rsid w:val="004033D7"/>
    <w:rsid w:val="00467664"/>
    <w:rsid w:val="00477181"/>
    <w:rsid w:val="004E5746"/>
    <w:rsid w:val="004F2822"/>
    <w:rsid w:val="0055523D"/>
    <w:rsid w:val="005B7DFF"/>
    <w:rsid w:val="005D4B9B"/>
    <w:rsid w:val="005D7CEE"/>
    <w:rsid w:val="005F521E"/>
    <w:rsid w:val="00604330"/>
    <w:rsid w:val="00663753"/>
    <w:rsid w:val="00666478"/>
    <w:rsid w:val="00683D27"/>
    <w:rsid w:val="006862E9"/>
    <w:rsid w:val="006D7816"/>
    <w:rsid w:val="007725CB"/>
    <w:rsid w:val="007725F3"/>
    <w:rsid w:val="00781F17"/>
    <w:rsid w:val="00797C36"/>
    <w:rsid w:val="007A684F"/>
    <w:rsid w:val="0084229A"/>
    <w:rsid w:val="00857576"/>
    <w:rsid w:val="008777E6"/>
    <w:rsid w:val="008A5A18"/>
    <w:rsid w:val="008A67B3"/>
    <w:rsid w:val="008E31FA"/>
    <w:rsid w:val="00926DCC"/>
    <w:rsid w:val="009650E6"/>
    <w:rsid w:val="009966E6"/>
    <w:rsid w:val="00A20EC3"/>
    <w:rsid w:val="00A400A9"/>
    <w:rsid w:val="00A463CD"/>
    <w:rsid w:val="00A630E9"/>
    <w:rsid w:val="00A66655"/>
    <w:rsid w:val="00AE69E8"/>
    <w:rsid w:val="00B0724A"/>
    <w:rsid w:val="00BB2839"/>
    <w:rsid w:val="00BC1A90"/>
    <w:rsid w:val="00D5595C"/>
    <w:rsid w:val="00D8226C"/>
    <w:rsid w:val="00D95C41"/>
    <w:rsid w:val="00E02F3A"/>
    <w:rsid w:val="00E25261"/>
    <w:rsid w:val="00E40B46"/>
    <w:rsid w:val="00E66086"/>
    <w:rsid w:val="00EA0959"/>
    <w:rsid w:val="00EF7443"/>
    <w:rsid w:val="00F019B5"/>
    <w:rsid w:val="00F172DC"/>
    <w:rsid w:val="00FF1BE1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38</cp:revision>
  <cp:lastPrinted>2022-08-24T02:07:00Z</cp:lastPrinted>
  <dcterms:created xsi:type="dcterms:W3CDTF">2016-06-13T03:08:00Z</dcterms:created>
  <dcterms:modified xsi:type="dcterms:W3CDTF">2023-11-28T08:34:00Z</dcterms:modified>
</cp:coreProperties>
</file>