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1BF460F2" w14:textId="3510D431" w:rsidR="00797C36" w:rsidRPr="00BB2839" w:rsidRDefault="00587E63" w:rsidP="00587E63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7E1276">
        <w:rPr>
          <w:b/>
          <w:sz w:val="24"/>
          <w:szCs w:val="24"/>
          <w:lang w:val="id-ID"/>
        </w:rPr>
        <w:t xml:space="preserve"> </w:t>
      </w:r>
      <w:r w:rsidR="007E1276">
        <w:rPr>
          <w:b/>
          <w:sz w:val="24"/>
          <w:szCs w:val="24"/>
        </w:rPr>
        <w:t xml:space="preserve"> </w:t>
      </w:r>
      <w:r w:rsidR="006C7DBA">
        <w:rPr>
          <w:b/>
          <w:sz w:val="24"/>
          <w:szCs w:val="24"/>
        </w:rPr>
        <w:t xml:space="preserve">      </w:t>
      </w:r>
      <w:r w:rsidR="00CE0F1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id-ID"/>
        </w:rPr>
        <w:t>/</w:t>
      </w:r>
      <w:r w:rsidR="00795718">
        <w:rPr>
          <w:b/>
          <w:sz w:val="24"/>
          <w:szCs w:val="24"/>
        </w:rPr>
        <w:t>REK-ULBI/PK/II/2024</w:t>
      </w: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48C24D7D" w14:textId="006AAA21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795718">
        <w:rPr>
          <w:spacing w:val="1"/>
          <w:sz w:val="24"/>
          <w:szCs w:val="24"/>
        </w:rPr>
        <w:t>Kamis</w:t>
      </w:r>
      <w:r w:rsidR="00A37993">
        <w:rPr>
          <w:b/>
          <w:sz w:val="24"/>
          <w:szCs w:val="24"/>
        </w:rPr>
        <w:t xml:space="preserve">,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 </w:t>
      </w:r>
      <w:r w:rsidR="006D7816">
        <w:rPr>
          <w:sz w:val="24"/>
          <w:szCs w:val="24"/>
        </w:rPr>
        <w:t>satu</w:t>
      </w:r>
      <w:r w:rsidR="008A5A18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 xml:space="preserve">bulan </w:t>
      </w:r>
      <w:r w:rsidR="00795718">
        <w:rPr>
          <w:sz w:val="24"/>
          <w:szCs w:val="24"/>
        </w:rPr>
        <w:t>Februari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 xml:space="preserve">duapuluh </w:t>
      </w:r>
      <w:r w:rsidR="00D87C42">
        <w:rPr>
          <w:spacing w:val="2"/>
          <w:sz w:val="24"/>
          <w:szCs w:val="24"/>
        </w:rPr>
        <w:t>empat (1-2</w:t>
      </w:r>
      <w:r w:rsidR="00795718">
        <w:rPr>
          <w:spacing w:val="2"/>
          <w:sz w:val="24"/>
          <w:szCs w:val="24"/>
        </w:rPr>
        <w:t>-2024</w:t>
      </w:r>
      <w:r w:rsidR="007E1276">
        <w:rPr>
          <w:spacing w:val="2"/>
          <w:sz w:val="24"/>
          <w:szCs w:val="24"/>
        </w:rPr>
        <w:t>)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3ABF896A" w:rsidR="00F019B5" w:rsidRPr="0003434E" w:rsidRDefault="00F019B5" w:rsidP="00FF63CF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 w:rsidRPr="00FF63CF">
        <w:rPr>
          <w:sz w:val="24"/>
          <w:szCs w:val="24"/>
        </w:rPr>
        <w:t>Dr. Prety Diawati, S.Sos., M.M.</w:t>
      </w:r>
    </w:p>
    <w:p w14:paraId="2231326C" w14:textId="33FA900E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 w:rsidRPr="00FF63CF">
        <w:rPr>
          <w:sz w:val="24"/>
          <w:szCs w:val="24"/>
        </w:rPr>
        <w:t>114.75.177</w:t>
      </w:r>
    </w:p>
    <w:p w14:paraId="54682FC7" w14:textId="47D9484D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>
        <w:rPr>
          <w:sz w:val="24"/>
          <w:szCs w:val="24"/>
        </w:rPr>
        <w:t xml:space="preserve">Plt.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</w:t>
      </w:r>
      <w:r w:rsidR="00FF63CF">
        <w:rPr>
          <w:sz w:val="24"/>
          <w:szCs w:val="24"/>
        </w:rPr>
        <w:t xml:space="preserve"> dan Bisnis Internasional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187D6EAC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7E1276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3B251FB2" w14:textId="4C21BE2D" w:rsidR="00FF63CF" w:rsidRDefault="00797C36" w:rsidP="00016C7D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FF63CF">
        <w:rPr>
          <w:sz w:val="24"/>
          <w:szCs w:val="24"/>
        </w:rPr>
        <w:t>N</w:t>
      </w:r>
      <w:r w:rsidRPr="00FF63CF">
        <w:rPr>
          <w:spacing w:val="-1"/>
          <w:sz w:val="24"/>
          <w:szCs w:val="24"/>
        </w:rPr>
        <w:t>a</w:t>
      </w:r>
      <w:r w:rsidRPr="00FF63CF">
        <w:rPr>
          <w:sz w:val="24"/>
          <w:szCs w:val="24"/>
        </w:rPr>
        <w:t>ma</w:t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</w:rPr>
        <w:tab/>
        <w:t xml:space="preserve">: </w:t>
      </w:r>
      <w:r w:rsidR="00016C7D" w:rsidRPr="00016C7D">
        <w:rPr>
          <w:sz w:val="24"/>
          <w:szCs w:val="24"/>
        </w:rPr>
        <w:t>Dr. Karda Dede Yayat, S.SiT., M.T.</w:t>
      </w:r>
    </w:p>
    <w:p w14:paraId="65BC1C50" w14:textId="285386B2" w:rsidR="00797C36" w:rsidRPr="00FF63CF" w:rsidRDefault="00797C36" w:rsidP="007E1276">
      <w:pPr>
        <w:pStyle w:val="ListParagraph"/>
        <w:ind w:left="832" w:right="-31"/>
        <w:jc w:val="both"/>
        <w:rPr>
          <w:sz w:val="24"/>
          <w:szCs w:val="24"/>
        </w:rPr>
      </w:pPr>
      <w:r w:rsidRPr="00FF63CF">
        <w:rPr>
          <w:sz w:val="24"/>
          <w:szCs w:val="24"/>
        </w:rPr>
        <w:t>T</w:t>
      </w:r>
      <w:r w:rsidRPr="00FF63CF">
        <w:rPr>
          <w:spacing w:val="-1"/>
          <w:sz w:val="24"/>
          <w:szCs w:val="24"/>
        </w:rPr>
        <w:t>e</w:t>
      </w:r>
      <w:r w:rsidRPr="00FF63CF">
        <w:rPr>
          <w:sz w:val="24"/>
          <w:szCs w:val="24"/>
        </w:rPr>
        <w:t>mpat t</w:t>
      </w:r>
      <w:r w:rsidRPr="00FF63CF">
        <w:rPr>
          <w:spacing w:val="-2"/>
          <w:sz w:val="24"/>
          <w:szCs w:val="24"/>
        </w:rPr>
        <w:t>g</w:t>
      </w:r>
      <w:r w:rsidRPr="00FF63CF">
        <w:rPr>
          <w:sz w:val="24"/>
          <w:szCs w:val="24"/>
        </w:rPr>
        <w:t xml:space="preserve">l. </w:t>
      </w:r>
      <w:r w:rsidRPr="00FF63CF">
        <w:rPr>
          <w:spacing w:val="1"/>
          <w:sz w:val="24"/>
          <w:szCs w:val="24"/>
        </w:rPr>
        <w:t>L</w:t>
      </w:r>
      <w:r w:rsidRPr="00FF63CF">
        <w:rPr>
          <w:spacing w:val="-1"/>
          <w:sz w:val="24"/>
          <w:szCs w:val="24"/>
        </w:rPr>
        <w:t>a</w:t>
      </w:r>
      <w:r w:rsidRPr="00FF63CF">
        <w:rPr>
          <w:sz w:val="24"/>
          <w:szCs w:val="24"/>
        </w:rPr>
        <w:t>hir</w:t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  <w:lang w:val="id-ID"/>
        </w:rPr>
        <w:t xml:space="preserve">: </w:t>
      </w:r>
      <w:r w:rsidR="00016C7D">
        <w:rPr>
          <w:sz w:val="24"/>
          <w:szCs w:val="24"/>
        </w:rPr>
        <w:t>Bekasi</w:t>
      </w:r>
      <w:r w:rsidR="00926DCC" w:rsidRPr="00FF63CF">
        <w:rPr>
          <w:sz w:val="24"/>
          <w:szCs w:val="24"/>
          <w:lang w:val="id-ID"/>
        </w:rPr>
        <w:t>,</w:t>
      </w:r>
      <w:r w:rsidR="00795718">
        <w:rPr>
          <w:sz w:val="24"/>
          <w:szCs w:val="24"/>
        </w:rPr>
        <w:t xml:space="preserve"> </w:t>
      </w:r>
      <w:r w:rsidR="00016C7D">
        <w:rPr>
          <w:sz w:val="24"/>
          <w:szCs w:val="24"/>
        </w:rPr>
        <w:t xml:space="preserve">13 Agustus 1973 </w:t>
      </w:r>
    </w:p>
    <w:p w14:paraId="7C972930" w14:textId="48C4660E" w:rsidR="00797C36" w:rsidRPr="0003434E" w:rsidRDefault="00797C36" w:rsidP="007E1276">
      <w:pPr>
        <w:ind w:left="832" w:right="-31" w:hanging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</w:r>
      <w:r w:rsidR="007E1276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795718">
        <w:rPr>
          <w:sz w:val="24"/>
          <w:szCs w:val="24"/>
        </w:rPr>
        <w:t xml:space="preserve">S3 </w:t>
      </w:r>
      <w:r w:rsidR="00016C7D">
        <w:rPr>
          <w:sz w:val="24"/>
          <w:szCs w:val="24"/>
        </w:rPr>
        <w:t>Transportasi (ITB)</w:t>
      </w:r>
      <w:r w:rsidR="00781F17">
        <w:rPr>
          <w:sz w:val="24"/>
          <w:szCs w:val="24"/>
        </w:rPr>
        <w:t xml:space="preserve"> </w:t>
      </w:r>
    </w:p>
    <w:p w14:paraId="2733E8AA" w14:textId="77777777" w:rsidR="00D72AAE" w:rsidRDefault="00797C36" w:rsidP="00D72AAE">
      <w:pPr>
        <w:ind w:left="799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D72AAE">
        <w:rPr>
          <w:sz w:val="24"/>
          <w:szCs w:val="24"/>
        </w:rPr>
        <w:t xml:space="preserve">Jl. Babakan Garut RT/RW 007/010 Kel. Cibangkong Kec. </w:t>
      </w:r>
    </w:p>
    <w:p w14:paraId="6D3EBC54" w14:textId="3A4A3542" w:rsidR="00D72AAE" w:rsidRPr="0003434E" w:rsidRDefault="00D72AAE" w:rsidP="00D72AAE">
      <w:pPr>
        <w:ind w:left="2239" w:right="-31" w:firstLine="641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</w:t>
      </w:r>
      <w:bookmarkStart w:id="0" w:name="_GoBack"/>
      <w:bookmarkEnd w:id="0"/>
      <w:r>
        <w:rPr>
          <w:sz w:val="24"/>
          <w:szCs w:val="24"/>
        </w:rPr>
        <w:t>Batununggal.</w:t>
      </w:r>
    </w:p>
    <w:p w14:paraId="7170BD72" w14:textId="7A54F231" w:rsidR="00797C36" w:rsidRPr="0003434E" w:rsidRDefault="00797C36" w:rsidP="00016C7D">
      <w:pPr>
        <w:ind w:left="2239" w:right="-31" w:firstLine="641"/>
        <w:jc w:val="both"/>
        <w:rPr>
          <w:sz w:val="24"/>
          <w:szCs w:val="24"/>
          <w:lang w:val="id-ID"/>
        </w:rPr>
      </w:pP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11188294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95718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7D4E7B0A" w:rsidR="005D7CE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9701A2">
        <w:rPr>
          <w:b/>
          <w:spacing w:val="3"/>
          <w:sz w:val="24"/>
          <w:szCs w:val="24"/>
        </w:rPr>
        <w:t xml:space="preserve">Dengan Perjanjian Kerja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332719">
        <w:rPr>
          <w:spacing w:val="1"/>
          <w:sz w:val="24"/>
          <w:szCs w:val="24"/>
        </w:rPr>
        <w:t xml:space="preserve">S1 Sains Data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349AACC3" w14:textId="77777777" w:rsidR="008C64DF" w:rsidRPr="0003434E" w:rsidRDefault="008C64DF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183EC22E" w:rsidR="00F172DC" w:rsidRPr="007E1276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AAC0B25" w14:textId="43BB42CA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01FE261D" w14:textId="0E08DB23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04CB94D4" w14:textId="11193B98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7F3417A0" w14:textId="2BCDFD4C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58E6CF9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="005B054B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FF63CF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6CD8D5E5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 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5B054B">
        <w:rPr>
          <w:sz w:val="24"/>
          <w:szCs w:val="24"/>
        </w:rPr>
        <w:t xml:space="preserve">pulang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0EB21E51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7E1276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7E1276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7E1276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5B464350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7E1276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7E1276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1D48F180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7E1276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7E1276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 penghargaan dalam bentuk lainnya</w:t>
      </w:r>
      <w:r w:rsidR="007E1276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7E1276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173F6B1A" w:rsidR="00797C36" w:rsidRPr="0003434E" w:rsidRDefault="007E127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>
        <w:rPr>
          <w:b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3EC19CC4" w:rsidR="005D7CEE" w:rsidRPr="0003434E" w:rsidRDefault="00882BA4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waktu 2 (dua) tahun.</w:t>
      </w:r>
    </w:p>
    <w:p w14:paraId="2F913567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3F794528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7E1276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7F01D8FD" w:rsidR="002178A0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04EE50A8" w14:textId="77777777" w:rsidR="00973E4A" w:rsidRPr="0003434E" w:rsidRDefault="00973E4A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621"/>
      </w:tblGrid>
      <w:tr w:rsidR="001167B5" w14:paraId="2D332239" w14:textId="77777777" w:rsidTr="00801997">
        <w:tc>
          <w:tcPr>
            <w:tcW w:w="4283" w:type="dxa"/>
          </w:tcPr>
          <w:p w14:paraId="5B714B40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460B88F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3BC1C65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7E1276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BA2EF5" w:rsidRPr="007E1276">
              <w:rPr>
                <w:b/>
                <w:sz w:val="24"/>
                <w:szCs w:val="24"/>
              </w:rPr>
              <w:t>PERTAMA</w:t>
            </w:r>
          </w:p>
          <w:p w14:paraId="48FD8794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Pr="007E1276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0ACCF0F7" w:rsidR="001167B5" w:rsidRPr="007E1276" w:rsidRDefault="001167B5" w:rsidP="007E1276">
            <w:pPr>
              <w:ind w:right="-31"/>
              <w:jc w:val="both"/>
              <w:rPr>
                <w:b/>
                <w:sz w:val="24"/>
                <w:szCs w:val="24"/>
              </w:rPr>
            </w:pPr>
            <w:r w:rsidRPr="007E1276">
              <w:rPr>
                <w:b/>
                <w:sz w:val="24"/>
                <w:szCs w:val="24"/>
                <w:lang w:val="id-ID"/>
              </w:rPr>
              <w:t>(</w:t>
            </w:r>
            <w:r w:rsidR="007E1276" w:rsidRPr="007E1276">
              <w:rPr>
                <w:b/>
                <w:sz w:val="24"/>
                <w:szCs w:val="24"/>
              </w:rPr>
              <w:t>Dr. Prety Diawati, S.Sos., M.M.</w:t>
            </w:r>
            <w:r w:rsidRPr="007E1276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21" w:type="dxa"/>
          </w:tcPr>
          <w:p w14:paraId="256D5A1F" w14:textId="3B7DFC29" w:rsidR="001167B5" w:rsidRPr="008777E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2178A0">
              <w:rPr>
                <w:b/>
                <w:sz w:val="24"/>
                <w:szCs w:val="24"/>
              </w:rPr>
              <w:t xml:space="preserve">1 </w:t>
            </w:r>
            <w:r w:rsidR="00795718">
              <w:rPr>
                <w:b/>
                <w:sz w:val="24"/>
                <w:szCs w:val="24"/>
              </w:rPr>
              <w:t>Februari</w:t>
            </w:r>
            <w:r w:rsidR="00926DCC">
              <w:rPr>
                <w:b/>
                <w:sz w:val="24"/>
                <w:szCs w:val="24"/>
                <w:lang w:val="id-ID"/>
              </w:rPr>
              <w:t xml:space="preserve"> </w:t>
            </w:r>
            <w:r w:rsidR="00795718">
              <w:rPr>
                <w:b/>
                <w:sz w:val="24"/>
                <w:szCs w:val="24"/>
              </w:rPr>
              <w:t>2024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1549534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DD3E19">
              <w:rPr>
                <w:b/>
                <w:sz w:val="24"/>
                <w:szCs w:val="24"/>
              </w:rPr>
              <w:t>KEDUA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012F6E0A" w:rsidR="001167B5" w:rsidRPr="00D36EF4" w:rsidRDefault="00D36EF4" w:rsidP="00F172DC">
            <w:pPr>
              <w:tabs>
                <w:tab w:val="left" w:pos="9923"/>
              </w:tabs>
              <w:ind w:right="-31"/>
              <w:jc w:val="both"/>
              <w:rPr>
                <w:b/>
                <w:szCs w:val="24"/>
              </w:rPr>
            </w:pPr>
            <w:r w:rsidRPr="00D36EF4">
              <w:rPr>
                <w:b/>
                <w:szCs w:val="24"/>
              </w:rPr>
              <w:t>Materai</w:t>
            </w: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6C6C9750" w:rsidR="001167B5" w:rsidRPr="00801997" w:rsidRDefault="005F521E" w:rsidP="00795718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E12140">
              <w:rPr>
                <w:b/>
                <w:sz w:val="24"/>
                <w:szCs w:val="24"/>
                <w:lang w:val="id-ID"/>
              </w:rPr>
              <w:t>(</w:t>
            </w:r>
            <w:r w:rsidR="00E12140" w:rsidRPr="00E12140">
              <w:rPr>
                <w:b/>
                <w:sz w:val="24"/>
                <w:szCs w:val="24"/>
              </w:rPr>
              <w:t>Dr</w:t>
            </w:r>
            <w:r w:rsidR="00E12140">
              <w:rPr>
                <w:b/>
                <w:sz w:val="24"/>
                <w:szCs w:val="24"/>
              </w:rPr>
              <w:t>. Karda Dede Yayat, S.SiT., M.T</w:t>
            </w:r>
            <w:r w:rsidR="00795718" w:rsidRPr="00801997">
              <w:rPr>
                <w:b/>
                <w:sz w:val="24"/>
                <w:szCs w:val="24"/>
              </w:rPr>
              <w:t>.</w:t>
            </w:r>
            <w:r w:rsidRPr="00801997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B458E" w14:textId="77777777" w:rsidR="00EC4F05" w:rsidRDefault="00EC4F05" w:rsidP="00BB2839">
      <w:r>
        <w:separator/>
      </w:r>
    </w:p>
  </w:endnote>
  <w:endnote w:type="continuationSeparator" w:id="0">
    <w:p w14:paraId="6F8A3987" w14:textId="77777777" w:rsidR="00EC4F05" w:rsidRDefault="00EC4F05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9889A" w14:textId="77777777" w:rsidR="00EC4F05" w:rsidRDefault="00EC4F05" w:rsidP="00BB2839">
      <w:r>
        <w:separator/>
      </w:r>
    </w:p>
  </w:footnote>
  <w:footnote w:type="continuationSeparator" w:id="0">
    <w:p w14:paraId="532B82E4" w14:textId="77777777" w:rsidR="00EC4F05" w:rsidRDefault="00EC4F05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441B14D6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16C7D"/>
    <w:rsid w:val="0003434E"/>
    <w:rsid w:val="000547F1"/>
    <w:rsid w:val="00063552"/>
    <w:rsid w:val="00101160"/>
    <w:rsid w:val="001167B5"/>
    <w:rsid w:val="00133CF1"/>
    <w:rsid w:val="00141C74"/>
    <w:rsid w:val="00190E9B"/>
    <w:rsid w:val="002178A0"/>
    <w:rsid w:val="00243B8B"/>
    <w:rsid w:val="002966A6"/>
    <w:rsid w:val="002A26BD"/>
    <w:rsid w:val="002E6BB1"/>
    <w:rsid w:val="002F7D3E"/>
    <w:rsid w:val="00332719"/>
    <w:rsid w:val="00354FD3"/>
    <w:rsid w:val="003574A6"/>
    <w:rsid w:val="00467664"/>
    <w:rsid w:val="004E5746"/>
    <w:rsid w:val="00515C6B"/>
    <w:rsid w:val="0058313F"/>
    <w:rsid w:val="00587E63"/>
    <w:rsid w:val="005B054B"/>
    <w:rsid w:val="005D4B9B"/>
    <w:rsid w:val="005D7CEE"/>
    <w:rsid w:val="005F521E"/>
    <w:rsid w:val="00604330"/>
    <w:rsid w:val="00663753"/>
    <w:rsid w:val="006862E9"/>
    <w:rsid w:val="006C7DBA"/>
    <w:rsid w:val="006D7816"/>
    <w:rsid w:val="007725CB"/>
    <w:rsid w:val="007725F3"/>
    <w:rsid w:val="00781F17"/>
    <w:rsid w:val="00795718"/>
    <w:rsid w:val="00797C36"/>
    <w:rsid w:val="007A684F"/>
    <w:rsid w:val="007E1276"/>
    <w:rsid w:val="00801997"/>
    <w:rsid w:val="00806772"/>
    <w:rsid w:val="0084229A"/>
    <w:rsid w:val="00871574"/>
    <w:rsid w:val="008777E6"/>
    <w:rsid w:val="00882BA4"/>
    <w:rsid w:val="008851CB"/>
    <w:rsid w:val="008A5A18"/>
    <w:rsid w:val="008A67B3"/>
    <w:rsid w:val="008C64DF"/>
    <w:rsid w:val="008E31FA"/>
    <w:rsid w:val="009119EE"/>
    <w:rsid w:val="00926DCC"/>
    <w:rsid w:val="009650E6"/>
    <w:rsid w:val="009701A2"/>
    <w:rsid w:val="00973E4A"/>
    <w:rsid w:val="00A15DE4"/>
    <w:rsid w:val="00A37993"/>
    <w:rsid w:val="00A400A9"/>
    <w:rsid w:val="00A630E9"/>
    <w:rsid w:val="00B2629D"/>
    <w:rsid w:val="00BA2EF5"/>
    <w:rsid w:val="00BB113C"/>
    <w:rsid w:val="00BB2839"/>
    <w:rsid w:val="00C85E33"/>
    <w:rsid w:val="00CE0F1C"/>
    <w:rsid w:val="00D0026A"/>
    <w:rsid w:val="00D1393C"/>
    <w:rsid w:val="00D36EF4"/>
    <w:rsid w:val="00D5530F"/>
    <w:rsid w:val="00D5595C"/>
    <w:rsid w:val="00D72AAE"/>
    <w:rsid w:val="00D8226C"/>
    <w:rsid w:val="00D87C42"/>
    <w:rsid w:val="00DD3E19"/>
    <w:rsid w:val="00E02F3A"/>
    <w:rsid w:val="00E12140"/>
    <w:rsid w:val="00E25261"/>
    <w:rsid w:val="00E83199"/>
    <w:rsid w:val="00EA0959"/>
    <w:rsid w:val="00EC4F05"/>
    <w:rsid w:val="00F019B5"/>
    <w:rsid w:val="00F172DC"/>
    <w:rsid w:val="00F20095"/>
    <w:rsid w:val="00F27E41"/>
    <w:rsid w:val="00FE76CB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47</cp:revision>
  <cp:lastPrinted>2024-03-21T04:18:00Z</cp:lastPrinted>
  <dcterms:created xsi:type="dcterms:W3CDTF">2016-06-13T03:08:00Z</dcterms:created>
  <dcterms:modified xsi:type="dcterms:W3CDTF">2024-03-21T04:33:00Z</dcterms:modified>
</cp:coreProperties>
</file>