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65F25" w14:textId="4FF854C4" w:rsidR="0053423E" w:rsidRDefault="0053423E" w:rsidP="00D2262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CV Maniah</w:t>
      </w:r>
    </w:p>
    <w:p w14:paraId="17F761B4" w14:textId="372CD7FA" w:rsidR="00D2262F" w:rsidRPr="00C72B50" w:rsidRDefault="00D2262F" w:rsidP="00D2262F">
      <w:pPr>
        <w:rPr>
          <w:rFonts w:ascii="Times New Roman" w:hAnsi="Times New Roman"/>
          <w:sz w:val="24"/>
          <w:szCs w:val="24"/>
        </w:rPr>
      </w:pPr>
      <w:r w:rsidRPr="00C72B50">
        <w:rPr>
          <w:rFonts w:ascii="Times New Roman" w:hAnsi="Times New Roman"/>
          <w:b/>
          <w:bCs/>
          <w:sz w:val="24"/>
          <w:szCs w:val="24"/>
        </w:rPr>
        <w:t xml:space="preserve">A.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Identitas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Diri</w:t>
      </w:r>
      <w:proofErr w:type="spellEnd"/>
    </w:p>
    <w:tbl>
      <w:tblPr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"/>
        <w:gridCol w:w="3724"/>
        <w:gridCol w:w="5201"/>
      </w:tblGrid>
      <w:tr w:rsidR="00D2262F" w:rsidRPr="00C72B50" w14:paraId="6E1CA317" w14:textId="77777777" w:rsidTr="00FB14B1">
        <w:trPr>
          <w:trHeight w:val="357"/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03CC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4E93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 xml:space="preserve"> Nama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gelar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53058" w14:textId="34A98791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 w:rsidR="0053423E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Maniah,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., M.T.</w:t>
            </w:r>
          </w:p>
        </w:tc>
      </w:tr>
      <w:tr w:rsidR="00D2262F" w:rsidRPr="00C72B50" w14:paraId="3D04A04F" w14:textId="77777777" w:rsidTr="00FB14B1">
        <w:trPr>
          <w:trHeight w:val="28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9A4C3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ACFA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2A805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C72B50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erempuan</w:t>
            </w:r>
          </w:p>
        </w:tc>
      </w:tr>
      <w:tr w:rsidR="00D2262F" w:rsidRPr="00C72B50" w14:paraId="1FDA9C16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BE07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0FBF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004F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Lektor</w:t>
            </w:r>
            <w:proofErr w:type="spellEnd"/>
          </w:p>
        </w:tc>
      </w:tr>
      <w:tr w:rsidR="00D2262F" w:rsidRPr="00C72B50" w14:paraId="53A049A0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2B31D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E1F14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2B50">
              <w:rPr>
                <w:rFonts w:ascii="Times New Roman" w:hAnsi="Times New Roman"/>
                <w:sz w:val="24"/>
                <w:szCs w:val="24"/>
              </w:rPr>
              <w:t>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F6F1" w14:textId="77777777" w:rsidR="00D2262F" w:rsidRPr="009056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113</w:t>
            </w:r>
            <w:r w:rsidRPr="00905650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</w:tr>
      <w:tr w:rsidR="00D2262F" w:rsidRPr="00C72B50" w14:paraId="16712C69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634E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7B8E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NIDN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D6B8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0427076701</w:t>
            </w:r>
          </w:p>
        </w:tc>
      </w:tr>
      <w:tr w:rsidR="00D2262F" w:rsidRPr="00C72B50" w14:paraId="28B7EA0F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16A46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6C6C3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FDAE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Palembang, 27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1967</w:t>
            </w:r>
          </w:p>
        </w:tc>
      </w:tr>
      <w:tr w:rsidR="00D2262F" w:rsidRPr="00C72B50" w14:paraId="3F69E9E9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FFDE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A6E2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D37FE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hyperlink r:id="rId4" w:history="1">
              <w:r w:rsidRPr="0012423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maniah@poltekpos.ac.id</w:t>
              </w:r>
            </w:hyperlink>
          </w:p>
        </w:tc>
      </w:tr>
      <w:tr w:rsidR="00D2262F" w:rsidRPr="00C72B50" w14:paraId="134CDDFE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52EE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52A5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6A25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082120008472</w:t>
            </w:r>
          </w:p>
        </w:tc>
      </w:tr>
      <w:tr w:rsidR="00D2262F" w:rsidRPr="00C72B50" w14:paraId="6A42C6B9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D16DE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01F6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Alamat Kantor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F26DD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Sariasih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No.54 Bandung 40151</w:t>
            </w:r>
          </w:p>
        </w:tc>
      </w:tr>
      <w:tr w:rsidR="00D2262F" w:rsidRPr="00C72B50" w14:paraId="4795A9C6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E8A44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B0B1F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Faks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9BD8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022-2009562 / 022-2009568</w:t>
            </w:r>
          </w:p>
        </w:tc>
      </w:tr>
      <w:tr w:rsidR="00D2262F" w:rsidRPr="00C72B50" w14:paraId="4AB31D08" w14:textId="77777777" w:rsidTr="00FB14B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73B4D7A" w14:textId="041004AD" w:rsidR="00D2262F" w:rsidRPr="00C72B50" w:rsidRDefault="00D2262F" w:rsidP="005342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1</w:t>
            </w:r>
            <w:r w:rsidR="005342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917F8EA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 xml:space="preserve"> Mata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Diampu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520AC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 w:rsidRPr="00D266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6683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266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6683">
              <w:rPr>
                <w:rFonts w:ascii="Times New Roman" w:hAnsi="Times New Roman"/>
                <w:sz w:val="24"/>
                <w:szCs w:val="24"/>
              </w:rPr>
              <w:t>Info</w:t>
            </w:r>
            <w:r>
              <w:rPr>
                <w:rFonts w:ascii="Times New Roman" w:hAnsi="Times New Roman"/>
                <w:sz w:val="24"/>
                <w:szCs w:val="24"/>
              </w:rPr>
              <w:t>rmasi</w:t>
            </w:r>
            <w:proofErr w:type="spellEnd"/>
          </w:p>
        </w:tc>
      </w:tr>
      <w:tr w:rsidR="00D2262F" w:rsidRPr="00C72B50" w14:paraId="0580F8AB" w14:textId="77777777" w:rsidTr="00FB14B1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46D9EBC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C6F828B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C5B8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D2262F" w:rsidRPr="00C72B50" w14:paraId="3DFC75D9" w14:textId="77777777" w:rsidTr="00FB14B1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FD05CE9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789379A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EA6F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Enterprise I (SAP Fundamental)</w:t>
            </w:r>
          </w:p>
        </w:tc>
      </w:tr>
      <w:tr w:rsidR="00D2262F" w:rsidRPr="00C72B50" w14:paraId="3CBCD307" w14:textId="77777777" w:rsidTr="00FB14B1">
        <w:trPr>
          <w:trHeight w:val="2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941D14A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06B3FD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BBEA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Enterprise II (SAP SCM500)</w:t>
            </w:r>
          </w:p>
        </w:tc>
      </w:tr>
      <w:tr w:rsidR="00D2262F" w:rsidRPr="00C72B50" w14:paraId="569BE947" w14:textId="77777777" w:rsidTr="00FB14B1">
        <w:trPr>
          <w:trHeight w:val="2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2F89746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5D02935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98264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Komputer</w:t>
            </w:r>
            <w:proofErr w:type="spellEnd"/>
          </w:p>
        </w:tc>
      </w:tr>
    </w:tbl>
    <w:p w14:paraId="3651366A" w14:textId="77777777" w:rsidR="00D2262F" w:rsidRPr="00C72B50" w:rsidRDefault="00D2262F" w:rsidP="00D2262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2B50">
        <w:rPr>
          <w:rFonts w:ascii="Times New Roman" w:hAnsi="Times New Roman"/>
          <w:b/>
          <w:bCs/>
          <w:sz w:val="24"/>
          <w:szCs w:val="24"/>
        </w:rPr>
        <w:t>B. Riwayat Pendidikan</w:t>
      </w:r>
    </w:p>
    <w:tbl>
      <w:tblPr>
        <w:tblW w:w="934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9"/>
        <w:gridCol w:w="2066"/>
        <w:gridCol w:w="2127"/>
        <w:gridCol w:w="2126"/>
      </w:tblGrid>
      <w:tr w:rsidR="0053423E" w:rsidRPr="00C72B50" w14:paraId="489EDC5F" w14:textId="7A812DF9" w:rsidTr="0053423E">
        <w:trPr>
          <w:tblCellSpacing w:w="15" w:type="dxa"/>
        </w:trPr>
        <w:tc>
          <w:tcPr>
            <w:tcW w:w="2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15061" w14:textId="77777777" w:rsidR="0053423E" w:rsidRPr="00C72B50" w:rsidRDefault="0053423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58B35" w14:textId="77777777" w:rsidR="0053423E" w:rsidRPr="00C72B50" w:rsidRDefault="0053423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S-1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A2E4B" w14:textId="77777777" w:rsidR="0053423E" w:rsidRPr="00C72B50" w:rsidRDefault="0053423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S-2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CDA2D7" w14:textId="4A01625E" w:rsidR="0053423E" w:rsidRPr="00C72B50" w:rsidRDefault="0053423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S-3</w:t>
            </w:r>
          </w:p>
        </w:tc>
      </w:tr>
      <w:tr w:rsidR="0053423E" w:rsidRPr="00C72B50" w14:paraId="546936EF" w14:textId="13ECF5D7" w:rsidTr="005342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8FC49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 xml:space="preserve"> Nama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Perguruan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32D7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ST-INTEN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5666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ITB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9FE385" w14:textId="0315F33A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Binus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</w:tr>
      <w:tr w:rsidR="0053423E" w:rsidRPr="00C72B50" w14:paraId="77A16E04" w14:textId="04E81174" w:rsidTr="005342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4B49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Bidang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2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E0EE7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E9686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24217" w14:textId="62486D42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Doctor of Computer Science (DCS)</w:t>
            </w:r>
          </w:p>
        </w:tc>
      </w:tr>
      <w:tr w:rsidR="0053423E" w:rsidRPr="00C72B50" w14:paraId="6A051170" w14:textId="49DE59FA" w:rsidTr="005342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7968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-Lulus</w:t>
            </w:r>
          </w:p>
        </w:tc>
        <w:tc>
          <w:tcPr>
            <w:tcW w:w="2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C3844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1989 – 1993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745FF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2003-2005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E9BB1" w14:textId="22B882E9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2018-2021</w:t>
            </w:r>
          </w:p>
        </w:tc>
      </w:tr>
      <w:tr w:rsidR="0053423E" w:rsidRPr="00C72B50" w14:paraId="10C8B056" w14:textId="0117C745" w:rsidTr="005342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F2AB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Skripsi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Tesis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2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C6311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Inventori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12796" w14:textId="77777777" w:rsidR="0053423E" w:rsidRPr="00C72B50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Model Audit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Perawatan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Pesawat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Terbang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446030" w14:textId="101E94D9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Logistik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Migrasi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53423E">
              <w:rPr>
                <w:rFonts w:ascii="Times New Roman" w:hAnsi="Times New Roman"/>
                <w:i/>
                <w:iCs/>
                <w:sz w:val="24"/>
                <w:szCs w:val="24"/>
              </w:rPr>
              <w:t>Cloud</w:t>
            </w:r>
          </w:p>
        </w:tc>
      </w:tr>
      <w:tr w:rsidR="0053423E" w:rsidRPr="0053423E" w14:paraId="7E91F99D" w14:textId="422AB4CE" w:rsidTr="005342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19D0B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423E">
              <w:rPr>
                <w:rFonts w:ascii="Times New Roman" w:hAnsi="Times New Roman"/>
                <w:sz w:val="24"/>
                <w:szCs w:val="24"/>
              </w:rPr>
              <w:t xml:space="preserve"> Nama </w:t>
            </w:r>
            <w:proofErr w:type="spellStart"/>
            <w:r w:rsidRPr="0053423E"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Pr="0053423E">
              <w:rPr>
                <w:rFonts w:ascii="Times New Roman" w:hAnsi="Times New Roman"/>
                <w:sz w:val="24"/>
                <w:szCs w:val="24"/>
              </w:rPr>
              <w:t>/Promotor</w:t>
            </w:r>
          </w:p>
        </w:tc>
        <w:tc>
          <w:tcPr>
            <w:tcW w:w="2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ABF9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423E"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53423E">
              <w:rPr>
                <w:rFonts w:ascii="Times New Roman" w:hAnsi="Times New Roman"/>
                <w:sz w:val="24"/>
                <w:szCs w:val="24"/>
              </w:rPr>
              <w:t xml:space="preserve">Ir. </w:t>
            </w:r>
            <w:proofErr w:type="spellStart"/>
            <w:r w:rsidRPr="0053423E">
              <w:rPr>
                <w:rFonts w:ascii="Times New Roman" w:hAnsi="Times New Roman"/>
                <w:sz w:val="24"/>
                <w:szCs w:val="24"/>
              </w:rPr>
              <w:t>Eko</w:t>
            </w:r>
            <w:proofErr w:type="spellEnd"/>
            <w:r w:rsidRPr="0053423E">
              <w:rPr>
                <w:rFonts w:ascii="Times New Roman" w:hAnsi="Times New Roman"/>
                <w:sz w:val="24"/>
                <w:szCs w:val="24"/>
              </w:rPr>
              <w:t xml:space="preserve"> M.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C6EC3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423E">
              <w:rPr>
                <w:rFonts w:ascii="Times New Roman" w:hAnsi="Times New Roman"/>
                <w:sz w:val="24"/>
                <w:szCs w:val="24"/>
              </w:rPr>
              <w:t> </w:t>
            </w:r>
            <w:hyperlink r:id="rId5" w:history="1">
              <w:r w:rsidRPr="0053423E">
                <w:rPr>
                  <w:rFonts w:ascii="Times New Roman" w:hAnsi="Times New Roman"/>
                  <w:sz w:val="24"/>
                  <w:szCs w:val="24"/>
                </w:rPr>
                <w:t xml:space="preserve">Ir. </w:t>
              </w:r>
              <w:proofErr w:type="spellStart"/>
              <w:r w:rsidRPr="0053423E">
                <w:rPr>
                  <w:rFonts w:ascii="Times New Roman" w:hAnsi="Times New Roman"/>
                  <w:sz w:val="24"/>
                  <w:szCs w:val="24"/>
                </w:rPr>
                <w:t>Kridanto</w:t>
              </w:r>
              <w:proofErr w:type="spellEnd"/>
              <w:r w:rsidRPr="0053423E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proofErr w:type="spellStart"/>
              <w:r w:rsidRPr="0053423E">
                <w:rPr>
                  <w:rFonts w:ascii="Times New Roman" w:hAnsi="Times New Roman"/>
                  <w:sz w:val="24"/>
                  <w:szCs w:val="24"/>
                </w:rPr>
                <w:t>Surendro</w:t>
              </w:r>
              <w:proofErr w:type="spellEnd"/>
              <w:r w:rsidRPr="0053423E">
                <w:rPr>
                  <w:rFonts w:ascii="Times New Roman" w:hAnsi="Times New Roman"/>
                  <w:sz w:val="24"/>
                  <w:szCs w:val="24"/>
                </w:rPr>
                <w:t>, M.</w:t>
              </w:r>
              <w:proofErr w:type="spellStart"/>
              <w:r w:rsidRPr="0053423E">
                <w:rPr>
                  <w:rFonts w:ascii="Times New Roman" w:hAnsi="Times New Roman"/>
                  <w:sz w:val="24"/>
                  <w:szCs w:val="24"/>
                </w:rPr>
                <w:t>Sc</w:t>
              </w:r>
              <w:proofErr w:type="spellEnd"/>
              <w:r w:rsidRPr="0053423E">
                <w:rPr>
                  <w:rFonts w:ascii="Times New Roman" w:hAnsi="Times New Roman"/>
                  <w:sz w:val="24"/>
                  <w:szCs w:val="24"/>
                </w:rPr>
                <w:t>.,Ph.D.</w:t>
              </w:r>
            </w:hyperlink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FDEF07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3423E">
              <w:rPr>
                <w:rFonts w:ascii="Times New Roman" w:hAnsi="Times New Roman"/>
                <w:sz w:val="24"/>
                <w:szCs w:val="24"/>
              </w:rPr>
              <w:t xml:space="preserve">Promotor: </w:t>
            </w:r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 xml:space="preserve">Prof. Dr. Ir. Edi </w:t>
            </w:r>
            <w:proofErr w:type="spell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Abdurachman</w:t>
            </w:r>
            <w:proofErr w:type="spell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, MS, M.Sc.</w:t>
            </w:r>
          </w:p>
          <w:p w14:paraId="54CD5824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Ko-promotor1:</w:t>
            </w:r>
          </w:p>
          <w:p w14:paraId="67D58819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 xml:space="preserve">Dr. Ford </w:t>
            </w:r>
            <w:proofErr w:type="spell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Lumban</w:t>
            </w:r>
            <w:proofErr w:type="spell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Gaol</w:t>
            </w:r>
            <w:proofErr w:type="spell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S.Si</w:t>
            </w:r>
            <w:proofErr w:type="spell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M.Kom</w:t>
            </w:r>
            <w:proofErr w:type="spellEnd"/>
            <w:proofErr w:type="gram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58265BF" w14:textId="77777777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Ko-promotor-2:</w:t>
            </w:r>
          </w:p>
          <w:p w14:paraId="7B671DFC" w14:textId="5404D99B" w:rsidR="0053423E" w:rsidRPr="0053423E" w:rsidRDefault="0053423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Benfano</w:t>
            </w:r>
            <w:proofErr w:type="spell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Soewito</w:t>
            </w:r>
            <w:proofErr w:type="spellEnd"/>
            <w:r w:rsidRPr="0053423E">
              <w:rPr>
                <w:rFonts w:ascii="Times New Roman" w:hAnsi="Times New Roman"/>
                <w:bCs/>
                <w:sz w:val="24"/>
                <w:szCs w:val="24"/>
              </w:rPr>
              <w:t>, M.Sc., Ph.D.</w:t>
            </w:r>
          </w:p>
        </w:tc>
      </w:tr>
    </w:tbl>
    <w:p w14:paraId="08338E1A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CDF3990" w14:textId="77777777" w:rsidR="00D2262F" w:rsidRPr="00C72B50" w:rsidRDefault="00D2262F" w:rsidP="00D2262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2B50">
        <w:rPr>
          <w:rFonts w:ascii="Times New Roman" w:hAnsi="Times New Roman"/>
          <w:b/>
          <w:bCs/>
          <w:sz w:val="24"/>
          <w:szCs w:val="24"/>
        </w:rPr>
        <w:lastRenderedPageBreak/>
        <w:t xml:space="preserve">C.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Pengalaman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5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  <w:r w:rsidRPr="00C72B50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1282"/>
        <w:gridCol w:w="3782"/>
        <w:gridCol w:w="2442"/>
        <w:gridCol w:w="1620"/>
      </w:tblGrid>
      <w:tr w:rsidR="00D2262F" w:rsidRPr="00D4342C" w14:paraId="1790D248" w14:textId="77777777" w:rsidTr="00FB14B1">
        <w:trPr>
          <w:tblCellSpacing w:w="15" w:type="dxa"/>
        </w:trPr>
        <w:tc>
          <w:tcPr>
            <w:tcW w:w="4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130A" w14:textId="77777777" w:rsidR="00D2262F" w:rsidRPr="00D4342C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42C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2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75CA5" w14:textId="77777777" w:rsidR="00D2262F" w:rsidRPr="00D4342C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7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A0300" w14:textId="77777777" w:rsidR="00D2262F" w:rsidRPr="00D4342C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D434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0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07C4" w14:textId="77777777" w:rsidR="00D2262F" w:rsidRPr="00D4342C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D2262F" w:rsidRPr="00D4342C" w14:paraId="0F5F9A8A" w14:textId="77777777" w:rsidTr="00FB14B1">
        <w:trPr>
          <w:trHeight w:val="21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D319" w14:textId="77777777" w:rsidR="00D2262F" w:rsidRPr="00D4342C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22FBD" w14:textId="77777777" w:rsidR="00D2262F" w:rsidRPr="00D4342C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E2E57" w14:textId="77777777" w:rsidR="00D2262F" w:rsidRPr="00D4342C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4A0CA" w14:textId="77777777" w:rsidR="00D2262F" w:rsidRPr="00D4342C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Pr="00D4342C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92F7D" w14:textId="77777777" w:rsidR="00D2262F" w:rsidRPr="00D4342C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Jml</w:t>
            </w:r>
            <w:proofErr w:type="spellEnd"/>
            <w:r w:rsidRPr="00D4342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Juta</w:t>
            </w:r>
            <w:proofErr w:type="spellEnd"/>
            <w:r w:rsidRPr="00D434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342C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D4342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13B5E" w:rsidRPr="00C868AE" w14:paraId="7F8928D1" w14:textId="77777777" w:rsidTr="00FB14B1">
        <w:trPr>
          <w:trHeight w:val="3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D0C85" w14:textId="4BEFD21C" w:rsidR="00B13B5E" w:rsidRPr="00C868AE" w:rsidRDefault="00B13B5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6104E" w14:textId="474EA628" w:rsidR="00B13B5E" w:rsidRPr="00C868AE" w:rsidRDefault="00B13B5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C3D7A" w14:textId="01481FB2" w:rsidR="00B13B5E" w:rsidRPr="00C868AE" w:rsidRDefault="00B13B5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Monitoring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Risk Register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Upaya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F538D" w14:textId="670268D9" w:rsidR="00B13B5E" w:rsidRPr="00C868AE" w:rsidRDefault="00B13B5E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52716" w14:textId="218CD0D9" w:rsidR="00B13B5E" w:rsidRPr="00C868AE" w:rsidRDefault="00B13B5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</w:tr>
      <w:tr w:rsidR="00B13B5E" w:rsidRPr="00C868AE" w14:paraId="408F841F" w14:textId="77777777" w:rsidTr="00FB14B1">
        <w:trPr>
          <w:trHeight w:val="3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86896" w14:textId="41F020E2" w:rsidR="00B13B5E" w:rsidRPr="00C868A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13521" w14:textId="77777777" w:rsidR="00B13B5E" w:rsidRPr="00C868A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68AE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02FBF" w14:textId="77777777" w:rsidR="00B13B5E" w:rsidRPr="00C868AE" w:rsidRDefault="00B13B5E" w:rsidP="00B13B5E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Cloud Computing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Logistik</w:t>
            </w:r>
            <w:proofErr w:type="spellEnd"/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47680" w14:textId="77777777" w:rsidR="00B13B5E" w:rsidRPr="00C868AE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68AE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C868AE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2C43F" w14:textId="77777777" w:rsidR="00B13B5E" w:rsidRPr="00C868A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68AE">
              <w:rPr>
                <w:rFonts w:ascii="Times New Roman" w:hAnsi="Times New Roman"/>
                <w:sz w:val="24"/>
                <w:szCs w:val="24"/>
              </w:rPr>
              <w:t>9,5</w:t>
            </w:r>
          </w:p>
        </w:tc>
      </w:tr>
      <w:tr w:rsidR="00B13B5E" w:rsidRPr="0030238C" w14:paraId="3D459388" w14:textId="77777777" w:rsidTr="00FB14B1">
        <w:trPr>
          <w:trHeight w:val="3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C6DEE" w14:textId="342A529F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2270B" w14:textId="77777777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093D5" w14:textId="77777777" w:rsidR="00B13B5E" w:rsidRPr="009B4414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>Tehnik</w:t>
            </w:r>
            <w:proofErr w:type="spellEnd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>pengukuran</w:t>
            </w:r>
            <w:proofErr w:type="spellEnd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>Kinerja</w:t>
            </w:r>
            <w:proofErr w:type="spellEnd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>Berbasis</w:t>
            </w:r>
            <w:proofErr w:type="spellEnd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 xml:space="preserve"> IT </w:t>
            </w:r>
            <w:proofErr w:type="spellStart"/>
            <w:r w:rsidRPr="009B4414">
              <w:rPr>
                <w:rFonts w:ascii="Times New Roman" w:eastAsiaTheme="minorHAnsi" w:hAnsi="Times New Roman"/>
                <w:sz w:val="24"/>
                <w:szCs w:val="24"/>
              </w:rPr>
              <w:t>Governalce</w:t>
            </w:r>
            <w:proofErr w:type="spellEnd"/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42D1F" w14:textId="77777777" w:rsidR="00B13B5E" w:rsidRPr="0030238C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3B077" w14:textId="77777777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13B5E" w:rsidRPr="0030238C" w14:paraId="2ABC9938" w14:textId="77777777" w:rsidTr="00FB14B1">
        <w:trPr>
          <w:trHeight w:val="3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99B21" w14:textId="56B07367" w:rsidR="00B13B5E" w:rsidRPr="0030238C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108D9" w14:textId="77777777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D27B9" w14:textId="77777777" w:rsidR="00B13B5E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Model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Alur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C61A82">
              <w:rPr>
                <w:rFonts w:ascii="Times New Roman" w:hAnsi="Times New Roman"/>
                <w:i/>
                <w:sz w:val="24"/>
                <w:szCs w:val="24"/>
                <w:lang w:eastAsia="ja-JP"/>
              </w:rPr>
              <w:t>Supply Chain Management</w:t>
            </w: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47446B">
              <w:rPr>
                <w:rFonts w:ascii="Times New Roman" w:hAnsi="Times New Roman"/>
                <w:i/>
                <w:sz w:val="24"/>
                <w:szCs w:val="24"/>
                <w:lang w:eastAsia="ja-JP"/>
              </w:rPr>
              <w:t>Procurement of Stock Material</w:t>
            </w: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Agrikultura</w:t>
            </w:r>
            <w:proofErr w:type="spellEnd"/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9DB91" w14:textId="77777777" w:rsidR="00B13B5E" w:rsidRPr="0030238C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93113" w14:textId="77777777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</w:tr>
      <w:tr w:rsidR="00B13B5E" w:rsidRPr="0030238C" w14:paraId="08166C26" w14:textId="77777777" w:rsidTr="00FB14B1">
        <w:trPr>
          <w:trHeight w:val="3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EC1BA" w14:textId="4A4827DC" w:rsidR="00B13B5E" w:rsidRPr="0030238C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AC1E2" w14:textId="77777777" w:rsidR="00B13B5E" w:rsidRPr="0030238C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AF41" w14:textId="77777777" w:rsidR="00B13B5E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Analisis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Mengenai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Kapabilitas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Web E-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Bisnis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Pencapaian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Target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Penerimaan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. </w:t>
            </w:r>
          </w:p>
          <w:p w14:paraId="4FFC1446" w14:textId="77777777" w:rsidR="00B13B5E" w:rsidRPr="0030238C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Studi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Kasus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: Web pmb.poltekpos.ac.id)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9C19" w14:textId="77777777" w:rsidR="00B13B5E" w:rsidRPr="0030238C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B2D52" w14:textId="77777777" w:rsidR="00B13B5E" w:rsidRPr="0030238C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685CC2CC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9A9F89B" w14:textId="77777777" w:rsidR="00D2262F" w:rsidRPr="00C72B50" w:rsidRDefault="00D2262F" w:rsidP="00D2262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2B50">
        <w:rPr>
          <w:rFonts w:ascii="Times New Roman" w:hAnsi="Times New Roman"/>
          <w:b/>
          <w:bCs/>
          <w:sz w:val="24"/>
          <w:szCs w:val="24"/>
        </w:rPr>
        <w:t xml:space="preserve">D.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Pengalaman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Pengabdian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Kepada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Masyarakat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5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735"/>
        <w:gridCol w:w="4881"/>
        <w:gridCol w:w="1890"/>
        <w:gridCol w:w="1620"/>
      </w:tblGrid>
      <w:tr w:rsidR="00D2262F" w:rsidRPr="00C72B50" w14:paraId="3E255EAC" w14:textId="77777777" w:rsidTr="00FB14B1">
        <w:trPr>
          <w:tblCellSpacing w:w="15" w:type="dxa"/>
        </w:trPr>
        <w:tc>
          <w:tcPr>
            <w:tcW w:w="4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32CC0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87E72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85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793D6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Pengabdian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34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49F8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D2262F" w:rsidRPr="00C72B50" w14:paraId="2B334079" w14:textId="77777777" w:rsidTr="00FB14B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370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53931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FEDE9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6C6B4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D709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Jml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Juta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13B5E" w:rsidRPr="00C72B50" w14:paraId="68DB2A80" w14:textId="77777777" w:rsidTr="002F71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78491" w14:textId="3AFA6517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57230" w14:textId="69F96EE0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4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A682B" w14:textId="5589D386" w:rsidR="00B13B5E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Advance Freight Management di PT.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Logistik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CAED19" w14:textId="39AB44A5" w:rsidR="00B13B5E" w:rsidRPr="006441FF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8E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3143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1438E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31438E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6A9C1" w14:textId="2384A4F5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13B5E" w:rsidRPr="00C72B50" w14:paraId="33412B55" w14:textId="77777777" w:rsidTr="002F71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9277E" w14:textId="3304EF1C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CBB75" w14:textId="6E791416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4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03133" w14:textId="25DFC15C" w:rsidR="00B13B5E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Penyebaran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Virus Covid-19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Sukasari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Bandung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C461F" w14:textId="7A753BCA" w:rsidR="00B13B5E" w:rsidRPr="006441FF" w:rsidRDefault="00B13B5E" w:rsidP="00B1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8E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3143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1438E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31438E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AEFE0" w14:textId="1409BBEB" w:rsidR="00B13B5E" w:rsidRDefault="00B13B5E" w:rsidP="00B13B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2262F" w:rsidRPr="00C72B50" w14:paraId="7717CCDE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D3161" w14:textId="36048E06" w:rsidR="00D2262F" w:rsidRDefault="00B13B5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C44C3" w14:textId="77777777" w:rsidR="00D2262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4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69D3F" w14:textId="77777777" w:rsidR="00D2262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Penataan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Cihanjuang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Parongpong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Bandung Barat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B3A66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FF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6441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FF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6441FF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C43F4" w14:textId="77777777" w:rsidR="00D2262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2262F" w:rsidRPr="00C72B50" w14:paraId="44D3A379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B49B2" w14:textId="67C943BC" w:rsidR="00D2262F" w:rsidRDefault="00B13B5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724FB" w14:textId="77777777" w:rsidR="00D2262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4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27990" w14:textId="77777777" w:rsidR="00D2262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Dropbox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Google Drive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Cihanjuang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Parongpong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Bandung Barat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E74FC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FF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6441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FF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6441FF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AC20F" w14:textId="77777777" w:rsidR="00D2262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2262F" w:rsidRPr="00C72B50" w14:paraId="231CABD6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333A0" w14:textId="2F386F0C" w:rsidR="00D2262F" w:rsidRDefault="00B13B5E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02C5B" w14:textId="77777777" w:rsidR="00D2262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4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297D8" w14:textId="77777777" w:rsidR="00D2262F" w:rsidRPr="006441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Penduduk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Cihanjuang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Parongpong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Bandung Barat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80BD2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FF"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 w:rsidRPr="006441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FF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Pr="006441FF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A1C4D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5326C8E4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1F5B4D6" w14:textId="77777777" w:rsidR="00D2262F" w:rsidRPr="000668C0" w:rsidRDefault="00D2262F" w:rsidP="00D2262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668C0">
        <w:rPr>
          <w:rFonts w:ascii="Times New Roman" w:hAnsi="Times New Roman"/>
          <w:b/>
          <w:bCs/>
          <w:sz w:val="24"/>
          <w:szCs w:val="24"/>
        </w:rPr>
        <w:t xml:space="preserve">E.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Publikasi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Artikel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Ilmiah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Jurnal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5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2069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69E0"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</w:p>
    <w:tbl>
      <w:tblPr>
        <w:tblW w:w="9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3357"/>
        <w:gridCol w:w="1282"/>
        <w:gridCol w:w="4362"/>
      </w:tblGrid>
      <w:tr w:rsidR="00D2262F" w:rsidRPr="00C72B50" w14:paraId="0361BFFD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73FB3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7437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Artikel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590A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C699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Volume/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72B5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C72B50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D2262F" w:rsidRPr="00B256FF" w14:paraId="7F4F5591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F0FAC" w14:textId="77777777" w:rsidR="00D2262F" w:rsidRPr="00B256F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90D41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>A Systematic Literature Review: Risk Analysis in Cloud Migration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E534D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>Journal of King Saud University - Computer and Information Sciences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E7EE6" w14:textId="77777777" w:rsidR="00D2262F" w:rsidRPr="00B256FF" w:rsidRDefault="00A87079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" w:tgtFrame="_blank" w:tooltip="Persistent link using digital object identifier" w:history="1">
              <w:r w:rsidR="00D2262F" w:rsidRPr="00B256FF">
                <w:rPr>
                  <w:rStyle w:val="Hyperlink"/>
                  <w:rFonts w:ascii="Times New Roman" w:hAnsi="Times New Roman"/>
                  <w:color w:val="0C7DBB"/>
                  <w:sz w:val="24"/>
                  <w:szCs w:val="24"/>
                </w:rPr>
                <w:t>https://doi.org/10.1016/j.jksuci.2021.01.008</w:t>
              </w:r>
            </w:hyperlink>
          </w:p>
          <w:p w14:paraId="5BC713CC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2262F" w:rsidRPr="00B256FF" w14:paraId="7827A9E5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2A16D" w14:textId="77777777" w:rsidR="00D2262F" w:rsidRPr="00B256F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78EEB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Matriks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Pengukuran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Kinerja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28951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Jurnal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Teknik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6FF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AA7E3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>Vol. 7, No. 1, April 2020, Hal. 100-109</w:t>
            </w:r>
          </w:p>
        </w:tc>
      </w:tr>
      <w:tr w:rsidR="00D2262F" w:rsidRPr="00C72B50" w14:paraId="49A0E98C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DBA4B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08BB7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0DFB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280D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0DFB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80D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0DFB"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 w:rsidRPr="00280DFB">
              <w:rPr>
                <w:rFonts w:ascii="Times New Roman" w:hAnsi="Times New Roman"/>
                <w:sz w:val="24"/>
                <w:szCs w:val="24"/>
              </w:rPr>
              <w:t xml:space="preserve"> Frame (B2B) (</w:t>
            </w:r>
            <w:proofErr w:type="spellStart"/>
            <w:r w:rsidRPr="00280DFB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 w:rsidRPr="00280D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0DFB">
              <w:rPr>
                <w:rFonts w:ascii="Times New Roman" w:hAnsi="Times New Roman"/>
                <w:sz w:val="24"/>
                <w:szCs w:val="24"/>
              </w:rPr>
              <w:t>Kasus</w:t>
            </w:r>
            <w:proofErr w:type="spellEnd"/>
            <w:r w:rsidRPr="00280DFB">
              <w:rPr>
                <w:rFonts w:ascii="Times New Roman" w:hAnsi="Times New Roman"/>
                <w:sz w:val="24"/>
                <w:szCs w:val="24"/>
              </w:rPr>
              <w:t xml:space="preserve">: PT. Focus Gaya </w:t>
            </w:r>
            <w:proofErr w:type="spellStart"/>
            <w:r w:rsidRPr="00280DFB">
              <w:rPr>
                <w:rFonts w:ascii="Times New Roman" w:hAnsi="Times New Roman"/>
                <w:sz w:val="24"/>
                <w:szCs w:val="24"/>
              </w:rPr>
              <w:t>Graha</w:t>
            </w:r>
            <w:proofErr w:type="spellEnd"/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CB55C" w14:textId="77777777" w:rsidR="00D2262F" w:rsidRPr="009B4414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414">
              <w:rPr>
                <w:rFonts w:ascii="Times New Roman" w:hAnsi="Times New Roman"/>
                <w:sz w:val="24"/>
                <w:szCs w:val="24"/>
              </w:rPr>
              <w:t xml:space="preserve"> Improve 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66801" w14:textId="77777777" w:rsidR="00D2262F" w:rsidRPr="009B4414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414">
              <w:rPr>
                <w:rFonts w:ascii="Times New Roman" w:hAnsi="Times New Roman"/>
                <w:sz w:val="24"/>
                <w:szCs w:val="24"/>
              </w:rPr>
              <w:t> Volume 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9B4414">
              <w:rPr>
                <w:rFonts w:ascii="Times New Roman" w:hAnsi="Times New Roman"/>
                <w:sz w:val="24"/>
                <w:szCs w:val="24"/>
              </w:rPr>
              <w:t>/No.1/201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2262F" w:rsidRPr="009B4414" w14:paraId="3B58AA62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C6B03" w14:textId="77777777" w:rsidR="00D2262F" w:rsidRPr="002431F6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2330B" w14:textId="77777777" w:rsidR="00D2262F" w:rsidRPr="009B4414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Mengenai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Kapabilitas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Web e-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Pencapaian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Target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Penerimaan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44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D2EDA" w14:textId="77777777" w:rsidR="00D2262F" w:rsidRPr="009B4414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414">
              <w:rPr>
                <w:rFonts w:ascii="Times New Roman" w:hAnsi="Times New Roman"/>
                <w:sz w:val="24"/>
                <w:szCs w:val="24"/>
              </w:rPr>
              <w:t xml:space="preserve"> Improve 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0C6D" w14:textId="77777777" w:rsidR="00D2262F" w:rsidRPr="009B4414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414">
              <w:rPr>
                <w:rFonts w:ascii="Times New Roman" w:hAnsi="Times New Roman"/>
                <w:sz w:val="24"/>
                <w:szCs w:val="24"/>
              </w:rPr>
              <w:t> Volume 10/No.1/2018</w:t>
            </w:r>
          </w:p>
        </w:tc>
      </w:tr>
      <w:tr w:rsidR="00D2262F" w:rsidRPr="002431F6" w14:paraId="57D81BEC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D43F2" w14:textId="77777777" w:rsidR="00D2262F" w:rsidRPr="002431F6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48CA7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Kantor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PATI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Barcode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4D888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31F6">
              <w:rPr>
                <w:rFonts w:ascii="Times New Roman" w:hAnsi="Times New Roman"/>
                <w:sz w:val="24"/>
                <w:szCs w:val="24"/>
              </w:rPr>
              <w:t xml:space="preserve"> Improve 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3A89C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Volume 9/No.1/2017</w:t>
            </w:r>
          </w:p>
        </w:tc>
      </w:tr>
      <w:tr w:rsidR="00D2262F" w:rsidRPr="002431F6" w14:paraId="53BB2377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40FDE" w14:textId="77777777" w:rsidR="00D2262F" w:rsidRPr="002431F6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1770A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PemProv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DKI Jakarta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087BC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31F6">
              <w:rPr>
                <w:rFonts w:ascii="Times New Roman" w:hAnsi="Times New Roman"/>
                <w:sz w:val="24"/>
                <w:szCs w:val="24"/>
              </w:rPr>
              <w:t xml:space="preserve"> Improve 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40D9D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Volume 8/No.1/2016</w:t>
            </w:r>
          </w:p>
        </w:tc>
      </w:tr>
      <w:tr w:rsidR="00D2262F" w:rsidRPr="002431F6" w14:paraId="71F4DD67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C677E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B2FC2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Agenpos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SMS Gateway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Kantorpos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54300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3D6EE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31F6">
              <w:rPr>
                <w:rFonts w:ascii="Times New Roman" w:hAnsi="Times New Roman"/>
                <w:sz w:val="24"/>
                <w:szCs w:val="24"/>
              </w:rPr>
              <w:t xml:space="preserve"> Improve 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3DCE" w14:textId="77777777" w:rsidR="00D2262F" w:rsidRPr="002431F6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Volume 8/No.1/2016</w:t>
            </w:r>
          </w:p>
        </w:tc>
      </w:tr>
    </w:tbl>
    <w:p w14:paraId="59DEA2E4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D1BE303" w14:textId="77777777" w:rsidR="00D2262F" w:rsidRPr="00C72B50" w:rsidRDefault="00D2262F" w:rsidP="00D2262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0DFB">
        <w:rPr>
          <w:rFonts w:ascii="Times New Roman" w:hAnsi="Times New Roman"/>
          <w:b/>
          <w:bCs/>
          <w:sz w:val="24"/>
          <w:szCs w:val="24"/>
        </w:rPr>
        <w:t xml:space="preserve">F. </w:t>
      </w:r>
      <w:proofErr w:type="spellStart"/>
      <w:r w:rsidRPr="00280DFB">
        <w:rPr>
          <w:rFonts w:ascii="Times New Roman" w:hAnsi="Times New Roman"/>
          <w:b/>
          <w:bCs/>
          <w:sz w:val="24"/>
          <w:szCs w:val="24"/>
        </w:rPr>
        <w:t>Pemakalah</w:t>
      </w:r>
      <w:proofErr w:type="spellEnd"/>
      <w:r w:rsidRPr="00280DFB">
        <w:rPr>
          <w:rFonts w:ascii="Times New Roman" w:hAnsi="Times New Roman"/>
          <w:b/>
          <w:bCs/>
          <w:sz w:val="24"/>
          <w:szCs w:val="24"/>
        </w:rPr>
        <w:t xml:space="preserve"> Seminar </w:t>
      </w:r>
      <w:proofErr w:type="spellStart"/>
      <w:r w:rsidRPr="00280DFB">
        <w:rPr>
          <w:rFonts w:ascii="Times New Roman" w:hAnsi="Times New Roman"/>
          <w:b/>
          <w:bCs/>
          <w:sz w:val="24"/>
          <w:szCs w:val="24"/>
        </w:rPr>
        <w:t>Ilmiah</w:t>
      </w:r>
      <w:proofErr w:type="spellEnd"/>
      <w:r w:rsidRPr="00280DFB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280DFB">
        <w:rPr>
          <w:rFonts w:ascii="Times New Roman" w:hAnsi="Times New Roman"/>
          <w:b/>
          <w:bCs/>
          <w:i/>
          <w:iCs/>
          <w:sz w:val="24"/>
          <w:szCs w:val="24"/>
        </w:rPr>
        <w:t>Oral Presentation</w:t>
      </w:r>
      <w:r w:rsidRPr="00280DFB">
        <w:rPr>
          <w:rFonts w:ascii="Times New Roman" w:hAnsi="Times New Roman"/>
          <w:b/>
          <w:bCs/>
          <w:sz w:val="24"/>
          <w:szCs w:val="24"/>
        </w:rPr>
        <w:t xml:space="preserve">) </w:t>
      </w:r>
      <w:proofErr w:type="spellStart"/>
      <w:r w:rsidRPr="00280DFB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280DFB">
        <w:rPr>
          <w:rFonts w:ascii="Times New Roman" w:hAnsi="Times New Roman"/>
          <w:b/>
          <w:bCs/>
          <w:sz w:val="24"/>
          <w:szCs w:val="24"/>
        </w:rPr>
        <w:t xml:space="preserve"> 5 </w:t>
      </w:r>
      <w:proofErr w:type="spellStart"/>
      <w:r w:rsidRPr="00280DFB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280DF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0DFB"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</w:p>
    <w:tbl>
      <w:tblPr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2556"/>
        <w:gridCol w:w="4230"/>
        <w:gridCol w:w="2025"/>
      </w:tblGrid>
      <w:tr w:rsidR="00D2262F" w:rsidRPr="005F24C7" w14:paraId="6213D5E3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0D04B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9DCB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Pertemuan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/ Seminar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958B3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Artikel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B0B4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D2262F" w:rsidRPr="00B256FF" w14:paraId="78F02B9D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13FE8" w14:textId="77777777" w:rsidR="00D2262F" w:rsidRPr="00B256FF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FD63FA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>ICVEE 2020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1263F" w14:textId="77777777" w:rsidR="00D2262F" w:rsidRPr="00B256FF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i/>
                <w:iCs/>
                <w:color w:val="000000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i/>
                <w:iCs/>
                <w:sz w:val="24"/>
                <w:szCs w:val="24"/>
              </w:rPr>
              <w:t>Risk Analysis of Cloud Computing in the Logistics Process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4E9C0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6FF">
              <w:rPr>
                <w:rFonts w:ascii="Times New Roman" w:hAnsi="Times New Roman"/>
                <w:sz w:val="24"/>
                <w:szCs w:val="24"/>
              </w:rPr>
              <w:t xml:space="preserve">3-4 </w:t>
            </w:r>
            <w:proofErr w:type="spellStart"/>
            <w:proofErr w:type="gramStart"/>
            <w:r w:rsidRPr="00B256FF"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 2020</w:t>
            </w:r>
            <w:proofErr w:type="gramEnd"/>
            <w:r w:rsidRPr="00B256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59825D5" w14:textId="77777777" w:rsidR="00D2262F" w:rsidRPr="00B256FF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62F" w:rsidRPr="005F24C7" w14:paraId="1077F91F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61647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517F87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 xml:space="preserve">The International Conference on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Teching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>, Assessment and Learning for Engineering (IEEE TALE 2019)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640CC" w14:textId="77777777" w:rsidR="00D2262F" w:rsidRPr="00DC7F70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i/>
                <w:color w:val="000000"/>
                <w:sz w:val="24"/>
                <w:szCs w:val="24"/>
              </w:rPr>
            </w:pPr>
          </w:p>
          <w:p w14:paraId="1640BB63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i/>
                <w:color w:val="000000"/>
                <w:sz w:val="24"/>
                <w:szCs w:val="24"/>
              </w:rPr>
              <w:t xml:space="preserve"> Risk Assessment on Cloud Computing for The Learning System in The Education </w:t>
            </w:r>
            <w:proofErr w:type="spellStart"/>
            <w:r w:rsidRPr="005F24C7">
              <w:rPr>
                <w:rFonts w:ascii="Times New Roman" w:eastAsiaTheme="minorHAnsi" w:hAnsi="Times New Roman"/>
                <w:i/>
                <w:color w:val="000000"/>
                <w:sz w:val="24"/>
                <w:szCs w:val="24"/>
              </w:rPr>
              <w:t>Environment</w:t>
            </w:r>
            <w:r w:rsidRPr="005F24C7">
              <w:rPr>
                <w:rFonts w:ascii="Times New Roman" w:eastAsiaTheme="minorHAnsi" w:hAnsi="Times New Roman"/>
                <w:i/>
                <w:sz w:val="24"/>
                <w:szCs w:val="24"/>
              </w:rPr>
              <w:t>the</w:t>
            </w:r>
            <w:proofErr w:type="spellEnd"/>
            <w:r w:rsidRPr="005F24C7">
              <w:rPr>
                <w:rFonts w:ascii="Times New Roman" w:eastAsiaTheme="minorHAnsi" w:hAnsi="Times New Roman"/>
                <w:i/>
                <w:sz w:val="24"/>
                <w:szCs w:val="24"/>
              </w:rPr>
              <w:t xml:space="preserve"> International Conference on Engineering, </w:t>
            </w:r>
            <w:proofErr w:type="spellStart"/>
            <w:r w:rsidRPr="005F24C7">
              <w:rPr>
                <w:rFonts w:ascii="Times New Roman" w:eastAsiaTheme="minorHAnsi" w:hAnsi="Times New Roman"/>
                <w:i/>
                <w:sz w:val="24"/>
                <w:szCs w:val="24"/>
              </w:rPr>
              <w:t>Technalogy</w:t>
            </w:r>
            <w:proofErr w:type="spellEnd"/>
            <w:r w:rsidRPr="005F24C7">
              <w:rPr>
                <w:rFonts w:ascii="Times New Roman" w:eastAsiaTheme="minorHAnsi" w:hAnsi="Times New Roman"/>
                <w:i/>
                <w:sz w:val="24"/>
                <w:szCs w:val="24"/>
              </w:rPr>
              <w:t xml:space="preserve"> and Education {TALE 2019)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1804F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 xml:space="preserve">10-13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Desember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14:paraId="53842B24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Yogyakarta</w:t>
            </w:r>
          </w:p>
        </w:tc>
      </w:tr>
      <w:tr w:rsidR="00D2262F" w:rsidRPr="005F24C7" w14:paraId="38FDF9A4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CC318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56FB2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 xml:space="preserve">The Fifth Information Systems International </w:t>
            </w:r>
            <w:r w:rsidRPr="005F24C7">
              <w:rPr>
                <w:rFonts w:ascii="Times New Roman" w:hAnsi="Times New Roman"/>
                <w:sz w:val="24"/>
                <w:szCs w:val="24"/>
              </w:rPr>
              <w:lastRenderedPageBreak/>
              <w:t>Conference 2019 (ISICO 2019)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AE2CB" w14:textId="77777777" w:rsidR="00D2262F" w:rsidRPr="00DC7F70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i/>
                <w:color w:val="000000"/>
                <w:sz w:val="24"/>
                <w:szCs w:val="24"/>
              </w:rPr>
            </w:pPr>
          </w:p>
          <w:p w14:paraId="6D6B6B7F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i/>
                <w:color w:val="000000"/>
                <w:sz w:val="24"/>
                <w:szCs w:val="24"/>
              </w:rPr>
              <w:lastRenderedPageBreak/>
              <w:t>Survey on Threats and Risks in the Cloud Computing Environment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07DA9A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23-24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Juli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14:paraId="415A1C56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lastRenderedPageBreak/>
              <w:t>Surabaya, Indonesia</w:t>
            </w:r>
          </w:p>
        </w:tc>
      </w:tr>
      <w:tr w:rsidR="00D2262F" w:rsidRPr="005F24C7" w14:paraId="3EB5013D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EDFB9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97934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ICGGAG 2018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B6DD3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hAnsi="Times New Roman"/>
                <w:i/>
                <w:sz w:val="24"/>
                <w:szCs w:val="24"/>
              </w:rPr>
              <w:t>Predicting the Effect of Playing Violent</w:t>
            </w:r>
          </w:p>
          <w:p w14:paraId="2E610F63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hAnsi="Times New Roman"/>
                <w:i/>
                <w:sz w:val="24"/>
                <w:szCs w:val="24"/>
              </w:rPr>
              <w:t>Game to Violent Behavior Intention among Females using Tree Regression and</w:t>
            </w:r>
          </w:p>
          <w:p w14:paraId="5C98080E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hAnsi="Times New Roman"/>
                <w:i/>
                <w:sz w:val="24"/>
                <w:szCs w:val="24"/>
              </w:rPr>
              <w:t>AdaBoost Tree Regression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9D8AD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13-14 Sept 2018</w:t>
            </w:r>
          </w:p>
          <w:p w14:paraId="107A4BA7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Jakarta</w:t>
            </w:r>
          </w:p>
        </w:tc>
      </w:tr>
      <w:tr w:rsidR="00D2262F" w:rsidRPr="005F24C7" w14:paraId="700E6606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D4425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C281E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ICIMTech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2018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BD738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i/>
                <w:sz w:val="24"/>
                <w:szCs w:val="24"/>
              </w:rPr>
              <w:t>The Trigger Factors and Constraints on</w:t>
            </w:r>
          </w:p>
          <w:p w14:paraId="1D4C74C2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i/>
                <w:sz w:val="24"/>
                <w:szCs w:val="24"/>
              </w:rPr>
              <w:t>e-Supply Chain Processes : A Systematic Literature Review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8023B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3-5 Sept 2018</w:t>
            </w:r>
          </w:p>
          <w:p w14:paraId="2EEA5D6A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Jakarta</w:t>
            </w:r>
          </w:p>
        </w:tc>
      </w:tr>
    </w:tbl>
    <w:p w14:paraId="106369A9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0D932FD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</w:t>
      </w:r>
      <w:r w:rsidRPr="00C72B5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Karya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93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3006"/>
        <w:gridCol w:w="2250"/>
        <w:gridCol w:w="2340"/>
        <w:gridCol w:w="1260"/>
      </w:tblGrid>
      <w:tr w:rsidR="00D2262F" w:rsidRPr="00C72B50" w14:paraId="30418F70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5EF66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ED94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01237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C4D0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262AB8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2262F" w:rsidRPr="00C72B50" w14:paraId="301441F8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72D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C765F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Praktis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5F493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491FA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11737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Deepublish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18000D0C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501457F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</w:t>
      </w:r>
      <w:r w:rsidRPr="00C72B5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Perolehan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HKI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</w:p>
    <w:tbl>
      <w:tblPr>
        <w:tblW w:w="93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2986"/>
        <w:gridCol w:w="2232"/>
        <w:gridCol w:w="1876"/>
        <w:gridCol w:w="1762"/>
      </w:tblGrid>
      <w:tr w:rsidR="00D2262F" w:rsidRPr="005F24C7" w14:paraId="47005ADC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4058F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126B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HKI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7A0D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FFCC4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30E650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P/ID</w:t>
            </w:r>
          </w:p>
        </w:tc>
      </w:tr>
      <w:tr w:rsidR="00A87079" w:rsidRPr="005F24C7" w14:paraId="08934C3C" w14:textId="77777777" w:rsidTr="00A87079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9CE66" w14:textId="15E04675" w:rsidR="00A87079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00A0E" w14:textId="1FA8188C" w:rsidR="00A87079" w:rsidRPr="005F24C7" w:rsidRDefault="00A87079" w:rsidP="00A870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Survey On Threat And Risk In The Cloud Computing Environment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E7D40" w14:textId="3FA81097" w:rsidR="00A87079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7C2A2" w14:textId="398D0311" w:rsidR="00A87079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2BE81" w14:textId="518B4112" w:rsidR="00A87079" w:rsidRPr="005F24C7" w:rsidRDefault="00A87079" w:rsidP="00A870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sz w:val="24"/>
                <w:szCs w:val="24"/>
              </w:rPr>
              <w:t>EC0020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21</w:t>
            </w:r>
            <w:r>
              <w:t>45927</w:t>
            </w:r>
          </w:p>
        </w:tc>
      </w:tr>
      <w:tr w:rsidR="00805A13" w:rsidRPr="005F24C7" w14:paraId="1B204305" w14:textId="77777777" w:rsidTr="005B4D29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3CED7" w14:textId="15ADBF74" w:rsidR="00805A13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30CCF" w14:textId="3E659DEA" w:rsidR="00805A13" w:rsidRPr="005F24C7" w:rsidRDefault="00805A13" w:rsidP="00805A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Penataan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Cihanjuang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F4109" w14:textId="13674872" w:rsidR="00805A13" w:rsidRPr="005F24C7" w:rsidRDefault="00805A13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EB5F5" w14:textId="66F92E7D" w:rsidR="00805A13" w:rsidRPr="005F24C7" w:rsidRDefault="005B4D2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760FB" w14:textId="35133A7A" w:rsidR="00805A13" w:rsidRPr="005F24C7" w:rsidRDefault="005B4D29" w:rsidP="005B4D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sz w:val="24"/>
                <w:szCs w:val="24"/>
              </w:rPr>
              <w:t>EC0020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2022620</w:t>
            </w:r>
          </w:p>
        </w:tc>
      </w:tr>
      <w:tr w:rsidR="00D2262F" w:rsidRPr="005F24C7" w14:paraId="250DAB0E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A94EB" w14:textId="3D7B4782" w:rsidR="00D2262F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FE3E5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Materi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Pelatihan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Berbasis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Kompetensi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Sektor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Komunikasi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Dan</w:t>
            </w:r>
          </w:p>
          <w:p w14:paraId="4C76B104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Informasi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Sub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Sektor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Information System </w:t>
            </w:r>
            <w:proofErr w:type="gram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And</w:t>
            </w:r>
            <w:proofErr w:type="gram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Technology</w:t>
            </w:r>
          </w:p>
          <w:p w14:paraId="0071C4CB" w14:textId="77777777" w:rsidR="00D2262F" w:rsidRPr="005F24C7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Development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Jabatan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Kerja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System Analyst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4729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1B833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46CBB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sz w:val="24"/>
                <w:szCs w:val="24"/>
              </w:rPr>
              <w:t>EC00201988962</w:t>
            </w:r>
          </w:p>
          <w:p w14:paraId="07DC2F42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62F" w:rsidRPr="005F24C7" w14:paraId="313CD98B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7F4C8" w14:textId="10D30D11" w:rsidR="00D2262F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65513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The Trigger Factors </w:t>
            </w:r>
            <w:proofErr w:type="gram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And</w:t>
            </w:r>
            <w:proofErr w:type="gram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Constraints On E-Supply Chain</w:t>
            </w:r>
          </w:p>
          <w:p w14:paraId="449AB17D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Processes : A Systematic Literature Review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7DE59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A09A6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5F2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0EEF6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sz w:val="24"/>
                <w:szCs w:val="24"/>
              </w:rPr>
              <w:t>EC00202000692</w:t>
            </w:r>
          </w:p>
          <w:p w14:paraId="422C1C0C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D2262F" w:rsidRPr="005F24C7" w14:paraId="34BF7935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27387" w14:textId="75179B29" w:rsidR="00D2262F" w:rsidRPr="005F24C7" w:rsidRDefault="00A87079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6C733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Analisis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Perancangan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Sistem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Informasi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Pembahasan</w:t>
            </w:r>
            <w:proofErr w:type="spellEnd"/>
          </w:p>
          <w:p w14:paraId="37D4E278" w14:textId="77777777" w:rsidR="00D2262F" w:rsidRPr="005F24C7" w:rsidRDefault="00D2262F" w:rsidP="00FB1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Secara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Praktis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Dengan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Contoh</w:t>
            </w:r>
            <w:proofErr w:type="spellEnd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24C7">
              <w:rPr>
                <w:rFonts w:ascii="Times New Roman" w:eastAsiaTheme="minorHAnsi" w:hAnsi="Times New Roman"/>
                <w:bCs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0E1A4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4C7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D5ECB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4C7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A624B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F24C7">
              <w:rPr>
                <w:rFonts w:ascii="Times New Roman" w:eastAsiaTheme="minorHAnsi" w:hAnsi="Times New Roman"/>
                <w:sz w:val="24"/>
                <w:szCs w:val="24"/>
              </w:rPr>
              <w:t>EC00202001798</w:t>
            </w:r>
          </w:p>
          <w:p w14:paraId="2FE9BB34" w14:textId="77777777" w:rsidR="00D2262F" w:rsidRPr="005F24C7" w:rsidRDefault="00D2262F" w:rsidP="00FB14B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</w:tbl>
    <w:p w14:paraId="3099AC63" w14:textId="77777777" w:rsidR="00D2262F" w:rsidRDefault="00D2262F" w:rsidP="00D2262F">
      <w:pPr>
        <w:spacing w:after="0" w:line="240" w:lineRule="auto"/>
        <w:ind w:left="270" w:hanging="270"/>
        <w:rPr>
          <w:rFonts w:ascii="Times New Roman" w:hAnsi="Times New Roman"/>
          <w:b/>
          <w:bCs/>
          <w:sz w:val="24"/>
          <w:szCs w:val="24"/>
        </w:rPr>
      </w:pPr>
    </w:p>
    <w:p w14:paraId="12772C68" w14:textId="77777777" w:rsidR="00D2262F" w:rsidRDefault="00D2262F" w:rsidP="00D2262F">
      <w:pPr>
        <w:spacing w:after="0" w:line="240" w:lineRule="auto"/>
        <w:ind w:left="270" w:hanging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</w:t>
      </w:r>
      <w:r w:rsidRPr="00C72B5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Pengalaman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Merumuskan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Kebijakan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Publik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Rekayasa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Sosial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Lainnya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</w:p>
    <w:tbl>
      <w:tblPr>
        <w:tblW w:w="95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3906"/>
        <w:gridCol w:w="1350"/>
        <w:gridCol w:w="2160"/>
        <w:gridCol w:w="1620"/>
      </w:tblGrid>
      <w:tr w:rsidR="00D2262F" w:rsidRPr="00C72B50" w14:paraId="661563C2" w14:textId="77777777" w:rsidTr="00FB14B1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4E7A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B50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56BD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Diterapkan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68840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5BA5F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Penerapan</w:t>
            </w:r>
            <w:proofErr w:type="spellEnd"/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B8E0D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Masyarakat</w:t>
            </w:r>
            <w:proofErr w:type="spellEnd"/>
          </w:p>
        </w:tc>
      </w:tr>
      <w:tr w:rsidR="00D2262F" w:rsidRPr="00C72B50" w14:paraId="2A1AAAC8" w14:textId="77777777" w:rsidTr="00FB14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0FDEA" w14:textId="77777777" w:rsidR="00D2262F" w:rsidRPr="00C72B50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9DE31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DABA8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F2C2B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CE22D2" w14:textId="77777777" w:rsidR="00D2262F" w:rsidRPr="00C72B50" w:rsidRDefault="00D2262F" w:rsidP="00FB1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C1681FD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859DC0" w14:textId="77777777" w:rsidR="00D2262F" w:rsidRDefault="00D2262F" w:rsidP="00D2262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F01BC99" w14:textId="77777777" w:rsidR="00D2262F" w:rsidRPr="00C72B50" w:rsidRDefault="00D2262F" w:rsidP="00D2262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</w:t>
      </w:r>
      <w:r w:rsidRPr="00C72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Penghargaan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10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Terakhir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dari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pemerintah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asosiasi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institusi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72B50">
        <w:rPr>
          <w:rFonts w:ascii="Times New Roman" w:hAnsi="Times New Roman"/>
          <w:b/>
          <w:bCs/>
          <w:sz w:val="24"/>
          <w:szCs w:val="24"/>
        </w:rPr>
        <w:t>lainnya</w:t>
      </w:r>
      <w:proofErr w:type="spellEnd"/>
      <w:r w:rsidRPr="00C72B50"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0"/>
        <w:gridCol w:w="4142"/>
        <w:gridCol w:w="3996"/>
        <w:gridCol w:w="702"/>
      </w:tblGrid>
      <w:tr w:rsidR="00D2262F" w:rsidRPr="005C242B" w14:paraId="09FDB4D2" w14:textId="77777777" w:rsidTr="00805A13">
        <w:trPr>
          <w:tblCellSpacing w:w="15" w:type="dxa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CF7FF" w14:textId="77777777" w:rsidR="00D2262F" w:rsidRPr="005C242B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C242B">
              <w:rPr>
                <w:rFonts w:ascii="Times New Roman" w:hAnsi="Times New Roman"/>
              </w:rPr>
              <w:t>No.</w:t>
            </w:r>
          </w:p>
        </w:tc>
        <w:tc>
          <w:tcPr>
            <w:tcW w:w="4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D73E" w14:textId="77777777" w:rsidR="00D2262F" w:rsidRPr="005C242B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5C242B">
              <w:rPr>
                <w:rFonts w:ascii="Times New Roman" w:hAnsi="Times New Roman"/>
              </w:rPr>
              <w:t>Jenis</w:t>
            </w:r>
            <w:proofErr w:type="spellEnd"/>
            <w:r w:rsidRPr="005C242B">
              <w:rPr>
                <w:rFonts w:ascii="Times New Roman" w:hAnsi="Times New Roman"/>
              </w:rPr>
              <w:t xml:space="preserve"> </w:t>
            </w:r>
            <w:proofErr w:type="spellStart"/>
            <w:r w:rsidRPr="005C242B">
              <w:rPr>
                <w:rFonts w:ascii="Times New Roman" w:hAnsi="Times New Roman"/>
              </w:rPr>
              <w:t>Penghargaan</w:t>
            </w:r>
            <w:proofErr w:type="spellEnd"/>
          </w:p>
        </w:tc>
        <w:tc>
          <w:tcPr>
            <w:tcW w:w="3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824B1" w14:textId="77777777" w:rsidR="00D2262F" w:rsidRPr="005C242B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5C242B">
              <w:rPr>
                <w:rFonts w:ascii="Times New Roman" w:hAnsi="Times New Roman"/>
              </w:rPr>
              <w:t>Institusi</w:t>
            </w:r>
            <w:proofErr w:type="spellEnd"/>
            <w:r w:rsidRPr="005C242B">
              <w:rPr>
                <w:rFonts w:ascii="Times New Roman" w:hAnsi="Times New Roman"/>
              </w:rPr>
              <w:t xml:space="preserve"> </w:t>
            </w:r>
            <w:proofErr w:type="spellStart"/>
            <w:r w:rsidRPr="005C242B">
              <w:rPr>
                <w:rFonts w:ascii="Times New Roman" w:hAnsi="Times New Roman"/>
              </w:rPr>
              <w:t>Pemberi</w:t>
            </w:r>
            <w:proofErr w:type="spellEnd"/>
            <w:r w:rsidRPr="005C242B">
              <w:rPr>
                <w:rFonts w:ascii="Times New Roman" w:hAnsi="Times New Roman"/>
              </w:rPr>
              <w:t xml:space="preserve"> </w:t>
            </w:r>
            <w:proofErr w:type="spellStart"/>
            <w:r w:rsidRPr="005C242B">
              <w:rPr>
                <w:rFonts w:ascii="Times New Roman" w:hAnsi="Times New Roman"/>
              </w:rPr>
              <w:t>Penghargaan</w:t>
            </w:r>
            <w:proofErr w:type="spellEnd"/>
          </w:p>
        </w:tc>
        <w:tc>
          <w:tcPr>
            <w:tcW w:w="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45280" w14:textId="77777777" w:rsidR="00D2262F" w:rsidRPr="005C242B" w:rsidRDefault="00D2262F" w:rsidP="00FB14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5C242B">
              <w:rPr>
                <w:rFonts w:ascii="Times New Roman" w:hAnsi="Times New Roman"/>
              </w:rPr>
              <w:t>Tahun</w:t>
            </w:r>
            <w:proofErr w:type="spellEnd"/>
            <w:r w:rsidRPr="005C242B">
              <w:rPr>
                <w:rFonts w:ascii="Times New Roman" w:hAnsi="Times New Roman"/>
              </w:rPr>
              <w:t xml:space="preserve"> </w:t>
            </w:r>
          </w:p>
        </w:tc>
      </w:tr>
    </w:tbl>
    <w:p w14:paraId="7118B5D4" w14:textId="77777777" w:rsidR="00805A13" w:rsidRDefault="00805A13" w:rsidP="00D2262F">
      <w:pPr>
        <w:spacing w:before="36" w:line="360" w:lineRule="auto"/>
        <w:ind w:left="214" w:right="114"/>
        <w:jc w:val="both"/>
        <w:rPr>
          <w:rFonts w:ascii="Times New Roman" w:hAnsi="Times New Roman"/>
          <w:spacing w:val="1"/>
          <w:sz w:val="24"/>
          <w:szCs w:val="24"/>
        </w:rPr>
      </w:pPr>
    </w:p>
    <w:p w14:paraId="6A5359AA" w14:textId="5CF2FE75" w:rsidR="00D2262F" w:rsidRPr="002A7EBC" w:rsidRDefault="00D2262F" w:rsidP="00D2262F">
      <w:pPr>
        <w:spacing w:before="36" w:line="360" w:lineRule="auto"/>
        <w:ind w:left="214" w:right="11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7EBC">
        <w:rPr>
          <w:rFonts w:ascii="Times New Roman" w:hAnsi="Times New Roman"/>
          <w:spacing w:val="1"/>
          <w:sz w:val="24"/>
          <w:szCs w:val="24"/>
        </w:rPr>
        <w:t>Se</w:t>
      </w:r>
      <w:r w:rsidRPr="002A7EBC">
        <w:rPr>
          <w:rFonts w:ascii="Times New Roman" w:hAnsi="Times New Roman"/>
          <w:spacing w:val="-3"/>
          <w:sz w:val="24"/>
          <w:szCs w:val="24"/>
        </w:rPr>
        <w:t>m</w:t>
      </w:r>
      <w:r w:rsidRPr="002A7EBC">
        <w:rPr>
          <w:rFonts w:ascii="Times New Roman" w:hAnsi="Times New Roman"/>
          <w:sz w:val="24"/>
          <w:szCs w:val="24"/>
        </w:rPr>
        <w:t>ua</w:t>
      </w:r>
      <w:proofErr w:type="spellEnd"/>
      <w:r w:rsidRPr="002A7E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A7EBC">
        <w:rPr>
          <w:rFonts w:ascii="Times New Roman" w:hAnsi="Times New Roman"/>
          <w:spacing w:val="1"/>
          <w:sz w:val="24"/>
          <w:szCs w:val="24"/>
        </w:rPr>
        <w:t>d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ta</w:t>
      </w:r>
      <w:r w:rsidRPr="002A7EBC">
        <w:rPr>
          <w:rFonts w:ascii="Times New Roman" w:hAnsi="Times New Roman"/>
          <w:spacing w:val="2"/>
          <w:sz w:val="24"/>
          <w:szCs w:val="24"/>
        </w:rPr>
        <w:t xml:space="preserve"> y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ng</w:t>
      </w:r>
      <w:r w:rsidRPr="002A7EBC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s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pacing w:val="2"/>
          <w:sz w:val="24"/>
          <w:szCs w:val="24"/>
        </w:rPr>
        <w:t>y</w:t>
      </w:r>
      <w:r w:rsidRPr="002A7EBC">
        <w:rPr>
          <w:rFonts w:ascii="Times New Roman" w:hAnsi="Times New Roman"/>
          <w:sz w:val="24"/>
          <w:szCs w:val="24"/>
        </w:rPr>
        <w:t>a</w:t>
      </w:r>
      <w:proofErr w:type="spellEnd"/>
      <w:r w:rsidRPr="002A7EBC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i</w:t>
      </w:r>
      <w:r w:rsidRPr="002A7EBC">
        <w:rPr>
          <w:rFonts w:ascii="Times New Roman" w:hAnsi="Times New Roman"/>
          <w:spacing w:val="1"/>
          <w:sz w:val="24"/>
          <w:szCs w:val="24"/>
        </w:rPr>
        <w:t>s</w:t>
      </w:r>
      <w:r w:rsidRPr="002A7EBC">
        <w:rPr>
          <w:rFonts w:ascii="Times New Roman" w:hAnsi="Times New Roman"/>
          <w:spacing w:val="-2"/>
          <w:sz w:val="24"/>
          <w:szCs w:val="24"/>
        </w:rPr>
        <w:t>i</w:t>
      </w:r>
      <w:r w:rsidRPr="002A7EBC">
        <w:rPr>
          <w:rFonts w:ascii="Times New Roman" w:hAnsi="Times New Roman"/>
          <w:spacing w:val="1"/>
          <w:sz w:val="24"/>
          <w:szCs w:val="24"/>
        </w:rPr>
        <w:t>k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n</w:t>
      </w:r>
      <w:proofErr w:type="spellEnd"/>
      <w:r w:rsidRPr="002A7EBC">
        <w:rPr>
          <w:rFonts w:ascii="Times New Roman" w:hAnsi="Times New Roman"/>
          <w:spacing w:val="8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d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n</w:t>
      </w:r>
      <w:proofErr w:type="spellEnd"/>
      <w:r w:rsidRPr="002A7EBC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t</w:t>
      </w:r>
      <w:r w:rsidRPr="002A7EBC">
        <w:rPr>
          <w:rFonts w:ascii="Times New Roman" w:hAnsi="Times New Roman"/>
          <w:spacing w:val="-1"/>
          <w:sz w:val="24"/>
          <w:szCs w:val="24"/>
        </w:rPr>
        <w:t>e</w:t>
      </w:r>
      <w:r w:rsidRPr="002A7EBC">
        <w:rPr>
          <w:rFonts w:ascii="Times New Roman" w:hAnsi="Times New Roman"/>
          <w:spacing w:val="1"/>
          <w:sz w:val="24"/>
          <w:szCs w:val="24"/>
        </w:rPr>
        <w:t>rc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nt</w:t>
      </w:r>
      <w:r w:rsidRPr="002A7EBC">
        <w:rPr>
          <w:rFonts w:ascii="Times New Roman" w:hAnsi="Times New Roman"/>
          <w:spacing w:val="2"/>
          <w:sz w:val="24"/>
          <w:szCs w:val="24"/>
        </w:rPr>
        <w:t>u</w:t>
      </w:r>
      <w:r w:rsidRPr="002A7EBC">
        <w:rPr>
          <w:rFonts w:ascii="Times New Roman" w:hAnsi="Times New Roman"/>
          <w:sz w:val="24"/>
          <w:szCs w:val="24"/>
        </w:rPr>
        <w:t>m</w:t>
      </w:r>
      <w:proofErr w:type="spellEnd"/>
      <w:r w:rsidRPr="002A7EBC"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d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pacing w:val="1"/>
          <w:sz w:val="24"/>
          <w:szCs w:val="24"/>
        </w:rPr>
        <w:t>la</w:t>
      </w:r>
      <w:r w:rsidRPr="002A7EBC">
        <w:rPr>
          <w:rFonts w:ascii="Times New Roman" w:hAnsi="Times New Roman"/>
          <w:sz w:val="24"/>
          <w:szCs w:val="24"/>
        </w:rPr>
        <w:t>m</w:t>
      </w:r>
      <w:proofErr w:type="spellEnd"/>
      <w:r w:rsidRPr="002A7EBC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1"/>
          <w:sz w:val="24"/>
          <w:szCs w:val="24"/>
        </w:rPr>
        <w:t>porto</w:t>
      </w:r>
      <w:proofErr w:type="spellEnd"/>
      <w:r w:rsidRPr="002A7EBC">
        <w:rPr>
          <w:rFonts w:ascii="Times New Roman" w:hAnsi="Times New Roman"/>
          <w:spacing w:val="1"/>
          <w:sz w:val="24"/>
          <w:szCs w:val="24"/>
        </w:rPr>
        <w:t xml:space="preserve"> folio</w:t>
      </w:r>
      <w:r w:rsidRPr="002A7EBC">
        <w:rPr>
          <w:rFonts w:ascii="Times New Roman" w:hAnsi="Times New Roman"/>
          <w:spacing w:val="8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i</w:t>
      </w:r>
      <w:r w:rsidRPr="002A7EBC">
        <w:rPr>
          <w:rFonts w:ascii="Times New Roman" w:hAnsi="Times New Roman"/>
          <w:spacing w:val="1"/>
          <w:sz w:val="24"/>
          <w:szCs w:val="24"/>
        </w:rPr>
        <w:t>n</w:t>
      </w:r>
      <w:r w:rsidRPr="002A7EBC">
        <w:rPr>
          <w:rFonts w:ascii="Times New Roman" w:hAnsi="Times New Roman"/>
          <w:sz w:val="24"/>
          <w:szCs w:val="24"/>
        </w:rPr>
        <w:t>i</w:t>
      </w:r>
      <w:proofErr w:type="spellEnd"/>
      <w:r w:rsidRPr="002A7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pacing w:val="1"/>
          <w:sz w:val="24"/>
          <w:szCs w:val="24"/>
        </w:rPr>
        <w:t>d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pacing w:val="1"/>
          <w:sz w:val="24"/>
          <w:szCs w:val="24"/>
        </w:rPr>
        <w:t>l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h</w:t>
      </w:r>
      <w:proofErr w:type="spellEnd"/>
      <w:r w:rsidRPr="002A7EBC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1"/>
          <w:sz w:val="24"/>
          <w:szCs w:val="24"/>
        </w:rPr>
        <w:t>b</w:t>
      </w:r>
      <w:r w:rsidRPr="002A7EBC">
        <w:rPr>
          <w:rFonts w:ascii="Times New Roman" w:hAnsi="Times New Roman"/>
          <w:spacing w:val="-1"/>
          <w:sz w:val="24"/>
          <w:szCs w:val="24"/>
        </w:rPr>
        <w:t>e</w:t>
      </w:r>
      <w:r w:rsidRPr="002A7EBC">
        <w:rPr>
          <w:rFonts w:ascii="Times New Roman" w:hAnsi="Times New Roman"/>
          <w:spacing w:val="1"/>
          <w:sz w:val="24"/>
          <w:szCs w:val="24"/>
        </w:rPr>
        <w:t>n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r</w:t>
      </w:r>
      <w:proofErr w:type="spellEnd"/>
      <w:r w:rsidRPr="002A7EBC"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1"/>
          <w:sz w:val="24"/>
          <w:szCs w:val="24"/>
        </w:rPr>
        <w:t>d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n</w:t>
      </w:r>
      <w:proofErr w:type="spellEnd"/>
      <w:r w:rsidRPr="002A7EBC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1"/>
          <w:w w:val="102"/>
          <w:sz w:val="24"/>
          <w:szCs w:val="24"/>
        </w:rPr>
        <w:t>d</w:t>
      </w:r>
      <w:r w:rsidRPr="002A7EBC">
        <w:rPr>
          <w:rFonts w:ascii="Times New Roman" w:hAnsi="Times New Roman"/>
          <w:spacing w:val="-1"/>
          <w:w w:val="102"/>
          <w:sz w:val="24"/>
          <w:szCs w:val="24"/>
        </w:rPr>
        <w:t>a</w:t>
      </w:r>
      <w:r w:rsidRPr="002A7EBC">
        <w:rPr>
          <w:rFonts w:ascii="Times New Roman" w:hAnsi="Times New Roman"/>
          <w:spacing w:val="1"/>
          <w:w w:val="102"/>
          <w:sz w:val="24"/>
          <w:szCs w:val="24"/>
        </w:rPr>
        <w:t>p</w:t>
      </w:r>
      <w:r w:rsidRPr="002A7EBC">
        <w:rPr>
          <w:rFonts w:ascii="Times New Roman" w:hAnsi="Times New Roman"/>
          <w:spacing w:val="-1"/>
          <w:w w:val="102"/>
          <w:sz w:val="24"/>
          <w:szCs w:val="24"/>
        </w:rPr>
        <w:t>a</w:t>
      </w:r>
      <w:r w:rsidRPr="002A7EBC">
        <w:rPr>
          <w:rFonts w:ascii="Times New Roman" w:hAnsi="Times New Roman"/>
          <w:w w:val="103"/>
          <w:sz w:val="24"/>
          <w:szCs w:val="24"/>
        </w:rPr>
        <w:t>t</w:t>
      </w:r>
      <w:proofErr w:type="spellEnd"/>
      <w:r w:rsidRPr="002A7EBC">
        <w:rPr>
          <w:rFonts w:ascii="Times New Roman" w:hAnsi="Times New Roman"/>
          <w:w w:val="103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dipertang</w:t>
      </w:r>
      <w:r w:rsidRPr="002A7EBC">
        <w:rPr>
          <w:rFonts w:ascii="Times New Roman" w:hAnsi="Times New Roman"/>
          <w:spacing w:val="1"/>
          <w:sz w:val="24"/>
          <w:szCs w:val="24"/>
        </w:rPr>
        <w:t>gu</w:t>
      </w:r>
      <w:r w:rsidRPr="002A7EBC">
        <w:rPr>
          <w:rFonts w:ascii="Times New Roman" w:hAnsi="Times New Roman"/>
          <w:sz w:val="24"/>
          <w:szCs w:val="24"/>
        </w:rPr>
        <w:t>ng</w:t>
      </w:r>
      <w:r w:rsidRPr="002A7EBC">
        <w:rPr>
          <w:rFonts w:ascii="Times New Roman" w:hAnsi="Times New Roman"/>
          <w:spacing w:val="-2"/>
          <w:sz w:val="24"/>
          <w:szCs w:val="24"/>
        </w:rPr>
        <w:t>j</w:t>
      </w:r>
      <w:r w:rsidRPr="002A7EBC">
        <w:rPr>
          <w:rFonts w:ascii="Times New Roman" w:hAnsi="Times New Roman"/>
          <w:sz w:val="24"/>
          <w:szCs w:val="24"/>
        </w:rPr>
        <w:t>a</w:t>
      </w:r>
      <w:r w:rsidRPr="002A7EBC">
        <w:rPr>
          <w:rFonts w:ascii="Times New Roman" w:hAnsi="Times New Roman"/>
          <w:spacing w:val="3"/>
          <w:sz w:val="24"/>
          <w:szCs w:val="24"/>
        </w:rPr>
        <w:t>w</w:t>
      </w:r>
      <w:r w:rsidRPr="002A7EBC">
        <w:rPr>
          <w:rFonts w:ascii="Times New Roman" w:hAnsi="Times New Roman"/>
          <w:spacing w:val="-2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b</w:t>
      </w:r>
      <w:r w:rsidRPr="002A7EBC">
        <w:rPr>
          <w:rFonts w:ascii="Times New Roman" w:hAnsi="Times New Roman"/>
          <w:spacing w:val="1"/>
          <w:sz w:val="24"/>
          <w:szCs w:val="24"/>
        </w:rPr>
        <w:t>k</w:t>
      </w:r>
      <w:r w:rsidRPr="002A7EBC"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se</w:t>
      </w:r>
      <w:r w:rsidRPr="002A7EBC">
        <w:rPr>
          <w:rFonts w:ascii="Times New Roman" w:hAnsi="Times New Roman"/>
          <w:spacing w:val="-2"/>
          <w:sz w:val="24"/>
          <w:szCs w:val="24"/>
        </w:rPr>
        <w:t>c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pacing w:val="2"/>
          <w:sz w:val="24"/>
          <w:szCs w:val="24"/>
        </w:rPr>
        <w:t>r</w:t>
      </w:r>
      <w:r w:rsidRPr="002A7EBC">
        <w:rPr>
          <w:rFonts w:ascii="Times New Roman" w:hAnsi="Times New Roman"/>
          <w:sz w:val="24"/>
          <w:szCs w:val="24"/>
        </w:rPr>
        <w:t>a</w:t>
      </w:r>
      <w:proofErr w:type="spellEnd"/>
      <w:r w:rsidRPr="002A7EBC">
        <w:rPr>
          <w:rFonts w:ascii="Times New Roman" w:hAnsi="Times New Roman"/>
          <w:spacing w:val="22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hu</w:t>
      </w:r>
      <w:r w:rsidRPr="002A7EBC">
        <w:rPr>
          <w:rFonts w:ascii="Times New Roman" w:hAnsi="Times New Roman"/>
          <w:spacing w:val="1"/>
          <w:sz w:val="24"/>
          <w:szCs w:val="24"/>
        </w:rPr>
        <w:t>k</w:t>
      </w:r>
      <w:r w:rsidRPr="002A7EBC">
        <w:rPr>
          <w:rFonts w:ascii="Times New Roman" w:hAnsi="Times New Roman"/>
          <w:spacing w:val="2"/>
          <w:sz w:val="24"/>
          <w:szCs w:val="24"/>
        </w:rPr>
        <w:t>u</w:t>
      </w:r>
      <w:r w:rsidRPr="002A7EBC">
        <w:rPr>
          <w:rFonts w:ascii="Times New Roman" w:hAnsi="Times New Roman"/>
          <w:spacing w:val="-3"/>
          <w:sz w:val="24"/>
          <w:szCs w:val="24"/>
        </w:rPr>
        <w:t>m</w:t>
      </w:r>
      <w:proofErr w:type="spellEnd"/>
      <w:r w:rsidRPr="002A7EBC">
        <w:rPr>
          <w:rFonts w:ascii="Times New Roman" w:hAnsi="Times New Roman"/>
          <w:sz w:val="24"/>
          <w:szCs w:val="24"/>
        </w:rPr>
        <w:t>.</w:t>
      </w:r>
      <w:r w:rsidRPr="002A7EBC">
        <w:rPr>
          <w:rFonts w:ascii="Times New Roman" w:hAnsi="Times New Roman"/>
          <w:spacing w:val="24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D</w:t>
      </w:r>
      <w:r w:rsidRPr="002A7EBC">
        <w:rPr>
          <w:rFonts w:ascii="Times New Roman" w:hAnsi="Times New Roman"/>
          <w:spacing w:val="2"/>
          <w:sz w:val="24"/>
          <w:szCs w:val="24"/>
        </w:rPr>
        <w:t>e</w:t>
      </w:r>
      <w:r w:rsidRPr="002A7EBC">
        <w:rPr>
          <w:rFonts w:ascii="Times New Roman" w:hAnsi="Times New Roman"/>
          <w:spacing w:val="-3"/>
          <w:sz w:val="24"/>
          <w:szCs w:val="24"/>
        </w:rPr>
        <w:t>m</w:t>
      </w:r>
      <w:r w:rsidRPr="002A7EBC">
        <w:rPr>
          <w:rFonts w:ascii="Times New Roman" w:hAnsi="Times New Roman"/>
          <w:sz w:val="24"/>
          <w:szCs w:val="24"/>
        </w:rPr>
        <w:t>i</w:t>
      </w:r>
      <w:r w:rsidRPr="002A7EBC">
        <w:rPr>
          <w:rFonts w:ascii="Times New Roman" w:hAnsi="Times New Roman"/>
          <w:spacing w:val="1"/>
          <w:sz w:val="24"/>
          <w:szCs w:val="24"/>
        </w:rPr>
        <w:t>ki</w:t>
      </w:r>
      <w:r w:rsidRPr="002A7EBC">
        <w:rPr>
          <w:rFonts w:ascii="Times New Roman" w:hAnsi="Times New Roman"/>
          <w:spacing w:val="-2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n</w:t>
      </w:r>
      <w:proofErr w:type="spellEnd"/>
      <w:r w:rsidRPr="002A7EBC">
        <w:rPr>
          <w:rFonts w:ascii="Times New Roman" w:hAnsi="Times New Roman"/>
          <w:spacing w:val="47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1"/>
          <w:sz w:val="24"/>
          <w:szCs w:val="24"/>
        </w:rPr>
        <w:t>porto</w:t>
      </w:r>
      <w:proofErr w:type="spellEnd"/>
      <w:r w:rsidRPr="002A7EBC">
        <w:rPr>
          <w:rFonts w:ascii="Times New Roman" w:hAnsi="Times New Roman"/>
          <w:spacing w:val="1"/>
          <w:sz w:val="24"/>
          <w:szCs w:val="24"/>
        </w:rPr>
        <w:t xml:space="preserve"> folio</w:t>
      </w:r>
      <w:r w:rsidRPr="002A7EBC">
        <w:rPr>
          <w:rFonts w:ascii="Times New Roman" w:hAnsi="Times New Roman"/>
          <w:spacing w:val="40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ini</w:t>
      </w:r>
      <w:proofErr w:type="spellEnd"/>
      <w:r w:rsidRPr="002A7EBC">
        <w:rPr>
          <w:rFonts w:ascii="Times New Roman" w:hAnsi="Times New Roman"/>
          <w:spacing w:val="31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pacing w:val="2"/>
          <w:sz w:val="24"/>
          <w:szCs w:val="24"/>
        </w:rPr>
        <w:t>s</w:t>
      </w:r>
      <w:r w:rsidRPr="002A7EBC">
        <w:rPr>
          <w:rFonts w:ascii="Times New Roman" w:hAnsi="Times New Roman"/>
          <w:spacing w:val="-1"/>
          <w:sz w:val="24"/>
          <w:szCs w:val="24"/>
        </w:rPr>
        <w:t>a</w:t>
      </w:r>
      <w:r w:rsidRPr="002A7EBC">
        <w:rPr>
          <w:rFonts w:ascii="Times New Roman" w:hAnsi="Times New Roman"/>
          <w:spacing w:val="2"/>
          <w:sz w:val="24"/>
          <w:szCs w:val="24"/>
        </w:rPr>
        <w:t>y</w:t>
      </w:r>
      <w:r w:rsidRPr="002A7EBC">
        <w:rPr>
          <w:rFonts w:ascii="Times New Roman" w:hAnsi="Times New Roman"/>
          <w:sz w:val="24"/>
          <w:szCs w:val="24"/>
        </w:rPr>
        <w:t>a</w:t>
      </w:r>
      <w:proofErr w:type="spellEnd"/>
      <w:r w:rsidRPr="002A7EBC">
        <w:rPr>
          <w:rFonts w:ascii="Times New Roman" w:hAnsi="Times New Roman"/>
          <w:spacing w:val="35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buat</w:t>
      </w:r>
      <w:proofErr w:type="spellEnd"/>
      <w:r w:rsidRPr="002A7EBC">
        <w:rPr>
          <w:rFonts w:ascii="Times New Roman" w:hAnsi="Times New Roman"/>
          <w:spacing w:val="34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de</w:t>
      </w:r>
      <w:r w:rsidRPr="002A7EBC">
        <w:rPr>
          <w:rFonts w:ascii="Times New Roman" w:hAnsi="Times New Roman"/>
          <w:spacing w:val="1"/>
          <w:sz w:val="24"/>
          <w:szCs w:val="24"/>
        </w:rPr>
        <w:t>n</w:t>
      </w:r>
      <w:r w:rsidRPr="002A7EBC">
        <w:rPr>
          <w:rFonts w:ascii="Times New Roman" w:hAnsi="Times New Roman"/>
          <w:sz w:val="24"/>
          <w:szCs w:val="24"/>
        </w:rPr>
        <w:t>gan</w:t>
      </w:r>
      <w:proofErr w:type="spellEnd"/>
      <w:r w:rsidRPr="002A7EBC">
        <w:rPr>
          <w:rFonts w:ascii="Times New Roman" w:hAnsi="Times New Roman"/>
          <w:spacing w:val="41"/>
          <w:sz w:val="24"/>
          <w:szCs w:val="24"/>
        </w:rPr>
        <w:t xml:space="preserve"> </w:t>
      </w:r>
      <w:proofErr w:type="spellStart"/>
      <w:r w:rsidRPr="002A7EBC">
        <w:rPr>
          <w:rFonts w:ascii="Times New Roman" w:hAnsi="Times New Roman"/>
          <w:sz w:val="24"/>
          <w:szCs w:val="24"/>
        </w:rPr>
        <w:t>se</w:t>
      </w:r>
      <w:r w:rsidRPr="002A7EBC">
        <w:rPr>
          <w:rFonts w:ascii="Times New Roman" w:hAnsi="Times New Roman"/>
          <w:spacing w:val="1"/>
          <w:sz w:val="24"/>
          <w:szCs w:val="24"/>
        </w:rPr>
        <w:t>b</w:t>
      </w:r>
      <w:r w:rsidRPr="002A7EBC">
        <w:rPr>
          <w:rFonts w:ascii="Times New Roman" w:hAnsi="Times New Roman"/>
          <w:spacing w:val="-3"/>
          <w:sz w:val="24"/>
          <w:szCs w:val="24"/>
        </w:rPr>
        <w:t>e</w:t>
      </w:r>
      <w:r w:rsidRPr="002A7EBC">
        <w:rPr>
          <w:rFonts w:ascii="Times New Roman" w:hAnsi="Times New Roman"/>
          <w:spacing w:val="1"/>
          <w:sz w:val="24"/>
          <w:szCs w:val="24"/>
        </w:rPr>
        <w:t>n</w:t>
      </w:r>
      <w:r w:rsidRPr="002A7EBC">
        <w:rPr>
          <w:rFonts w:ascii="Times New Roman" w:hAnsi="Times New Roman"/>
          <w:spacing w:val="-2"/>
          <w:sz w:val="24"/>
          <w:szCs w:val="24"/>
        </w:rPr>
        <w:t>a</w:t>
      </w:r>
      <w:r w:rsidRPr="002A7EBC">
        <w:rPr>
          <w:rFonts w:ascii="Times New Roman" w:hAnsi="Times New Roman"/>
          <w:sz w:val="24"/>
          <w:szCs w:val="24"/>
        </w:rPr>
        <w:t>rn</w:t>
      </w:r>
      <w:r w:rsidRPr="002A7EBC">
        <w:rPr>
          <w:rFonts w:ascii="Times New Roman" w:hAnsi="Times New Roman"/>
          <w:spacing w:val="2"/>
          <w:sz w:val="24"/>
          <w:szCs w:val="24"/>
        </w:rPr>
        <w:t>y</w:t>
      </w:r>
      <w:r w:rsidRPr="002A7EBC">
        <w:rPr>
          <w:rFonts w:ascii="Times New Roman" w:hAnsi="Times New Roman"/>
          <w:sz w:val="24"/>
          <w:szCs w:val="24"/>
        </w:rPr>
        <w:t>a</w:t>
      </w:r>
      <w:proofErr w:type="spellEnd"/>
      <w:r w:rsidRPr="002A7EBC">
        <w:rPr>
          <w:rFonts w:ascii="Times New Roman" w:hAnsi="Times New Roman"/>
          <w:sz w:val="24"/>
          <w:szCs w:val="24"/>
        </w:rPr>
        <w:t>.</w:t>
      </w:r>
    </w:p>
    <w:p w14:paraId="1AA3C43F" w14:textId="77777777" w:rsidR="00D2262F" w:rsidRDefault="00D2262F" w:rsidP="00D2262F">
      <w:pPr>
        <w:spacing w:before="9" w:line="360" w:lineRule="auto"/>
        <w:ind w:left="1440" w:right="154" w:firstLine="720"/>
        <w:jc w:val="center"/>
        <w:rPr>
          <w:rFonts w:ascii="Times New Roman" w:hAnsi="Times New Roman"/>
          <w:sz w:val="24"/>
          <w:szCs w:val="24"/>
        </w:rPr>
      </w:pPr>
    </w:p>
    <w:p w14:paraId="17AC7789" w14:textId="77777777" w:rsidR="00D2262F" w:rsidRDefault="00D2262F" w:rsidP="00D2262F">
      <w:pPr>
        <w:spacing w:before="9" w:line="360" w:lineRule="auto"/>
        <w:ind w:left="1440" w:right="154" w:firstLine="720"/>
        <w:jc w:val="center"/>
        <w:rPr>
          <w:rFonts w:ascii="Times New Roman" w:hAnsi="Times New Roman"/>
          <w:sz w:val="24"/>
          <w:szCs w:val="24"/>
        </w:rPr>
      </w:pPr>
    </w:p>
    <w:p w14:paraId="4E7283A8" w14:textId="2B9CFE5A" w:rsidR="00D2262F" w:rsidRPr="002A7EBC" w:rsidRDefault="00D2262F" w:rsidP="00D2262F">
      <w:pPr>
        <w:spacing w:before="9" w:line="360" w:lineRule="auto"/>
        <w:ind w:left="1440" w:right="154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30C842" wp14:editId="097F5975">
            <wp:simplePos x="0" y="0"/>
            <wp:positionH relativeFrom="column">
              <wp:posOffset>3133808</wp:posOffset>
            </wp:positionH>
            <wp:positionV relativeFrom="paragraph">
              <wp:posOffset>309217</wp:posOffset>
            </wp:positionV>
            <wp:extent cx="1054100" cy="98425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BC">
        <w:rPr>
          <w:rFonts w:ascii="Times New Roman" w:hAnsi="Times New Roman"/>
          <w:sz w:val="24"/>
          <w:szCs w:val="24"/>
        </w:rPr>
        <w:t>Band</w:t>
      </w:r>
      <w:r w:rsidRPr="002A7EBC">
        <w:rPr>
          <w:rFonts w:ascii="Times New Roman" w:hAnsi="Times New Roman"/>
          <w:spacing w:val="1"/>
          <w:sz w:val="24"/>
          <w:szCs w:val="24"/>
        </w:rPr>
        <w:t>u</w:t>
      </w:r>
      <w:r w:rsidRPr="002A7EBC">
        <w:rPr>
          <w:rFonts w:ascii="Times New Roman" w:hAnsi="Times New Roman"/>
          <w:sz w:val="24"/>
          <w:szCs w:val="24"/>
        </w:rPr>
        <w:t xml:space="preserve">ng, </w:t>
      </w:r>
      <w:r w:rsidR="00A87079">
        <w:rPr>
          <w:rFonts w:ascii="Times New Roman" w:hAnsi="Times New Roman"/>
          <w:sz w:val="24"/>
          <w:szCs w:val="24"/>
        </w:rPr>
        <w:t>04</w:t>
      </w:r>
      <w:r w:rsidRPr="002A7EB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 w:rsidRPr="002A7EBC">
        <w:rPr>
          <w:rFonts w:ascii="Times New Roman" w:hAnsi="Times New Roman"/>
          <w:sz w:val="24"/>
          <w:szCs w:val="24"/>
        </w:rPr>
        <w:t xml:space="preserve"> 20</w:t>
      </w:r>
      <w:r w:rsidR="00A87079">
        <w:rPr>
          <w:rFonts w:ascii="Times New Roman" w:hAnsi="Times New Roman"/>
          <w:sz w:val="24"/>
          <w:szCs w:val="24"/>
        </w:rPr>
        <w:t>22</w:t>
      </w:r>
      <w:bookmarkStart w:id="0" w:name="_GoBack"/>
      <w:bookmarkEnd w:id="0"/>
    </w:p>
    <w:p w14:paraId="1A31A969" w14:textId="77777777" w:rsidR="00D2262F" w:rsidRPr="00C72B50" w:rsidRDefault="00D2262F" w:rsidP="00D2262F">
      <w:pPr>
        <w:ind w:left="43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7EBC">
        <w:rPr>
          <w:rFonts w:ascii="Times New Roman" w:hAnsi="Times New Roman"/>
          <w:spacing w:val="2"/>
          <w:w w:val="102"/>
          <w:sz w:val="24"/>
          <w:szCs w:val="24"/>
        </w:rPr>
        <w:t>P</w:t>
      </w:r>
      <w:r w:rsidRPr="002A7EBC">
        <w:rPr>
          <w:rFonts w:ascii="Times New Roman" w:hAnsi="Times New Roman"/>
          <w:spacing w:val="-2"/>
          <w:w w:val="102"/>
          <w:sz w:val="24"/>
          <w:szCs w:val="24"/>
        </w:rPr>
        <w:t>e</w:t>
      </w:r>
      <w:r w:rsidRPr="002A7EBC">
        <w:rPr>
          <w:rFonts w:ascii="Times New Roman" w:hAnsi="Times New Roman"/>
          <w:spacing w:val="1"/>
          <w:w w:val="102"/>
          <w:sz w:val="24"/>
          <w:szCs w:val="24"/>
        </w:rPr>
        <w:t>n</w:t>
      </w:r>
      <w:r w:rsidRPr="002A7EBC">
        <w:rPr>
          <w:rFonts w:ascii="Times New Roman" w:hAnsi="Times New Roman"/>
          <w:w w:val="102"/>
          <w:sz w:val="24"/>
          <w:szCs w:val="24"/>
        </w:rPr>
        <w:t>gusul</w:t>
      </w:r>
      <w:proofErr w:type="spellEnd"/>
      <w:r w:rsidRPr="002A7EBC">
        <w:rPr>
          <w:rFonts w:ascii="Times New Roman" w:hAnsi="Times New Roman"/>
          <w:w w:val="102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E3CF1C4" w14:textId="77777777" w:rsidR="00D2262F" w:rsidRDefault="00D2262F" w:rsidP="00D2262F">
      <w:pPr>
        <w:rPr>
          <w:rFonts w:ascii="Times New Roman" w:hAnsi="Times New Roman"/>
          <w:b/>
          <w:color w:val="FF0000"/>
          <w:sz w:val="24"/>
          <w:szCs w:val="24"/>
        </w:rPr>
      </w:pPr>
    </w:p>
    <w:p w14:paraId="0313D721" w14:textId="77777777" w:rsidR="00D2262F" w:rsidRDefault="00D2262F" w:rsidP="00D2262F">
      <w:pPr>
        <w:ind w:left="43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(Maniah,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., M.T.)</w:t>
      </w:r>
    </w:p>
    <w:p w14:paraId="70FA20BB" w14:textId="77777777" w:rsidR="00D2262F" w:rsidRDefault="00D2262F"/>
    <w:sectPr w:rsidR="00D2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2F"/>
    <w:rsid w:val="0053423E"/>
    <w:rsid w:val="005B4D29"/>
    <w:rsid w:val="00805A13"/>
    <w:rsid w:val="00A87079"/>
    <w:rsid w:val="00B13B5E"/>
    <w:rsid w:val="00D2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E47"/>
  <w15:chartTrackingRefBased/>
  <w15:docId w15:val="{3FFF2769-C6E5-4B35-9526-B72734A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2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jksuci.2021.01.008" TargetMode="External"/><Relationship Id="rId5" Type="http://schemas.openxmlformats.org/officeDocument/2006/relationships/hyperlink" Target="javascript:%20void(0)" TargetMode="External"/><Relationship Id="rId4" Type="http://schemas.openxmlformats.org/officeDocument/2006/relationships/hyperlink" Target="mailto:maniah@poltekpos.ac.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Maniah</dc:creator>
  <cp:keywords/>
  <dc:description/>
  <cp:lastModifiedBy>Maniah</cp:lastModifiedBy>
  <cp:revision>2</cp:revision>
  <dcterms:created xsi:type="dcterms:W3CDTF">2022-03-04T05:13:00Z</dcterms:created>
  <dcterms:modified xsi:type="dcterms:W3CDTF">2022-03-04T05:13:00Z</dcterms:modified>
</cp:coreProperties>
</file>