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FF320" w14:textId="2C097BD6" w:rsidR="004374A2" w:rsidRDefault="00770ADC" w:rsidP="00770ADC">
      <w:pPr>
        <w:jc w:val="center"/>
        <w:rPr>
          <w:b/>
          <w:bCs/>
          <w:sz w:val="36"/>
          <w:szCs w:val="36"/>
        </w:rPr>
      </w:pPr>
      <w:r w:rsidRPr="00770ADC">
        <w:rPr>
          <w:b/>
          <w:bCs/>
          <w:sz w:val="36"/>
          <w:szCs w:val="36"/>
        </w:rPr>
        <w:t>RENCANA PEMBELAJARAN SEMESTER</w:t>
      </w:r>
    </w:p>
    <w:p w14:paraId="02E089A7" w14:textId="48F6BC23" w:rsidR="00770ADC" w:rsidRDefault="00770ADC" w:rsidP="00770AD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(RPS)</w:t>
      </w:r>
    </w:p>
    <w:p w14:paraId="3C9C744A" w14:textId="59261219" w:rsidR="00770ADC" w:rsidRDefault="00770ADC" w:rsidP="00770ADC">
      <w:pPr>
        <w:jc w:val="center"/>
        <w:rPr>
          <w:b/>
          <w:bCs/>
          <w:sz w:val="36"/>
          <w:szCs w:val="36"/>
        </w:rPr>
      </w:pPr>
    </w:p>
    <w:p w14:paraId="24913368" w14:textId="716DECF4" w:rsidR="00770ADC" w:rsidRPr="00770ADC" w:rsidRDefault="00770ADC" w:rsidP="00770ADC">
      <w:pPr>
        <w:jc w:val="center"/>
        <w:rPr>
          <w:sz w:val="36"/>
          <w:szCs w:val="36"/>
        </w:rPr>
      </w:pPr>
    </w:p>
    <w:p w14:paraId="2128341E" w14:textId="739794B1" w:rsidR="00770ADC" w:rsidRPr="00770ADC" w:rsidRDefault="00770ADC" w:rsidP="00770ADC">
      <w:pPr>
        <w:jc w:val="center"/>
        <w:rPr>
          <w:sz w:val="28"/>
          <w:szCs w:val="28"/>
        </w:rPr>
      </w:pPr>
      <w:r w:rsidRPr="00770ADC">
        <w:rPr>
          <w:sz w:val="28"/>
          <w:szCs w:val="28"/>
        </w:rPr>
        <w:t>MATA KULIAH:</w:t>
      </w:r>
    </w:p>
    <w:p w14:paraId="19303AEC" w14:textId="02DA67C6" w:rsidR="00770ADC" w:rsidRPr="00770ADC" w:rsidRDefault="00485671" w:rsidP="00770ADC">
      <w:pPr>
        <w:jc w:val="center"/>
        <w:rPr>
          <w:sz w:val="28"/>
          <w:szCs w:val="28"/>
        </w:rPr>
      </w:pPr>
      <w:r>
        <w:rPr>
          <w:sz w:val="28"/>
          <w:szCs w:val="28"/>
        </w:rPr>
        <w:t>Manajemen Saluran da</w:t>
      </w:r>
      <w:r w:rsidR="00B40211">
        <w:rPr>
          <w:sz w:val="28"/>
          <w:szCs w:val="28"/>
        </w:rPr>
        <w:t>n</w:t>
      </w:r>
      <w:r>
        <w:rPr>
          <w:sz w:val="28"/>
          <w:szCs w:val="28"/>
        </w:rPr>
        <w:t xml:space="preserve"> Distribusi</w:t>
      </w:r>
    </w:p>
    <w:p w14:paraId="4D25B9FD" w14:textId="3B5D06FC" w:rsidR="00770ADC" w:rsidRDefault="00770ADC" w:rsidP="00770ADC">
      <w:pPr>
        <w:jc w:val="center"/>
        <w:rPr>
          <w:b/>
          <w:bCs/>
          <w:sz w:val="28"/>
          <w:szCs w:val="28"/>
        </w:rPr>
      </w:pPr>
    </w:p>
    <w:p w14:paraId="7AE1D6D9" w14:textId="44FC32DA" w:rsidR="00770ADC" w:rsidRDefault="00770ADC" w:rsidP="00770ADC">
      <w:pPr>
        <w:jc w:val="center"/>
        <w:rPr>
          <w:b/>
          <w:bCs/>
          <w:sz w:val="28"/>
          <w:szCs w:val="28"/>
        </w:rPr>
      </w:pPr>
    </w:p>
    <w:p w14:paraId="1A379DF4" w14:textId="0580CE51" w:rsidR="00770ADC" w:rsidRPr="00770ADC" w:rsidRDefault="00770ADC" w:rsidP="00770ADC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7E05AB" wp14:editId="4F244858">
            <wp:extent cx="1399940" cy="1359408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575" cy="137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075EC" w14:textId="3DF831BC" w:rsidR="00770ADC" w:rsidRDefault="00770ADC"/>
    <w:p w14:paraId="63E02FD1" w14:textId="3A86D5B6" w:rsidR="00770ADC" w:rsidRDefault="00770ADC" w:rsidP="00770ADC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  <w:r w:rsidRPr="00770ADC">
        <w:rPr>
          <w:sz w:val="28"/>
          <w:szCs w:val="28"/>
        </w:rPr>
        <w:t>:</w:t>
      </w:r>
    </w:p>
    <w:p w14:paraId="61C17E55" w14:textId="590669BC" w:rsidR="00770ADC" w:rsidRPr="00770ADC" w:rsidRDefault="00485671" w:rsidP="00770ADC">
      <w:pPr>
        <w:jc w:val="center"/>
        <w:rPr>
          <w:sz w:val="28"/>
          <w:szCs w:val="28"/>
        </w:rPr>
      </w:pPr>
      <w:r>
        <w:rPr>
          <w:sz w:val="28"/>
          <w:szCs w:val="28"/>
        </w:rPr>
        <w:t>Sigit Satosa, SE, MM</w:t>
      </w:r>
    </w:p>
    <w:p w14:paraId="7598C3FF" w14:textId="00A41184" w:rsidR="00770ADC" w:rsidRDefault="00770ADC"/>
    <w:p w14:paraId="31409C71" w14:textId="16BE6A54" w:rsidR="00770ADC" w:rsidRDefault="00770ADC"/>
    <w:p w14:paraId="2201DE3D" w14:textId="3CB79174" w:rsidR="00770ADC" w:rsidRDefault="00770ADC"/>
    <w:p w14:paraId="6953F5AE" w14:textId="77777777" w:rsidR="00770ADC" w:rsidRDefault="00770ADC"/>
    <w:p w14:paraId="4A30FCC5" w14:textId="545DF020" w:rsidR="00770ADC" w:rsidRDefault="00770ADC"/>
    <w:p w14:paraId="243DDBFD" w14:textId="571B113C" w:rsidR="00770ADC" w:rsidRDefault="00770ADC" w:rsidP="00770AD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</w:t>
      </w:r>
      <w:r w:rsidRPr="00770ADC">
        <w:rPr>
          <w:b/>
          <w:bCs/>
          <w:sz w:val="36"/>
          <w:szCs w:val="36"/>
        </w:rPr>
        <w:t>R</w:t>
      </w:r>
      <w:r>
        <w:rPr>
          <w:b/>
          <w:bCs/>
          <w:sz w:val="36"/>
          <w:szCs w:val="36"/>
        </w:rPr>
        <w:t>OGRAM STUDI D3 MANAJEMEN PEMASARAN</w:t>
      </w:r>
    </w:p>
    <w:p w14:paraId="447121EF" w14:textId="1D26070D" w:rsidR="00770ADC" w:rsidRDefault="00770ADC" w:rsidP="00770AD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POLITEKNIK POS INDONESIA</w:t>
      </w:r>
    </w:p>
    <w:p w14:paraId="56E941D5" w14:textId="2BA00888" w:rsidR="00F025AA" w:rsidRDefault="00F025AA" w:rsidP="00770AD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BANDUNG 2022</w:t>
      </w:r>
    </w:p>
    <w:p w14:paraId="32D1DE4F" w14:textId="384A38A5" w:rsidR="00770ADC" w:rsidRDefault="00770ADC"/>
    <w:p w14:paraId="126BD169" w14:textId="4D4D56DA" w:rsidR="00770ADC" w:rsidRDefault="00770ADC"/>
    <w:p w14:paraId="4D0EF5B5" w14:textId="77777777" w:rsidR="00770ADC" w:rsidRDefault="00770ADC" w:rsidP="00770ADC">
      <w:pPr>
        <w:jc w:val="center"/>
        <w:rPr>
          <w:b/>
          <w:bCs/>
          <w:sz w:val="24"/>
          <w:szCs w:val="24"/>
        </w:rPr>
      </w:pPr>
    </w:p>
    <w:p w14:paraId="2B09BB65" w14:textId="51F4FEF0" w:rsidR="00770ADC" w:rsidRDefault="00770ADC" w:rsidP="00770ADC">
      <w:pPr>
        <w:jc w:val="center"/>
        <w:rPr>
          <w:b/>
          <w:bCs/>
          <w:sz w:val="24"/>
          <w:szCs w:val="24"/>
        </w:rPr>
      </w:pPr>
      <w:r w:rsidRPr="00770ADC">
        <w:rPr>
          <w:b/>
          <w:bCs/>
          <w:sz w:val="24"/>
          <w:szCs w:val="24"/>
        </w:rPr>
        <w:t>LEMBAR PENGESAHAN</w:t>
      </w:r>
    </w:p>
    <w:p w14:paraId="3E4F0C54" w14:textId="77777777" w:rsidR="00770ADC" w:rsidRDefault="00770ADC" w:rsidP="00770ADC">
      <w:pPr>
        <w:jc w:val="center"/>
        <w:rPr>
          <w:b/>
          <w:bCs/>
          <w:sz w:val="24"/>
          <w:szCs w:val="24"/>
        </w:rPr>
      </w:pPr>
    </w:p>
    <w:p w14:paraId="19142355" w14:textId="778B83DF" w:rsidR="00770ADC" w:rsidRPr="00770ADC" w:rsidRDefault="00770ADC" w:rsidP="00770ADC">
      <w:pPr>
        <w:ind w:left="426"/>
        <w:rPr>
          <w:sz w:val="24"/>
          <w:szCs w:val="24"/>
        </w:rPr>
      </w:pPr>
      <w:r w:rsidRPr="00770ADC">
        <w:rPr>
          <w:sz w:val="24"/>
          <w:szCs w:val="24"/>
        </w:rPr>
        <w:t>Rencana Pembelajaran Semester (RPS) untuk Mata Kuliah</w:t>
      </w:r>
    </w:p>
    <w:p w14:paraId="26FF993E" w14:textId="27D2C8E5" w:rsidR="00770ADC" w:rsidRPr="00770ADC" w:rsidRDefault="00770ADC" w:rsidP="00770ADC">
      <w:pPr>
        <w:pStyle w:val="ListParagraph"/>
        <w:numPr>
          <w:ilvl w:val="0"/>
          <w:numId w:val="1"/>
        </w:numPr>
        <w:ind w:left="851" w:hanging="425"/>
        <w:rPr>
          <w:sz w:val="24"/>
          <w:szCs w:val="24"/>
        </w:rPr>
      </w:pPr>
      <w:r w:rsidRPr="00770ADC">
        <w:rPr>
          <w:sz w:val="24"/>
          <w:szCs w:val="24"/>
        </w:rPr>
        <w:t xml:space="preserve">Kode Mata Kuliah </w:t>
      </w:r>
      <w:r w:rsidRPr="00770ADC">
        <w:rPr>
          <w:sz w:val="24"/>
          <w:szCs w:val="24"/>
        </w:rPr>
        <w:tab/>
        <w:t xml:space="preserve">: </w:t>
      </w:r>
      <w:r w:rsidR="00485671">
        <w:rPr>
          <w:sz w:val="24"/>
          <w:szCs w:val="24"/>
        </w:rPr>
        <w:t>MB3 235</w:t>
      </w:r>
    </w:p>
    <w:p w14:paraId="5B91D2C0" w14:textId="77777777" w:rsidR="00485671" w:rsidRPr="00770ADC" w:rsidRDefault="00770ADC" w:rsidP="00485671">
      <w:pPr>
        <w:pStyle w:val="ListParagraph"/>
        <w:numPr>
          <w:ilvl w:val="0"/>
          <w:numId w:val="1"/>
        </w:numPr>
        <w:ind w:left="851" w:hanging="425"/>
        <w:rPr>
          <w:sz w:val="24"/>
          <w:szCs w:val="24"/>
        </w:rPr>
      </w:pPr>
      <w:r w:rsidRPr="00485671">
        <w:rPr>
          <w:sz w:val="24"/>
          <w:szCs w:val="24"/>
        </w:rPr>
        <w:t xml:space="preserve">Nama Mata Kuliah </w:t>
      </w:r>
      <w:r w:rsidRPr="00485671">
        <w:rPr>
          <w:sz w:val="24"/>
          <w:szCs w:val="24"/>
        </w:rPr>
        <w:tab/>
        <w:t xml:space="preserve">: </w:t>
      </w:r>
      <w:r w:rsidR="00485671">
        <w:rPr>
          <w:sz w:val="24"/>
          <w:szCs w:val="24"/>
        </w:rPr>
        <w:t>Manajemen Salura dan Distribusi</w:t>
      </w:r>
    </w:p>
    <w:p w14:paraId="579E7404" w14:textId="044EE95E" w:rsidR="00770ADC" w:rsidRPr="00485671" w:rsidRDefault="00770ADC" w:rsidP="00770ADC">
      <w:pPr>
        <w:pStyle w:val="ListParagraph"/>
        <w:numPr>
          <w:ilvl w:val="0"/>
          <w:numId w:val="1"/>
        </w:numPr>
        <w:ind w:left="851" w:hanging="425"/>
        <w:rPr>
          <w:sz w:val="24"/>
          <w:szCs w:val="24"/>
        </w:rPr>
      </w:pPr>
    </w:p>
    <w:p w14:paraId="42F154B5" w14:textId="3F4B8BFB" w:rsidR="00770ADC" w:rsidRDefault="00770ADC" w:rsidP="00770ADC">
      <w:pPr>
        <w:rPr>
          <w:sz w:val="24"/>
          <w:szCs w:val="24"/>
        </w:rPr>
      </w:pPr>
    </w:p>
    <w:p w14:paraId="5045E90F" w14:textId="250ACC3A" w:rsidR="00770ADC" w:rsidRDefault="00770ADC" w:rsidP="00770ADC">
      <w:pPr>
        <w:rPr>
          <w:sz w:val="24"/>
          <w:szCs w:val="24"/>
        </w:rPr>
      </w:pPr>
    </w:p>
    <w:p w14:paraId="2A499680" w14:textId="5529BD46" w:rsidR="00770ADC" w:rsidRDefault="00770ADC" w:rsidP="00770AD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485671">
        <w:rPr>
          <w:sz w:val="24"/>
          <w:szCs w:val="24"/>
        </w:rPr>
        <w:t>2</w:t>
      </w:r>
      <w:r w:rsidR="009509AC">
        <w:rPr>
          <w:sz w:val="24"/>
          <w:szCs w:val="24"/>
        </w:rPr>
        <w:t>2</w:t>
      </w:r>
      <w:r w:rsidR="00485671">
        <w:rPr>
          <w:sz w:val="24"/>
          <w:szCs w:val="24"/>
        </w:rPr>
        <w:t xml:space="preserve"> Februari 2022</w:t>
      </w:r>
    </w:p>
    <w:p w14:paraId="082E9912" w14:textId="57E7100D" w:rsidR="00770ADC" w:rsidRDefault="00770ADC" w:rsidP="00770ADC">
      <w:pPr>
        <w:rPr>
          <w:sz w:val="24"/>
          <w:szCs w:val="24"/>
        </w:rPr>
      </w:pPr>
    </w:p>
    <w:tbl>
      <w:tblPr>
        <w:tblStyle w:val="TableGrid"/>
        <w:tblW w:w="90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1417"/>
        <w:gridCol w:w="3826"/>
      </w:tblGrid>
      <w:tr w:rsidR="00770ADC" w14:paraId="00FC8B97" w14:textId="77777777" w:rsidTr="00772D95">
        <w:tc>
          <w:tcPr>
            <w:tcW w:w="3823" w:type="dxa"/>
          </w:tcPr>
          <w:p w14:paraId="574C6DFF" w14:textId="2B3ADC31" w:rsidR="00770ADC" w:rsidRDefault="00772D95" w:rsidP="00772D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Penyusun</w:t>
            </w:r>
          </w:p>
        </w:tc>
        <w:tc>
          <w:tcPr>
            <w:tcW w:w="1417" w:type="dxa"/>
          </w:tcPr>
          <w:p w14:paraId="2A24AAE7" w14:textId="77777777" w:rsidR="00770ADC" w:rsidRDefault="00770ADC" w:rsidP="00770ADC">
            <w:pPr>
              <w:rPr>
                <w:sz w:val="24"/>
                <w:szCs w:val="24"/>
              </w:rPr>
            </w:pPr>
          </w:p>
        </w:tc>
        <w:tc>
          <w:tcPr>
            <w:tcW w:w="3826" w:type="dxa"/>
          </w:tcPr>
          <w:p w14:paraId="5BBD1C89" w14:textId="63A94ACE" w:rsidR="00770ADC" w:rsidRDefault="00772D95" w:rsidP="00772D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Mengetahui</w:t>
            </w:r>
          </w:p>
        </w:tc>
      </w:tr>
      <w:tr w:rsidR="00770ADC" w14:paraId="7BC1A42D" w14:textId="77777777" w:rsidTr="00772D95">
        <w:tc>
          <w:tcPr>
            <w:tcW w:w="3823" w:type="dxa"/>
          </w:tcPr>
          <w:p w14:paraId="4A364FCC" w14:textId="77777777" w:rsidR="00770ADC" w:rsidRDefault="00772D95" w:rsidP="00772D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Dosen Pengampu Mata Kuliah,</w:t>
            </w:r>
          </w:p>
          <w:p w14:paraId="513D3032" w14:textId="2A4B3FEB" w:rsidR="00772D95" w:rsidRDefault="009509AC" w:rsidP="00772D9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333F21" wp14:editId="3B0982D8">
                  <wp:extent cx="876300" cy="923925"/>
                  <wp:effectExtent l="0" t="0" r="0" b="9525"/>
                  <wp:docPr id="2" name="image2.jpe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507E3B0-21BE-4804-B9C7-85D5172C928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eg">
                            <a:extLst>
                              <a:ext uri="{FF2B5EF4-FFF2-40B4-BE49-F238E27FC236}">
                                <a16:creationId xmlns:a16="http://schemas.microsoft.com/office/drawing/2014/main" id="{7507E3B0-21BE-4804-B9C7-85D5172C9289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57482F" w14:textId="4433641D" w:rsidR="00772D95" w:rsidRDefault="00485671" w:rsidP="00772D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Sigit Satosa, S</w:t>
            </w:r>
            <w:r w:rsidR="00FC7E9E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, MM</w:t>
            </w:r>
          </w:p>
          <w:p w14:paraId="7383CED5" w14:textId="2F6397AF" w:rsidR="00772D95" w:rsidRDefault="00772D95" w:rsidP="00772D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NIK/NIDN. .</w:t>
            </w:r>
            <w:r w:rsidR="00485671">
              <w:rPr>
                <w:sz w:val="24"/>
                <w:szCs w:val="24"/>
              </w:rPr>
              <w:t>0416126103</w:t>
            </w:r>
          </w:p>
        </w:tc>
        <w:tc>
          <w:tcPr>
            <w:tcW w:w="1417" w:type="dxa"/>
          </w:tcPr>
          <w:p w14:paraId="22A2BD50" w14:textId="77777777" w:rsidR="00770ADC" w:rsidRDefault="00770ADC" w:rsidP="00770ADC">
            <w:pPr>
              <w:rPr>
                <w:sz w:val="24"/>
                <w:szCs w:val="24"/>
              </w:rPr>
            </w:pPr>
          </w:p>
        </w:tc>
        <w:tc>
          <w:tcPr>
            <w:tcW w:w="3826" w:type="dxa"/>
          </w:tcPr>
          <w:p w14:paraId="39D0612E" w14:textId="77777777" w:rsidR="00770ADC" w:rsidRDefault="00772D95" w:rsidP="00772D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Ketua Program Studi</w:t>
            </w:r>
          </w:p>
          <w:p w14:paraId="38E32698" w14:textId="77777777" w:rsidR="00772D95" w:rsidRDefault="00772D95" w:rsidP="00772D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D3 Manajemen Pemasaran,</w:t>
            </w:r>
          </w:p>
          <w:p w14:paraId="74B86D60" w14:textId="77777777" w:rsidR="00772D95" w:rsidRDefault="00772D95" w:rsidP="00772D95">
            <w:pPr>
              <w:jc w:val="center"/>
              <w:rPr>
                <w:sz w:val="24"/>
                <w:szCs w:val="24"/>
              </w:rPr>
            </w:pPr>
          </w:p>
          <w:p w14:paraId="20B70E29" w14:textId="77777777" w:rsidR="00772D95" w:rsidRDefault="00772D95" w:rsidP="00772D95">
            <w:pPr>
              <w:jc w:val="center"/>
              <w:rPr>
                <w:sz w:val="24"/>
                <w:szCs w:val="24"/>
              </w:rPr>
            </w:pPr>
          </w:p>
          <w:p w14:paraId="040524D6" w14:textId="77777777" w:rsidR="00772D95" w:rsidRDefault="00772D95" w:rsidP="00772D95">
            <w:pPr>
              <w:jc w:val="center"/>
              <w:rPr>
                <w:sz w:val="24"/>
                <w:szCs w:val="24"/>
              </w:rPr>
            </w:pPr>
          </w:p>
          <w:p w14:paraId="6C798A70" w14:textId="77777777" w:rsidR="00772D95" w:rsidRDefault="00772D95" w:rsidP="00772D95">
            <w:pPr>
              <w:jc w:val="center"/>
              <w:rPr>
                <w:sz w:val="24"/>
                <w:szCs w:val="24"/>
              </w:rPr>
            </w:pPr>
          </w:p>
          <w:p w14:paraId="62BB76CD" w14:textId="77777777" w:rsidR="00772D95" w:rsidRDefault="00772D95" w:rsidP="00772D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.................................................</w:t>
            </w:r>
          </w:p>
          <w:p w14:paraId="584575B6" w14:textId="1E2585C2" w:rsidR="00772D95" w:rsidRDefault="00772D95" w:rsidP="00772D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NIK/NIDN. ................................</w:t>
            </w:r>
          </w:p>
        </w:tc>
      </w:tr>
    </w:tbl>
    <w:p w14:paraId="565FA94C" w14:textId="77777777" w:rsidR="00770ADC" w:rsidRDefault="00770ADC" w:rsidP="00770ADC">
      <w:pPr>
        <w:rPr>
          <w:sz w:val="24"/>
          <w:szCs w:val="24"/>
        </w:rPr>
      </w:pPr>
    </w:p>
    <w:p w14:paraId="30F8F549" w14:textId="003D177B" w:rsidR="00770ADC" w:rsidRDefault="00770ADC" w:rsidP="00770ADC">
      <w:pPr>
        <w:rPr>
          <w:sz w:val="24"/>
          <w:szCs w:val="24"/>
        </w:rPr>
      </w:pPr>
    </w:p>
    <w:p w14:paraId="42BA870D" w14:textId="08DBCE80" w:rsidR="00772D95" w:rsidRDefault="00772D95" w:rsidP="00770ADC">
      <w:pPr>
        <w:rPr>
          <w:sz w:val="24"/>
          <w:szCs w:val="24"/>
        </w:rPr>
      </w:pPr>
    </w:p>
    <w:p w14:paraId="738DBF04" w14:textId="1FE5F756" w:rsidR="00772D95" w:rsidRDefault="00772D95" w:rsidP="00770ADC">
      <w:pPr>
        <w:rPr>
          <w:sz w:val="24"/>
          <w:szCs w:val="24"/>
        </w:rPr>
      </w:pPr>
    </w:p>
    <w:p w14:paraId="544E73E2" w14:textId="60C0968B" w:rsidR="00772D95" w:rsidRDefault="00772D95" w:rsidP="00770ADC">
      <w:pPr>
        <w:rPr>
          <w:sz w:val="24"/>
          <w:szCs w:val="24"/>
        </w:rPr>
      </w:pPr>
    </w:p>
    <w:p w14:paraId="575C2C7C" w14:textId="062370A9" w:rsidR="00772D95" w:rsidRDefault="00772D95" w:rsidP="00770ADC">
      <w:pPr>
        <w:rPr>
          <w:sz w:val="24"/>
          <w:szCs w:val="24"/>
        </w:rPr>
      </w:pPr>
    </w:p>
    <w:p w14:paraId="18A5AE2E" w14:textId="2717E9B0" w:rsidR="00772D95" w:rsidRDefault="00772D95" w:rsidP="00770ADC">
      <w:pPr>
        <w:rPr>
          <w:sz w:val="24"/>
          <w:szCs w:val="24"/>
        </w:rPr>
      </w:pPr>
    </w:p>
    <w:p w14:paraId="5B6CC9A5" w14:textId="7780AE6E" w:rsidR="00772D95" w:rsidRDefault="00772D95" w:rsidP="00770ADC">
      <w:pPr>
        <w:rPr>
          <w:sz w:val="24"/>
          <w:szCs w:val="24"/>
        </w:rPr>
      </w:pPr>
    </w:p>
    <w:p w14:paraId="1EB0BCF5" w14:textId="7D4DB461" w:rsidR="00772D95" w:rsidRDefault="00772D95" w:rsidP="00770ADC">
      <w:pPr>
        <w:rPr>
          <w:sz w:val="24"/>
          <w:szCs w:val="24"/>
        </w:rPr>
      </w:pPr>
    </w:p>
    <w:p w14:paraId="290DE1FA" w14:textId="14A30DAA" w:rsidR="00772D95" w:rsidRDefault="00772D95" w:rsidP="00770ADC">
      <w:pPr>
        <w:rPr>
          <w:sz w:val="24"/>
          <w:szCs w:val="24"/>
        </w:rPr>
      </w:pPr>
    </w:p>
    <w:p w14:paraId="4E4FDE11" w14:textId="69070B90" w:rsidR="00772D95" w:rsidRDefault="00772D95" w:rsidP="00770ADC">
      <w:pPr>
        <w:rPr>
          <w:sz w:val="24"/>
          <w:szCs w:val="24"/>
        </w:rPr>
      </w:pPr>
    </w:p>
    <w:p w14:paraId="4E5387E6" w14:textId="392AA1D0" w:rsidR="00772D95" w:rsidRDefault="00772D95" w:rsidP="00772D95">
      <w:pPr>
        <w:jc w:val="center"/>
        <w:rPr>
          <w:b/>
          <w:bCs/>
          <w:sz w:val="24"/>
          <w:szCs w:val="24"/>
        </w:rPr>
      </w:pPr>
      <w:r w:rsidRPr="00772D95">
        <w:rPr>
          <w:b/>
          <w:bCs/>
          <w:sz w:val="24"/>
          <w:szCs w:val="24"/>
        </w:rPr>
        <w:t>DAFTAR ISI</w:t>
      </w:r>
    </w:p>
    <w:p w14:paraId="338E6E06" w14:textId="77777777" w:rsidR="00772D95" w:rsidRPr="00772D95" w:rsidRDefault="00772D95" w:rsidP="00772D95">
      <w:pPr>
        <w:jc w:val="center"/>
        <w:rPr>
          <w:b/>
          <w:bCs/>
          <w:sz w:val="24"/>
          <w:szCs w:val="24"/>
        </w:rPr>
      </w:pPr>
    </w:p>
    <w:p w14:paraId="6624DE65" w14:textId="7D6DFF13" w:rsidR="00772D95" w:rsidRPr="00772D95" w:rsidRDefault="00772D95" w:rsidP="00772D95">
      <w:pPr>
        <w:pStyle w:val="ListParagraph"/>
        <w:numPr>
          <w:ilvl w:val="0"/>
          <w:numId w:val="2"/>
        </w:numPr>
        <w:ind w:left="426" w:hanging="426"/>
        <w:jc w:val="both"/>
        <w:rPr>
          <w:sz w:val="24"/>
          <w:szCs w:val="24"/>
        </w:rPr>
      </w:pPr>
      <w:r w:rsidRPr="00772D95">
        <w:rPr>
          <w:sz w:val="24"/>
          <w:szCs w:val="24"/>
        </w:rPr>
        <w:t>Profil Mata Kuliah</w:t>
      </w:r>
    </w:p>
    <w:p w14:paraId="6EE01DD7" w14:textId="310E652F" w:rsidR="00772D95" w:rsidRPr="00772D95" w:rsidRDefault="00772D95" w:rsidP="00FC7E9E">
      <w:pPr>
        <w:pStyle w:val="ListParagraph"/>
        <w:numPr>
          <w:ilvl w:val="0"/>
          <w:numId w:val="3"/>
        </w:numPr>
        <w:ind w:left="709" w:hanging="425"/>
        <w:jc w:val="both"/>
        <w:rPr>
          <w:sz w:val="24"/>
          <w:szCs w:val="24"/>
        </w:rPr>
      </w:pPr>
      <w:r w:rsidRPr="00772D95">
        <w:rPr>
          <w:sz w:val="24"/>
          <w:szCs w:val="24"/>
        </w:rPr>
        <w:t>Identitas Mata Kuliah</w:t>
      </w:r>
    </w:p>
    <w:p w14:paraId="104C7D44" w14:textId="6AD780CF" w:rsidR="00772D95" w:rsidRDefault="00772D95" w:rsidP="00772D95">
      <w:pPr>
        <w:pStyle w:val="ListParagraph"/>
        <w:numPr>
          <w:ilvl w:val="0"/>
          <w:numId w:val="3"/>
        </w:numPr>
        <w:ind w:left="1134" w:hanging="425"/>
        <w:jc w:val="both"/>
        <w:rPr>
          <w:sz w:val="24"/>
          <w:szCs w:val="24"/>
        </w:rPr>
      </w:pPr>
      <w:r w:rsidRPr="00772D95">
        <w:rPr>
          <w:sz w:val="24"/>
          <w:szCs w:val="24"/>
        </w:rPr>
        <w:t>Deskripsi Mata Kuliah</w:t>
      </w:r>
    </w:p>
    <w:p w14:paraId="217616C4" w14:textId="77777777" w:rsidR="008A57F4" w:rsidRPr="008A57F4" w:rsidRDefault="008A57F4" w:rsidP="008A57F4">
      <w:pPr>
        <w:pStyle w:val="ListParagraph"/>
        <w:numPr>
          <w:ilvl w:val="0"/>
          <w:numId w:val="3"/>
        </w:numPr>
        <w:spacing w:before="240" w:after="240" w:line="240" w:lineRule="auto"/>
        <w:ind w:left="1418"/>
        <w:rPr>
          <w:rFonts w:cstheme="minorHAnsi"/>
          <w:bCs/>
          <w:lang w:val="sv-SE"/>
        </w:rPr>
      </w:pPr>
      <w:r w:rsidRPr="008A57F4">
        <w:rPr>
          <w:rFonts w:cstheme="minorHAnsi"/>
          <w:bCs/>
          <w:lang w:val="pt-BR"/>
        </w:rPr>
        <w:t>Mahasiswa diharapkan dapat mengerti dan menjelaskan kembali  hal-hal yang mencakup pengenalan dan pengamatan dalam manajemen saluran distribusi  secara umum mencakup jenis, fungsi , pemilihan, dan bagaimana mengatasi konflik, mengadakan kerja sama dan bersaing, serta hubungannya dengan industri rantai pasok dan e-commerce</w:t>
      </w:r>
    </w:p>
    <w:p w14:paraId="68756242" w14:textId="77777777" w:rsidR="008A57F4" w:rsidRPr="008A57F4" w:rsidRDefault="008A57F4" w:rsidP="008A57F4">
      <w:pPr>
        <w:pStyle w:val="ListParagraph"/>
        <w:ind w:left="1418"/>
        <w:jc w:val="both"/>
        <w:rPr>
          <w:bCs/>
          <w:sz w:val="24"/>
          <w:szCs w:val="24"/>
        </w:rPr>
      </w:pPr>
    </w:p>
    <w:p w14:paraId="4E2F0BE8" w14:textId="3C702683" w:rsidR="00772D95" w:rsidRDefault="00772D95" w:rsidP="00772D95">
      <w:pPr>
        <w:pStyle w:val="ListParagraph"/>
        <w:numPr>
          <w:ilvl w:val="0"/>
          <w:numId w:val="3"/>
        </w:numPr>
        <w:ind w:left="1134" w:hanging="425"/>
        <w:jc w:val="both"/>
        <w:rPr>
          <w:sz w:val="24"/>
          <w:szCs w:val="24"/>
        </w:rPr>
      </w:pPr>
      <w:r w:rsidRPr="00772D95">
        <w:rPr>
          <w:sz w:val="24"/>
          <w:szCs w:val="24"/>
        </w:rPr>
        <w:t>Daftar Pustaka</w:t>
      </w:r>
    </w:p>
    <w:p w14:paraId="3315209D" w14:textId="7F61238A" w:rsidR="00493712" w:rsidRPr="00BF1CF5" w:rsidRDefault="00493712" w:rsidP="00493712">
      <w:pPr>
        <w:pStyle w:val="ListParagraph"/>
        <w:numPr>
          <w:ilvl w:val="0"/>
          <w:numId w:val="9"/>
        </w:numPr>
        <w:spacing w:line="234" w:lineRule="auto"/>
        <w:ind w:left="1418" w:right="266"/>
        <w:jc w:val="both"/>
        <w:rPr>
          <w:rFonts w:ascii="Times New Roman" w:eastAsia="Times New Roman" w:hAnsi="Times New Roman" w:cs="Times New Roman"/>
          <w:sz w:val="24"/>
        </w:rPr>
      </w:pPr>
      <w:r w:rsidRPr="00BF1CF5">
        <w:rPr>
          <w:rFonts w:ascii="Times New Roman" w:eastAsia="Times New Roman" w:hAnsi="Times New Roman" w:cs="Times New Roman"/>
          <w:sz w:val="24"/>
        </w:rPr>
        <w:t xml:space="preserve">Kotler, </w:t>
      </w:r>
      <w:proofErr w:type="gramStart"/>
      <w:r w:rsidRPr="00BF1CF5">
        <w:rPr>
          <w:rFonts w:ascii="Times New Roman" w:eastAsia="Times New Roman" w:hAnsi="Times New Roman" w:cs="Times New Roman"/>
          <w:sz w:val="24"/>
        </w:rPr>
        <w:t>Philip</w:t>
      </w:r>
      <w:proofErr w:type="gramEnd"/>
      <w:r w:rsidRPr="00BF1CF5">
        <w:rPr>
          <w:rFonts w:ascii="Times New Roman" w:eastAsia="Times New Roman" w:hAnsi="Times New Roman" w:cs="Times New Roman"/>
          <w:sz w:val="24"/>
        </w:rPr>
        <w:t xml:space="preserve"> and Kevin Lane Keller, 2011. </w:t>
      </w:r>
      <w:r w:rsidRPr="00BF1CF5">
        <w:rPr>
          <w:rFonts w:ascii="Times New Roman" w:eastAsia="Times New Roman" w:hAnsi="Times New Roman" w:cs="Times New Roman"/>
          <w:i/>
          <w:sz w:val="24"/>
        </w:rPr>
        <w:t>Manajemen Pemasaran</w:t>
      </w:r>
      <w:r w:rsidRPr="00BF1CF5">
        <w:rPr>
          <w:rFonts w:ascii="Times New Roman" w:eastAsia="Times New Roman" w:hAnsi="Times New Roman" w:cs="Times New Roman"/>
          <w:sz w:val="24"/>
        </w:rPr>
        <w:t xml:space="preserve">, Edisi 13 Jilid 1 dan 2, Alih </w:t>
      </w:r>
      <w:proofErr w:type="gramStart"/>
      <w:r w:rsidRPr="00BF1CF5">
        <w:rPr>
          <w:rFonts w:ascii="Times New Roman" w:eastAsia="Times New Roman" w:hAnsi="Times New Roman" w:cs="Times New Roman"/>
          <w:sz w:val="24"/>
        </w:rPr>
        <w:t>Bahasa :</w:t>
      </w:r>
      <w:proofErr w:type="gramEnd"/>
      <w:r w:rsidRPr="00BF1CF5">
        <w:rPr>
          <w:rFonts w:ascii="Times New Roman" w:eastAsia="Times New Roman" w:hAnsi="Times New Roman" w:cs="Times New Roman"/>
          <w:sz w:val="24"/>
        </w:rPr>
        <w:t xml:space="preserve"> Bob Sabran, Erlangga, Jakarta.</w:t>
      </w:r>
    </w:p>
    <w:p w14:paraId="0D6491DF" w14:textId="77777777" w:rsidR="005B5995" w:rsidRPr="00BF1CF5" w:rsidRDefault="005B5995" w:rsidP="005B5995">
      <w:pPr>
        <w:pStyle w:val="ListParagraph"/>
        <w:numPr>
          <w:ilvl w:val="0"/>
          <w:numId w:val="9"/>
        </w:numPr>
        <w:spacing w:line="266" w:lineRule="auto"/>
        <w:ind w:left="1418" w:right="266"/>
        <w:jc w:val="both"/>
        <w:rPr>
          <w:rFonts w:ascii="Times New Roman" w:eastAsia="Arial" w:hAnsi="Times New Roman" w:cs="Times New Roman"/>
          <w:sz w:val="24"/>
        </w:rPr>
      </w:pPr>
      <w:r w:rsidRPr="00BF1CF5">
        <w:rPr>
          <w:rFonts w:ascii="Times New Roman" w:eastAsia="Arial" w:hAnsi="Times New Roman" w:cs="Times New Roman"/>
          <w:sz w:val="24"/>
        </w:rPr>
        <w:t>Wheelen, Thomas L. &amp; Hunger, J. David “</w:t>
      </w:r>
      <w:r w:rsidRPr="00BF1CF5">
        <w:rPr>
          <w:rFonts w:ascii="Times New Roman" w:eastAsia="Arial" w:hAnsi="Times New Roman" w:cs="Times New Roman"/>
          <w:i/>
          <w:sz w:val="24"/>
        </w:rPr>
        <w:t>Strategic Management and Business Policy”</w:t>
      </w:r>
      <w:r w:rsidRPr="00BF1CF5">
        <w:rPr>
          <w:rFonts w:ascii="Times New Roman" w:eastAsia="Arial" w:hAnsi="Times New Roman" w:cs="Times New Roman"/>
          <w:sz w:val="24"/>
        </w:rPr>
        <w:t>, thirteenth edition, New York: Pearson, 2012</w:t>
      </w:r>
    </w:p>
    <w:p w14:paraId="145C0838" w14:textId="77777777" w:rsidR="005B5995" w:rsidRPr="00BF1CF5" w:rsidRDefault="005B5995" w:rsidP="005B5995">
      <w:pPr>
        <w:pStyle w:val="ListParagraph"/>
        <w:numPr>
          <w:ilvl w:val="0"/>
          <w:numId w:val="9"/>
        </w:numPr>
        <w:spacing w:before="1" w:line="242" w:lineRule="auto"/>
        <w:ind w:left="1418" w:right="123"/>
        <w:jc w:val="both"/>
        <w:rPr>
          <w:rFonts w:ascii="Times New Roman" w:hAnsi="Times New Roman" w:cs="Times New Roman"/>
          <w:sz w:val="24"/>
        </w:rPr>
      </w:pPr>
      <w:r w:rsidRPr="00BF1CF5">
        <w:rPr>
          <w:rFonts w:ascii="Times New Roman" w:hAnsi="Times New Roman" w:cs="Times New Roman"/>
          <w:sz w:val="24"/>
        </w:rPr>
        <w:t xml:space="preserve">Fandi, Tjiptono. 2014. </w:t>
      </w:r>
      <w:r w:rsidRPr="00BF1CF5">
        <w:rPr>
          <w:rFonts w:ascii="Times New Roman" w:hAnsi="Times New Roman" w:cs="Times New Roman"/>
          <w:i/>
          <w:sz w:val="24"/>
        </w:rPr>
        <w:t>Service, Quality &amp; Satisfaction</w:t>
      </w:r>
      <w:r w:rsidRPr="00BF1CF5">
        <w:rPr>
          <w:rFonts w:ascii="Times New Roman" w:hAnsi="Times New Roman" w:cs="Times New Roman"/>
          <w:sz w:val="24"/>
        </w:rPr>
        <w:t>. Edisi 3. Yogyakarta: Penerbit Andi.</w:t>
      </w:r>
    </w:p>
    <w:p w14:paraId="09E99C94" w14:textId="77777777" w:rsidR="008A57F4" w:rsidRPr="00BF1CF5" w:rsidRDefault="00000000" w:rsidP="00493712">
      <w:pPr>
        <w:pStyle w:val="ListParagraph"/>
        <w:numPr>
          <w:ilvl w:val="0"/>
          <w:numId w:val="9"/>
        </w:numPr>
        <w:shd w:val="clear" w:color="auto" w:fill="FFFFFF"/>
        <w:spacing w:after="200" w:line="276" w:lineRule="auto"/>
        <w:ind w:left="1418"/>
        <w:jc w:val="both"/>
        <w:rPr>
          <w:rFonts w:ascii="Times New Roman" w:hAnsi="Times New Roman" w:cs="Times New Roman"/>
          <w:i/>
          <w:sz w:val="24"/>
          <w:szCs w:val="24"/>
        </w:rPr>
      </w:pPr>
      <w:hyperlink r:id="rId7" w:history="1">
        <w:r w:rsidR="008A57F4" w:rsidRPr="00BF1CF5">
          <w:rPr>
            <w:rStyle w:val="Hyperlink"/>
            <w:rFonts w:ascii="Times New Roman" w:hAnsi="Times New Roman" w:cs="Times New Roman"/>
            <w:sz w:val="24"/>
            <w:szCs w:val="24"/>
          </w:rPr>
          <w:t>Mikael Hang Suryanto, S.E., M.M.</w:t>
        </w:r>
      </w:hyperlink>
      <w:r w:rsidR="008A57F4" w:rsidRPr="00BF1CF5">
        <w:rPr>
          <w:rFonts w:ascii="Times New Roman" w:hAnsi="Times New Roman" w:cs="Times New Roman"/>
          <w:sz w:val="24"/>
          <w:szCs w:val="24"/>
        </w:rPr>
        <w:t xml:space="preserve">, 2016, </w:t>
      </w:r>
      <w:r w:rsidR="008A57F4" w:rsidRPr="00BF1CF5">
        <w:rPr>
          <w:rFonts w:ascii="Times New Roman" w:hAnsi="Times New Roman" w:cs="Times New Roman"/>
          <w:i/>
          <w:sz w:val="24"/>
          <w:szCs w:val="24"/>
        </w:rPr>
        <w:t xml:space="preserve">Sistem Operasional Manajemen Distribusi, </w:t>
      </w:r>
      <w:r w:rsidR="008A57F4" w:rsidRPr="00BF1CF5">
        <w:rPr>
          <w:rFonts w:ascii="Times New Roman" w:hAnsi="Times New Roman" w:cs="Times New Roman"/>
          <w:sz w:val="24"/>
          <w:szCs w:val="24"/>
        </w:rPr>
        <w:t>Gramedia Widiasarana</w:t>
      </w:r>
    </w:p>
    <w:p w14:paraId="62289110" w14:textId="77777777" w:rsidR="008A57F4" w:rsidRPr="00BF1CF5" w:rsidRDefault="00000000" w:rsidP="00493712">
      <w:pPr>
        <w:pStyle w:val="ListParagraph"/>
        <w:numPr>
          <w:ilvl w:val="0"/>
          <w:numId w:val="9"/>
        </w:numPr>
        <w:spacing w:before="240" w:after="240" w:line="240" w:lineRule="auto"/>
        <w:ind w:left="1418"/>
        <w:rPr>
          <w:rFonts w:ascii="Times New Roman" w:hAnsi="Times New Roman" w:cs="Times New Roman"/>
          <w:sz w:val="24"/>
          <w:szCs w:val="24"/>
          <w:u w:val="single"/>
        </w:rPr>
      </w:pPr>
      <w:hyperlink r:id="rId8" w:history="1">
        <w:r w:rsidR="008A57F4" w:rsidRPr="00BF1CF5">
          <w:rPr>
            <w:rStyle w:val="Hyperlink"/>
            <w:rFonts w:ascii="Times New Roman" w:hAnsi="Times New Roman" w:cs="Times New Roman"/>
            <w:sz w:val="24"/>
            <w:szCs w:val="24"/>
          </w:rPr>
          <w:t>https://bisnis.tempo.co/read/1025310/aprindo-pertumbuhan-sektor-ritel-2017-lebih-rendah-dari-2016/full&amp;view=ok</w:t>
        </w:r>
      </w:hyperlink>
    </w:p>
    <w:p w14:paraId="4951EE99" w14:textId="77777777" w:rsidR="008A57F4" w:rsidRPr="00BF1CF5" w:rsidRDefault="00000000" w:rsidP="00493712">
      <w:pPr>
        <w:pStyle w:val="ListParagraph"/>
        <w:numPr>
          <w:ilvl w:val="0"/>
          <w:numId w:val="9"/>
        </w:numPr>
        <w:spacing w:before="240" w:after="240" w:line="240" w:lineRule="auto"/>
        <w:ind w:left="1418"/>
        <w:rPr>
          <w:rFonts w:ascii="Times New Roman" w:hAnsi="Times New Roman" w:cs="Times New Roman"/>
          <w:sz w:val="24"/>
          <w:szCs w:val="24"/>
          <w:u w:val="single"/>
        </w:rPr>
      </w:pPr>
      <w:hyperlink r:id="rId9" w:history="1">
        <w:r w:rsidR="008A57F4" w:rsidRPr="00BF1CF5">
          <w:rPr>
            <w:rStyle w:val="Hyperlink"/>
            <w:rFonts w:ascii="Times New Roman" w:hAnsi="Times New Roman" w:cs="Times New Roman"/>
            <w:sz w:val="24"/>
            <w:szCs w:val="24"/>
          </w:rPr>
          <w:t>https://ekonomi.bisnis.com/read/20171127/12/713091/kinerja-ritel-modern-2017-ini-paparan-aprindo</w:t>
        </w:r>
      </w:hyperlink>
    </w:p>
    <w:p w14:paraId="673B50FA" w14:textId="77777777" w:rsidR="008A57F4" w:rsidRPr="00BF1CF5" w:rsidRDefault="00000000" w:rsidP="00493712">
      <w:pPr>
        <w:pStyle w:val="ListParagraph"/>
        <w:numPr>
          <w:ilvl w:val="0"/>
          <w:numId w:val="9"/>
        </w:numPr>
        <w:spacing w:before="240" w:after="240" w:line="240" w:lineRule="auto"/>
        <w:ind w:left="1418"/>
        <w:rPr>
          <w:rFonts w:ascii="Times New Roman" w:hAnsi="Times New Roman" w:cs="Times New Roman"/>
          <w:sz w:val="24"/>
          <w:szCs w:val="24"/>
          <w:u w:val="single"/>
        </w:rPr>
      </w:pPr>
      <w:hyperlink r:id="rId10" w:history="1">
        <w:r w:rsidR="008A57F4" w:rsidRPr="00BF1CF5">
          <w:rPr>
            <w:rStyle w:val="Hyperlink"/>
            <w:rFonts w:ascii="Times New Roman" w:hAnsi="Times New Roman" w:cs="Times New Roman"/>
            <w:sz w:val="24"/>
            <w:szCs w:val="24"/>
          </w:rPr>
          <w:t>https://ecommerceguide.com/guides/what-is-ecommerce/</w:t>
        </w:r>
      </w:hyperlink>
    </w:p>
    <w:p w14:paraId="699E6826" w14:textId="77777777" w:rsidR="008A57F4" w:rsidRPr="00BF1CF5" w:rsidRDefault="008A57F4" w:rsidP="00493712">
      <w:pPr>
        <w:pStyle w:val="ListParagraph"/>
        <w:numPr>
          <w:ilvl w:val="0"/>
          <w:numId w:val="9"/>
        </w:numPr>
        <w:spacing w:before="240" w:after="24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BF1CF5">
        <w:rPr>
          <w:rFonts w:ascii="Times New Roman" w:hAnsi="Times New Roman" w:cs="Times New Roman"/>
          <w:sz w:val="24"/>
          <w:szCs w:val="24"/>
        </w:rPr>
        <w:t>https://sites.google.com/site/operasiproduksi/manajemen-rantai-pasokan</w:t>
      </w:r>
    </w:p>
    <w:p w14:paraId="60A9E541" w14:textId="77777777" w:rsidR="008A57F4" w:rsidRPr="00BF1CF5" w:rsidRDefault="008A57F4" w:rsidP="00493712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</w:p>
    <w:p w14:paraId="35823EA4" w14:textId="77777777" w:rsidR="008A57F4" w:rsidRPr="00BF1CF5" w:rsidRDefault="008A57F4" w:rsidP="00493712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217C4301" w14:textId="6F16F47D" w:rsidR="00772D95" w:rsidRDefault="00772D95" w:rsidP="00493712">
      <w:pPr>
        <w:pStyle w:val="ListParagraph"/>
        <w:numPr>
          <w:ilvl w:val="0"/>
          <w:numId w:val="2"/>
        </w:numPr>
        <w:ind w:left="1418" w:hanging="426"/>
        <w:jc w:val="both"/>
        <w:rPr>
          <w:rFonts w:ascii="Times New Roman" w:hAnsi="Times New Roman" w:cs="Times New Roman"/>
          <w:sz w:val="24"/>
          <w:szCs w:val="24"/>
        </w:rPr>
      </w:pPr>
      <w:r w:rsidRPr="00BF1CF5">
        <w:rPr>
          <w:rFonts w:ascii="Times New Roman" w:hAnsi="Times New Roman" w:cs="Times New Roman"/>
          <w:sz w:val="24"/>
          <w:szCs w:val="24"/>
        </w:rPr>
        <w:t>Rencana Pembelajaran Per Semester (RPS)</w:t>
      </w:r>
    </w:p>
    <w:p w14:paraId="5EAE5280" w14:textId="0B3067E1" w:rsidR="00BF1CF5" w:rsidRPr="00BF1CF5" w:rsidRDefault="00BF1CF5" w:rsidP="00BF1CF5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Lihat dibawah</w:t>
      </w:r>
    </w:p>
    <w:p w14:paraId="54D0158B" w14:textId="37866F29" w:rsidR="00772D95" w:rsidRPr="00BF1CF5" w:rsidRDefault="00772D95" w:rsidP="00493712">
      <w:pPr>
        <w:pStyle w:val="ListParagraph"/>
        <w:numPr>
          <w:ilvl w:val="0"/>
          <w:numId w:val="2"/>
        </w:numPr>
        <w:ind w:left="1418" w:hanging="426"/>
        <w:jc w:val="both"/>
        <w:rPr>
          <w:rFonts w:ascii="Times New Roman" w:hAnsi="Times New Roman" w:cs="Times New Roman"/>
          <w:sz w:val="24"/>
          <w:szCs w:val="24"/>
        </w:rPr>
      </w:pPr>
      <w:r w:rsidRPr="00BF1CF5">
        <w:rPr>
          <w:rFonts w:ascii="Times New Roman" w:hAnsi="Times New Roman" w:cs="Times New Roman"/>
          <w:sz w:val="24"/>
          <w:szCs w:val="24"/>
        </w:rPr>
        <w:t>Rencana Tugas</w:t>
      </w:r>
    </w:p>
    <w:p w14:paraId="427E46AC" w14:textId="4ED1AB6F" w:rsidR="00772D95" w:rsidRPr="00BF1CF5" w:rsidRDefault="00772D95" w:rsidP="00493712">
      <w:pPr>
        <w:pStyle w:val="ListParagraph"/>
        <w:numPr>
          <w:ilvl w:val="0"/>
          <w:numId w:val="2"/>
        </w:numPr>
        <w:ind w:left="1418" w:hanging="426"/>
        <w:jc w:val="both"/>
        <w:rPr>
          <w:rFonts w:ascii="Times New Roman" w:hAnsi="Times New Roman" w:cs="Times New Roman"/>
          <w:sz w:val="24"/>
          <w:szCs w:val="24"/>
        </w:rPr>
      </w:pPr>
      <w:r w:rsidRPr="00BF1CF5">
        <w:rPr>
          <w:rFonts w:ascii="Times New Roman" w:hAnsi="Times New Roman" w:cs="Times New Roman"/>
          <w:sz w:val="24"/>
          <w:szCs w:val="24"/>
        </w:rPr>
        <w:t>Penentuan Nilai Akhir Mata Kuliah</w:t>
      </w:r>
    </w:p>
    <w:p w14:paraId="6835B676" w14:textId="6FA5ADE6" w:rsidR="00772D95" w:rsidRPr="00493712" w:rsidRDefault="00772D95" w:rsidP="00493712">
      <w:pPr>
        <w:ind w:left="1418"/>
        <w:rPr>
          <w:rFonts w:cstheme="minorHAnsi"/>
          <w:sz w:val="24"/>
          <w:szCs w:val="24"/>
        </w:rPr>
      </w:pPr>
    </w:p>
    <w:p w14:paraId="420D3303" w14:textId="7A1F9E43" w:rsidR="00772D95" w:rsidRPr="00493712" w:rsidRDefault="00772D95" w:rsidP="00493712">
      <w:pPr>
        <w:ind w:left="1418"/>
        <w:rPr>
          <w:rFonts w:cstheme="minorHAnsi"/>
          <w:sz w:val="24"/>
          <w:szCs w:val="24"/>
        </w:rPr>
      </w:pPr>
    </w:p>
    <w:p w14:paraId="2A07787C" w14:textId="7BA60888" w:rsidR="00772D95" w:rsidRPr="00493712" w:rsidRDefault="00772D95" w:rsidP="00493712">
      <w:pPr>
        <w:ind w:left="1418"/>
        <w:rPr>
          <w:rFonts w:cstheme="minorHAnsi"/>
          <w:sz w:val="24"/>
          <w:szCs w:val="24"/>
        </w:rPr>
      </w:pPr>
    </w:p>
    <w:p w14:paraId="2BA2414B" w14:textId="0AAFA5B4" w:rsidR="00772D95" w:rsidRDefault="00772D95" w:rsidP="00770ADC">
      <w:pPr>
        <w:rPr>
          <w:sz w:val="24"/>
          <w:szCs w:val="24"/>
        </w:rPr>
      </w:pPr>
    </w:p>
    <w:p w14:paraId="0F749A7F" w14:textId="0757C525" w:rsidR="00772D95" w:rsidRDefault="00772D95" w:rsidP="00770ADC">
      <w:pPr>
        <w:rPr>
          <w:sz w:val="24"/>
          <w:szCs w:val="24"/>
        </w:rPr>
      </w:pPr>
    </w:p>
    <w:p w14:paraId="4D32C919" w14:textId="3059A7D0" w:rsidR="00772D95" w:rsidRDefault="00772D95" w:rsidP="00770ADC">
      <w:pPr>
        <w:rPr>
          <w:sz w:val="24"/>
          <w:szCs w:val="24"/>
        </w:rPr>
      </w:pPr>
    </w:p>
    <w:p w14:paraId="7A87A755" w14:textId="412B60BD" w:rsidR="00772D95" w:rsidRDefault="00772D95" w:rsidP="00770ADC">
      <w:pPr>
        <w:rPr>
          <w:sz w:val="24"/>
          <w:szCs w:val="24"/>
        </w:rPr>
      </w:pPr>
    </w:p>
    <w:p w14:paraId="69868148" w14:textId="07A5BA6A" w:rsidR="00772D95" w:rsidRPr="00070586" w:rsidRDefault="00772D95" w:rsidP="00633E85">
      <w:pPr>
        <w:pStyle w:val="ListParagraph"/>
        <w:numPr>
          <w:ilvl w:val="0"/>
          <w:numId w:val="4"/>
        </w:numPr>
        <w:spacing w:after="0" w:line="360" w:lineRule="auto"/>
        <w:ind w:left="425" w:hanging="426"/>
        <w:jc w:val="both"/>
        <w:rPr>
          <w:b/>
          <w:bCs/>
          <w:sz w:val="24"/>
          <w:szCs w:val="24"/>
        </w:rPr>
      </w:pPr>
      <w:r w:rsidRPr="00070586">
        <w:rPr>
          <w:b/>
          <w:bCs/>
          <w:sz w:val="24"/>
          <w:szCs w:val="24"/>
        </w:rPr>
        <w:t>P</w:t>
      </w:r>
      <w:r w:rsidR="00070586" w:rsidRPr="00070586">
        <w:rPr>
          <w:b/>
          <w:bCs/>
          <w:sz w:val="24"/>
          <w:szCs w:val="24"/>
        </w:rPr>
        <w:t>ROFIL MATA KULIAH</w:t>
      </w:r>
    </w:p>
    <w:p w14:paraId="4C4ED292" w14:textId="14E03503" w:rsidR="00633E85" w:rsidRPr="00772D95" w:rsidRDefault="00633E85" w:rsidP="00633E85">
      <w:pPr>
        <w:pStyle w:val="ListParagraph"/>
        <w:spacing w:after="0"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>Identitas Mata Kuliah:</w:t>
      </w:r>
    </w:p>
    <w:tbl>
      <w:tblPr>
        <w:tblStyle w:val="TableGrid"/>
        <w:tblW w:w="8930" w:type="dxa"/>
        <w:tblInd w:w="421" w:type="dxa"/>
        <w:tblLook w:val="04A0" w:firstRow="1" w:lastRow="0" w:firstColumn="1" w:lastColumn="0" w:noHBand="0" w:noVBand="1"/>
      </w:tblPr>
      <w:tblGrid>
        <w:gridCol w:w="2551"/>
        <w:gridCol w:w="425"/>
        <w:gridCol w:w="5954"/>
      </w:tblGrid>
      <w:tr w:rsidR="00633E85" w14:paraId="174C00F4" w14:textId="77777777" w:rsidTr="00633E85">
        <w:tc>
          <w:tcPr>
            <w:tcW w:w="2551" w:type="dxa"/>
          </w:tcPr>
          <w:p w14:paraId="77E621CC" w14:textId="2C8AADD6" w:rsidR="00633E85" w:rsidRDefault="00633E85" w:rsidP="00633E85">
            <w:pPr>
              <w:spacing w:line="360" w:lineRule="auto"/>
              <w:ind w:left="22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Mata Kuliah</w:t>
            </w:r>
          </w:p>
        </w:tc>
        <w:tc>
          <w:tcPr>
            <w:tcW w:w="425" w:type="dxa"/>
          </w:tcPr>
          <w:p w14:paraId="52AB8C63" w14:textId="325A19FC" w:rsidR="00633E85" w:rsidRDefault="00633E85" w:rsidP="00633E85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954" w:type="dxa"/>
          </w:tcPr>
          <w:p w14:paraId="1A35A6C8" w14:textId="0FCCD2AD" w:rsidR="00633E85" w:rsidRDefault="008A57F4" w:rsidP="00633E85">
            <w:pPr>
              <w:spacing w:line="360" w:lineRule="auto"/>
              <w:ind w:left="35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Manajemen Saluran Dan Distribusi</w:t>
            </w:r>
          </w:p>
        </w:tc>
      </w:tr>
      <w:tr w:rsidR="00633E85" w14:paraId="176BC109" w14:textId="77777777" w:rsidTr="00633E85">
        <w:tc>
          <w:tcPr>
            <w:tcW w:w="2551" w:type="dxa"/>
          </w:tcPr>
          <w:p w14:paraId="59CD5041" w14:textId="68BA9393" w:rsidR="00633E85" w:rsidRDefault="00633E85" w:rsidP="00633E85">
            <w:pPr>
              <w:spacing w:line="360" w:lineRule="auto"/>
              <w:ind w:left="22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Mata Kuliah</w:t>
            </w:r>
          </w:p>
        </w:tc>
        <w:tc>
          <w:tcPr>
            <w:tcW w:w="425" w:type="dxa"/>
          </w:tcPr>
          <w:p w14:paraId="348CAF9F" w14:textId="45A3B396" w:rsidR="00633E85" w:rsidRDefault="00633E85" w:rsidP="00633E85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954" w:type="dxa"/>
          </w:tcPr>
          <w:p w14:paraId="143A30B8" w14:textId="65BE3C0A" w:rsidR="00633E85" w:rsidRDefault="008A57F4" w:rsidP="00633E85">
            <w:pPr>
              <w:spacing w:line="360" w:lineRule="auto"/>
              <w:ind w:left="35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MB3 235</w:t>
            </w:r>
          </w:p>
        </w:tc>
      </w:tr>
      <w:tr w:rsidR="00633E85" w14:paraId="6CB7737B" w14:textId="77777777" w:rsidTr="00633E85">
        <w:tc>
          <w:tcPr>
            <w:tcW w:w="2551" w:type="dxa"/>
          </w:tcPr>
          <w:p w14:paraId="1BD946F8" w14:textId="3A5DF8E0" w:rsidR="00633E85" w:rsidRDefault="00633E85" w:rsidP="00633E85">
            <w:pPr>
              <w:spacing w:line="360" w:lineRule="auto"/>
              <w:ind w:left="22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SKS</w:t>
            </w:r>
          </w:p>
        </w:tc>
        <w:tc>
          <w:tcPr>
            <w:tcW w:w="425" w:type="dxa"/>
          </w:tcPr>
          <w:p w14:paraId="7984639E" w14:textId="342D4F92" w:rsidR="00633E85" w:rsidRDefault="00633E85" w:rsidP="00633E85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954" w:type="dxa"/>
          </w:tcPr>
          <w:p w14:paraId="66EEA832" w14:textId="4E1227DE" w:rsidR="00633E85" w:rsidRDefault="008A57F4" w:rsidP="00633E85">
            <w:pPr>
              <w:spacing w:line="360" w:lineRule="auto"/>
              <w:ind w:left="35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33E85" w14:paraId="5A31A63C" w14:textId="77777777" w:rsidTr="00633E85">
        <w:tc>
          <w:tcPr>
            <w:tcW w:w="2551" w:type="dxa"/>
          </w:tcPr>
          <w:p w14:paraId="54D63669" w14:textId="539E0DBA" w:rsidR="00633E85" w:rsidRDefault="00633E85" w:rsidP="00633E85">
            <w:pPr>
              <w:spacing w:line="360" w:lineRule="auto"/>
              <w:ind w:left="22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Jenis</w:t>
            </w:r>
          </w:p>
        </w:tc>
        <w:tc>
          <w:tcPr>
            <w:tcW w:w="425" w:type="dxa"/>
          </w:tcPr>
          <w:p w14:paraId="38F23662" w14:textId="495251DB" w:rsidR="00633E85" w:rsidRDefault="00633E85" w:rsidP="00633E85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954" w:type="dxa"/>
          </w:tcPr>
          <w:p w14:paraId="3F1D1815" w14:textId="57BDE55A" w:rsidR="00633E85" w:rsidRDefault="00633E85" w:rsidP="00633E85">
            <w:pPr>
              <w:spacing w:line="360" w:lineRule="auto"/>
              <w:ind w:left="35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Mata Kuliah Inti / Mata Kuliah Tambahan</w:t>
            </w:r>
          </w:p>
        </w:tc>
      </w:tr>
      <w:tr w:rsidR="00633E85" w14:paraId="3A3AE0CD" w14:textId="77777777" w:rsidTr="00633E85">
        <w:tc>
          <w:tcPr>
            <w:tcW w:w="2551" w:type="dxa"/>
          </w:tcPr>
          <w:p w14:paraId="3DC32603" w14:textId="1F7E7471" w:rsidR="00633E85" w:rsidRDefault="00633E85" w:rsidP="00633E85">
            <w:pPr>
              <w:spacing w:line="360" w:lineRule="auto"/>
              <w:ind w:left="22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Pertemuan/Jam Pelaksanaan</w:t>
            </w:r>
          </w:p>
        </w:tc>
        <w:tc>
          <w:tcPr>
            <w:tcW w:w="425" w:type="dxa"/>
          </w:tcPr>
          <w:p w14:paraId="02960F3E" w14:textId="761B12C6" w:rsidR="00633E85" w:rsidRDefault="00633E85" w:rsidP="00633E85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954" w:type="dxa"/>
          </w:tcPr>
          <w:p w14:paraId="51D3824F" w14:textId="35B3DF09" w:rsidR="00633E85" w:rsidRDefault="00633E85" w:rsidP="00633E85">
            <w:pPr>
              <w:spacing w:line="360" w:lineRule="auto"/>
              <w:ind w:left="35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Tatap Muka                         =</w:t>
            </w:r>
            <w:proofErr w:type="gramStart"/>
            <w:r>
              <w:rPr>
                <w:sz w:val="24"/>
                <w:szCs w:val="24"/>
              </w:rPr>
              <w:t xml:space="preserve"> ..</w:t>
            </w:r>
            <w:proofErr w:type="gramEnd"/>
            <w:r w:rsidR="008A57F4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. Jam Pertemuan</w:t>
            </w:r>
          </w:p>
        </w:tc>
      </w:tr>
      <w:tr w:rsidR="00633E85" w14:paraId="7BE7DF61" w14:textId="77777777" w:rsidTr="00633E85">
        <w:tc>
          <w:tcPr>
            <w:tcW w:w="2551" w:type="dxa"/>
          </w:tcPr>
          <w:p w14:paraId="7FCEE99E" w14:textId="32DD3394" w:rsidR="00633E85" w:rsidRDefault="00633E85" w:rsidP="00633E85">
            <w:pPr>
              <w:spacing w:line="360" w:lineRule="auto"/>
              <w:ind w:left="22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Semester/Tingkat</w:t>
            </w:r>
          </w:p>
        </w:tc>
        <w:tc>
          <w:tcPr>
            <w:tcW w:w="425" w:type="dxa"/>
          </w:tcPr>
          <w:p w14:paraId="3FE547BD" w14:textId="2C4EC823" w:rsidR="00633E85" w:rsidRDefault="00633E85" w:rsidP="00633E85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954" w:type="dxa"/>
          </w:tcPr>
          <w:p w14:paraId="59FDE285" w14:textId="2CED5BAA" w:rsidR="00633E85" w:rsidRDefault="008A57F4" w:rsidP="00633E85">
            <w:pPr>
              <w:spacing w:line="360" w:lineRule="auto"/>
              <w:ind w:left="35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33E85">
              <w:rPr>
                <w:sz w:val="24"/>
                <w:szCs w:val="24"/>
              </w:rPr>
              <w:t xml:space="preserve"> / </w:t>
            </w:r>
            <w:r>
              <w:rPr>
                <w:sz w:val="24"/>
                <w:szCs w:val="24"/>
              </w:rPr>
              <w:t>1</w:t>
            </w:r>
          </w:p>
        </w:tc>
      </w:tr>
      <w:tr w:rsidR="00633E85" w14:paraId="14473869" w14:textId="77777777" w:rsidTr="00633E85">
        <w:tc>
          <w:tcPr>
            <w:tcW w:w="2551" w:type="dxa"/>
          </w:tcPr>
          <w:p w14:paraId="305B7E42" w14:textId="10446E79" w:rsidR="00633E85" w:rsidRDefault="00633E85" w:rsidP="00633E85">
            <w:pPr>
              <w:spacing w:line="360" w:lineRule="auto"/>
              <w:ind w:left="22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Pre-Requisite</w:t>
            </w:r>
          </w:p>
        </w:tc>
        <w:tc>
          <w:tcPr>
            <w:tcW w:w="425" w:type="dxa"/>
          </w:tcPr>
          <w:p w14:paraId="41077EB9" w14:textId="6560B8AF" w:rsidR="00633E85" w:rsidRDefault="00633E85" w:rsidP="00633E85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954" w:type="dxa"/>
          </w:tcPr>
          <w:p w14:paraId="57954364" w14:textId="5DCB0FBF" w:rsidR="00633E85" w:rsidRDefault="00633E85" w:rsidP="00633E85">
            <w:pPr>
              <w:spacing w:line="360" w:lineRule="auto"/>
              <w:ind w:left="35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5E681A02" w14:textId="5ABABA6F" w:rsidR="00772D95" w:rsidRDefault="00772D95" w:rsidP="00633E85">
      <w:pPr>
        <w:spacing w:after="0" w:line="360" w:lineRule="auto"/>
        <w:ind w:left="425"/>
        <w:contextualSpacing/>
        <w:jc w:val="both"/>
        <w:rPr>
          <w:sz w:val="24"/>
          <w:szCs w:val="24"/>
        </w:rPr>
      </w:pPr>
    </w:p>
    <w:p w14:paraId="36325548" w14:textId="785E6DB5" w:rsidR="00633E85" w:rsidRPr="00772D95" w:rsidRDefault="00633E85" w:rsidP="00633E85">
      <w:pPr>
        <w:pStyle w:val="ListParagraph"/>
        <w:spacing w:after="0"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>Deskripsi Mata Kuliah:</w:t>
      </w:r>
    </w:p>
    <w:tbl>
      <w:tblPr>
        <w:tblStyle w:val="TableGrid"/>
        <w:tblW w:w="8930" w:type="dxa"/>
        <w:tblInd w:w="421" w:type="dxa"/>
        <w:tblLook w:val="04A0" w:firstRow="1" w:lastRow="0" w:firstColumn="1" w:lastColumn="0" w:noHBand="0" w:noVBand="1"/>
      </w:tblPr>
      <w:tblGrid>
        <w:gridCol w:w="8930"/>
      </w:tblGrid>
      <w:tr w:rsidR="00633E85" w14:paraId="6180E9B9" w14:textId="77777777" w:rsidTr="00633E85">
        <w:tc>
          <w:tcPr>
            <w:tcW w:w="8930" w:type="dxa"/>
          </w:tcPr>
          <w:p w14:paraId="3F6E190B" w14:textId="51ECD607" w:rsidR="00F5409D" w:rsidRPr="00F5409D" w:rsidRDefault="00F5409D" w:rsidP="00F5409D">
            <w:pPr>
              <w:spacing w:before="240" w:after="240"/>
              <w:ind w:left="360"/>
              <w:rPr>
                <w:rFonts w:cstheme="minorHAnsi"/>
                <w:bCs/>
                <w:lang w:val="sv-SE"/>
              </w:rPr>
            </w:pPr>
            <w:r w:rsidRPr="00F5409D">
              <w:rPr>
                <w:rFonts w:cstheme="minorHAnsi"/>
                <w:bCs/>
                <w:lang w:val="pt-BR"/>
              </w:rPr>
              <w:t>Mahasiswa diharapkan dapat mengerti dan menjelaskan kembali  hal-hal yang mencakup pengenalan dan pengamatan dalam manajemen saluran distribusi  secara umum mencakup jenis, fungsi , pemilihan, dan bagaimana mengatasi konflik, mengadakan kerja sama dan bersaing, serta hubungannya dengan industri rantai pasok dan e-commerce</w:t>
            </w:r>
          </w:p>
          <w:p w14:paraId="43FE7E07" w14:textId="18C247F5" w:rsidR="00633E85" w:rsidRDefault="00633E85" w:rsidP="00F025AA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</w:p>
        </w:tc>
      </w:tr>
    </w:tbl>
    <w:p w14:paraId="488F09E4" w14:textId="327B5A4D" w:rsidR="00772D95" w:rsidRDefault="00772D95" w:rsidP="00633E85">
      <w:pPr>
        <w:spacing w:after="0" w:line="360" w:lineRule="auto"/>
        <w:ind w:left="425"/>
        <w:contextualSpacing/>
        <w:jc w:val="both"/>
        <w:rPr>
          <w:sz w:val="24"/>
          <w:szCs w:val="24"/>
        </w:rPr>
      </w:pPr>
    </w:p>
    <w:p w14:paraId="3C41D0F4" w14:textId="2C748B42" w:rsidR="00772D95" w:rsidRDefault="00633E85" w:rsidP="00633E85">
      <w:pPr>
        <w:spacing w:after="0" w:line="360" w:lineRule="auto"/>
        <w:ind w:left="425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Daftar Pustaka:</w:t>
      </w:r>
    </w:p>
    <w:p w14:paraId="0B4C1332" w14:textId="77777777" w:rsidR="005B5995" w:rsidRPr="00493712" w:rsidRDefault="005B5995" w:rsidP="005B5995">
      <w:pPr>
        <w:pStyle w:val="ListParagraph"/>
        <w:numPr>
          <w:ilvl w:val="0"/>
          <w:numId w:val="5"/>
        </w:numPr>
        <w:spacing w:line="234" w:lineRule="auto"/>
        <w:ind w:right="266"/>
        <w:jc w:val="both"/>
        <w:rPr>
          <w:rFonts w:eastAsia="Times New Roman" w:cstheme="minorHAnsi"/>
          <w:sz w:val="24"/>
        </w:rPr>
      </w:pPr>
      <w:r w:rsidRPr="00493712">
        <w:rPr>
          <w:rFonts w:eastAsia="Times New Roman" w:cstheme="minorHAnsi"/>
          <w:sz w:val="24"/>
        </w:rPr>
        <w:t xml:space="preserve">Kotler, </w:t>
      </w:r>
      <w:proofErr w:type="gramStart"/>
      <w:r w:rsidRPr="00493712">
        <w:rPr>
          <w:rFonts w:eastAsia="Times New Roman" w:cstheme="minorHAnsi"/>
          <w:sz w:val="24"/>
        </w:rPr>
        <w:t>Philip</w:t>
      </w:r>
      <w:proofErr w:type="gramEnd"/>
      <w:r w:rsidRPr="00493712">
        <w:rPr>
          <w:rFonts w:eastAsia="Times New Roman" w:cstheme="minorHAnsi"/>
          <w:sz w:val="24"/>
        </w:rPr>
        <w:t xml:space="preserve"> and Kevin Lane Keller, 2011. </w:t>
      </w:r>
      <w:r w:rsidRPr="00493712">
        <w:rPr>
          <w:rFonts w:eastAsia="Times New Roman" w:cstheme="minorHAnsi"/>
          <w:i/>
          <w:sz w:val="24"/>
        </w:rPr>
        <w:t>Manajemen Pemasaran</w:t>
      </w:r>
      <w:r w:rsidRPr="00493712">
        <w:rPr>
          <w:rFonts w:eastAsia="Times New Roman" w:cstheme="minorHAnsi"/>
          <w:sz w:val="24"/>
        </w:rPr>
        <w:t xml:space="preserve">, Edisi 13 Jilid 1 dan 2, Alih </w:t>
      </w:r>
      <w:proofErr w:type="gramStart"/>
      <w:r w:rsidRPr="00493712">
        <w:rPr>
          <w:rFonts w:eastAsia="Times New Roman" w:cstheme="minorHAnsi"/>
          <w:sz w:val="24"/>
        </w:rPr>
        <w:t>Bahasa :</w:t>
      </w:r>
      <w:proofErr w:type="gramEnd"/>
      <w:r w:rsidRPr="00493712">
        <w:rPr>
          <w:rFonts w:eastAsia="Times New Roman" w:cstheme="minorHAnsi"/>
          <w:sz w:val="24"/>
        </w:rPr>
        <w:t xml:space="preserve"> Bob Sabran, Erlangga, Jakarta.</w:t>
      </w:r>
    </w:p>
    <w:p w14:paraId="00892AED" w14:textId="77777777" w:rsidR="005B5995" w:rsidRPr="005B5995" w:rsidRDefault="005B5995" w:rsidP="005B5995">
      <w:pPr>
        <w:pStyle w:val="ListParagraph"/>
        <w:numPr>
          <w:ilvl w:val="0"/>
          <w:numId w:val="5"/>
        </w:numPr>
        <w:spacing w:line="266" w:lineRule="auto"/>
        <w:ind w:right="266"/>
        <w:jc w:val="both"/>
        <w:rPr>
          <w:rFonts w:eastAsia="Arial" w:cstheme="minorHAnsi"/>
          <w:sz w:val="24"/>
        </w:rPr>
      </w:pPr>
      <w:r w:rsidRPr="005B5995">
        <w:rPr>
          <w:rFonts w:eastAsia="Arial" w:cstheme="minorHAnsi"/>
          <w:sz w:val="24"/>
        </w:rPr>
        <w:t>Wheelen, Thomas L. &amp; Hunger, J. David “</w:t>
      </w:r>
      <w:r w:rsidRPr="005B5995">
        <w:rPr>
          <w:rFonts w:eastAsia="Arial" w:cstheme="minorHAnsi"/>
          <w:i/>
          <w:sz w:val="24"/>
        </w:rPr>
        <w:t>Strategic Management and Business Policy”</w:t>
      </w:r>
      <w:r w:rsidRPr="005B5995">
        <w:rPr>
          <w:rFonts w:eastAsia="Arial" w:cstheme="minorHAnsi"/>
          <w:sz w:val="24"/>
        </w:rPr>
        <w:t>, thirteenth edition, New York: Pearson, 2012</w:t>
      </w:r>
    </w:p>
    <w:p w14:paraId="29407DB2" w14:textId="77777777" w:rsidR="005B5995" w:rsidRPr="005B5995" w:rsidRDefault="005B5995" w:rsidP="005B5995">
      <w:pPr>
        <w:pStyle w:val="ListParagraph"/>
        <w:numPr>
          <w:ilvl w:val="0"/>
          <w:numId w:val="5"/>
        </w:numPr>
        <w:spacing w:before="1" w:line="242" w:lineRule="auto"/>
        <w:ind w:right="123"/>
        <w:jc w:val="both"/>
        <w:rPr>
          <w:sz w:val="24"/>
        </w:rPr>
      </w:pPr>
      <w:r w:rsidRPr="005B5995">
        <w:rPr>
          <w:sz w:val="24"/>
        </w:rPr>
        <w:t xml:space="preserve">Fandi, Tjiptono. 2014. </w:t>
      </w:r>
      <w:r w:rsidRPr="005B5995">
        <w:rPr>
          <w:i/>
          <w:sz w:val="24"/>
        </w:rPr>
        <w:t>Service, Quality &amp; Satisfaction</w:t>
      </w:r>
      <w:r w:rsidRPr="005B5995">
        <w:rPr>
          <w:sz w:val="24"/>
        </w:rPr>
        <w:t>. Edisi 3. Yogyakarta: Penerbit Andi.</w:t>
      </w:r>
    </w:p>
    <w:p w14:paraId="3ACEF74F" w14:textId="77777777" w:rsidR="00F5409D" w:rsidRPr="008E4F97" w:rsidRDefault="00000000" w:rsidP="00F5409D">
      <w:pPr>
        <w:pStyle w:val="ListParagraph"/>
        <w:numPr>
          <w:ilvl w:val="0"/>
          <w:numId w:val="5"/>
        </w:numPr>
        <w:shd w:val="clear" w:color="auto" w:fill="FFFFFF"/>
        <w:spacing w:after="200" w:line="276" w:lineRule="auto"/>
        <w:jc w:val="both"/>
        <w:rPr>
          <w:rFonts w:ascii="Arial" w:hAnsi="Arial" w:cs="Arial"/>
          <w:i/>
          <w:sz w:val="20"/>
          <w:szCs w:val="20"/>
        </w:rPr>
      </w:pPr>
      <w:hyperlink r:id="rId11" w:history="1">
        <w:r w:rsidR="00F5409D" w:rsidRPr="008E4F97">
          <w:rPr>
            <w:rStyle w:val="Hyperlink"/>
            <w:rFonts w:ascii="Arial" w:hAnsi="Arial" w:cs="Arial"/>
            <w:sz w:val="20"/>
            <w:szCs w:val="20"/>
          </w:rPr>
          <w:t>Mikael Hang Suryanto, S.E., M.M.</w:t>
        </w:r>
      </w:hyperlink>
      <w:r w:rsidR="00F5409D">
        <w:rPr>
          <w:rFonts w:ascii="Arial" w:hAnsi="Arial" w:cs="Arial"/>
          <w:sz w:val="20"/>
          <w:szCs w:val="20"/>
        </w:rPr>
        <w:t xml:space="preserve">, 2016, </w:t>
      </w:r>
      <w:r w:rsidR="00F5409D" w:rsidRPr="008E4F97">
        <w:rPr>
          <w:rFonts w:ascii="Arial" w:hAnsi="Arial" w:cs="Arial"/>
          <w:i/>
          <w:sz w:val="20"/>
          <w:szCs w:val="20"/>
        </w:rPr>
        <w:t>Sistem</w:t>
      </w:r>
      <w:r w:rsidR="00F5409D">
        <w:rPr>
          <w:rFonts w:ascii="Arial" w:hAnsi="Arial" w:cs="Arial"/>
          <w:i/>
          <w:sz w:val="20"/>
          <w:szCs w:val="20"/>
        </w:rPr>
        <w:t xml:space="preserve"> Operasional Manajemen Distribusi, </w:t>
      </w:r>
      <w:r w:rsidR="00F5409D" w:rsidRPr="008E4F97">
        <w:rPr>
          <w:rFonts w:ascii="Arial" w:hAnsi="Arial" w:cs="Arial"/>
          <w:sz w:val="20"/>
          <w:szCs w:val="20"/>
        </w:rPr>
        <w:t>Gramedia Widiasarana</w:t>
      </w:r>
    </w:p>
    <w:p w14:paraId="30F2720F" w14:textId="77777777" w:rsidR="00F5409D" w:rsidRPr="0088717D" w:rsidRDefault="00000000" w:rsidP="00F5409D">
      <w:pPr>
        <w:pStyle w:val="ListParagraph"/>
        <w:numPr>
          <w:ilvl w:val="0"/>
          <w:numId w:val="5"/>
        </w:numPr>
        <w:spacing w:before="240" w:after="240" w:line="240" w:lineRule="auto"/>
        <w:rPr>
          <w:rFonts w:cs="Times New Roman"/>
          <w:u w:val="single"/>
        </w:rPr>
      </w:pPr>
      <w:hyperlink r:id="rId12" w:history="1">
        <w:r w:rsidR="00F5409D" w:rsidRPr="0088717D">
          <w:rPr>
            <w:rStyle w:val="Hyperlink"/>
            <w:rFonts w:cs="Times New Roman"/>
          </w:rPr>
          <w:t>https://bisnis.tempo.co/read/1025310/aprindo-pertumbuhan-sektor-ritel-2017-lebih-rendah-dari-2016/full&amp;view=ok</w:t>
        </w:r>
      </w:hyperlink>
    </w:p>
    <w:p w14:paraId="600E738D" w14:textId="77777777" w:rsidR="00F5409D" w:rsidRPr="0088717D" w:rsidRDefault="00000000" w:rsidP="00F5409D">
      <w:pPr>
        <w:pStyle w:val="ListParagraph"/>
        <w:numPr>
          <w:ilvl w:val="0"/>
          <w:numId w:val="5"/>
        </w:numPr>
        <w:spacing w:before="240" w:after="240" w:line="240" w:lineRule="auto"/>
        <w:rPr>
          <w:rFonts w:cs="Times New Roman"/>
          <w:u w:val="single"/>
        </w:rPr>
      </w:pPr>
      <w:hyperlink r:id="rId13" w:history="1">
        <w:r w:rsidR="00F5409D" w:rsidRPr="0088717D">
          <w:rPr>
            <w:rStyle w:val="Hyperlink"/>
            <w:rFonts w:cs="Times New Roman"/>
          </w:rPr>
          <w:t>https://ekonomi.bisnis.com/read/20171127/12/713091/kinerja-ritel-modern-2017-ini-paparan-aprindo</w:t>
        </w:r>
      </w:hyperlink>
    </w:p>
    <w:p w14:paraId="2573DAB7" w14:textId="77777777" w:rsidR="00F5409D" w:rsidRPr="0088717D" w:rsidRDefault="00000000" w:rsidP="00F5409D">
      <w:pPr>
        <w:pStyle w:val="ListParagraph"/>
        <w:numPr>
          <w:ilvl w:val="0"/>
          <w:numId w:val="5"/>
        </w:numPr>
        <w:spacing w:before="240" w:after="240" w:line="240" w:lineRule="auto"/>
        <w:rPr>
          <w:rFonts w:cs="Times New Roman"/>
          <w:u w:val="single"/>
        </w:rPr>
      </w:pPr>
      <w:hyperlink r:id="rId14" w:history="1">
        <w:r w:rsidR="00F5409D" w:rsidRPr="0088717D">
          <w:rPr>
            <w:rStyle w:val="Hyperlink"/>
            <w:rFonts w:cs="Times New Roman"/>
          </w:rPr>
          <w:t>https://ecommerceguide.com/guides/what-is-ecommerce/</w:t>
        </w:r>
      </w:hyperlink>
    </w:p>
    <w:p w14:paraId="689A66EF" w14:textId="77777777" w:rsidR="00F5409D" w:rsidRPr="008259DA" w:rsidRDefault="00F5409D" w:rsidP="00F5409D">
      <w:pPr>
        <w:pStyle w:val="ListParagraph"/>
        <w:numPr>
          <w:ilvl w:val="0"/>
          <w:numId w:val="5"/>
        </w:numPr>
        <w:spacing w:before="240" w:after="240" w:line="240" w:lineRule="auto"/>
        <w:rPr>
          <w:rFonts w:cs="Times New Roman"/>
        </w:rPr>
      </w:pPr>
      <w:r w:rsidRPr="000E1F66">
        <w:rPr>
          <w:rFonts w:cs="Times New Roman"/>
        </w:rPr>
        <w:t>https://sites.google.com/site/operasiproduksi/manajemen-rantai-pasokan</w:t>
      </w:r>
    </w:p>
    <w:p w14:paraId="5C1D8F6D" w14:textId="3F3164FE" w:rsidR="00070586" w:rsidRDefault="00070586" w:rsidP="009B4395">
      <w:pPr>
        <w:pStyle w:val="ListParagraph"/>
        <w:spacing w:after="0" w:line="360" w:lineRule="auto"/>
        <w:ind w:left="785"/>
        <w:jc w:val="both"/>
        <w:rPr>
          <w:sz w:val="24"/>
          <w:szCs w:val="24"/>
        </w:rPr>
      </w:pPr>
    </w:p>
    <w:p w14:paraId="46750210" w14:textId="77777777" w:rsidR="00535635" w:rsidRDefault="00535635" w:rsidP="00633E85">
      <w:pPr>
        <w:spacing w:after="0" w:line="360" w:lineRule="auto"/>
        <w:ind w:left="425"/>
        <w:contextualSpacing/>
        <w:jc w:val="both"/>
        <w:rPr>
          <w:sz w:val="24"/>
          <w:szCs w:val="24"/>
        </w:rPr>
        <w:sectPr w:rsidR="00535635" w:rsidSect="0053563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D571F4" w14:textId="77777777" w:rsidR="00535635" w:rsidRDefault="00535635" w:rsidP="00633E85">
      <w:pPr>
        <w:spacing w:after="0" w:line="360" w:lineRule="auto"/>
        <w:ind w:left="425"/>
        <w:contextualSpacing/>
        <w:jc w:val="both"/>
        <w:rPr>
          <w:sz w:val="24"/>
          <w:szCs w:val="24"/>
        </w:rPr>
      </w:pPr>
    </w:p>
    <w:p w14:paraId="7F88FEAF" w14:textId="412FC440" w:rsidR="00F025AA" w:rsidRPr="00F025AA" w:rsidRDefault="00535635" w:rsidP="00F025AA">
      <w:pPr>
        <w:pStyle w:val="ListParagraph"/>
        <w:numPr>
          <w:ilvl w:val="0"/>
          <w:numId w:val="4"/>
        </w:numPr>
        <w:ind w:left="426" w:hanging="42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RENCANA PE</w:t>
      </w:r>
      <w:r w:rsidR="00F025AA" w:rsidRPr="00F025AA">
        <w:rPr>
          <w:b/>
          <w:bCs/>
          <w:sz w:val="24"/>
          <w:szCs w:val="24"/>
        </w:rPr>
        <w:t>MBELAJARAN SEMESTER</w:t>
      </w:r>
    </w:p>
    <w:tbl>
      <w:tblPr>
        <w:tblStyle w:val="TableGrid"/>
        <w:tblW w:w="14040" w:type="dxa"/>
        <w:tblInd w:w="-431" w:type="dxa"/>
        <w:tblLook w:val="04A0" w:firstRow="1" w:lastRow="0" w:firstColumn="1" w:lastColumn="0" w:noHBand="0" w:noVBand="1"/>
      </w:tblPr>
      <w:tblGrid>
        <w:gridCol w:w="1326"/>
        <w:gridCol w:w="3211"/>
        <w:gridCol w:w="2835"/>
        <w:gridCol w:w="2410"/>
        <w:gridCol w:w="3118"/>
        <w:gridCol w:w="1140"/>
      </w:tblGrid>
      <w:tr w:rsidR="00F025AA" w:rsidRPr="00F025AA" w14:paraId="4FE28898" w14:textId="77777777" w:rsidTr="00FE2BAF">
        <w:tc>
          <w:tcPr>
            <w:tcW w:w="1326" w:type="dxa"/>
          </w:tcPr>
          <w:p w14:paraId="2CEAD731" w14:textId="3206D911" w:rsidR="00F025AA" w:rsidRPr="00F025AA" w:rsidRDefault="00F025AA" w:rsidP="00F025AA">
            <w:pPr>
              <w:jc w:val="center"/>
              <w:rPr>
                <w:b/>
                <w:bCs/>
                <w:sz w:val="24"/>
                <w:szCs w:val="24"/>
              </w:rPr>
            </w:pPr>
            <w:r w:rsidRPr="00F025AA">
              <w:rPr>
                <w:b/>
                <w:bCs/>
                <w:sz w:val="24"/>
                <w:szCs w:val="24"/>
              </w:rPr>
              <w:t>Pertemuan ke</w:t>
            </w:r>
          </w:p>
        </w:tc>
        <w:tc>
          <w:tcPr>
            <w:tcW w:w="3211" w:type="dxa"/>
          </w:tcPr>
          <w:p w14:paraId="484E4B24" w14:textId="0D8971C5" w:rsidR="00F025AA" w:rsidRPr="00F025AA" w:rsidRDefault="00F025AA" w:rsidP="00F025AA">
            <w:pPr>
              <w:jc w:val="center"/>
              <w:rPr>
                <w:b/>
                <w:bCs/>
                <w:sz w:val="24"/>
                <w:szCs w:val="24"/>
              </w:rPr>
            </w:pPr>
            <w:r w:rsidRPr="00F025AA">
              <w:rPr>
                <w:b/>
                <w:bCs/>
                <w:sz w:val="24"/>
                <w:szCs w:val="24"/>
              </w:rPr>
              <w:t>Kemampuan akhir yang diharapkan</w:t>
            </w:r>
          </w:p>
        </w:tc>
        <w:tc>
          <w:tcPr>
            <w:tcW w:w="2835" w:type="dxa"/>
          </w:tcPr>
          <w:p w14:paraId="7930AB80" w14:textId="77777777" w:rsidR="00F025AA" w:rsidRPr="00F025AA" w:rsidRDefault="00F025AA" w:rsidP="00F025AA">
            <w:pPr>
              <w:jc w:val="center"/>
              <w:rPr>
                <w:b/>
                <w:bCs/>
                <w:sz w:val="24"/>
                <w:szCs w:val="24"/>
              </w:rPr>
            </w:pPr>
            <w:r w:rsidRPr="00F025AA">
              <w:rPr>
                <w:b/>
                <w:bCs/>
                <w:sz w:val="24"/>
                <w:szCs w:val="24"/>
              </w:rPr>
              <w:t>Bahan Kajian</w:t>
            </w:r>
          </w:p>
          <w:p w14:paraId="7EA583D5" w14:textId="07AB2F76" w:rsidR="00F025AA" w:rsidRPr="00F025AA" w:rsidRDefault="00F025AA" w:rsidP="00F025AA">
            <w:pPr>
              <w:jc w:val="center"/>
              <w:rPr>
                <w:b/>
                <w:bCs/>
                <w:sz w:val="24"/>
                <w:szCs w:val="24"/>
              </w:rPr>
            </w:pPr>
            <w:r w:rsidRPr="00F025AA">
              <w:rPr>
                <w:b/>
                <w:bCs/>
                <w:sz w:val="24"/>
                <w:szCs w:val="24"/>
              </w:rPr>
              <w:t>(Materi Ajar)</w:t>
            </w:r>
          </w:p>
        </w:tc>
        <w:tc>
          <w:tcPr>
            <w:tcW w:w="2410" w:type="dxa"/>
          </w:tcPr>
          <w:p w14:paraId="2EBF87D4" w14:textId="39A79602" w:rsidR="00F025AA" w:rsidRPr="00F025AA" w:rsidRDefault="00F025AA" w:rsidP="00F025AA">
            <w:pPr>
              <w:jc w:val="center"/>
              <w:rPr>
                <w:b/>
                <w:bCs/>
                <w:sz w:val="24"/>
                <w:szCs w:val="24"/>
              </w:rPr>
            </w:pPr>
            <w:r w:rsidRPr="00F025AA">
              <w:rPr>
                <w:b/>
                <w:bCs/>
                <w:sz w:val="24"/>
                <w:szCs w:val="24"/>
              </w:rPr>
              <w:t>Metode/Strategi Pembelajaran</w:t>
            </w:r>
          </w:p>
        </w:tc>
        <w:tc>
          <w:tcPr>
            <w:tcW w:w="3118" w:type="dxa"/>
          </w:tcPr>
          <w:p w14:paraId="04CA96D4" w14:textId="7FBC6DAF" w:rsidR="00F025AA" w:rsidRPr="00F025AA" w:rsidRDefault="00F025AA" w:rsidP="00F025AA">
            <w:pPr>
              <w:jc w:val="center"/>
              <w:rPr>
                <w:b/>
                <w:bCs/>
                <w:sz w:val="24"/>
                <w:szCs w:val="24"/>
              </w:rPr>
            </w:pPr>
            <w:r w:rsidRPr="00F025AA">
              <w:rPr>
                <w:b/>
                <w:bCs/>
                <w:sz w:val="24"/>
                <w:szCs w:val="24"/>
              </w:rPr>
              <w:t>Kriteria Penilaian (Indikator)</w:t>
            </w:r>
          </w:p>
        </w:tc>
        <w:tc>
          <w:tcPr>
            <w:tcW w:w="1140" w:type="dxa"/>
          </w:tcPr>
          <w:p w14:paraId="6B08E914" w14:textId="5FDE9AFF" w:rsidR="00F025AA" w:rsidRPr="00F025AA" w:rsidRDefault="00F025AA" w:rsidP="00F025AA">
            <w:pPr>
              <w:jc w:val="center"/>
              <w:rPr>
                <w:b/>
                <w:bCs/>
                <w:sz w:val="24"/>
                <w:szCs w:val="24"/>
              </w:rPr>
            </w:pPr>
            <w:r w:rsidRPr="00F025AA">
              <w:rPr>
                <w:b/>
                <w:bCs/>
                <w:sz w:val="24"/>
                <w:szCs w:val="24"/>
              </w:rPr>
              <w:t>Bobot Nilai</w:t>
            </w:r>
          </w:p>
        </w:tc>
      </w:tr>
      <w:tr w:rsidR="009B4395" w14:paraId="34990BE2" w14:textId="77777777" w:rsidTr="00FE2BAF">
        <w:tc>
          <w:tcPr>
            <w:tcW w:w="1326" w:type="dxa"/>
          </w:tcPr>
          <w:p w14:paraId="409F1173" w14:textId="79ED1AF9" w:rsidR="009B4395" w:rsidRDefault="009B4395" w:rsidP="009B43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11" w:type="dxa"/>
          </w:tcPr>
          <w:p w14:paraId="305DFA29" w14:textId="77777777" w:rsidR="009B4395" w:rsidRPr="00EE1A83" w:rsidRDefault="009B4395" w:rsidP="009B4395">
            <w:pPr>
              <w:pStyle w:val="ListParagraph"/>
              <w:ind w:left="0"/>
              <w:rPr>
                <w:rFonts w:cstheme="minorHAnsi"/>
                <w:b/>
              </w:rPr>
            </w:pPr>
            <w:r w:rsidRPr="00471F38">
              <w:rPr>
                <w:rFonts w:cstheme="minorHAnsi"/>
              </w:rPr>
              <w:t>Mahasiswa mampu menjelaskan pengertian Manajemen Saluran Distribusi dan manfaatnya dalam berbagai</w:t>
            </w:r>
            <w:r w:rsidRPr="008259DA">
              <w:rPr>
                <w:rFonts w:cstheme="minorHAnsi"/>
                <w:b/>
              </w:rPr>
              <w:t xml:space="preserve"> </w:t>
            </w:r>
            <w:r w:rsidRPr="00471F38">
              <w:rPr>
                <w:rFonts w:cstheme="minorHAnsi"/>
              </w:rPr>
              <w:t>bidang kehidupan.</w:t>
            </w:r>
          </w:p>
          <w:p w14:paraId="316D47A3" w14:textId="77777777" w:rsidR="009B4395" w:rsidRDefault="009B4395" w:rsidP="009B4395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539C6C1B" w14:textId="77777777" w:rsidR="009B4395" w:rsidRDefault="008A57F4" w:rsidP="008A57F4">
            <w:pPr>
              <w:pStyle w:val="ListParagraph"/>
              <w:numPr>
                <w:ilvl w:val="0"/>
                <w:numId w:val="10"/>
              </w:numPr>
              <w:ind w:left="3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Pengertian menurut beberapa Ahli </w:t>
            </w:r>
            <w:r w:rsidRPr="008A57F4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kesimpulan</w:t>
            </w:r>
          </w:p>
          <w:p w14:paraId="48621068" w14:textId="168D6DA6" w:rsidR="008A57F4" w:rsidRPr="008A57F4" w:rsidRDefault="008A57F4" w:rsidP="008A57F4">
            <w:pPr>
              <w:pStyle w:val="ListParagraph"/>
              <w:numPr>
                <w:ilvl w:val="0"/>
                <w:numId w:val="10"/>
              </w:numPr>
              <w:ind w:left="3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Menjawab 5 W dan 1 H</w:t>
            </w:r>
          </w:p>
        </w:tc>
        <w:tc>
          <w:tcPr>
            <w:tcW w:w="2410" w:type="dxa"/>
          </w:tcPr>
          <w:p w14:paraId="46D54F1F" w14:textId="77777777" w:rsidR="009B4395" w:rsidRPr="00002271" w:rsidRDefault="009B4395" w:rsidP="009B4395">
            <w:pPr>
              <w:rPr>
                <w:sz w:val="24"/>
                <w:szCs w:val="24"/>
              </w:rPr>
            </w:pPr>
            <w:r w:rsidRPr="00002271">
              <w:rPr>
                <w:sz w:val="24"/>
                <w:szCs w:val="24"/>
              </w:rPr>
              <w:t>Ceramah dan</w:t>
            </w:r>
          </w:p>
          <w:p w14:paraId="00493733" w14:textId="77777777" w:rsidR="009B4395" w:rsidRPr="00002271" w:rsidRDefault="009B4395" w:rsidP="009B4395">
            <w:pPr>
              <w:rPr>
                <w:sz w:val="24"/>
                <w:szCs w:val="24"/>
              </w:rPr>
            </w:pPr>
            <w:r w:rsidRPr="00002271">
              <w:rPr>
                <w:sz w:val="24"/>
                <w:szCs w:val="24"/>
              </w:rPr>
              <w:t>tanya</w:t>
            </w:r>
            <w:r w:rsidRPr="00002271">
              <w:rPr>
                <w:sz w:val="24"/>
                <w:szCs w:val="24"/>
              </w:rPr>
              <w:tab/>
              <w:t>jawab</w:t>
            </w:r>
          </w:p>
          <w:p w14:paraId="13D75853" w14:textId="77777777" w:rsidR="009B4395" w:rsidRPr="00002271" w:rsidRDefault="009B4395" w:rsidP="009B4395">
            <w:pPr>
              <w:rPr>
                <w:sz w:val="24"/>
                <w:szCs w:val="24"/>
              </w:rPr>
            </w:pPr>
            <w:r w:rsidRPr="00002271">
              <w:rPr>
                <w:sz w:val="24"/>
                <w:szCs w:val="24"/>
              </w:rPr>
              <w:t>tentang capaian</w:t>
            </w:r>
          </w:p>
          <w:p w14:paraId="751C379A" w14:textId="476435DB" w:rsidR="009B4395" w:rsidRDefault="009B4395" w:rsidP="009B4395">
            <w:pPr>
              <w:rPr>
                <w:sz w:val="24"/>
                <w:szCs w:val="24"/>
              </w:rPr>
            </w:pPr>
            <w:r w:rsidRPr="00002271">
              <w:rPr>
                <w:sz w:val="24"/>
                <w:szCs w:val="24"/>
              </w:rPr>
              <w:t>pembelajaran</w:t>
            </w:r>
          </w:p>
        </w:tc>
        <w:tc>
          <w:tcPr>
            <w:tcW w:w="3118" w:type="dxa"/>
          </w:tcPr>
          <w:p w14:paraId="6A72E243" w14:textId="77777777" w:rsidR="009B4395" w:rsidRPr="000D03CE" w:rsidRDefault="009B4395" w:rsidP="009B4395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Kemampuan menyerap</w:t>
            </w:r>
          </w:p>
          <w:p w14:paraId="545F103C" w14:textId="77777777" w:rsidR="009B4395" w:rsidRPr="000D03CE" w:rsidRDefault="009B4395" w:rsidP="009B4395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perkuliahan, memahami</w:t>
            </w:r>
          </w:p>
          <w:p w14:paraId="5DFEBD37" w14:textId="77777777" w:rsidR="009B4395" w:rsidRPr="000D03CE" w:rsidRDefault="009B4395" w:rsidP="009B4395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permasalahan, dan</w:t>
            </w:r>
          </w:p>
          <w:p w14:paraId="10ADC4A5" w14:textId="77777777" w:rsidR="009B4395" w:rsidRPr="000D03CE" w:rsidRDefault="009B4395" w:rsidP="009B4395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keaktifan dalam diskusi</w:t>
            </w:r>
          </w:p>
          <w:p w14:paraId="755DA35D" w14:textId="77777777" w:rsidR="009B4395" w:rsidRPr="000D03CE" w:rsidRDefault="009B4395" w:rsidP="009B4395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serta mengekspresikan</w:t>
            </w:r>
          </w:p>
          <w:p w14:paraId="568DF645" w14:textId="2451142F" w:rsidR="009B4395" w:rsidRDefault="009B4395" w:rsidP="009B4395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pendapat dan gagasan.</w:t>
            </w:r>
          </w:p>
        </w:tc>
        <w:tc>
          <w:tcPr>
            <w:tcW w:w="1140" w:type="dxa"/>
          </w:tcPr>
          <w:p w14:paraId="1F2DA17D" w14:textId="55800A0B" w:rsidR="009B4395" w:rsidRDefault="009B4395" w:rsidP="009B43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</w:tr>
      <w:tr w:rsidR="009B4395" w14:paraId="5AEC0231" w14:textId="77777777" w:rsidTr="00FE2BAF">
        <w:tc>
          <w:tcPr>
            <w:tcW w:w="1326" w:type="dxa"/>
          </w:tcPr>
          <w:p w14:paraId="6E699DE9" w14:textId="1830C9B5" w:rsidR="009B4395" w:rsidRDefault="009B4395" w:rsidP="009B43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11" w:type="dxa"/>
          </w:tcPr>
          <w:p w14:paraId="02356C0A" w14:textId="77777777" w:rsidR="009B4395" w:rsidRPr="003549D7" w:rsidRDefault="009B4395" w:rsidP="009B4395">
            <w:pPr>
              <w:rPr>
                <w:rFonts w:cstheme="minorHAnsi"/>
              </w:rPr>
            </w:pPr>
            <w:r w:rsidRPr="00471F38">
              <w:rPr>
                <w:rFonts w:cstheme="minorHAnsi"/>
              </w:rPr>
              <w:t xml:space="preserve">Mahasiswa mampu menjelaskan pengertian </w:t>
            </w:r>
            <w:r w:rsidRPr="003549D7">
              <w:rPr>
                <w:rFonts w:cstheme="minorHAnsi"/>
              </w:rPr>
              <w:t>Sistem Saluran Dist</w:t>
            </w:r>
            <w:r>
              <w:rPr>
                <w:rFonts w:cstheme="minorHAnsi"/>
              </w:rPr>
              <w:t xml:space="preserve">ribusi, </w:t>
            </w:r>
          </w:p>
          <w:p w14:paraId="567E727B" w14:textId="77777777" w:rsidR="009B4395" w:rsidRPr="003549D7" w:rsidRDefault="009B4395" w:rsidP="009B4395">
            <w:pPr>
              <w:rPr>
                <w:rFonts w:cstheme="minorHAnsi"/>
              </w:rPr>
            </w:pPr>
            <w:r w:rsidRPr="003549D7">
              <w:rPr>
                <w:rFonts w:cstheme="minorHAnsi"/>
              </w:rPr>
              <w:t>Strategi Saluran Dist</w:t>
            </w:r>
            <w:r>
              <w:rPr>
                <w:rFonts w:cstheme="minorHAnsi"/>
              </w:rPr>
              <w:t xml:space="preserve">ribusi dan </w:t>
            </w:r>
          </w:p>
          <w:p w14:paraId="64DBF86A" w14:textId="4BFAB107" w:rsidR="009B4395" w:rsidRDefault="009B4395" w:rsidP="009B4395">
            <w:pPr>
              <w:rPr>
                <w:sz w:val="24"/>
                <w:szCs w:val="24"/>
              </w:rPr>
            </w:pPr>
            <w:r w:rsidRPr="003549D7">
              <w:rPr>
                <w:rFonts w:cstheme="minorHAnsi"/>
              </w:rPr>
              <w:t>Jaringan Nilai</w:t>
            </w:r>
            <w:r>
              <w:rPr>
                <w:rFonts w:cstheme="minorHAnsi"/>
              </w:rPr>
              <w:t xml:space="preserve"> Distribusi</w:t>
            </w:r>
          </w:p>
        </w:tc>
        <w:tc>
          <w:tcPr>
            <w:tcW w:w="2835" w:type="dxa"/>
          </w:tcPr>
          <w:p w14:paraId="740C369E" w14:textId="77777777" w:rsidR="00FE2BAF" w:rsidRDefault="00FE2BAF" w:rsidP="00FE2BAF">
            <w:pPr>
              <w:pStyle w:val="ListParagraph"/>
              <w:numPr>
                <w:ilvl w:val="0"/>
                <w:numId w:val="10"/>
              </w:numPr>
              <w:ind w:left="3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Pengertian menurut beberapa Ahli </w:t>
            </w:r>
            <w:r w:rsidRPr="008A57F4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kesimpulan</w:t>
            </w:r>
          </w:p>
          <w:p w14:paraId="65D5F59D" w14:textId="139833ED" w:rsidR="009B4395" w:rsidRPr="00FE2BAF" w:rsidRDefault="00FE2BAF" w:rsidP="00FE2BAF">
            <w:pPr>
              <w:pStyle w:val="ListParagraph"/>
              <w:numPr>
                <w:ilvl w:val="0"/>
                <w:numId w:val="10"/>
              </w:numPr>
              <w:ind w:left="322"/>
              <w:rPr>
                <w:sz w:val="24"/>
                <w:szCs w:val="24"/>
              </w:rPr>
            </w:pPr>
            <w:r w:rsidRPr="00FE2BAF">
              <w:rPr>
                <w:sz w:val="24"/>
                <w:szCs w:val="24"/>
              </w:rPr>
              <w:t>Menjawab 5 W dan 1 H</w:t>
            </w:r>
          </w:p>
        </w:tc>
        <w:tc>
          <w:tcPr>
            <w:tcW w:w="2410" w:type="dxa"/>
          </w:tcPr>
          <w:p w14:paraId="5786002F" w14:textId="77777777" w:rsidR="009B4395" w:rsidRPr="00002271" w:rsidRDefault="009B4395" w:rsidP="009B4395">
            <w:pPr>
              <w:rPr>
                <w:sz w:val="24"/>
                <w:szCs w:val="24"/>
              </w:rPr>
            </w:pPr>
            <w:r w:rsidRPr="00002271">
              <w:rPr>
                <w:sz w:val="24"/>
                <w:szCs w:val="24"/>
              </w:rPr>
              <w:t>Ceramah dan</w:t>
            </w:r>
          </w:p>
          <w:p w14:paraId="4AC1E776" w14:textId="77777777" w:rsidR="009B4395" w:rsidRPr="00002271" w:rsidRDefault="009B4395" w:rsidP="009B4395">
            <w:pPr>
              <w:rPr>
                <w:sz w:val="24"/>
                <w:szCs w:val="24"/>
              </w:rPr>
            </w:pPr>
            <w:r w:rsidRPr="00002271">
              <w:rPr>
                <w:sz w:val="24"/>
                <w:szCs w:val="24"/>
              </w:rPr>
              <w:t>tanya</w:t>
            </w:r>
            <w:r w:rsidRPr="00002271">
              <w:rPr>
                <w:sz w:val="24"/>
                <w:szCs w:val="24"/>
              </w:rPr>
              <w:tab/>
              <w:t>jawab</w:t>
            </w:r>
          </w:p>
          <w:p w14:paraId="0BD97249" w14:textId="77777777" w:rsidR="009B4395" w:rsidRPr="00002271" w:rsidRDefault="009B4395" w:rsidP="009B4395">
            <w:pPr>
              <w:rPr>
                <w:sz w:val="24"/>
                <w:szCs w:val="24"/>
              </w:rPr>
            </w:pPr>
            <w:r w:rsidRPr="00002271">
              <w:rPr>
                <w:sz w:val="24"/>
                <w:szCs w:val="24"/>
              </w:rPr>
              <w:t>tentang capaian</w:t>
            </w:r>
          </w:p>
          <w:p w14:paraId="5C3C7295" w14:textId="30021AE2" w:rsidR="009B4395" w:rsidRDefault="009B4395" w:rsidP="009B4395">
            <w:pPr>
              <w:rPr>
                <w:sz w:val="24"/>
                <w:szCs w:val="24"/>
              </w:rPr>
            </w:pPr>
            <w:r w:rsidRPr="00002271">
              <w:rPr>
                <w:sz w:val="24"/>
                <w:szCs w:val="24"/>
              </w:rPr>
              <w:t>pembelajaran</w:t>
            </w:r>
          </w:p>
        </w:tc>
        <w:tc>
          <w:tcPr>
            <w:tcW w:w="3118" w:type="dxa"/>
          </w:tcPr>
          <w:p w14:paraId="5BCE2B10" w14:textId="77777777" w:rsidR="009B4395" w:rsidRPr="000D03CE" w:rsidRDefault="009B4395" w:rsidP="009B4395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Kemampuan menyerap</w:t>
            </w:r>
          </w:p>
          <w:p w14:paraId="0F56F249" w14:textId="77777777" w:rsidR="009B4395" w:rsidRPr="000D03CE" w:rsidRDefault="009B4395" w:rsidP="009B4395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perkuliahan, memahami</w:t>
            </w:r>
          </w:p>
          <w:p w14:paraId="15999C76" w14:textId="77777777" w:rsidR="009B4395" w:rsidRPr="000D03CE" w:rsidRDefault="009B4395" w:rsidP="009B4395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permasalahan, dan</w:t>
            </w:r>
          </w:p>
          <w:p w14:paraId="41140859" w14:textId="77777777" w:rsidR="009B4395" w:rsidRPr="000D03CE" w:rsidRDefault="009B4395" w:rsidP="009B4395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keaktifan dalam diskusi</w:t>
            </w:r>
          </w:p>
          <w:p w14:paraId="389121FD" w14:textId="77777777" w:rsidR="009B4395" w:rsidRPr="000D03CE" w:rsidRDefault="009B4395" w:rsidP="009B4395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serta mengekspresikan</w:t>
            </w:r>
          </w:p>
          <w:p w14:paraId="1604A336" w14:textId="32D1B0B7" w:rsidR="009B4395" w:rsidRDefault="009B4395" w:rsidP="009B4395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pendapat dan gagasan.</w:t>
            </w:r>
          </w:p>
        </w:tc>
        <w:tc>
          <w:tcPr>
            <w:tcW w:w="1140" w:type="dxa"/>
          </w:tcPr>
          <w:p w14:paraId="4AF6035E" w14:textId="31753319" w:rsidR="009B4395" w:rsidRDefault="009B4395" w:rsidP="009B43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</w:tr>
      <w:tr w:rsidR="009B4395" w14:paraId="65099814" w14:textId="77777777" w:rsidTr="00FE2BAF">
        <w:tc>
          <w:tcPr>
            <w:tcW w:w="1326" w:type="dxa"/>
          </w:tcPr>
          <w:p w14:paraId="2B1CF1DC" w14:textId="22B6D2FD" w:rsidR="009B4395" w:rsidRDefault="009B4395" w:rsidP="009B43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11" w:type="dxa"/>
          </w:tcPr>
          <w:p w14:paraId="16782099" w14:textId="77777777" w:rsidR="009B4395" w:rsidRPr="002F4189" w:rsidRDefault="009B4395" w:rsidP="009B4395">
            <w:pPr>
              <w:rPr>
                <w:rFonts w:cstheme="minorHAnsi"/>
              </w:rPr>
            </w:pPr>
            <w:r w:rsidRPr="008259DA">
              <w:rPr>
                <w:rFonts w:cstheme="minorHAnsi"/>
                <w:szCs w:val="24"/>
              </w:rPr>
              <w:t xml:space="preserve">Mahasiswa menguasai lebih dalam </w:t>
            </w:r>
            <w:r w:rsidRPr="00471F38">
              <w:rPr>
                <w:rFonts w:cstheme="minorHAnsi"/>
              </w:rPr>
              <w:t xml:space="preserve">menjelaskan </w:t>
            </w:r>
            <w:r w:rsidRPr="002F4189">
              <w:rPr>
                <w:rFonts w:cstheme="minorHAnsi"/>
              </w:rPr>
              <w:t>Tingkat Saluran Dist</w:t>
            </w:r>
            <w:r>
              <w:rPr>
                <w:rFonts w:cstheme="minorHAnsi"/>
              </w:rPr>
              <w:t xml:space="preserve"> dan </w:t>
            </w:r>
            <w:r w:rsidRPr="002F4189">
              <w:rPr>
                <w:rFonts w:cstheme="minorHAnsi"/>
              </w:rPr>
              <w:t xml:space="preserve">Tahapan eksekusi memahami kebutuhan pelanggan </w:t>
            </w:r>
          </w:p>
          <w:p w14:paraId="10775985" w14:textId="77777777" w:rsidR="009B4395" w:rsidRDefault="009B4395" w:rsidP="009B4395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0D931C81" w14:textId="77777777" w:rsidR="009B4395" w:rsidRDefault="00FE2BAF" w:rsidP="00FE2BAF">
            <w:pPr>
              <w:pStyle w:val="ListParagraph"/>
              <w:numPr>
                <w:ilvl w:val="0"/>
                <w:numId w:val="11"/>
              </w:numPr>
              <w:ind w:left="3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Tingkatan Saluran Distribusi dan kelebihan serta kekuranganny</w:t>
            </w:r>
          </w:p>
          <w:p w14:paraId="4DB1F990" w14:textId="2E1529A2" w:rsidR="00FE2BAF" w:rsidRPr="00FE2BAF" w:rsidRDefault="00FE2BAF" w:rsidP="00FE2BAF">
            <w:pPr>
              <w:pStyle w:val="ListParagraph"/>
              <w:numPr>
                <w:ilvl w:val="0"/>
                <w:numId w:val="11"/>
              </w:numPr>
              <w:ind w:left="3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Saluran Distribusi hybrida</w:t>
            </w:r>
          </w:p>
        </w:tc>
        <w:tc>
          <w:tcPr>
            <w:tcW w:w="2410" w:type="dxa"/>
          </w:tcPr>
          <w:p w14:paraId="2BDF0DE0" w14:textId="77777777" w:rsidR="009B4395" w:rsidRPr="00002271" w:rsidRDefault="009B4395" w:rsidP="009B4395">
            <w:pPr>
              <w:rPr>
                <w:sz w:val="24"/>
                <w:szCs w:val="24"/>
              </w:rPr>
            </w:pPr>
            <w:r w:rsidRPr="00002271">
              <w:rPr>
                <w:sz w:val="24"/>
                <w:szCs w:val="24"/>
              </w:rPr>
              <w:t>Ceramah dan</w:t>
            </w:r>
          </w:p>
          <w:p w14:paraId="27240FC3" w14:textId="77777777" w:rsidR="009B4395" w:rsidRPr="00002271" w:rsidRDefault="009B4395" w:rsidP="009B4395">
            <w:pPr>
              <w:rPr>
                <w:sz w:val="24"/>
                <w:szCs w:val="24"/>
              </w:rPr>
            </w:pPr>
            <w:r w:rsidRPr="00002271">
              <w:rPr>
                <w:sz w:val="24"/>
                <w:szCs w:val="24"/>
              </w:rPr>
              <w:t>tanya</w:t>
            </w:r>
            <w:r w:rsidRPr="00002271">
              <w:rPr>
                <w:sz w:val="24"/>
                <w:szCs w:val="24"/>
              </w:rPr>
              <w:tab/>
              <w:t>jawab</w:t>
            </w:r>
          </w:p>
          <w:p w14:paraId="2D7D66F6" w14:textId="77777777" w:rsidR="009B4395" w:rsidRPr="00002271" w:rsidRDefault="009B4395" w:rsidP="009B4395">
            <w:pPr>
              <w:rPr>
                <w:sz w:val="24"/>
                <w:szCs w:val="24"/>
              </w:rPr>
            </w:pPr>
            <w:r w:rsidRPr="00002271">
              <w:rPr>
                <w:sz w:val="24"/>
                <w:szCs w:val="24"/>
              </w:rPr>
              <w:t>tentang capaian</w:t>
            </w:r>
          </w:p>
          <w:p w14:paraId="3FBFF6A2" w14:textId="3EE3AAE8" w:rsidR="009B4395" w:rsidRDefault="009B4395" w:rsidP="009B4395">
            <w:pPr>
              <w:rPr>
                <w:sz w:val="24"/>
                <w:szCs w:val="24"/>
              </w:rPr>
            </w:pPr>
            <w:r w:rsidRPr="00002271">
              <w:rPr>
                <w:sz w:val="24"/>
                <w:szCs w:val="24"/>
              </w:rPr>
              <w:t>pembelajaran</w:t>
            </w:r>
          </w:p>
        </w:tc>
        <w:tc>
          <w:tcPr>
            <w:tcW w:w="3118" w:type="dxa"/>
          </w:tcPr>
          <w:p w14:paraId="3F206152" w14:textId="77777777" w:rsidR="009B4395" w:rsidRPr="000D03CE" w:rsidRDefault="009B4395" w:rsidP="009B4395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Kemampuan menyerap</w:t>
            </w:r>
          </w:p>
          <w:p w14:paraId="584254DD" w14:textId="77777777" w:rsidR="009B4395" w:rsidRPr="000D03CE" w:rsidRDefault="009B4395" w:rsidP="009B4395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perkuliahan, memahami</w:t>
            </w:r>
          </w:p>
          <w:p w14:paraId="03BE8678" w14:textId="77777777" w:rsidR="009B4395" w:rsidRPr="000D03CE" w:rsidRDefault="009B4395" w:rsidP="009B4395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permasalahan, dan</w:t>
            </w:r>
          </w:p>
          <w:p w14:paraId="3F395773" w14:textId="77777777" w:rsidR="009B4395" w:rsidRPr="000D03CE" w:rsidRDefault="009B4395" w:rsidP="009B4395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keaktifan dalam diskusi</w:t>
            </w:r>
          </w:p>
          <w:p w14:paraId="15DCB6EA" w14:textId="77777777" w:rsidR="009B4395" w:rsidRPr="000D03CE" w:rsidRDefault="009B4395" w:rsidP="009B4395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serta mengekspresikan</w:t>
            </w:r>
          </w:p>
          <w:p w14:paraId="42657F37" w14:textId="4F61E435" w:rsidR="009B4395" w:rsidRDefault="009B4395" w:rsidP="009B4395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pendapat dan gagasan.</w:t>
            </w:r>
          </w:p>
        </w:tc>
        <w:tc>
          <w:tcPr>
            <w:tcW w:w="1140" w:type="dxa"/>
          </w:tcPr>
          <w:p w14:paraId="4ACE3D11" w14:textId="797C9DBE" w:rsidR="009B4395" w:rsidRDefault="009B4395" w:rsidP="009B43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</w:tr>
      <w:tr w:rsidR="009B4395" w14:paraId="3743E06E" w14:textId="77777777" w:rsidTr="00FE2BAF">
        <w:tc>
          <w:tcPr>
            <w:tcW w:w="1326" w:type="dxa"/>
          </w:tcPr>
          <w:p w14:paraId="3C1C2E7A" w14:textId="5AC8EA28" w:rsidR="009B4395" w:rsidRDefault="009B4395" w:rsidP="009B43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11" w:type="dxa"/>
          </w:tcPr>
          <w:p w14:paraId="202FD7C9" w14:textId="7CEAEFCF" w:rsidR="009B4395" w:rsidRDefault="009B4395" w:rsidP="009B4395">
            <w:pPr>
              <w:rPr>
                <w:sz w:val="24"/>
                <w:szCs w:val="24"/>
              </w:rPr>
            </w:pPr>
            <w:r>
              <w:rPr>
                <w:rFonts w:cstheme="minorHAnsi"/>
              </w:rPr>
              <w:t>Mahasiswa dapat menjelaskan peran s</w:t>
            </w:r>
            <w:r w:rsidR="00FE2BAF">
              <w:rPr>
                <w:rFonts w:cstheme="minorHAnsi"/>
              </w:rPr>
              <w:t>a</w:t>
            </w:r>
            <w:r>
              <w:rPr>
                <w:rFonts w:cstheme="minorHAnsi"/>
              </w:rPr>
              <w:t xml:space="preserve">luran </w:t>
            </w:r>
            <w:proofErr w:type="gramStart"/>
            <w:r>
              <w:rPr>
                <w:rFonts w:cstheme="minorHAnsi"/>
              </w:rPr>
              <w:t>distribusi ,</w:t>
            </w:r>
            <w:proofErr w:type="gramEnd"/>
            <w:r>
              <w:rPr>
                <w:rFonts w:cstheme="minorHAnsi"/>
              </w:rPr>
              <w:t xml:space="preserve"> terutama yang terkait dengan </w:t>
            </w:r>
            <w:r w:rsidRPr="0080448C">
              <w:rPr>
                <w:rFonts w:cstheme="minorHAnsi"/>
              </w:rPr>
              <w:t>Hakikat membeli</w:t>
            </w:r>
            <w:r>
              <w:rPr>
                <w:rFonts w:cstheme="minorHAnsi"/>
              </w:rPr>
              <w:t xml:space="preserve">, </w:t>
            </w:r>
            <w:r w:rsidRPr="0080448C">
              <w:rPr>
                <w:rFonts w:cstheme="minorHAnsi"/>
              </w:rPr>
              <w:t>Konsep</w:t>
            </w:r>
            <w:r>
              <w:rPr>
                <w:rFonts w:cstheme="minorHAnsi"/>
              </w:rPr>
              <w:t xml:space="preserve"> produk dan </w:t>
            </w:r>
            <w:r w:rsidRPr="0080448C">
              <w:rPr>
                <w:rFonts w:cstheme="minorHAnsi"/>
                <w:bCs/>
              </w:rPr>
              <w:t>Bukti Fisik (Physical Evidence)</w:t>
            </w:r>
            <w:r>
              <w:rPr>
                <w:rFonts w:cstheme="minorHAnsi"/>
                <w:bCs/>
              </w:rPr>
              <w:t xml:space="preserve">serta </w:t>
            </w:r>
            <w:r w:rsidRPr="0080448C">
              <w:rPr>
                <w:rFonts w:cstheme="minorHAnsi"/>
                <w:bCs/>
              </w:rPr>
              <w:t>Faktor2 yg mempengaruhi Penilaian Konsumen</w:t>
            </w:r>
          </w:p>
        </w:tc>
        <w:tc>
          <w:tcPr>
            <w:tcW w:w="2835" w:type="dxa"/>
          </w:tcPr>
          <w:p w14:paraId="650AB316" w14:textId="77777777" w:rsidR="009B4395" w:rsidRDefault="00FE2BAF" w:rsidP="00FE2BAF">
            <w:pPr>
              <w:pStyle w:val="ListParagraph"/>
              <w:numPr>
                <w:ilvl w:val="0"/>
                <w:numId w:val="12"/>
              </w:numPr>
              <w:ind w:left="3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Hakikat membeli</w:t>
            </w:r>
          </w:p>
          <w:p w14:paraId="3CFAB7DB" w14:textId="77777777" w:rsidR="00FE2BAF" w:rsidRDefault="00FE2BAF" w:rsidP="00FE2BAF">
            <w:pPr>
              <w:pStyle w:val="ListParagraph"/>
              <w:numPr>
                <w:ilvl w:val="0"/>
                <w:numId w:val="12"/>
              </w:numPr>
              <w:ind w:left="3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Konsep produk</w:t>
            </w:r>
          </w:p>
          <w:p w14:paraId="1FFBF1EA" w14:textId="61BC41D0" w:rsidR="00FE2BAF" w:rsidRDefault="00FE2BAF" w:rsidP="00FE2BAF">
            <w:pPr>
              <w:pStyle w:val="ListParagraph"/>
              <w:numPr>
                <w:ilvl w:val="0"/>
                <w:numId w:val="12"/>
              </w:numPr>
              <w:ind w:left="3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Bukti Fisik </w:t>
            </w:r>
          </w:p>
          <w:p w14:paraId="66760F36" w14:textId="210A3765" w:rsidR="00FE2BAF" w:rsidRPr="00FE2BAF" w:rsidRDefault="00FE2BAF" w:rsidP="00FE2BAF">
            <w:pPr>
              <w:pStyle w:val="ListParagraph"/>
              <w:numPr>
                <w:ilvl w:val="0"/>
                <w:numId w:val="12"/>
              </w:numPr>
              <w:ind w:left="3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Faktor-faktor yang memepngaruhi pembelian</w:t>
            </w:r>
          </w:p>
        </w:tc>
        <w:tc>
          <w:tcPr>
            <w:tcW w:w="2410" w:type="dxa"/>
          </w:tcPr>
          <w:p w14:paraId="7DB029E7" w14:textId="77777777" w:rsidR="009B4395" w:rsidRPr="00002271" w:rsidRDefault="009B4395" w:rsidP="009B4395">
            <w:pPr>
              <w:rPr>
                <w:sz w:val="24"/>
                <w:szCs w:val="24"/>
              </w:rPr>
            </w:pPr>
            <w:r w:rsidRPr="00002271">
              <w:rPr>
                <w:sz w:val="24"/>
                <w:szCs w:val="24"/>
              </w:rPr>
              <w:t>Ceramah dan</w:t>
            </w:r>
          </w:p>
          <w:p w14:paraId="6A448ECF" w14:textId="77777777" w:rsidR="009B4395" w:rsidRPr="00002271" w:rsidRDefault="009B4395" w:rsidP="009B4395">
            <w:pPr>
              <w:rPr>
                <w:sz w:val="24"/>
                <w:szCs w:val="24"/>
              </w:rPr>
            </w:pPr>
            <w:r w:rsidRPr="00002271">
              <w:rPr>
                <w:sz w:val="24"/>
                <w:szCs w:val="24"/>
              </w:rPr>
              <w:t>tanya</w:t>
            </w:r>
            <w:r w:rsidRPr="00002271">
              <w:rPr>
                <w:sz w:val="24"/>
                <w:szCs w:val="24"/>
              </w:rPr>
              <w:tab/>
              <w:t>jawab</w:t>
            </w:r>
          </w:p>
          <w:p w14:paraId="632779D5" w14:textId="77777777" w:rsidR="009B4395" w:rsidRPr="00002271" w:rsidRDefault="009B4395" w:rsidP="009B4395">
            <w:pPr>
              <w:rPr>
                <w:sz w:val="24"/>
                <w:szCs w:val="24"/>
              </w:rPr>
            </w:pPr>
            <w:r w:rsidRPr="00002271">
              <w:rPr>
                <w:sz w:val="24"/>
                <w:szCs w:val="24"/>
              </w:rPr>
              <w:t>tentang capaian</w:t>
            </w:r>
          </w:p>
          <w:p w14:paraId="5A32789C" w14:textId="7C79CA06" w:rsidR="009B4395" w:rsidRDefault="009B4395" w:rsidP="009B4395">
            <w:pPr>
              <w:rPr>
                <w:sz w:val="24"/>
                <w:szCs w:val="24"/>
              </w:rPr>
            </w:pPr>
            <w:r w:rsidRPr="00002271">
              <w:rPr>
                <w:sz w:val="24"/>
                <w:szCs w:val="24"/>
              </w:rPr>
              <w:t>pembelajaran</w:t>
            </w:r>
          </w:p>
        </w:tc>
        <w:tc>
          <w:tcPr>
            <w:tcW w:w="3118" w:type="dxa"/>
          </w:tcPr>
          <w:p w14:paraId="67484CBA" w14:textId="77777777" w:rsidR="009B4395" w:rsidRPr="000D03CE" w:rsidRDefault="009B4395" w:rsidP="009B4395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Kemampuan menyerap</w:t>
            </w:r>
          </w:p>
          <w:p w14:paraId="5BB461D9" w14:textId="77777777" w:rsidR="009B4395" w:rsidRPr="000D03CE" w:rsidRDefault="009B4395" w:rsidP="009B4395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perkuliahan, memahami</w:t>
            </w:r>
          </w:p>
          <w:p w14:paraId="321A9959" w14:textId="77777777" w:rsidR="009B4395" w:rsidRPr="000D03CE" w:rsidRDefault="009B4395" w:rsidP="009B4395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permasalahan, dan</w:t>
            </w:r>
          </w:p>
          <w:p w14:paraId="4179CB2A" w14:textId="77777777" w:rsidR="009B4395" w:rsidRPr="000D03CE" w:rsidRDefault="009B4395" w:rsidP="009B4395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keaktifan dalam diskusi</w:t>
            </w:r>
          </w:p>
          <w:p w14:paraId="7873F04F" w14:textId="77777777" w:rsidR="009B4395" w:rsidRPr="000D03CE" w:rsidRDefault="009B4395" w:rsidP="009B4395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serta mengekspresikan</w:t>
            </w:r>
          </w:p>
          <w:p w14:paraId="5D49EB63" w14:textId="12D6EFAD" w:rsidR="009B4395" w:rsidRDefault="009B4395" w:rsidP="009B4395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pendapat dan gagasan.</w:t>
            </w:r>
          </w:p>
        </w:tc>
        <w:tc>
          <w:tcPr>
            <w:tcW w:w="1140" w:type="dxa"/>
          </w:tcPr>
          <w:p w14:paraId="77D81253" w14:textId="5AB585C1" w:rsidR="009B4395" w:rsidRDefault="009B4395" w:rsidP="009B43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</w:tr>
      <w:tr w:rsidR="009B4395" w14:paraId="287724D6" w14:textId="77777777" w:rsidTr="00FE2BAF">
        <w:tc>
          <w:tcPr>
            <w:tcW w:w="1326" w:type="dxa"/>
          </w:tcPr>
          <w:p w14:paraId="4205B38D" w14:textId="68CBEDD9" w:rsidR="009B4395" w:rsidRDefault="009B4395" w:rsidP="009B43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211" w:type="dxa"/>
          </w:tcPr>
          <w:p w14:paraId="6FC60F06" w14:textId="24768623" w:rsidR="009B4395" w:rsidRDefault="009B4395" w:rsidP="009B4395">
            <w:pPr>
              <w:rPr>
                <w:sz w:val="24"/>
                <w:szCs w:val="24"/>
              </w:rPr>
            </w:pPr>
            <w:r>
              <w:rPr>
                <w:rFonts w:cstheme="minorHAnsi"/>
              </w:rPr>
              <w:t xml:space="preserve">Mahasiswa dapat menjelaskan peran saluran </w:t>
            </w:r>
            <w:proofErr w:type="gramStart"/>
            <w:r>
              <w:rPr>
                <w:rFonts w:cstheme="minorHAnsi"/>
              </w:rPr>
              <w:t>distribusi ,</w:t>
            </w:r>
            <w:proofErr w:type="gramEnd"/>
            <w:r>
              <w:rPr>
                <w:rFonts w:cstheme="minorHAnsi"/>
              </w:rPr>
              <w:t xml:space="preserve"> terutama yang terkait dengan </w:t>
            </w:r>
            <w:r w:rsidRPr="0080448C">
              <w:rPr>
                <w:rFonts w:cstheme="minorHAnsi"/>
              </w:rPr>
              <w:t>Mengapa produsen menggunakan perantara</w:t>
            </w:r>
            <w:r>
              <w:rPr>
                <w:rFonts w:cstheme="minorHAnsi"/>
              </w:rPr>
              <w:t>, pengaruh pemilihan saluran pemasaran , Evolusi saluran pemasaran</w:t>
            </w:r>
          </w:p>
        </w:tc>
        <w:tc>
          <w:tcPr>
            <w:tcW w:w="2835" w:type="dxa"/>
          </w:tcPr>
          <w:p w14:paraId="6F14577B" w14:textId="77777777" w:rsidR="009B4395" w:rsidRDefault="004C19B1" w:rsidP="004C19B1">
            <w:pPr>
              <w:pStyle w:val="ListParagraph"/>
              <w:numPr>
                <w:ilvl w:val="0"/>
                <w:numId w:val="13"/>
              </w:numPr>
              <w:ind w:left="3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Alasan-alasan produsen menggunakan peratara</w:t>
            </w:r>
          </w:p>
          <w:p w14:paraId="69416A09" w14:textId="77777777" w:rsidR="004C19B1" w:rsidRDefault="004C19B1" w:rsidP="004C19B1">
            <w:pPr>
              <w:pStyle w:val="ListParagraph"/>
              <w:numPr>
                <w:ilvl w:val="0"/>
                <w:numId w:val="13"/>
              </w:numPr>
              <w:ind w:left="3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Pemilihan Saluran pemasaran</w:t>
            </w:r>
          </w:p>
          <w:p w14:paraId="1C3B3B1D" w14:textId="5EE4CC60" w:rsidR="004C19B1" w:rsidRPr="004C19B1" w:rsidRDefault="004C19B1" w:rsidP="004C19B1">
            <w:pPr>
              <w:pStyle w:val="ListParagraph"/>
              <w:numPr>
                <w:ilvl w:val="0"/>
                <w:numId w:val="13"/>
              </w:numPr>
              <w:ind w:left="3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Evolusi saluran Pemsaran</w:t>
            </w:r>
          </w:p>
        </w:tc>
        <w:tc>
          <w:tcPr>
            <w:tcW w:w="2410" w:type="dxa"/>
          </w:tcPr>
          <w:p w14:paraId="21703418" w14:textId="77777777" w:rsidR="009B4395" w:rsidRPr="00002271" w:rsidRDefault="009B4395" w:rsidP="009B4395">
            <w:pPr>
              <w:rPr>
                <w:sz w:val="24"/>
                <w:szCs w:val="24"/>
              </w:rPr>
            </w:pPr>
            <w:r w:rsidRPr="00002271">
              <w:rPr>
                <w:sz w:val="24"/>
                <w:szCs w:val="24"/>
              </w:rPr>
              <w:t>Ceramah dan</w:t>
            </w:r>
          </w:p>
          <w:p w14:paraId="688B2F5E" w14:textId="77777777" w:rsidR="009B4395" w:rsidRPr="00002271" w:rsidRDefault="009B4395" w:rsidP="009B4395">
            <w:pPr>
              <w:rPr>
                <w:sz w:val="24"/>
                <w:szCs w:val="24"/>
              </w:rPr>
            </w:pPr>
            <w:r w:rsidRPr="00002271">
              <w:rPr>
                <w:sz w:val="24"/>
                <w:szCs w:val="24"/>
              </w:rPr>
              <w:t>tanya</w:t>
            </w:r>
            <w:r w:rsidRPr="00002271">
              <w:rPr>
                <w:sz w:val="24"/>
                <w:szCs w:val="24"/>
              </w:rPr>
              <w:tab/>
              <w:t>jawab</w:t>
            </w:r>
          </w:p>
          <w:p w14:paraId="3EA52142" w14:textId="77777777" w:rsidR="009B4395" w:rsidRPr="00002271" w:rsidRDefault="009B4395" w:rsidP="009B4395">
            <w:pPr>
              <w:rPr>
                <w:sz w:val="24"/>
                <w:szCs w:val="24"/>
              </w:rPr>
            </w:pPr>
            <w:r w:rsidRPr="00002271">
              <w:rPr>
                <w:sz w:val="24"/>
                <w:szCs w:val="24"/>
              </w:rPr>
              <w:t>tentang capaian</w:t>
            </w:r>
          </w:p>
          <w:p w14:paraId="27578A99" w14:textId="5FF9C155" w:rsidR="009B4395" w:rsidRDefault="009B4395" w:rsidP="009B4395">
            <w:pPr>
              <w:rPr>
                <w:sz w:val="24"/>
                <w:szCs w:val="24"/>
              </w:rPr>
            </w:pPr>
            <w:r w:rsidRPr="00002271">
              <w:rPr>
                <w:sz w:val="24"/>
                <w:szCs w:val="24"/>
              </w:rPr>
              <w:t>pembelajaran</w:t>
            </w:r>
          </w:p>
        </w:tc>
        <w:tc>
          <w:tcPr>
            <w:tcW w:w="3118" w:type="dxa"/>
          </w:tcPr>
          <w:p w14:paraId="0B7ACA5A" w14:textId="77777777" w:rsidR="009B4395" w:rsidRPr="000D03CE" w:rsidRDefault="009B4395" w:rsidP="009B4395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Kemampuan menyerap</w:t>
            </w:r>
          </w:p>
          <w:p w14:paraId="00B18477" w14:textId="77777777" w:rsidR="009B4395" w:rsidRPr="000D03CE" w:rsidRDefault="009B4395" w:rsidP="009B4395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perkuliahan, memahami</w:t>
            </w:r>
          </w:p>
          <w:p w14:paraId="35336B53" w14:textId="77777777" w:rsidR="009B4395" w:rsidRPr="000D03CE" w:rsidRDefault="009B4395" w:rsidP="009B4395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permasalahan, dan</w:t>
            </w:r>
          </w:p>
          <w:p w14:paraId="10A91B6F" w14:textId="77777777" w:rsidR="009B4395" w:rsidRPr="000D03CE" w:rsidRDefault="009B4395" w:rsidP="009B4395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keaktifan dalam diskusi</w:t>
            </w:r>
          </w:p>
          <w:p w14:paraId="428E2CDB" w14:textId="77777777" w:rsidR="009B4395" w:rsidRPr="000D03CE" w:rsidRDefault="009B4395" w:rsidP="009B4395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serta mengekspresikan</w:t>
            </w:r>
          </w:p>
          <w:p w14:paraId="646CD8DC" w14:textId="635BA03D" w:rsidR="009B4395" w:rsidRDefault="009B4395" w:rsidP="009B4395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pendapat dan gagasan.</w:t>
            </w:r>
          </w:p>
        </w:tc>
        <w:tc>
          <w:tcPr>
            <w:tcW w:w="1140" w:type="dxa"/>
          </w:tcPr>
          <w:p w14:paraId="3EC8627D" w14:textId="4D1F420A" w:rsidR="009B4395" w:rsidRDefault="009B4395" w:rsidP="009B43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</w:tr>
      <w:tr w:rsidR="009B4395" w14:paraId="1F0A9816" w14:textId="77777777" w:rsidTr="00FE2BAF">
        <w:tc>
          <w:tcPr>
            <w:tcW w:w="1326" w:type="dxa"/>
          </w:tcPr>
          <w:p w14:paraId="7DCCEDE5" w14:textId="72709E8E" w:rsidR="009B4395" w:rsidRDefault="009B4395" w:rsidP="009B43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11" w:type="dxa"/>
          </w:tcPr>
          <w:p w14:paraId="313E9542" w14:textId="77777777" w:rsidR="009B4395" w:rsidRPr="008C2D63" w:rsidRDefault="009B4395" w:rsidP="009B439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Mahasiswa dapat menjelaskan bagaimana </w:t>
            </w:r>
            <w:r w:rsidRPr="008C2D63">
              <w:rPr>
                <w:rFonts w:cstheme="minorHAnsi"/>
              </w:rPr>
              <w:t>Keputusan Rancangan saluran</w:t>
            </w:r>
            <w:r>
              <w:rPr>
                <w:rFonts w:cstheme="minorHAnsi"/>
              </w:rPr>
              <w:t xml:space="preserve"> dibuat, </w:t>
            </w:r>
            <w:r w:rsidRPr="008C2D63">
              <w:rPr>
                <w:rFonts w:cstheme="minorHAnsi"/>
              </w:rPr>
              <w:t>Tahapan pengamb Keputusan Rancangan saluran</w:t>
            </w:r>
            <w:r>
              <w:rPr>
                <w:rFonts w:cstheme="minorHAnsi"/>
              </w:rPr>
              <w:t xml:space="preserve">, </w:t>
            </w:r>
            <w:r w:rsidRPr="008C2D63">
              <w:rPr>
                <w:rFonts w:cstheme="minorHAnsi"/>
              </w:rPr>
              <w:t>Jumlah Perantara</w:t>
            </w:r>
            <w:r>
              <w:rPr>
                <w:rFonts w:cstheme="minorHAnsi"/>
              </w:rPr>
              <w:t xml:space="preserve">, </w:t>
            </w:r>
            <w:r w:rsidRPr="008C2D63">
              <w:rPr>
                <w:rFonts w:cstheme="minorHAnsi"/>
              </w:rPr>
              <w:t>Keputusan design Saluran Pemsar</w:t>
            </w:r>
            <w:r>
              <w:rPr>
                <w:rFonts w:cstheme="minorHAnsi"/>
              </w:rPr>
              <w:t xml:space="preserve">, </w:t>
            </w:r>
            <w:r w:rsidRPr="008C2D63">
              <w:rPr>
                <w:rFonts w:cstheme="minorHAnsi"/>
              </w:rPr>
              <w:t>Faktor Distribusi yg mempengaruhi Pemilihan Saluran</w:t>
            </w:r>
          </w:p>
          <w:p w14:paraId="39CF6753" w14:textId="77777777" w:rsidR="009B4395" w:rsidRDefault="009B4395" w:rsidP="009B4395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786ECA01" w14:textId="77777777" w:rsidR="009B4395" w:rsidRDefault="004C19B1" w:rsidP="004C19B1">
            <w:pPr>
              <w:pStyle w:val="ListParagraph"/>
              <w:numPr>
                <w:ilvl w:val="0"/>
                <w:numId w:val="14"/>
              </w:numPr>
              <w:ind w:left="3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Keputusan Pemilihan saluran adalah keputusan Manajemen</w:t>
            </w:r>
          </w:p>
          <w:p w14:paraId="5B79DAC8" w14:textId="77777777" w:rsidR="004C19B1" w:rsidRDefault="004C19B1" w:rsidP="004C19B1">
            <w:pPr>
              <w:pStyle w:val="ListParagraph"/>
              <w:numPr>
                <w:ilvl w:val="0"/>
                <w:numId w:val="14"/>
              </w:numPr>
              <w:ind w:left="3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Perancanga Saluran Pemasaran</w:t>
            </w:r>
          </w:p>
          <w:p w14:paraId="64BB9BD0" w14:textId="7FFCE202" w:rsidR="004C19B1" w:rsidRPr="004C19B1" w:rsidRDefault="004C19B1" w:rsidP="004C19B1">
            <w:pPr>
              <w:pStyle w:val="ListParagraph"/>
              <w:numPr>
                <w:ilvl w:val="0"/>
                <w:numId w:val="14"/>
              </w:numPr>
              <w:ind w:left="3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Faktor-faktor yang memepngaruhi pemilihan saluran pemasara</w:t>
            </w:r>
          </w:p>
        </w:tc>
        <w:tc>
          <w:tcPr>
            <w:tcW w:w="2410" w:type="dxa"/>
          </w:tcPr>
          <w:p w14:paraId="095950E1" w14:textId="77777777" w:rsidR="009B4395" w:rsidRPr="00002271" w:rsidRDefault="009B4395" w:rsidP="009B4395">
            <w:pPr>
              <w:rPr>
                <w:sz w:val="24"/>
                <w:szCs w:val="24"/>
              </w:rPr>
            </w:pPr>
            <w:r w:rsidRPr="00002271">
              <w:rPr>
                <w:sz w:val="24"/>
                <w:szCs w:val="24"/>
              </w:rPr>
              <w:t>Ceramah dan</w:t>
            </w:r>
          </w:p>
          <w:p w14:paraId="42806A6E" w14:textId="77777777" w:rsidR="009B4395" w:rsidRPr="00002271" w:rsidRDefault="009B4395" w:rsidP="009B4395">
            <w:pPr>
              <w:rPr>
                <w:sz w:val="24"/>
                <w:szCs w:val="24"/>
              </w:rPr>
            </w:pPr>
            <w:r w:rsidRPr="00002271">
              <w:rPr>
                <w:sz w:val="24"/>
                <w:szCs w:val="24"/>
              </w:rPr>
              <w:t>tanya</w:t>
            </w:r>
            <w:r w:rsidRPr="00002271">
              <w:rPr>
                <w:sz w:val="24"/>
                <w:szCs w:val="24"/>
              </w:rPr>
              <w:tab/>
              <w:t>jawab</w:t>
            </w:r>
          </w:p>
          <w:p w14:paraId="537FDB9F" w14:textId="77777777" w:rsidR="009B4395" w:rsidRPr="00002271" w:rsidRDefault="009B4395" w:rsidP="009B4395">
            <w:pPr>
              <w:rPr>
                <w:sz w:val="24"/>
                <w:szCs w:val="24"/>
              </w:rPr>
            </w:pPr>
            <w:r w:rsidRPr="00002271">
              <w:rPr>
                <w:sz w:val="24"/>
                <w:szCs w:val="24"/>
              </w:rPr>
              <w:t>tentang capaian</w:t>
            </w:r>
          </w:p>
          <w:p w14:paraId="0C557167" w14:textId="6B193E8C" w:rsidR="009B4395" w:rsidRDefault="009B4395" w:rsidP="009B4395">
            <w:pPr>
              <w:rPr>
                <w:sz w:val="24"/>
                <w:szCs w:val="24"/>
              </w:rPr>
            </w:pPr>
            <w:r w:rsidRPr="00002271">
              <w:rPr>
                <w:sz w:val="24"/>
                <w:szCs w:val="24"/>
              </w:rPr>
              <w:t>pembelajaran</w:t>
            </w:r>
          </w:p>
        </w:tc>
        <w:tc>
          <w:tcPr>
            <w:tcW w:w="3118" w:type="dxa"/>
          </w:tcPr>
          <w:p w14:paraId="42816E41" w14:textId="77777777" w:rsidR="009B4395" w:rsidRPr="000D03CE" w:rsidRDefault="009B4395" w:rsidP="009B4395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Kemampuan menyerap</w:t>
            </w:r>
          </w:p>
          <w:p w14:paraId="7A6F94F1" w14:textId="77777777" w:rsidR="009B4395" w:rsidRPr="000D03CE" w:rsidRDefault="009B4395" w:rsidP="009B4395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perkuliahan, memahami</w:t>
            </w:r>
          </w:p>
          <w:p w14:paraId="25B1DFE2" w14:textId="77777777" w:rsidR="009B4395" w:rsidRPr="000D03CE" w:rsidRDefault="009B4395" w:rsidP="009B4395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permasalahan, dan</w:t>
            </w:r>
          </w:p>
          <w:p w14:paraId="33E69E2B" w14:textId="77777777" w:rsidR="009B4395" w:rsidRPr="000D03CE" w:rsidRDefault="009B4395" w:rsidP="009B4395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keaktifan dalam diskusi</w:t>
            </w:r>
          </w:p>
          <w:p w14:paraId="314EB2E3" w14:textId="77777777" w:rsidR="009B4395" w:rsidRPr="000D03CE" w:rsidRDefault="009B4395" w:rsidP="009B4395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serta mengekspresikan</w:t>
            </w:r>
          </w:p>
          <w:p w14:paraId="44EC330A" w14:textId="33316B15" w:rsidR="009B4395" w:rsidRDefault="009B4395" w:rsidP="009B4395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pendapat dan gagasan.</w:t>
            </w:r>
          </w:p>
        </w:tc>
        <w:tc>
          <w:tcPr>
            <w:tcW w:w="1140" w:type="dxa"/>
          </w:tcPr>
          <w:p w14:paraId="346EF06F" w14:textId="09E5DC73" w:rsidR="009B4395" w:rsidRDefault="009B4395" w:rsidP="009B43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</w:tr>
      <w:tr w:rsidR="00F95677" w14:paraId="722912D3" w14:textId="77777777" w:rsidTr="00FE2BAF">
        <w:tc>
          <w:tcPr>
            <w:tcW w:w="1326" w:type="dxa"/>
          </w:tcPr>
          <w:p w14:paraId="74793B96" w14:textId="657FB009" w:rsidR="00F95677" w:rsidRDefault="00F95677" w:rsidP="00F956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11" w:type="dxa"/>
          </w:tcPr>
          <w:p w14:paraId="69EFE127" w14:textId="70EA233B" w:rsidR="00F95677" w:rsidRDefault="00F95677" w:rsidP="00F95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semua materi pertemuan 1 sd 6</w:t>
            </w:r>
          </w:p>
        </w:tc>
        <w:tc>
          <w:tcPr>
            <w:tcW w:w="2835" w:type="dxa"/>
          </w:tcPr>
          <w:p w14:paraId="329D7228" w14:textId="1ECB6BCF" w:rsidR="00F95677" w:rsidRDefault="00F95677" w:rsidP="00F95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Daftar pertanyaan-pertanyaan diberikan seminggu sebelum pembahasan</w:t>
            </w:r>
          </w:p>
        </w:tc>
        <w:tc>
          <w:tcPr>
            <w:tcW w:w="2410" w:type="dxa"/>
          </w:tcPr>
          <w:p w14:paraId="5D312BF7" w14:textId="1728A349" w:rsidR="00F95677" w:rsidRDefault="00F95677" w:rsidP="00F95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Diskusi da membahas pertanyaan-pertanyaan yag sudah di berikan terdahulu</w:t>
            </w:r>
          </w:p>
        </w:tc>
        <w:tc>
          <w:tcPr>
            <w:tcW w:w="3118" w:type="dxa"/>
          </w:tcPr>
          <w:p w14:paraId="6B394D2B" w14:textId="77777777" w:rsidR="00F95677" w:rsidRPr="000D03CE" w:rsidRDefault="00F95677" w:rsidP="00F95677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Kemampuan menyerap</w:t>
            </w:r>
          </w:p>
          <w:p w14:paraId="1052626F" w14:textId="77777777" w:rsidR="00F95677" w:rsidRPr="000D03CE" w:rsidRDefault="00F95677" w:rsidP="00F95677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perkuliahan, memahami</w:t>
            </w:r>
          </w:p>
          <w:p w14:paraId="439700E2" w14:textId="77777777" w:rsidR="00F95677" w:rsidRPr="000D03CE" w:rsidRDefault="00F95677" w:rsidP="00F95677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permasalahan, dan</w:t>
            </w:r>
          </w:p>
          <w:p w14:paraId="1309BFA9" w14:textId="77777777" w:rsidR="00F95677" w:rsidRPr="000D03CE" w:rsidRDefault="00F95677" w:rsidP="00F95677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keaktifan dalam diskusi</w:t>
            </w:r>
          </w:p>
          <w:p w14:paraId="780A7CE6" w14:textId="77777777" w:rsidR="00F95677" w:rsidRPr="000D03CE" w:rsidRDefault="00F95677" w:rsidP="00F95677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serta mengekspresikan</w:t>
            </w:r>
          </w:p>
          <w:p w14:paraId="42708EDA" w14:textId="456680D6" w:rsidR="00F95677" w:rsidRDefault="00F95677" w:rsidP="00F95677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pendapat dan gagasan.</w:t>
            </w:r>
          </w:p>
        </w:tc>
        <w:tc>
          <w:tcPr>
            <w:tcW w:w="1140" w:type="dxa"/>
          </w:tcPr>
          <w:p w14:paraId="73251F27" w14:textId="08696032" w:rsidR="00F95677" w:rsidRDefault="00F95677" w:rsidP="00F95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</w:tr>
      <w:tr w:rsidR="00F025AA" w14:paraId="3198A01A" w14:textId="77777777" w:rsidTr="00535635">
        <w:tc>
          <w:tcPr>
            <w:tcW w:w="14040" w:type="dxa"/>
            <w:gridSpan w:val="6"/>
          </w:tcPr>
          <w:p w14:paraId="00ED7B1C" w14:textId="22F144F1" w:rsidR="00F025AA" w:rsidRDefault="00F025AA" w:rsidP="00F025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Ujian Tengah Semester</w:t>
            </w:r>
          </w:p>
        </w:tc>
      </w:tr>
      <w:tr w:rsidR="00F95677" w14:paraId="0EB28032" w14:textId="77777777" w:rsidTr="00FE2BAF">
        <w:tc>
          <w:tcPr>
            <w:tcW w:w="1326" w:type="dxa"/>
          </w:tcPr>
          <w:p w14:paraId="5144B8B8" w14:textId="6F58A596" w:rsidR="00F95677" w:rsidRDefault="00F95677" w:rsidP="00F956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11" w:type="dxa"/>
          </w:tcPr>
          <w:p w14:paraId="546F4C8D" w14:textId="38ED0682" w:rsidR="00F95677" w:rsidRDefault="00F95677" w:rsidP="00F95677">
            <w:pPr>
              <w:rPr>
                <w:sz w:val="24"/>
                <w:szCs w:val="24"/>
              </w:rPr>
            </w:pPr>
            <w:r w:rsidRPr="00F95677">
              <w:rPr>
                <w:sz w:val="24"/>
                <w:szCs w:val="24"/>
              </w:rPr>
              <w:t xml:space="preserve">Mahasiswa dapat menjelaskan bagaimana Keputusan Rancangan saluran dibuat, Faktor distribusi yg mempengaruhi Pemilihan </w:t>
            </w:r>
            <w:proofErr w:type="gramStart"/>
            <w:r w:rsidRPr="00F95677">
              <w:rPr>
                <w:sz w:val="24"/>
                <w:szCs w:val="24"/>
              </w:rPr>
              <w:t>Saluran,  Menganalisis</w:t>
            </w:r>
            <w:proofErr w:type="gramEnd"/>
            <w:r w:rsidRPr="00F95677">
              <w:rPr>
                <w:sz w:val="24"/>
                <w:szCs w:val="24"/>
              </w:rPr>
              <w:t xml:space="preserve"> Tingkat output Jasa yang diinginkan Pelanggan, dan </w:t>
            </w:r>
            <w:r w:rsidRPr="00F95677">
              <w:rPr>
                <w:sz w:val="24"/>
                <w:szCs w:val="24"/>
              </w:rPr>
              <w:lastRenderedPageBreak/>
              <w:t>Mengidentifikasi &amp; Mengevaluasi Alternatif Saluran</w:t>
            </w:r>
          </w:p>
        </w:tc>
        <w:tc>
          <w:tcPr>
            <w:tcW w:w="2835" w:type="dxa"/>
          </w:tcPr>
          <w:p w14:paraId="4CD891AB" w14:textId="77777777" w:rsidR="00F95677" w:rsidRDefault="00F95677" w:rsidP="00F95677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2B591BCC" w14:textId="3F6F752F" w:rsidR="00F95677" w:rsidRDefault="00F95677" w:rsidP="00F95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Diskusi da membahas pertanyaan-pertanyaan yag sudah di berikan terdahulu</w:t>
            </w:r>
          </w:p>
        </w:tc>
        <w:tc>
          <w:tcPr>
            <w:tcW w:w="3118" w:type="dxa"/>
          </w:tcPr>
          <w:p w14:paraId="31EF65B1" w14:textId="77777777" w:rsidR="00F95677" w:rsidRPr="000D03CE" w:rsidRDefault="00F95677" w:rsidP="00F95677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Kemampuan menyerap</w:t>
            </w:r>
          </w:p>
          <w:p w14:paraId="481CF411" w14:textId="77777777" w:rsidR="00F95677" w:rsidRPr="000D03CE" w:rsidRDefault="00F95677" w:rsidP="00F95677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perkuliahan, memahami</w:t>
            </w:r>
          </w:p>
          <w:p w14:paraId="19CC15EE" w14:textId="77777777" w:rsidR="00F95677" w:rsidRPr="000D03CE" w:rsidRDefault="00F95677" w:rsidP="00F95677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permasalahan, dan</w:t>
            </w:r>
          </w:p>
          <w:p w14:paraId="45721890" w14:textId="77777777" w:rsidR="00F95677" w:rsidRPr="000D03CE" w:rsidRDefault="00F95677" w:rsidP="00F95677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keaktifan dalam diskusi</w:t>
            </w:r>
          </w:p>
          <w:p w14:paraId="452522A1" w14:textId="77777777" w:rsidR="00F95677" w:rsidRPr="000D03CE" w:rsidRDefault="00F95677" w:rsidP="00F95677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serta mengekspresikan</w:t>
            </w:r>
          </w:p>
          <w:p w14:paraId="148C3050" w14:textId="3CAE5DEB" w:rsidR="00F95677" w:rsidRDefault="00F95677" w:rsidP="00F95677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pendapat dan gagasan.</w:t>
            </w:r>
          </w:p>
        </w:tc>
        <w:tc>
          <w:tcPr>
            <w:tcW w:w="1140" w:type="dxa"/>
          </w:tcPr>
          <w:p w14:paraId="61262050" w14:textId="0855DBA3" w:rsidR="00F95677" w:rsidRDefault="00F95677" w:rsidP="00F95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</w:tr>
      <w:tr w:rsidR="00F95677" w14:paraId="3F2D6439" w14:textId="77777777" w:rsidTr="00FE2BAF">
        <w:tc>
          <w:tcPr>
            <w:tcW w:w="1326" w:type="dxa"/>
          </w:tcPr>
          <w:p w14:paraId="75FDD156" w14:textId="36D57164" w:rsidR="00F95677" w:rsidRDefault="00F95677" w:rsidP="00F956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211" w:type="dxa"/>
          </w:tcPr>
          <w:p w14:paraId="288B4948" w14:textId="77777777" w:rsidR="00F95677" w:rsidRPr="00A95C2B" w:rsidRDefault="00F95677" w:rsidP="00F95677">
            <w:pPr>
              <w:rPr>
                <w:rFonts w:cs="Times New Roman"/>
                <w:color w:val="000000"/>
              </w:rPr>
            </w:pPr>
            <w:r>
              <w:rPr>
                <w:rFonts w:cstheme="minorHAnsi"/>
              </w:rPr>
              <w:t xml:space="preserve">Mahasiswa dapat menjelaskan </w:t>
            </w:r>
            <w:r w:rsidRPr="00A95C2B">
              <w:rPr>
                <w:rFonts w:cs="Times New Roman"/>
                <w:color w:val="000000"/>
              </w:rPr>
              <w:t>Sistem Saluran</w:t>
            </w:r>
            <w:r>
              <w:rPr>
                <w:rFonts w:cs="Times New Roman"/>
                <w:color w:val="000000"/>
              </w:rPr>
              <w:t xml:space="preserve"> </w:t>
            </w:r>
            <w:r w:rsidRPr="00A95C2B">
              <w:rPr>
                <w:rFonts w:cs="Times New Roman"/>
                <w:color w:val="000000"/>
              </w:rPr>
              <w:t>distribusi</w:t>
            </w:r>
            <w:r>
              <w:rPr>
                <w:rFonts w:cs="Times New Roman"/>
                <w:color w:val="000000"/>
              </w:rPr>
              <w:t xml:space="preserve"> serta b</w:t>
            </w:r>
            <w:r>
              <w:rPr>
                <w:rFonts w:cstheme="minorHAnsi"/>
              </w:rPr>
              <w:t>agaimana mengi</w:t>
            </w:r>
            <w:r w:rsidRPr="00A95C2B">
              <w:rPr>
                <w:rFonts w:cs="Times New Roman"/>
                <w:color w:val="000000"/>
              </w:rPr>
              <w:t>ntegrasi</w:t>
            </w:r>
            <w:r>
              <w:rPr>
                <w:rFonts w:cs="Times New Roman"/>
                <w:color w:val="000000"/>
              </w:rPr>
              <w:t>kannya</w:t>
            </w:r>
            <w:r w:rsidRPr="00A95C2B">
              <w:rPr>
                <w:rFonts w:cs="Times New Roman"/>
                <w:color w:val="000000"/>
              </w:rPr>
              <w:t xml:space="preserve"> </w:t>
            </w:r>
          </w:p>
          <w:p w14:paraId="2554C548" w14:textId="77777777" w:rsidR="00F95677" w:rsidRDefault="00F95677" w:rsidP="00F95677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40212A81" w14:textId="77777777" w:rsidR="00F95677" w:rsidRDefault="00F95677" w:rsidP="00F95677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53687E6A" w14:textId="07619839" w:rsidR="00F95677" w:rsidRDefault="00F95677" w:rsidP="00F95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Diskusi da membahas pertanyaan-pertanyaan yag sudah di berikan terdahulu</w:t>
            </w:r>
          </w:p>
        </w:tc>
        <w:tc>
          <w:tcPr>
            <w:tcW w:w="3118" w:type="dxa"/>
          </w:tcPr>
          <w:p w14:paraId="46197A74" w14:textId="77777777" w:rsidR="00F95677" w:rsidRPr="000D03CE" w:rsidRDefault="00F95677" w:rsidP="00F95677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Kemampuan menyerap</w:t>
            </w:r>
          </w:p>
          <w:p w14:paraId="5A7B9360" w14:textId="77777777" w:rsidR="00F95677" w:rsidRPr="000D03CE" w:rsidRDefault="00F95677" w:rsidP="00F95677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perkuliahan, memahami</w:t>
            </w:r>
          </w:p>
          <w:p w14:paraId="51D19E8B" w14:textId="77777777" w:rsidR="00F95677" w:rsidRPr="000D03CE" w:rsidRDefault="00F95677" w:rsidP="00F95677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permasalahan, dan</w:t>
            </w:r>
          </w:p>
          <w:p w14:paraId="71BC1E13" w14:textId="77777777" w:rsidR="00F95677" w:rsidRPr="000D03CE" w:rsidRDefault="00F95677" w:rsidP="00F95677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keaktifan dalam diskusi</w:t>
            </w:r>
          </w:p>
          <w:p w14:paraId="58DAA81A" w14:textId="77777777" w:rsidR="00F95677" w:rsidRPr="000D03CE" w:rsidRDefault="00F95677" w:rsidP="00F95677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serta mengekspresikan</w:t>
            </w:r>
          </w:p>
          <w:p w14:paraId="6AC68365" w14:textId="576FC82F" w:rsidR="00F95677" w:rsidRDefault="00F95677" w:rsidP="00F95677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pendapat dan gagasan.</w:t>
            </w:r>
          </w:p>
        </w:tc>
        <w:tc>
          <w:tcPr>
            <w:tcW w:w="1140" w:type="dxa"/>
          </w:tcPr>
          <w:p w14:paraId="5CABA031" w14:textId="765F8BA3" w:rsidR="00F95677" w:rsidRDefault="00F95677" w:rsidP="00F95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</w:tr>
      <w:tr w:rsidR="00F95677" w14:paraId="2E94FD69" w14:textId="77777777" w:rsidTr="00FE2BAF">
        <w:tc>
          <w:tcPr>
            <w:tcW w:w="1326" w:type="dxa"/>
          </w:tcPr>
          <w:p w14:paraId="7D225024" w14:textId="04A0D532" w:rsidR="00F95677" w:rsidRDefault="00F95677" w:rsidP="00F956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211" w:type="dxa"/>
          </w:tcPr>
          <w:p w14:paraId="150BDE05" w14:textId="77777777" w:rsidR="00F95677" w:rsidRDefault="00F95677" w:rsidP="00F95677">
            <w:pPr>
              <w:rPr>
                <w:rFonts w:cstheme="minorHAnsi"/>
              </w:rPr>
            </w:pPr>
            <w:r>
              <w:rPr>
                <w:rFonts w:cstheme="minorHAnsi"/>
              </w:rPr>
              <w:t>Mahasiswa dapat menjelaskan hubungan saluran distribusi dan industri ritel</w:t>
            </w:r>
          </w:p>
          <w:p w14:paraId="286960E7" w14:textId="77777777" w:rsidR="00F95677" w:rsidRDefault="00F95677" w:rsidP="00F95677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6DB74014" w14:textId="77777777" w:rsidR="00F95677" w:rsidRDefault="00F95677" w:rsidP="00F95677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2A222804" w14:textId="04DB206F" w:rsidR="00F95677" w:rsidRDefault="00F95677" w:rsidP="00F95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Diskusi da membahas pertanyaan-pertanyaan yag sudah di berikan terdahulu</w:t>
            </w:r>
          </w:p>
        </w:tc>
        <w:tc>
          <w:tcPr>
            <w:tcW w:w="3118" w:type="dxa"/>
          </w:tcPr>
          <w:p w14:paraId="6577FFD7" w14:textId="77777777" w:rsidR="00F95677" w:rsidRPr="000D03CE" w:rsidRDefault="00F95677" w:rsidP="00F95677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Kemampuan menyerap</w:t>
            </w:r>
          </w:p>
          <w:p w14:paraId="479EB9D1" w14:textId="77777777" w:rsidR="00F95677" w:rsidRPr="000D03CE" w:rsidRDefault="00F95677" w:rsidP="00F95677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perkuliahan, memahami</w:t>
            </w:r>
          </w:p>
          <w:p w14:paraId="2F4B512E" w14:textId="77777777" w:rsidR="00F95677" w:rsidRPr="000D03CE" w:rsidRDefault="00F95677" w:rsidP="00F95677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permasalahan, dan</w:t>
            </w:r>
          </w:p>
          <w:p w14:paraId="77762BC6" w14:textId="77777777" w:rsidR="00F95677" w:rsidRPr="000D03CE" w:rsidRDefault="00F95677" w:rsidP="00F95677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keaktifan dalam diskusi</w:t>
            </w:r>
          </w:p>
          <w:p w14:paraId="0B7A3183" w14:textId="77777777" w:rsidR="00F95677" w:rsidRPr="000D03CE" w:rsidRDefault="00F95677" w:rsidP="00F95677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serta mengekspresikan</w:t>
            </w:r>
          </w:p>
          <w:p w14:paraId="7B65F8E4" w14:textId="69CA1553" w:rsidR="00F95677" w:rsidRDefault="00F95677" w:rsidP="00F95677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pendapat dan gagasan.</w:t>
            </w:r>
          </w:p>
        </w:tc>
        <w:tc>
          <w:tcPr>
            <w:tcW w:w="1140" w:type="dxa"/>
          </w:tcPr>
          <w:p w14:paraId="120A420F" w14:textId="08A10DD6" w:rsidR="00F95677" w:rsidRDefault="00F95677" w:rsidP="00F95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</w:tr>
      <w:tr w:rsidR="00F95677" w14:paraId="51442EFF" w14:textId="77777777" w:rsidTr="00FE2BAF">
        <w:tc>
          <w:tcPr>
            <w:tcW w:w="1326" w:type="dxa"/>
          </w:tcPr>
          <w:p w14:paraId="0E3D5AEF" w14:textId="3D321944" w:rsidR="00F95677" w:rsidRDefault="00F95677" w:rsidP="00F956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211" w:type="dxa"/>
          </w:tcPr>
          <w:p w14:paraId="5B6C2217" w14:textId="77777777" w:rsidR="00F95677" w:rsidRDefault="00F95677" w:rsidP="00F95677">
            <w:pPr>
              <w:rPr>
                <w:rFonts w:cstheme="minorHAnsi"/>
              </w:rPr>
            </w:pPr>
            <w:r>
              <w:rPr>
                <w:rFonts w:cstheme="minorHAnsi"/>
              </w:rPr>
              <w:t>Mahasiswa dapat menjelaskan hubungan saluran distribusi dan industri e-commerce</w:t>
            </w:r>
          </w:p>
          <w:p w14:paraId="62D638FF" w14:textId="77777777" w:rsidR="00F95677" w:rsidRDefault="00F95677" w:rsidP="00F95677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4F5574FD" w14:textId="77777777" w:rsidR="00F95677" w:rsidRDefault="00F95677" w:rsidP="00F95677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1C75EC66" w14:textId="3F4B9D1D" w:rsidR="00F95677" w:rsidRDefault="00F95677" w:rsidP="00F95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Diskusi da membahas pertanyaan-pertanyaan yag sudah di berikan terdahulu</w:t>
            </w:r>
          </w:p>
        </w:tc>
        <w:tc>
          <w:tcPr>
            <w:tcW w:w="3118" w:type="dxa"/>
          </w:tcPr>
          <w:p w14:paraId="52D72F16" w14:textId="77777777" w:rsidR="00F95677" w:rsidRPr="000D03CE" w:rsidRDefault="00F95677" w:rsidP="00F95677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Kemampuan menyerap</w:t>
            </w:r>
          </w:p>
          <w:p w14:paraId="243638C2" w14:textId="77777777" w:rsidR="00F95677" w:rsidRPr="000D03CE" w:rsidRDefault="00F95677" w:rsidP="00F95677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perkuliahan, memahami</w:t>
            </w:r>
          </w:p>
          <w:p w14:paraId="4F2C352E" w14:textId="77777777" w:rsidR="00F95677" w:rsidRPr="000D03CE" w:rsidRDefault="00F95677" w:rsidP="00F95677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permasalahan, dan</w:t>
            </w:r>
          </w:p>
          <w:p w14:paraId="6E010338" w14:textId="77777777" w:rsidR="00F95677" w:rsidRPr="000D03CE" w:rsidRDefault="00F95677" w:rsidP="00F95677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keaktifan dalam diskusi</w:t>
            </w:r>
          </w:p>
          <w:p w14:paraId="37E56F8F" w14:textId="77777777" w:rsidR="00F95677" w:rsidRPr="000D03CE" w:rsidRDefault="00F95677" w:rsidP="00F95677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serta mengekspresikan</w:t>
            </w:r>
          </w:p>
          <w:p w14:paraId="72FABA67" w14:textId="77F5904C" w:rsidR="00F95677" w:rsidRDefault="00F95677" w:rsidP="00F95677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pendapat dan gagasan.</w:t>
            </w:r>
          </w:p>
        </w:tc>
        <w:tc>
          <w:tcPr>
            <w:tcW w:w="1140" w:type="dxa"/>
          </w:tcPr>
          <w:p w14:paraId="17CDE7D9" w14:textId="22AD9B2A" w:rsidR="00F95677" w:rsidRDefault="00F95677" w:rsidP="00F95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</w:tr>
      <w:tr w:rsidR="00F95677" w14:paraId="3910EA9A" w14:textId="77777777" w:rsidTr="00FE2BAF">
        <w:tc>
          <w:tcPr>
            <w:tcW w:w="1326" w:type="dxa"/>
          </w:tcPr>
          <w:p w14:paraId="05C03DC9" w14:textId="0C347B47" w:rsidR="00F95677" w:rsidRDefault="00F95677" w:rsidP="00F956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211" w:type="dxa"/>
          </w:tcPr>
          <w:p w14:paraId="3E2F4F52" w14:textId="77777777" w:rsidR="00F95677" w:rsidRDefault="00F95677" w:rsidP="00F95677">
            <w:pPr>
              <w:rPr>
                <w:rFonts w:cstheme="minorHAnsi"/>
              </w:rPr>
            </w:pPr>
            <w:r>
              <w:rPr>
                <w:rFonts w:cstheme="minorHAnsi"/>
              </w:rPr>
              <w:t>Mahasiswa dapat menjelaskan hubungan saluran distribusi dan industri rantai pasok</w:t>
            </w:r>
          </w:p>
          <w:p w14:paraId="3B0EF9C6" w14:textId="77777777" w:rsidR="00F95677" w:rsidRDefault="00F95677" w:rsidP="00F95677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4890EBC8" w14:textId="77777777" w:rsidR="00F95677" w:rsidRDefault="00F95677" w:rsidP="00F95677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7AB2431A" w14:textId="6DFAB2DD" w:rsidR="00F95677" w:rsidRDefault="00F95677" w:rsidP="00F95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Diskusi da membahas pertanyaan-pertanyaan yag sudah di berikan terdahulu</w:t>
            </w:r>
          </w:p>
        </w:tc>
        <w:tc>
          <w:tcPr>
            <w:tcW w:w="3118" w:type="dxa"/>
          </w:tcPr>
          <w:p w14:paraId="45ACCAF6" w14:textId="77777777" w:rsidR="00F95677" w:rsidRPr="000D03CE" w:rsidRDefault="00F95677" w:rsidP="00F95677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Kemampuan menyerap</w:t>
            </w:r>
          </w:p>
          <w:p w14:paraId="10F310D1" w14:textId="77777777" w:rsidR="00F95677" w:rsidRPr="000D03CE" w:rsidRDefault="00F95677" w:rsidP="00F95677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perkuliahan, memahami</w:t>
            </w:r>
          </w:p>
          <w:p w14:paraId="57D8E669" w14:textId="77777777" w:rsidR="00F95677" w:rsidRPr="000D03CE" w:rsidRDefault="00F95677" w:rsidP="00F95677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permasalahan, dan</w:t>
            </w:r>
          </w:p>
          <w:p w14:paraId="370C24BC" w14:textId="77777777" w:rsidR="00F95677" w:rsidRPr="000D03CE" w:rsidRDefault="00F95677" w:rsidP="00F95677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keaktifan dalam diskusi</w:t>
            </w:r>
          </w:p>
          <w:p w14:paraId="67EA0AEC" w14:textId="77777777" w:rsidR="00F95677" w:rsidRPr="000D03CE" w:rsidRDefault="00F95677" w:rsidP="00F95677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serta mengekspresikan</w:t>
            </w:r>
          </w:p>
          <w:p w14:paraId="23C5286B" w14:textId="18B1FCA4" w:rsidR="00F95677" w:rsidRDefault="00F95677" w:rsidP="00F95677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pendapat dan gagasan.</w:t>
            </w:r>
          </w:p>
        </w:tc>
        <w:tc>
          <w:tcPr>
            <w:tcW w:w="1140" w:type="dxa"/>
          </w:tcPr>
          <w:p w14:paraId="5DAC60F8" w14:textId="7F35F18C" w:rsidR="00F95677" w:rsidRDefault="00F95677" w:rsidP="00F95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</w:tr>
      <w:tr w:rsidR="00F95677" w14:paraId="17B87D13" w14:textId="77777777" w:rsidTr="00FE2BAF">
        <w:tc>
          <w:tcPr>
            <w:tcW w:w="1326" w:type="dxa"/>
          </w:tcPr>
          <w:p w14:paraId="159CBF2C" w14:textId="40A88858" w:rsidR="00F95677" w:rsidRDefault="00F95677" w:rsidP="00F956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211" w:type="dxa"/>
          </w:tcPr>
          <w:p w14:paraId="395EA9BE" w14:textId="61F8F8C0" w:rsidR="00F95677" w:rsidRDefault="00F95677" w:rsidP="00F95677">
            <w:pPr>
              <w:rPr>
                <w:sz w:val="24"/>
                <w:szCs w:val="24"/>
              </w:rPr>
            </w:pPr>
            <w:r>
              <w:rPr>
                <w:rFonts w:cs="Times New Roman"/>
              </w:rPr>
              <w:t>Pembahasan dan presentasi pengamatan industri</w:t>
            </w:r>
          </w:p>
        </w:tc>
        <w:tc>
          <w:tcPr>
            <w:tcW w:w="2835" w:type="dxa"/>
          </w:tcPr>
          <w:p w14:paraId="7FA29EAF" w14:textId="77777777" w:rsidR="00F95677" w:rsidRDefault="00F95677" w:rsidP="00F95677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1CAE966A" w14:textId="48936718" w:rsidR="00F95677" w:rsidRDefault="00F95677" w:rsidP="00F95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Diskusi da membahas pertanyaan-pertanyaan yag sudah di berikan terdahulu</w:t>
            </w:r>
          </w:p>
        </w:tc>
        <w:tc>
          <w:tcPr>
            <w:tcW w:w="3118" w:type="dxa"/>
          </w:tcPr>
          <w:p w14:paraId="59E6D324" w14:textId="77777777" w:rsidR="00F95677" w:rsidRPr="000D03CE" w:rsidRDefault="00F95677" w:rsidP="00F95677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Kemampuan menyerap</w:t>
            </w:r>
          </w:p>
          <w:p w14:paraId="073EFA9A" w14:textId="77777777" w:rsidR="00F95677" w:rsidRPr="000D03CE" w:rsidRDefault="00F95677" w:rsidP="00F95677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perkuliahan, memahami</w:t>
            </w:r>
          </w:p>
          <w:p w14:paraId="1620965A" w14:textId="77777777" w:rsidR="00F95677" w:rsidRPr="000D03CE" w:rsidRDefault="00F95677" w:rsidP="00F95677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permasalahan, dan</w:t>
            </w:r>
          </w:p>
          <w:p w14:paraId="7B34BB35" w14:textId="77777777" w:rsidR="00F95677" w:rsidRPr="000D03CE" w:rsidRDefault="00F95677" w:rsidP="00F95677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keaktifan dalam diskusi</w:t>
            </w:r>
          </w:p>
          <w:p w14:paraId="30FEC928" w14:textId="77777777" w:rsidR="00F95677" w:rsidRPr="000D03CE" w:rsidRDefault="00F95677" w:rsidP="00F95677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lastRenderedPageBreak/>
              <w:t>serta mengekspresikan</w:t>
            </w:r>
          </w:p>
          <w:p w14:paraId="70CD1747" w14:textId="3977C266" w:rsidR="00F95677" w:rsidRDefault="00F95677" w:rsidP="00F95677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pendapat dan gagasan.</w:t>
            </w:r>
          </w:p>
        </w:tc>
        <w:tc>
          <w:tcPr>
            <w:tcW w:w="1140" w:type="dxa"/>
          </w:tcPr>
          <w:p w14:paraId="0702F688" w14:textId="426985BE" w:rsidR="00F95677" w:rsidRDefault="00F95677" w:rsidP="00F95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10%</w:t>
            </w:r>
          </w:p>
        </w:tc>
      </w:tr>
      <w:tr w:rsidR="00F95677" w14:paraId="4D9BB987" w14:textId="77777777" w:rsidTr="00FE2BAF">
        <w:tc>
          <w:tcPr>
            <w:tcW w:w="1326" w:type="dxa"/>
          </w:tcPr>
          <w:p w14:paraId="34F89D79" w14:textId="7AD716AD" w:rsidR="00F95677" w:rsidRDefault="00F95677" w:rsidP="00F956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211" w:type="dxa"/>
          </w:tcPr>
          <w:p w14:paraId="40BDEF71" w14:textId="5E89707B" w:rsidR="00F95677" w:rsidRDefault="00F95677" w:rsidP="00F95677">
            <w:pPr>
              <w:rPr>
                <w:sz w:val="24"/>
                <w:szCs w:val="24"/>
              </w:rPr>
            </w:pPr>
            <w:r w:rsidRPr="00F95677">
              <w:rPr>
                <w:sz w:val="24"/>
                <w:szCs w:val="24"/>
              </w:rPr>
              <w:t xml:space="preserve">Review </w:t>
            </w:r>
            <w:r>
              <w:rPr>
                <w:sz w:val="24"/>
                <w:szCs w:val="24"/>
              </w:rPr>
              <w:t xml:space="preserve">seluruh materi </w:t>
            </w:r>
            <w:r w:rsidRPr="00F95677">
              <w:rPr>
                <w:sz w:val="24"/>
                <w:szCs w:val="24"/>
              </w:rPr>
              <w:t>Sebelum UAS</w:t>
            </w:r>
          </w:p>
        </w:tc>
        <w:tc>
          <w:tcPr>
            <w:tcW w:w="2835" w:type="dxa"/>
          </w:tcPr>
          <w:p w14:paraId="51979CA3" w14:textId="48180F2E" w:rsidR="00F95677" w:rsidRDefault="00F95677" w:rsidP="00F95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Daftar pertanyaan-pertanyaan diberikan seminggu sebelum pembahasan</w:t>
            </w:r>
          </w:p>
        </w:tc>
        <w:tc>
          <w:tcPr>
            <w:tcW w:w="2410" w:type="dxa"/>
          </w:tcPr>
          <w:p w14:paraId="40610A35" w14:textId="6166BD56" w:rsidR="00F95677" w:rsidRDefault="00F95677" w:rsidP="00F95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Diskusi da membahas pertanyaan-pertanyaan yag sudah di berikan terdahulu</w:t>
            </w:r>
          </w:p>
        </w:tc>
        <w:tc>
          <w:tcPr>
            <w:tcW w:w="3118" w:type="dxa"/>
          </w:tcPr>
          <w:p w14:paraId="3D7A7B49" w14:textId="77777777" w:rsidR="00F95677" w:rsidRPr="000D03CE" w:rsidRDefault="00F95677" w:rsidP="00F95677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Kemampuan menyerap</w:t>
            </w:r>
          </w:p>
          <w:p w14:paraId="1ED880B4" w14:textId="77777777" w:rsidR="00F95677" w:rsidRPr="000D03CE" w:rsidRDefault="00F95677" w:rsidP="00F95677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perkuliahan, memahami</w:t>
            </w:r>
          </w:p>
          <w:p w14:paraId="72CE436B" w14:textId="77777777" w:rsidR="00F95677" w:rsidRPr="000D03CE" w:rsidRDefault="00F95677" w:rsidP="00F95677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permasalahan, dan</w:t>
            </w:r>
          </w:p>
          <w:p w14:paraId="6DFD4B64" w14:textId="77777777" w:rsidR="00F95677" w:rsidRPr="000D03CE" w:rsidRDefault="00F95677" w:rsidP="00F95677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keaktifan dalam diskusi</w:t>
            </w:r>
          </w:p>
          <w:p w14:paraId="29422E58" w14:textId="77777777" w:rsidR="00F95677" w:rsidRPr="000D03CE" w:rsidRDefault="00F95677" w:rsidP="00F95677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serta mengekspresikan</w:t>
            </w:r>
          </w:p>
          <w:p w14:paraId="65D169CB" w14:textId="6AF8B8E9" w:rsidR="00F95677" w:rsidRDefault="00F95677" w:rsidP="00F95677">
            <w:pPr>
              <w:rPr>
                <w:sz w:val="24"/>
                <w:szCs w:val="24"/>
              </w:rPr>
            </w:pPr>
            <w:r w:rsidRPr="000D03CE">
              <w:rPr>
                <w:sz w:val="24"/>
                <w:szCs w:val="24"/>
              </w:rPr>
              <w:t>pendapat dan gagasan.</w:t>
            </w:r>
          </w:p>
        </w:tc>
        <w:tc>
          <w:tcPr>
            <w:tcW w:w="1140" w:type="dxa"/>
          </w:tcPr>
          <w:p w14:paraId="2DD48915" w14:textId="62DAC5C4" w:rsidR="00F95677" w:rsidRDefault="00F95677" w:rsidP="00F95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</w:tr>
      <w:tr w:rsidR="00F025AA" w14:paraId="38257F6B" w14:textId="77777777" w:rsidTr="00535635">
        <w:tc>
          <w:tcPr>
            <w:tcW w:w="14040" w:type="dxa"/>
            <w:gridSpan w:val="6"/>
          </w:tcPr>
          <w:p w14:paraId="74533BAE" w14:textId="3E4F765A" w:rsidR="00F025AA" w:rsidRDefault="00F025AA" w:rsidP="00F025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Ujian Akhir Semester</w:t>
            </w:r>
          </w:p>
        </w:tc>
      </w:tr>
    </w:tbl>
    <w:p w14:paraId="2C0DF50B" w14:textId="2E7E6410" w:rsidR="00F025AA" w:rsidRDefault="00F025AA" w:rsidP="00F025AA">
      <w:pPr>
        <w:rPr>
          <w:sz w:val="24"/>
          <w:szCs w:val="24"/>
        </w:rPr>
      </w:pPr>
    </w:p>
    <w:p w14:paraId="41D19513" w14:textId="48817BE6" w:rsidR="00F025AA" w:rsidRDefault="00F025AA" w:rsidP="00F025AA">
      <w:pPr>
        <w:rPr>
          <w:sz w:val="24"/>
          <w:szCs w:val="24"/>
        </w:rPr>
      </w:pPr>
    </w:p>
    <w:p w14:paraId="2A7B13BA" w14:textId="4EB092FF" w:rsidR="00535635" w:rsidRDefault="00535635" w:rsidP="00F025AA">
      <w:pPr>
        <w:rPr>
          <w:sz w:val="24"/>
          <w:szCs w:val="24"/>
        </w:rPr>
      </w:pPr>
    </w:p>
    <w:p w14:paraId="670424F7" w14:textId="250AF9E3" w:rsidR="00535635" w:rsidRDefault="00535635" w:rsidP="00F025AA">
      <w:pPr>
        <w:rPr>
          <w:sz w:val="24"/>
          <w:szCs w:val="24"/>
        </w:rPr>
      </w:pPr>
    </w:p>
    <w:p w14:paraId="3121515B" w14:textId="663AEC5E" w:rsidR="00535635" w:rsidRDefault="00535635" w:rsidP="00F025AA">
      <w:pPr>
        <w:rPr>
          <w:sz w:val="24"/>
          <w:szCs w:val="24"/>
        </w:rPr>
      </w:pPr>
    </w:p>
    <w:p w14:paraId="7D8AC9F5" w14:textId="5072A6DA" w:rsidR="00535635" w:rsidRDefault="00535635" w:rsidP="00F025AA">
      <w:pPr>
        <w:rPr>
          <w:sz w:val="24"/>
          <w:szCs w:val="24"/>
        </w:rPr>
      </w:pPr>
    </w:p>
    <w:p w14:paraId="1CFED66E" w14:textId="77777777" w:rsidR="00535635" w:rsidRDefault="00535635" w:rsidP="00F025AA">
      <w:pPr>
        <w:rPr>
          <w:sz w:val="24"/>
          <w:szCs w:val="24"/>
        </w:rPr>
        <w:sectPr w:rsidR="00535635" w:rsidSect="0053563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977D3EF" w14:textId="4275BF63" w:rsidR="00535635" w:rsidRPr="00535635" w:rsidRDefault="00535635" w:rsidP="00535635">
      <w:pPr>
        <w:pStyle w:val="ListParagraph"/>
        <w:numPr>
          <w:ilvl w:val="0"/>
          <w:numId w:val="4"/>
        </w:numPr>
        <w:ind w:left="426" w:hanging="426"/>
        <w:rPr>
          <w:b/>
          <w:bCs/>
          <w:sz w:val="24"/>
          <w:szCs w:val="24"/>
        </w:rPr>
      </w:pPr>
      <w:bookmarkStart w:id="0" w:name="_Hlk96887789"/>
      <w:r w:rsidRPr="00535635">
        <w:rPr>
          <w:b/>
          <w:bCs/>
          <w:sz w:val="24"/>
          <w:szCs w:val="24"/>
        </w:rPr>
        <w:lastRenderedPageBreak/>
        <w:t>RENCANA TUGAS</w:t>
      </w:r>
    </w:p>
    <w:tbl>
      <w:tblPr>
        <w:tblStyle w:val="TableGrid"/>
        <w:tblW w:w="9350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4"/>
        <w:gridCol w:w="7228"/>
      </w:tblGrid>
      <w:tr w:rsidR="00535635" w14:paraId="2AAE3AA8" w14:textId="77777777" w:rsidTr="0097625D">
        <w:tc>
          <w:tcPr>
            <w:tcW w:w="1838" w:type="dxa"/>
          </w:tcPr>
          <w:p w14:paraId="2891FD49" w14:textId="100F0624" w:rsidR="00535635" w:rsidRDefault="0097625D" w:rsidP="005356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Bahan Kajian</w:t>
            </w:r>
          </w:p>
        </w:tc>
        <w:tc>
          <w:tcPr>
            <w:tcW w:w="284" w:type="dxa"/>
          </w:tcPr>
          <w:p w14:paraId="03AEB2FD" w14:textId="10A78227" w:rsidR="00535635" w:rsidRDefault="00845570" w:rsidP="005356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7228" w:type="dxa"/>
          </w:tcPr>
          <w:p w14:paraId="601542BD" w14:textId="35633832" w:rsidR="00535635" w:rsidRDefault="00823B29" w:rsidP="005356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Bebas materi 1 sd 12</w:t>
            </w:r>
          </w:p>
        </w:tc>
      </w:tr>
      <w:tr w:rsidR="00535635" w14:paraId="11074B34" w14:textId="77777777" w:rsidTr="0097625D">
        <w:tc>
          <w:tcPr>
            <w:tcW w:w="1838" w:type="dxa"/>
          </w:tcPr>
          <w:p w14:paraId="790D0B61" w14:textId="451C34CB" w:rsidR="00535635" w:rsidRDefault="00845570" w:rsidP="005356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Semester</w:t>
            </w:r>
          </w:p>
        </w:tc>
        <w:tc>
          <w:tcPr>
            <w:tcW w:w="284" w:type="dxa"/>
          </w:tcPr>
          <w:p w14:paraId="047A8BF7" w14:textId="164FDB94" w:rsidR="00535635" w:rsidRDefault="00845570" w:rsidP="005356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7228" w:type="dxa"/>
          </w:tcPr>
          <w:p w14:paraId="6C5842CB" w14:textId="50CE3027" w:rsidR="00535635" w:rsidRDefault="00823B29" w:rsidP="005356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35635" w14:paraId="498F98C2" w14:textId="77777777" w:rsidTr="0097625D">
        <w:tc>
          <w:tcPr>
            <w:tcW w:w="1838" w:type="dxa"/>
          </w:tcPr>
          <w:p w14:paraId="5FDCBB44" w14:textId="4FDE5365" w:rsidR="00535635" w:rsidRDefault="00845570" w:rsidP="005356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SKS</w:t>
            </w:r>
          </w:p>
        </w:tc>
        <w:tc>
          <w:tcPr>
            <w:tcW w:w="284" w:type="dxa"/>
          </w:tcPr>
          <w:p w14:paraId="32091471" w14:textId="16DF79C9" w:rsidR="00535635" w:rsidRDefault="00845570" w:rsidP="005356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7228" w:type="dxa"/>
          </w:tcPr>
          <w:p w14:paraId="21620CBE" w14:textId="3A6FB938" w:rsidR="00535635" w:rsidRDefault="00823B29" w:rsidP="005356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35635" w14:paraId="5CC4CE45" w14:textId="77777777" w:rsidTr="0097625D">
        <w:tc>
          <w:tcPr>
            <w:tcW w:w="1838" w:type="dxa"/>
          </w:tcPr>
          <w:p w14:paraId="24E42C1C" w14:textId="095A8308" w:rsidR="00535635" w:rsidRDefault="00845570" w:rsidP="005356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Minggu ke</w:t>
            </w:r>
          </w:p>
        </w:tc>
        <w:tc>
          <w:tcPr>
            <w:tcW w:w="284" w:type="dxa"/>
          </w:tcPr>
          <w:p w14:paraId="607CFBA5" w14:textId="533AEE94" w:rsidR="00535635" w:rsidRDefault="00845570" w:rsidP="005356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7228" w:type="dxa"/>
          </w:tcPr>
          <w:p w14:paraId="35CEE21A" w14:textId="7E0A5B35" w:rsidR="00535635" w:rsidRDefault="00823B29" w:rsidP="005356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535635" w14:paraId="67BA670D" w14:textId="77777777" w:rsidTr="0097625D">
        <w:tc>
          <w:tcPr>
            <w:tcW w:w="1838" w:type="dxa"/>
          </w:tcPr>
          <w:p w14:paraId="052A0A35" w14:textId="682F961C" w:rsidR="00535635" w:rsidRDefault="00845570" w:rsidP="005356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Tugas ke</w:t>
            </w:r>
          </w:p>
        </w:tc>
        <w:tc>
          <w:tcPr>
            <w:tcW w:w="284" w:type="dxa"/>
          </w:tcPr>
          <w:p w14:paraId="38D63E43" w14:textId="049E9807" w:rsidR="00535635" w:rsidRDefault="00845570" w:rsidP="005356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7228" w:type="dxa"/>
          </w:tcPr>
          <w:p w14:paraId="0E1F7439" w14:textId="6E59FC8F" w:rsidR="00535635" w:rsidRDefault="00823B29" w:rsidP="005356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3A3BFEE0" w14:textId="77777777" w:rsidR="00535635" w:rsidRPr="00535635" w:rsidRDefault="00535635" w:rsidP="00535635">
      <w:pPr>
        <w:rPr>
          <w:sz w:val="24"/>
          <w:szCs w:val="24"/>
        </w:rPr>
      </w:pPr>
    </w:p>
    <w:p w14:paraId="34AD42A5" w14:textId="53CFAD61" w:rsidR="00845570" w:rsidRDefault="00845570" w:rsidP="0097625D">
      <w:pPr>
        <w:spacing w:after="0" w:line="360" w:lineRule="auto"/>
        <w:ind w:left="851" w:hanging="426"/>
        <w:rPr>
          <w:sz w:val="24"/>
          <w:szCs w:val="24"/>
        </w:rPr>
      </w:pPr>
      <w:r w:rsidRPr="00845570"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</w:r>
      <w:r w:rsidRPr="00845570">
        <w:rPr>
          <w:sz w:val="24"/>
          <w:szCs w:val="24"/>
        </w:rPr>
        <w:t>T</w:t>
      </w:r>
      <w:r>
        <w:rPr>
          <w:sz w:val="24"/>
          <w:szCs w:val="24"/>
        </w:rPr>
        <w:t>ujuan Tugas</w:t>
      </w:r>
    </w:p>
    <w:p w14:paraId="0881FC98" w14:textId="6E74C55D" w:rsidR="00845570" w:rsidRDefault="00845570" w:rsidP="00823B29">
      <w:pPr>
        <w:spacing w:after="0" w:line="240" w:lineRule="auto"/>
        <w:ind w:left="1276" w:hanging="425"/>
        <w:rPr>
          <w:sz w:val="24"/>
          <w:szCs w:val="24"/>
        </w:rPr>
      </w:pPr>
      <w:r w:rsidRPr="00845570">
        <w:rPr>
          <w:sz w:val="24"/>
          <w:szCs w:val="24"/>
        </w:rPr>
        <w:t xml:space="preserve">a.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Review terhadap </w:t>
      </w:r>
      <w:r w:rsidRPr="00845570">
        <w:rPr>
          <w:sz w:val="24"/>
          <w:szCs w:val="24"/>
        </w:rPr>
        <w:t>materi</w:t>
      </w:r>
      <w:r>
        <w:rPr>
          <w:sz w:val="24"/>
          <w:szCs w:val="24"/>
        </w:rPr>
        <w:t xml:space="preserve"> </w:t>
      </w:r>
      <w:r w:rsidRPr="00845570">
        <w:rPr>
          <w:sz w:val="24"/>
          <w:szCs w:val="24"/>
        </w:rPr>
        <w:t>yang</w:t>
      </w:r>
      <w:r>
        <w:rPr>
          <w:sz w:val="24"/>
          <w:szCs w:val="24"/>
        </w:rPr>
        <w:t xml:space="preserve"> </w:t>
      </w:r>
      <w:r w:rsidRPr="00845570">
        <w:rPr>
          <w:sz w:val="24"/>
          <w:szCs w:val="24"/>
        </w:rPr>
        <w:t>telah</w:t>
      </w:r>
      <w:r>
        <w:rPr>
          <w:sz w:val="24"/>
          <w:szCs w:val="24"/>
        </w:rPr>
        <w:t xml:space="preserve"> </w:t>
      </w:r>
      <w:r w:rsidRPr="00845570">
        <w:rPr>
          <w:sz w:val="24"/>
          <w:szCs w:val="24"/>
        </w:rPr>
        <w:t>diajarkan</w:t>
      </w:r>
      <w:r>
        <w:rPr>
          <w:sz w:val="24"/>
          <w:szCs w:val="24"/>
        </w:rPr>
        <w:t xml:space="preserve"> </w:t>
      </w:r>
      <w:r w:rsidRPr="00845570">
        <w:rPr>
          <w:sz w:val="24"/>
          <w:szCs w:val="24"/>
        </w:rPr>
        <w:t>di</w:t>
      </w:r>
      <w:r>
        <w:rPr>
          <w:sz w:val="24"/>
          <w:szCs w:val="24"/>
        </w:rPr>
        <w:t xml:space="preserve"> </w:t>
      </w:r>
      <w:r w:rsidRPr="00845570">
        <w:rPr>
          <w:sz w:val="24"/>
          <w:szCs w:val="24"/>
        </w:rPr>
        <w:t>kelas</w:t>
      </w:r>
      <w:r>
        <w:rPr>
          <w:sz w:val="24"/>
          <w:szCs w:val="24"/>
        </w:rPr>
        <w:t>.</w:t>
      </w:r>
    </w:p>
    <w:p w14:paraId="692B694A" w14:textId="23456583" w:rsidR="00845570" w:rsidRPr="00845570" w:rsidRDefault="00845570" w:rsidP="00823B29">
      <w:pPr>
        <w:spacing w:after="0" w:line="240" w:lineRule="auto"/>
        <w:ind w:left="1276" w:hanging="425"/>
        <w:jc w:val="both"/>
        <w:rPr>
          <w:sz w:val="24"/>
          <w:szCs w:val="24"/>
        </w:rPr>
      </w:pPr>
      <w:r w:rsidRPr="00845570">
        <w:rPr>
          <w:sz w:val="24"/>
          <w:szCs w:val="24"/>
        </w:rPr>
        <w:t xml:space="preserve">b. </w:t>
      </w:r>
      <w:r>
        <w:rPr>
          <w:sz w:val="24"/>
          <w:szCs w:val="24"/>
        </w:rPr>
        <w:tab/>
      </w:r>
      <w:r w:rsidRPr="00845570">
        <w:rPr>
          <w:sz w:val="24"/>
          <w:szCs w:val="24"/>
        </w:rPr>
        <w:t>Me</w:t>
      </w:r>
      <w:r>
        <w:rPr>
          <w:sz w:val="24"/>
          <w:szCs w:val="24"/>
        </w:rPr>
        <w:t xml:space="preserve">mperluas </w:t>
      </w:r>
      <w:r w:rsidRPr="00845570">
        <w:rPr>
          <w:sz w:val="24"/>
          <w:szCs w:val="24"/>
        </w:rPr>
        <w:t>pengetahuan</w:t>
      </w:r>
      <w:r>
        <w:rPr>
          <w:sz w:val="24"/>
          <w:szCs w:val="24"/>
        </w:rPr>
        <w:t xml:space="preserve"> dan pemahaman </w:t>
      </w:r>
      <w:r w:rsidRPr="00845570">
        <w:rPr>
          <w:sz w:val="24"/>
          <w:szCs w:val="24"/>
        </w:rPr>
        <w:t>mahasiswa</w:t>
      </w:r>
      <w:r>
        <w:rPr>
          <w:sz w:val="24"/>
          <w:szCs w:val="24"/>
        </w:rPr>
        <w:t xml:space="preserve"> </w:t>
      </w:r>
      <w:r w:rsidRPr="00845570">
        <w:rPr>
          <w:sz w:val="24"/>
          <w:szCs w:val="24"/>
        </w:rPr>
        <w:t>dengan</w:t>
      </w:r>
      <w:r>
        <w:rPr>
          <w:sz w:val="24"/>
          <w:szCs w:val="24"/>
        </w:rPr>
        <w:t xml:space="preserve"> </w:t>
      </w:r>
      <w:r w:rsidRPr="00845570">
        <w:rPr>
          <w:sz w:val="24"/>
          <w:szCs w:val="24"/>
        </w:rPr>
        <w:t>melakukan</w:t>
      </w:r>
      <w:r>
        <w:rPr>
          <w:sz w:val="24"/>
          <w:szCs w:val="24"/>
        </w:rPr>
        <w:t xml:space="preserve"> </w:t>
      </w:r>
      <w:r w:rsidR="00823B29">
        <w:rPr>
          <w:sz w:val="24"/>
          <w:szCs w:val="24"/>
        </w:rPr>
        <w:t>pengamatan di lapangan</w:t>
      </w:r>
      <w:r>
        <w:rPr>
          <w:sz w:val="24"/>
          <w:szCs w:val="24"/>
        </w:rPr>
        <w:t xml:space="preserve"> </w:t>
      </w:r>
      <w:r w:rsidRPr="00845570">
        <w:rPr>
          <w:sz w:val="24"/>
          <w:szCs w:val="24"/>
        </w:rPr>
        <w:t>antara</w:t>
      </w:r>
      <w:r>
        <w:rPr>
          <w:sz w:val="24"/>
          <w:szCs w:val="24"/>
        </w:rPr>
        <w:t xml:space="preserve"> </w:t>
      </w:r>
      <w:r w:rsidRPr="00845570">
        <w:rPr>
          <w:sz w:val="24"/>
          <w:szCs w:val="24"/>
        </w:rPr>
        <w:t>teor</w:t>
      </w:r>
      <w:r w:rsidR="00823B29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 w:rsidRPr="00845570">
        <w:rPr>
          <w:sz w:val="24"/>
          <w:szCs w:val="24"/>
        </w:rPr>
        <w:t>dan</w:t>
      </w:r>
      <w:r>
        <w:rPr>
          <w:sz w:val="24"/>
          <w:szCs w:val="24"/>
        </w:rPr>
        <w:t xml:space="preserve"> </w:t>
      </w:r>
      <w:r w:rsidRPr="00845570">
        <w:rPr>
          <w:sz w:val="24"/>
          <w:szCs w:val="24"/>
        </w:rPr>
        <w:t>kondisi</w:t>
      </w:r>
      <w:r>
        <w:rPr>
          <w:sz w:val="24"/>
          <w:szCs w:val="24"/>
        </w:rPr>
        <w:t xml:space="preserve"> praktis </w:t>
      </w:r>
      <w:r w:rsidRPr="00845570">
        <w:rPr>
          <w:sz w:val="24"/>
          <w:szCs w:val="24"/>
        </w:rPr>
        <w:t>di</w:t>
      </w:r>
      <w:r>
        <w:rPr>
          <w:sz w:val="24"/>
          <w:szCs w:val="24"/>
        </w:rPr>
        <w:t xml:space="preserve"> lapangan.</w:t>
      </w:r>
      <w:r w:rsidRPr="00845570">
        <w:rPr>
          <w:sz w:val="24"/>
          <w:szCs w:val="24"/>
        </w:rPr>
        <w:tab/>
      </w:r>
    </w:p>
    <w:p w14:paraId="680B8EB0" w14:textId="38541760" w:rsidR="00535635" w:rsidRDefault="00845570" w:rsidP="00823B29">
      <w:pPr>
        <w:spacing w:after="0" w:line="240" w:lineRule="auto"/>
        <w:ind w:left="1276" w:hanging="425"/>
        <w:rPr>
          <w:sz w:val="24"/>
          <w:szCs w:val="24"/>
        </w:rPr>
      </w:pPr>
      <w:r w:rsidRPr="00845570">
        <w:rPr>
          <w:sz w:val="24"/>
          <w:szCs w:val="24"/>
        </w:rPr>
        <w:t xml:space="preserve">c. </w:t>
      </w:r>
      <w:r>
        <w:rPr>
          <w:sz w:val="24"/>
          <w:szCs w:val="24"/>
        </w:rPr>
        <w:tab/>
      </w:r>
      <w:r w:rsidRPr="00845570">
        <w:rPr>
          <w:sz w:val="24"/>
          <w:szCs w:val="24"/>
        </w:rPr>
        <w:t>Meningkatkan</w:t>
      </w:r>
      <w:r>
        <w:rPr>
          <w:sz w:val="24"/>
          <w:szCs w:val="24"/>
        </w:rPr>
        <w:t xml:space="preserve"> </w:t>
      </w:r>
      <w:r w:rsidRPr="00845570">
        <w:rPr>
          <w:sz w:val="24"/>
          <w:szCs w:val="24"/>
        </w:rPr>
        <w:t>kemampuan</w:t>
      </w:r>
      <w:r w:rsidRPr="00845570">
        <w:rPr>
          <w:sz w:val="24"/>
          <w:szCs w:val="24"/>
        </w:rPr>
        <w:tab/>
        <w:t>analisis</w:t>
      </w:r>
      <w:r w:rsidR="00823B29">
        <w:rPr>
          <w:sz w:val="24"/>
          <w:szCs w:val="24"/>
        </w:rPr>
        <w:t xml:space="preserve"> </w:t>
      </w:r>
      <w:r w:rsidRPr="00845570">
        <w:rPr>
          <w:sz w:val="24"/>
          <w:szCs w:val="24"/>
        </w:rPr>
        <w:tab/>
        <w:t>mahasiswa</w:t>
      </w:r>
      <w:r>
        <w:rPr>
          <w:sz w:val="24"/>
          <w:szCs w:val="24"/>
        </w:rPr>
        <w:t>.</w:t>
      </w:r>
    </w:p>
    <w:p w14:paraId="78D3D3EA" w14:textId="7175B37D" w:rsidR="00535635" w:rsidRDefault="00535635" w:rsidP="00845570">
      <w:pPr>
        <w:spacing w:after="0" w:line="360" w:lineRule="auto"/>
        <w:rPr>
          <w:sz w:val="24"/>
          <w:szCs w:val="24"/>
        </w:rPr>
      </w:pPr>
    </w:p>
    <w:p w14:paraId="4B73A970" w14:textId="535ECAD9" w:rsidR="00535635" w:rsidRDefault="00845570" w:rsidP="0097625D">
      <w:pPr>
        <w:spacing w:after="0" w:line="360" w:lineRule="auto"/>
        <w:ind w:left="851" w:hanging="426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Pr="00845570">
        <w:rPr>
          <w:sz w:val="24"/>
          <w:szCs w:val="24"/>
        </w:rPr>
        <w:t>U</w:t>
      </w:r>
      <w:r>
        <w:rPr>
          <w:sz w:val="24"/>
          <w:szCs w:val="24"/>
        </w:rPr>
        <w:t>raian Tugas</w:t>
      </w:r>
    </w:p>
    <w:p w14:paraId="122127C1" w14:textId="1FF2AD15" w:rsidR="00535635" w:rsidRDefault="00845570" w:rsidP="00823B29">
      <w:pPr>
        <w:pStyle w:val="ListParagraph"/>
        <w:numPr>
          <w:ilvl w:val="0"/>
          <w:numId w:val="6"/>
        </w:numPr>
        <w:spacing w:after="0" w:line="240" w:lineRule="auto"/>
        <w:ind w:left="1276" w:hanging="425"/>
        <w:contextualSpacing w:val="0"/>
        <w:rPr>
          <w:sz w:val="24"/>
          <w:szCs w:val="24"/>
        </w:rPr>
      </w:pPr>
      <w:r w:rsidRPr="0097625D">
        <w:rPr>
          <w:sz w:val="24"/>
          <w:szCs w:val="24"/>
        </w:rPr>
        <w:t xml:space="preserve">Objek Tugas: </w:t>
      </w:r>
      <w:r w:rsidR="00823B29">
        <w:rPr>
          <w:sz w:val="24"/>
          <w:szCs w:val="24"/>
        </w:rPr>
        <w:t xml:space="preserve"> Tiap kelompok maksimal 5-6 orang menentukan pengamatan, yang obyek pengamatannya mengambil dari salah satu materi perkuliahan, </w:t>
      </w:r>
      <w:proofErr w:type="gramStart"/>
      <w:r w:rsidR="00823B29">
        <w:rPr>
          <w:sz w:val="24"/>
          <w:szCs w:val="24"/>
        </w:rPr>
        <w:t>misalnya :</w:t>
      </w:r>
      <w:proofErr w:type="gramEnd"/>
    </w:p>
    <w:p w14:paraId="3BE6BE8B" w14:textId="526FF47A" w:rsidR="00823B29" w:rsidRDefault="00823B29" w:rsidP="00823B29">
      <w:pPr>
        <w:pStyle w:val="ListParagraph"/>
        <w:spacing w:after="0" w:line="240" w:lineRule="auto"/>
        <w:ind w:left="1276"/>
        <w:contextualSpacing w:val="0"/>
        <w:rPr>
          <w:sz w:val="24"/>
          <w:szCs w:val="24"/>
        </w:rPr>
      </w:pPr>
      <w:r>
        <w:rPr>
          <w:sz w:val="24"/>
          <w:szCs w:val="24"/>
        </w:rPr>
        <w:t>1). Tingkat saluran distribusi yang dilakukan</w:t>
      </w:r>
    </w:p>
    <w:p w14:paraId="657AC207" w14:textId="77777777" w:rsidR="00C00256" w:rsidRDefault="00823B29" w:rsidP="00823B29">
      <w:pPr>
        <w:pStyle w:val="ListParagraph"/>
        <w:spacing w:after="0" w:line="240" w:lineRule="auto"/>
        <w:ind w:left="1276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2). Bagaimana Saluran distribusi tersebut berhubungan dengan melakukan kerja </w:t>
      </w:r>
    </w:p>
    <w:p w14:paraId="2C02D153" w14:textId="3E54A44D" w:rsidR="00823B29" w:rsidRDefault="00C00256" w:rsidP="00823B29">
      <w:pPr>
        <w:pStyle w:val="ListParagraph"/>
        <w:spacing w:after="0" w:line="240" w:lineRule="auto"/>
        <w:ind w:left="1276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823B29">
        <w:rPr>
          <w:sz w:val="24"/>
          <w:szCs w:val="24"/>
        </w:rPr>
        <w:t>sama, berkompetisi dll</w:t>
      </w:r>
    </w:p>
    <w:p w14:paraId="69EC19F5" w14:textId="136CA77D" w:rsidR="00823B29" w:rsidRDefault="00823B29" w:rsidP="00823B29">
      <w:pPr>
        <w:pStyle w:val="ListParagraph"/>
        <w:spacing w:after="0" w:line="240" w:lineRule="auto"/>
        <w:ind w:left="1276"/>
        <w:contextualSpacing w:val="0"/>
        <w:rPr>
          <w:sz w:val="24"/>
          <w:szCs w:val="24"/>
        </w:rPr>
      </w:pPr>
      <w:r>
        <w:rPr>
          <w:sz w:val="24"/>
          <w:szCs w:val="24"/>
        </w:rPr>
        <w:t>3). Bagaimana produsen memenuhi kewajibannya</w:t>
      </w:r>
    </w:p>
    <w:p w14:paraId="0684C266" w14:textId="3CBEC23E" w:rsidR="00C00256" w:rsidRDefault="00C00256" w:rsidP="00823B29">
      <w:pPr>
        <w:pStyle w:val="ListParagraph"/>
        <w:spacing w:after="0" w:line="240" w:lineRule="auto"/>
        <w:ind w:left="1276"/>
        <w:contextualSpacing w:val="0"/>
        <w:rPr>
          <w:sz w:val="24"/>
          <w:szCs w:val="24"/>
        </w:rPr>
      </w:pPr>
      <w:r>
        <w:rPr>
          <w:sz w:val="24"/>
          <w:szCs w:val="24"/>
        </w:rPr>
        <w:t>4). Bagaimana salura distribusi melakukan efisiesi transportasi</w:t>
      </w:r>
    </w:p>
    <w:p w14:paraId="7D2E9D29" w14:textId="62137EFB" w:rsidR="00C00256" w:rsidRDefault="00C00256" w:rsidP="00823B29">
      <w:pPr>
        <w:pStyle w:val="ListParagraph"/>
        <w:spacing w:after="0" w:line="240" w:lineRule="auto"/>
        <w:ind w:left="1276"/>
        <w:contextualSpacing w:val="0"/>
        <w:rPr>
          <w:sz w:val="24"/>
          <w:szCs w:val="24"/>
        </w:rPr>
      </w:pPr>
      <w:r>
        <w:rPr>
          <w:sz w:val="24"/>
          <w:szCs w:val="24"/>
        </w:rPr>
        <w:t>5). Logistik halal dalam praktek</w:t>
      </w:r>
    </w:p>
    <w:p w14:paraId="20FB45A4" w14:textId="0F0799FA" w:rsidR="00C00256" w:rsidRDefault="00C00256" w:rsidP="00823B29">
      <w:pPr>
        <w:pStyle w:val="ListParagraph"/>
        <w:spacing w:after="0" w:line="240" w:lineRule="auto"/>
        <w:ind w:left="1276"/>
        <w:contextualSpacing w:val="0"/>
        <w:rPr>
          <w:sz w:val="24"/>
          <w:szCs w:val="24"/>
        </w:rPr>
      </w:pPr>
      <w:r>
        <w:rPr>
          <w:sz w:val="24"/>
          <w:szCs w:val="24"/>
        </w:rPr>
        <w:t>6). Green Logistik dalam praktek</w:t>
      </w:r>
    </w:p>
    <w:p w14:paraId="31AAD3FA" w14:textId="3C61CE5D" w:rsidR="00C00256" w:rsidRPr="0097625D" w:rsidRDefault="00C00256" w:rsidP="00823B29">
      <w:pPr>
        <w:pStyle w:val="ListParagraph"/>
        <w:spacing w:after="0" w:line="240" w:lineRule="auto"/>
        <w:ind w:left="1276"/>
        <w:contextualSpacing w:val="0"/>
        <w:rPr>
          <w:sz w:val="24"/>
          <w:szCs w:val="24"/>
        </w:rPr>
      </w:pPr>
      <w:r>
        <w:rPr>
          <w:sz w:val="24"/>
          <w:szCs w:val="24"/>
        </w:rPr>
        <w:t>7). Dsb</w:t>
      </w:r>
    </w:p>
    <w:p w14:paraId="3D6134F4" w14:textId="2D26345C" w:rsidR="00845570" w:rsidRDefault="00845570" w:rsidP="00823B29">
      <w:pPr>
        <w:pStyle w:val="ListParagraph"/>
        <w:numPr>
          <w:ilvl w:val="0"/>
          <w:numId w:val="6"/>
        </w:numPr>
        <w:spacing w:after="0" w:line="240" w:lineRule="auto"/>
        <w:ind w:left="1276" w:hanging="425"/>
        <w:contextualSpacing w:val="0"/>
        <w:rPr>
          <w:sz w:val="24"/>
          <w:szCs w:val="24"/>
        </w:rPr>
      </w:pPr>
      <w:r w:rsidRPr="0097625D">
        <w:rPr>
          <w:sz w:val="24"/>
          <w:szCs w:val="24"/>
        </w:rPr>
        <w:t>Yang harus dikerjakan d</w:t>
      </w:r>
      <w:r w:rsidR="0097625D" w:rsidRPr="0097625D">
        <w:rPr>
          <w:sz w:val="24"/>
          <w:szCs w:val="24"/>
        </w:rPr>
        <w:t xml:space="preserve">engan batasan-batasan: </w:t>
      </w:r>
    </w:p>
    <w:p w14:paraId="394D83BB" w14:textId="28227CE7" w:rsidR="00C00256" w:rsidRDefault="00C00256" w:rsidP="00C00256">
      <w:pPr>
        <w:pStyle w:val="ListParagraph"/>
        <w:numPr>
          <w:ilvl w:val="0"/>
          <w:numId w:val="15"/>
        </w:numPr>
        <w:spacing w:after="0" w:line="240" w:lineRule="auto"/>
        <w:ind w:left="1560"/>
        <w:contextualSpacing w:val="0"/>
        <w:rPr>
          <w:sz w:val="24"/>
          <w:szCs w:val="24"/>
        </w:rPr>
      </w:pPr>
      <w:r>
        <w:rPr>
          <w:sz w:val="24"/>
          <w:szCs w:val="24"/>
        </w:rPr>
        <w:t>Tetukan terlebih dahulu fokus pengamatan yang akan anda lakukan</w:t>
      </w:r>
    </w:p>
    <w:p w14:paraId="2DB37AD3" w14:textId="5F9774B0" w:rsidR="00C00256" w:rsidRPr="0097625D" w:rsidRDefault="00C00256" w:rsidP="00C00256">
      <w:pPr>
        <w:pStyle w:val="ListParagraph"/>
        <w:numPr>
          <w:ilvl w:val="0"/>
          <w:numId w:val="15"/>
        </w:numPr>
        <w:spacing w:after="0" w:line="240" w:lineRule="auto"/>
        <w:ind w:left="1560"/>
        <w:contextualSpacing w:val="0"/>
        <w:rPr>
          <w:sz w:val="24"/>
          <w:szCs w:val="24"/>
        </w:rPr>
      </w:pPr>
      <w:r>
        <w:rPr>
          <w:sz w:val="24"/>
          <w:szCs w:val="24"/>
        </w:rPr>
        <w:t>Cari obyek yang memungkinkan anda untuk melakukan pegamatan, misalnya distributor sembako. Lakukan pegamatan dengan fokus anda sebagaimana point 1) diatas</w:t>
      </w:r>
    </w:p>
    <w:p w14:paraId="0B8090C0" w14:textId="3A42755B" w:rsidR="0097625D" w:rsidRDefault="0097625D" w:rsidP="00823B29">
      <w:pPr>
        <w:pStyle w:val="ListParagraph"/>
        <w:numPr>
          <w:ilvl w:val="0"/>
          <w:numId w:val="6"/>
        </w:numPr>
        <w:spacing w:after="0" w:line="240" w:lineRule="auto"/>
        <w:ind w:left="1276" w:hanging="425"/>
        <w:contextualSpacing w:val="0"/>
        <w:rPr>
          <w:sz w:val="24"/>
          <w:szCs w:val="24"/>
        </w:rPr>
      </w:pPr>
      <w:r w:rsidRPr="0097625D">
        <w:rPr>
          <w:sz w:val="24"/>
          <w:szCs w:val="24"/>
        </w:rPr>
        <w:t>Metode/cara/acuan yang digunakan</w:t>
      </w:r>
      <w:proofErr w:type="gramStart"/>
      <w:r w:rsidRPr="0097625D">
        <w:rPr>
          <w:sz w:val="24"/>
          <w:szCs w:val="24"/>
        </w:rPr>
        <w:t>: .</w:t>
      </w:r>
      <w:proofErr w:type="gramEnd"/>
    </w:p>
    <w:p w14:paraId="229CF61B" w14:textId="1C314F84" w:rsidR="00C00256" w:rsidRDefault="00BB74A0" w:rsidP="00C00256">
      <w:pPr>
        <w:pStyle w:val="ListParagraph"/>
        <w:numPr>
          <w:ilvl w:val="0"/>
          <w:numId w:val="16"/>
        </w:numPr>
        <w:spacing w:after="0" w:line="240" w:lineRule="auto"/>
        <w:ind w:left="1560"/>
        <w:contextualSpacing w:val="0"/>
        <w:rPr>
          <w:sz w:val="24"/>
          <w:szCs w:val="24"/>
        </w:rPr>
      </w:pPr>
      <w:r>
        <w:rPr>
          <w:sz w:val="24"/>
          <w:szCs w:val="24"/>
        </w:rPr>
        <w:t>Minta ijin kepada obyek, gunakan surat pengatar dari prodi jika diperluka</w:t>
      </w:r>
    </w:p>
    <w:p w14:paraId="3BDD7B6D" w14:textId="08AECD30" w:rsidR="00BB74A0" w:rsidRDefault="00BB74A0" w:rsidP="00C00256">
      <w:pPr>
        <w:pStyle w:val="ListParagraph"/>
        <w:numPr>
          <w:ilvl w:val="0"/>
          <w:numId w:val="16"/>
        </w:numPr>
        <w:spacing w:after="0" w:line="240" w:lineRule="auto"/>
        <w:ind w:left="156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Siapkan </w:t>
      </w:r>
      <w:proofErr w:type="gramStart"/>
      <w:r>
        <w:rPr>
          <w:sz w:val="24"/>
          <w:szCs w:val="24"/>
        </w:rPr>
        <w:t>catatan ,</w:t>
      </w:r>
      <w:proofErr w:type="gramEnd"/>
      <w:r>
        <w:rPr>
          <w:sz w:val="24"/>
          <w:szCs w:val="24"/>
        </w:rPr>
        <w:t xml:space="preserve"> terutama point-point yang mau ditanyakan, yan ini krusial terakait dengan teori. Jika berbeda dapat ditanyakan mengapa</w:t>
      </w:r>
    </w:p>
    <w:p w14:paraId="2AC4461C" w14:textId="1BE5042A" w:rsidR="00BB74A0" w:rsidRDefault="00BB74A0" w:rsidP="00C00256">
      <w:pPr>
        <w:pStyle w:val="ListParagraph"/>
        <w:numPr>
          <w:ilvl w:val="0"/>
          <w:numId w:val="16"/>
        </w:numPr>
        <w:spacing w:after="0" w:line="240" w:lineRule="auto"/>
        <w:ind w:left="1560"/>
        <w:contextualSpacing w:val="0"/>
        <w:rPr>
          <w:sz w:val="24"/>
          <w:szCs w:val="24"/>
        </w:rPr>
      </w:pPr>
      <w:r>
        <w:rPr>
          <w:sz w:val="24"/>
          <w:szCs w:val="24"/>
        </w:rPr>
        <w:t>Bertanya kepada obyek jangan sampai menganggu</w:t>
      </w:r>
    </w:p>
    <w:p w14:paraId="66E1027A" w14:textId="77777777" w:rsidR="00BB74A0" w:rsidRPr="0097625D" w:rsidRDefault="00BB74A0" w:rsidP="00C00256">
      <w:pPr>
        <w:pStyle w:val="ListParagraph"/>
        <w:numPr>
          <w:ilvl w:val="0"/>
          <w:numId w:val="16"/>
        </w:numPr>
        <w:spacing w:after="0" w:line="240" w:lineRule="auto"/>
        <w:ind w:left="1560"/>
        <w:contextualSpacing w:val="0"/>
        <w:rPr>
          <w:sz w:val="24"/>
          <w:szCs w:val="24"/>
        </w:rPr>
      </w:pPr>
    </w:p>
    <w:p w14:paraId="2305AF45" w14:textId="2056879F" w:rsidR="0097625D" w:rsidRDefault="0097625D" w:rsidP="00BB74A0">
      <w:pPr>
        <w:pStyle w:val="ListParagraph"/>
        <w:numPr>
          <w:ilvl w:val="0"/>
          <w:numId w:val="6"/>
        </w:numPr>
        <w:spacing w:after="0" w:line="240" w:lineRule="auto"/>
        <w:ind w:left="425" w:hanging="425"/>
        <w:contextualSpacing w:val="0"/>
        <w:rPr>
          <w:sz w:val="24"/>
          <w:szCs w:val="24"/>
        </w:rPr>
      </w:pPr>
      <w:r w:rsidRPr="00BB74A0">
        <w:rPr>
          <w:sz w:val="24"/>
          <w:szCs w:val="24"/>
        </w:rPr>
        <w:t xml:space="preserve">Deskripsi output yang dihasilkan: </w:t>
      </w:r>
    </w:p>
    <w:p w14:paraId="329DA319" w14:textId="01E36BE0" w:rsidR="00BB74A0" w:rsidRDefault="00BB74A0" w:rsidP="00BB74A0">
      <w:pPr>
        <w:pStyle w:val="ListParagraph"/>
        <w:numPr>
          <w:ilvl w:val="0"/>
          <w:numId w:val="17"/>
        </w:numPr>
        <w:spacing w:after="0" w:line="240" w:lineRule="auto"/>
        <w:ind w:left="1560"/>
        <w:contextualSpacing w:val="0"/>
        <w:rPr>
          <w:sz w:val="24"/>
          <w:szCs w:val="24"/>
        </w:rPr>
      </w:pPr>
      <w:r>
        <w:rPr>
          <w:sz w:val="24"/>
          <w:szCs w:val="24"/>
        </w:rPr>
        <w:t>Berikan judul yang spesifik dengan langsung pada fokus Anda, misalnya Pelaksanaan Logistik halal pada Distributor Tiga Raksa Satria, Bandung</w:t>
      </w:r>
    </w:p>
    <w:p w14:paraId="0CAE1684" w14:textId="1B895700" w:rsidR="00BB74A0" w:rsidRDefault="00BB74A0" w:rsidP="00BB74A0">
      <w:pPr>
        <w:pStyle w:val="ListParagraph"/>
        <w:numPr>
          <w:ilvl w:val="0"/>
          <w:numId w:val="17"/>
        </w:numPr>
        <w:spacing w:after="0" w:line="240" w:lineRule="auto"/>
        <w:ind w:left="1560"/>
        <w:contextualSpacing w:val="0"/>
        <w:rPr>
          <w:sz w:val="24"/>
          <w:szCs w:val="24"/>
        </w:rPr>
      </w:pPr>
      <w:r>
        <w:rPr>
          <w:sz w:val="24"/>
          <w:szCs w:val="24"/>
        </w:rPr>
        <w:t>Point-point halal logistik dalam praktek</w:t>
      </w:r>
    </w:p>
    <w:p w14:paraId="7EDB5FDB" w14:textId="04F49D01" w:rsidR="00BB74A0" w:rsidRDefault="00BB74A0" w:rsidP="00BB74A0">
      <w:pPr>
        <w:pStyle w:val="ListParagraph"/>
        <w:numPr>
          <w:ilvl w:val="0"/>
          <w:numId w:val="17"/>
        </w:numPr>
        <w:spacing w:after="0" w:line="240" w:lineRule="auto"/>
        <w:ind w:left="1560"/>
        <w:contextualSpacing w:val="0"/>
        <w:rPr>
          <w:sz w:val="24"/>
          <w:szCs w:val="24"/>
        </w:rPr>
      </w:pPr>
      <w:r>
        <w:rPr>
          <w:sz w:val="24"/>
          <w:szCs w:val="24"/>
        </w:rPr>
        <w:t>Point-point halal logistik dalam menurut Teori</w:t>
      </w:r>
    </w:p>
    <w:p w14:paraId="3737DD25" w14:textId="753E2C6D" w:rsidR="00BB74A0" w:rsidRDefault="00BB74A0" w:rsidP="00BB74A0">
      <w:pPr>
        <w:pStyle w:val="ListParagraph"/>
        <w:numPr>
          <w:ilvl w:val="0"/>
          <w:numId w:val="17"/>
        </w:numPr>
        <w:spacing w:after="0" w:line="240" w:lineRule="auto"/>
        <w:ind w:left="1560"/>
        <w:contextualSpacing w:val="0"/>
        <w:rPr>
          <w:sz w:val="24"/>
          <w:szCs w:val="24"/>
        </w:rPr>
      </w:pPr>
      <w:r>
        <w:rPr>
          <w:sz w:val="24"/>
          <w:szCs w:val="24"/>
        </w:rPr>
        <w:t>Perbedaan point 2) dan 3) dan sebab-sebabnya</w:t>
      </w:r>
    </w:p>
    <w:bookmarkEnd w:id="0"/>
    <w:p w14:paraId="6D3B4CC7" w14:textId="370D6522" w:rsidR="00BB74A0" w:rsidRDefault="00BB74A0" w:rsidP="00BB74A0">
      <w:pPr>
        <w:pStyle w:val="ListParagraph"/>
        <w:numPr>
          <w:ilvl w:val="0"/>
          <w:numId w:val="17"/>
        </w:numPr>
        <w:spacing w:after="0" w:line="240" w:lineRule="auto"/>
        <w:ind w:left="1560"/>
        <w:contextualSpacing w:val="0"/>
        <w:rPr>
          <w:sz w:val="24"/>
          <w:szCs w:val="24"/>
        </w:rPr>
      </w:pPr>
      <w:r>
        <w:rPr>
          <w:sz w:val="24"/>
          <w:szCs w:val="24"/>
        </w:rPr>
        <w:lastRenderedPageBreak/>
        <w:t>Kesimpulan</w:t>
      </w:r>
    </w:p>
    <w:p w14:paraId="17EDACDC" w14:textId="17B9EEE7" w:rsidR="00BB74A0" w:rsidRDefault="00BB74A0" w:rsidP="00BB74A0">
      <w:pPr>
        <w:pStyle w:val="ListParagraph"/>
        <w:numPr>
          <w:ilvl w:val="0"/>
          <w:numId w:val="17"/>
        </w:numPr>
        <w:spacing w:after="0" w:line="240" w:lineRule="auto"/>
        <w:ind w:left="1560"/>
        <w:contextualSpacing w:val="0"/>
        <w:rPr>
          <w:sz w:val="24"/>
          <w:szCs w:val="24"/>
        </w:rPr>
      </w:pPr>
      <w:r>
        <w:rPr>
          <w:sz w:val="24"/>
          <w:szCs w:val="24"/>
        </w:rPr>
        <w:t>Siapkan laporan Anada dalam format microsof Word dan powerpoit untuk dibahas</w:t>
      </w:r>
    </w:p>
    <w:p w14:paraId="530ECDFD" w14:textId="77777777" w:rsidR="00BB74A0" w:rsidRPr="00BB74A0" w:rsidRDefault="00BB74A0" w:rsidP="00695830">
      <w:pPr>
        <w:pStyle w:val="ListParagraph"/>
        <w:spacing w:after="0" w:line="240" w:lineRule="auto"/>
        <w:ind w:left="1560"/>
        <w:contextualSpacing w:val="0"/>
        <w:rPr>
          <w:sz w:val="24"/>
          <w:szCs w:val="24"/>
        </w:rPr>
      </w:pPr>
    </w:p>
    <w:p w14:paraId="43217C2D" w14:textId="414E1173" w:rsidR="0097625D" w:rsidRDefault="0097625D" w:rsidP="0097625D">
      <w:pPr>
        <w:spacing w:after="0" w:line="360" w:lineRule="auto"/>
        <w:ind w:left="851" w:hanging="426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Kriteria Penilaian</w:t>
      </w:r>
    </w:p>
    <w:p w14:paraId="6B0045C3" w14:textId="556B11AD" w:rsidR="0097625D" w:rsidRPr="0097625D" w:rsidRDefault="0097625D" w:rsidP="00BB74A0">
      <w:pPr>
        <w:pStyle w:val="ListParagraph"/>
        <w:numPr>
          <w:ilvl w:val="0"/>
          <w:numId w:val="7"/>
        </w:numPr>
        <w:spacing w:after="0" w:line="240" w:lineRule="auto"/>
        <w:ind w:left="1276" w:hanging="425"/>
        <w:rPr>
          <w:sz w:val="24"/>
          <w:szCs w:val="24"/>
        </w:rPr>
      </w:pPr>
      <w:proofErr w:type="gramStart"/>
      <w:r w:rsidRPr="0097625D">
        <w:rPr>
          <w:sz w:val="24"/>
          <w:szCs w:val="24"/>
        </w:rPr>
        <w:t>Kerapihan</w:t>
      </w:r>
      <w:r>
        <w:rPr>
          <w:sz w:val="24"/>
          <w:szCs w:val="24"/>
        </w:rPr>
        <w:t xml:space="preserve"> </w:t>
      </w:r>
      <w:r w:rsidRPr="0097625D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97625D">
        <w:rPr>
          <w:sz w:val="24"/>
          <w:szCs w:val="24"/>
        </w:rPr>
        <w:t>25%</w:t>
      </w:r>
    </w:p>
    <w:p w14:paraId="1F7B9957" w14:textId="079206CC" w:rsidR="0097625D" w:rsidRPr="0097625D" w:rsidRDefault="0097625D" w:rsidP="00BB74A0">
      <w:pPr>
        <w:pStyle w:val="ListParagraph"/>
        <w:numPr>
          <w:ilvl w:val="0"/>
          <w:numId w:val="7"/>
        </w:numPr>
        <w:spacing w:after="0" w:line="240" w:lineRule="auto"/>
        <w:ind w:left="1276" w:hanging="425"/>
        <w:rPr>
          <w:sz w:val="24"/>
          <w:szCs w:val="24"/>
        </w:rPr>
      </w:pPr>
      <w:r w:rsidRPr="0097625D">
        <w:rPr>
          <w:sz w:val="24"/>
          <w:szCs w:val="24"/>
        </w:rPr>
        <w:t>Isi</w:t>
      </w:r>
      <w:r>
        <w:rPr>
          <w:sz w:val="24"/>
          <w:szCs w:val="24"/>
        </w:rPr>
        <w:t xml:space="preserve"> </w:t>
      </w:r>
      <w:r w:rsidRPr="0097625D">
        <w:rPr>
          <w:sz w:val="24"/>
          <w:szCs w:val="24"/>
        </w:rPr>
        <w:t>tugas/kelengkapan</w:t>
      </w:r>
      <w:r>
        <w:rPr>
          <w:sz w:val="24"/>
          <w:szCs w:val="24"/>
        </w:rPr>
        <w:t xml:space="preserve"> </w:t>
      </w:r>
      <w:r w:rsidRPr="0097625D">
        <w:rPr>
          <w:sz w:val="24"/>
          <w:szCs w:val="24"/>
        </w:rPr>
        <w:t>&amp;</w:t>
      </w:r>
      <w:r>
        <w:rPr>
          <w:sz w:val="24"/>
          <w:szCs w:val="24"/>
        </w:rPr>
        <w:t xml:space="preserve"> </w:t>
      </w:r>
      <w:r w:rsidRPr="0097625D">
        <w:rPr>
          <w:sz w:val="24"/>
          <w:szCs w:val="24"/>
        </w:rPr>
        <w:t>kejelasan</w:t>
      </w:r>
      <w:r>
        <w:rPr>
          <w:sz w:val="24"/>
          <w:szCs w:val="24"/>
        </w:rPr>
        <w:t xml:space="preserve"> </w:t>
      </w:r>
      <w:r w:rsidRPr="0097625D">
        <w:rPr>
          <w:sz w:val="24"/>
          <w:szCs w:val="24"/>
        </w:rPr>
        <w:t>deskriptif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tugas </w:t>
      </w:r>
      <w:r w:rsidRPr="0097625D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97625D">
        <w:rPr>
          <w:sz w:val="24"/>
          <w:szCs w:val="24"/>
        </w:rPr>
        <w:t>50%</w:t>
      </w:r>
    </w:p>
    <w:p w14:paraId="0F9394FA" w14:textId="657C61BE" w:rsidR="0097625D" w:rsidRPr="0097625D" w:rsidRDefault="0097625D" w:rsidP="00BB74A0">
      <w:pPr>
        <w:pStyle w:val="ListParagraph"/>
        <w:numPr>
          <w:ilvl w:val="0"/>
          <w:numId w:val="7"/>
        </w:numPr>
        <w:spacing w:after="0" w:line="240" w:lineRule="auto"/>
        <w:ind w:left="1276" w:hanging="425"/>
        <w:rPr>
          <w:sz w:val="24"/>
          <w:szCs w:val="24"/>
        </w:rPr>
      </w:pPr>
      <w:r w:rsidRPr="0097625D">
        <w:rPr>
          <w:sz w:val="24"/>
          <w:szCs w:val="24"/>
        </w:rPr>
        <w:t>Ketepatan</w:t>
      </w:r>
      <w:r>
        <w:rPr>
          <w:sz w:val="24"/>
          <w:szCs w:val="24"/>
        </w:rPr>
        <w:t xml:space="preserve"> </w:t>
      </w:r>
      <w:r w:rsidRPr="0097625D">
        <w:rPr>
          <w:sz w:val="24"/>
          <w:szCs w:val="24"/>
        </w:rPr>
        <w:t>waktu</w:t>
      </w:r>
      <w:r>
        <w:rPr>
          <w:sz w:val="24"/>
          <w:szCs w:val="24"/>
        </w:rPr>
        <w:t xml:space="preserve"> </w:t>
      </w:r>
      <w:proofErr w:type="gramStart"/>
      <w:r w:rsidRPr="0097625D">
        <w:rPr>
          <w:sz w:val="24"/>
          <w:szCs w:val="24"/>
        </w:rPr>
        <w:t>pengumpulan</w:t>
      </w:r>
      <w:r>
        <w:rPr>
          <w:sz w:val="24"/>
          <w:szCs w:val="24"/>
        </w:rPr>
        <w:t xml:space="preserve"> </w:t>
      </w:r>
      <w:r w:rsidRPr="0097625D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97625D">
        <w:rPr>
          <w:sz w:val="24"/>
          <w:szCs w:val="24"/>
        </w:rPr>
        <w:t>25%</w:t>
      </w:r>
    </w:p>
    <w:p w14:paraId="27E5FE15" w14:textId="77777777" w:rsidR="0097625D" w:rsidRDefault="0097625D" w:rsidP="00845570">
      <w:pPr>
        <w:spacing w:after="0" w:line="360" w:lineRule="auto"/>
        <w:ind w:left="426"/>
        <w:rPr>
          <w:sz w:val="24"/>
          <w:szCs w:val="24"/>
        </w:rPr>
      </w:pPr>
    </w:p>
    <w:p w14:paraId="6E3A5079" w14:textId="5125174C" w:rsidR="00535635" w:rsidRDefault="0078738B" w:rsidP="0078738B">
      <w:pPr>
        <w:spacing w:after="0"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4.    Waktu</w:t>
      </w:r>
    </w:p>
    <w:p w14:paraId="16FBAC75" w14:textId="428AF136" w:rsidR="0078738B" w:rsidRDefault="0078738B" w:rsidP="0078738B">
      <w:pPr>
        <w:spacing w:after="0" w:line="360" w:lineRule="auto"/>
        <w:ind w:left="851"/>
        <w:rPr>
          <w:sz w:val="24"/>
          <w:szCs w:val="24"/>
        </w:rPr>
      </w:pPr>
      <w:r>
        <w:rPr>
          <w:sz w:val="24"/>
          <w:szCs w:val="24"/>
        </w:rPr>
        <w:t>Waktuya 1,5 bulan sangat cukup. Dipresetasikan pada pertemuan ke -13</w:t>
      </w:r>
    </w:p>
    <w:p w14:paraId="58A3F620" w14:textId="25261EF7" w:rsidR="00535635" w:rsidRDefault="00535635" w:rsidP="00845570">
      <w:pPr>
        <w:spacing w:after="0" w:line="360" w:lineRule="auto"/>
        <w:rPr>
          <w:sz w:val="24"/>
          <w:szCs w:val="24"/>
        </w:rPr>
      </w:pPr>
    </w:p>
    <w:p w14:paraId="63A5E9BA" w14:textId="6F046A78" w:rsidR="00535635" w:rsidRDefault="00535635" w:rsidP="00845570">
      <w:pPr>
        <w:spacing w:after="0" w:line="360" w:lineRule="auto"/>
        <w:rPr>
          <w:sz w:val="24"/>
          <w:szCs w:val="24"/>
        </w:rPr>
      </w:pPr>
    </w:p>
    <w:p w14:paraId="60E926B1" w14:textId="0D28BF0C" w:rsidR="0097625D" w:rsidRPr="00535635" w:rsidRDefault="0097625D" w:rsidP="0097625D">
      <w:pPr>
        <w:pStyle w:val="ListParagraph"/>
        <w:numPr>
          <w:ilvl w:val="0"/>
          <w:numId w:val="4"/>
        </w:numPr>
        <w:ind w:left="426" w:hanging="42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PENENTUAN NILAI AKHIR MATA KULIAH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693"/>
        <w:gridCol w:w="1417"/>
      </w:tblGrid>
      <w:tr w:rsidR="00731BB7" w:rsidRPr="00731BB7" w14:paraId="101C93BA" w14:textId="77777777" w:rsidTr="00731BB7">
        <w:tc>
          <w:tcPr>
            <w:tcW w:w="2693" w:type="dxa"/>
          </w:tcPr>
          <w:p w14:paraId="69266CE9" w14:textId="60F12CFF" w:rsidR="00731BB7" w:rsidRPr="00731BB7" w:rsidRDefault="00731BB7" w:rsidP="00731BB7">
            <w:pPr>
              <w:jc w:val="center"/>
              <w:rPr>
                <w:b/>
                <w:bCs/>
                <w:sz w:val="24"/>
                <w:szCs w:val="24"/>
              </w:rPr>
            </w:pPr>
            <w:r w:rsidRPr="00731BB7">
              <w:rPr>
                <w:b/>
                <w:bCs/>
                <w:sz w:val="24"/>
                <w:szCs w:val="24"/>
              </w:rPr>
              <w:t>Komponen Penilaian</w:t>
            </w:r>
          </w:p>
        </w:tc>
        <w:tc>
          <w:tcPr>
            <w:tcW w:w="1417" w:type="dxa"/>
          </w:tcPr>
          <w:p w14:paraId="022D231B" w14:textId="5389D4AD" w:rsidR="00731BB7" w:rsidRPr="00731BB7" w:rsidRDefault="00731BB7" w:rsidP="00731BB7">
            <w:pPr>
              <w:jc w:val="center"/>
              <w:rPr>
                <w:b/>
                <w:bCs/>
                <w:sz w:val="24"/>
                <w:szCs w:val="24"/>
              </w:rPr>
            </w:pPr>
            <w:r w:rsidRPr="00731BB7">
              <w:rPr>
                <w:b/>
                <w:bCs/>
                <w:sz w:val="24"/>
                <w:szCs w:val="24"/>
              </w:rPr>
              <w:t>Bobot (%)</w:t>
            </w:r>
          </w:p>
        </w:tc>
      </w:tr>
      <w:tr w:rsidR="00731BB7" w14:paraId="16FFC9F7" w14:textId="77777777" w:rsidTr="00325804">
        <w:tc>
          <w:tcPr>
            <w:tcW w:w="2693" w:type="dxa"/>
          </w:tcPr>
          <w:p w14:paraId="335BF2B4" w14:textId="7DF60E5A" w:rsidR="00731BB7" w:rsidRDefault="00731BB7" w:rsidP="0084557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UTS</w:t>
            </w:r>
          </w:p>
        </w:tc>
        <w:tc>
          <w:tcPr>
            <w:tcW w:w="1417" w:type="dxa"/>
            <w:vAlign w:val="bottom"/>
          </w:tcPr>
          <w:p w14:paraId="697ABCB4" w14:textId="50A637BA" w:rsidR="00731BB7" w:rsidRDefault="00325804" w:rsidP="0032580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</w:tr>
      <w:tr w:rsidR="00731BB7" w14:paraId="28A531EE" w14:textId="77777777" w:rsidTr="00325804">
        <w:tc>
          <w:tcPr>
            <w:tcW w:w="2693" w:type="dxa"/>
          </w:tcPr>
          <w:p w14:paraId="6DF3D455" w14:textId="1BEF1E91" w:rsidR="00731BB7" w:rsidRDefault="00731BB7" w:rsidP="0084557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UAS</w:t>
            </w:r>
          </w:p>
        </w:tc>
        <w:tc>
          <w:tcPr>
            <w:tcW w:w="1417" w:type="dxa"/>
            <w:vAlign w:val="bottom"/>
          </w:tcPr>
          <w:p w14:paraId="3E25A549" w14:textId="157CFD33" w:rsidR="00731BB7" w:rsidRDefault="00325804" w:rsidP="0032580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731BB7" w14:paraId="173A79FF" w14:textId="77777777" w:rsidTr="00325804">
        <w:tc>
          <w:tcPr>
            <w:tcW w:w="2693" w:type="dxa"/>
          </w:tcPr>
          <w:p w14:paraId="64792DC8" w14:textId="5A38F160" w:rsidR="00731BB7" w:rsidRDefault="00731BB7" w:rsidP="0084557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Tugas</w:t>
            </w:r>
          </w:p>
        </w:tc>
        <w:tc>
          <w:tcPr>
            <w:tcW w:w="1417" w:type="dxa"/>
            <w:vAlign w:val="bottom"/>
          </w:tcPr>
          <w:p w14:paraId="17DE45F3" w14:textId="61F637CE" w:rsidR="00731BB7" w:rsidRDefault="00325804" w:rsidP="0032580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731BB7" w14:paraId="08746E2D" w14:textId="77777777" w:rsidTr="00325804">
        <w:tc>
          <w:tcPr>
            <w:tcW w:w="2693" w:type="dxa"/>
          </w:tcPr>
          <w:p w14:paraId="3966E4A8" w14:textId="77777777" w:rsidR="00731BB7" w:rsidRDefault="00731BB7" w:rsidP="0084557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bottom"/>
          </w:tcPr>
          <w:p w14:paraId="3B5EE3A3" w14:textId="77777777" w:rsidR="00731BB7" w:rsidRDefault="00731BB7" w:rsidP="0032580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14:paraId="17757EFF" w14:textId="1195CACA" w:rsidR="00535635" w:rsidRDefault="00535635" w:rsidP="00845570">
      <w:pPr>
        <w:spacing w:after="0" w:line="360" w:lineRule="auto"/>
        <w:rPr>
          <w:sz w:val="24"/>
          <w:szCs w:val="24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693"/>
        <w:gridCol w:w="1417"/>
      </w:tblGrid>
      <w:tr w:rsidR="00731BB7" w:rsidRPr="00731BB7" w14:paraId="7DFECCB4" w14:textId="77777777" w:rsidTr="00B215C7">
        <w:tc>
          <w:tcPr>
            <w:tcW w:w="2693" w:type="dxa"/>
          </w:tcPr>
          <w:p w14:paraId="2142FDEE" w14:textId="77777777" w:rsidR="00731BB7" w:rsidRDefault="00731BB7" w:rsidP="00731BB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Nilai Score </w:t>
            </w:r>
          </w:p>
          <w:p w14:paraId="5ED622D2" w14:textId="6A60DE74" w:rsidR="00731BB7" w:rsidRPr="00731BB7" w:rsidRDefault="00731BB7" w:rsidP="00731BB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(Angka Mutu)</w:t>
            </w:r>
          </w:p>
        </w:tc>
        <w:tc>
          <w:tcPr>
            <w:tcW w:w="1417" w:type="dxa"/>
          </w:tcPr>
          <w:p w14:paraId="5802C9A6" w14:textId="3150F2FC" w:rsidR="00731BB7" w:rsidRPr="00731BB7" w:rsidRDefault="00731BB7" w:rsidP="00731BB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Huruf Mutu</w:t>
            </w:r>
          </w:p>
        </w:tc>
      </w:tr>
      <w:tr w:rsidR="00E91853" w14:paraId="6DF273E4" w14:textId="77777777" w:rsidTr="00B215C7">
        <w:tc>
          <w:tcPr>
            <w:tcW w:w="2693" w:type="dxa"/>
          </w:tcPr>
          <w:p w14:paraId="330008B5" w14:textId="6D101790" w:rsidR="00E91853" w:rsidRDefault="00E91853" w:rsidP="00E91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81 - 100</w:t>
            </w:r>
          </w:p>
        </w:tc>
        <w:tc>
          <w:tcPr>
            <w:tcW w:w="1417" w:type="dxa"/>
          </w:tcPr>
          <w:p w14:paraId="235AD036" w14:textId="0A3F8F19" w:rsidR="00E91853" w:rsidRDefault="00E91853" w:rsidP="00E9185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E91853" w14:paraId="4B8A560E" w14:textId="77777777" w:rsidTr="00B215C7">
        <w:tc>
          <w:tcPr>
            <w:tcW w:w="2693" w:type="dxa"/>
          </w:tcPr>
          <w:p w14:paraId="0954EE96" w14:textId="1D64E660" w:rsidR="00E91853" w:rsidRDefault="00E91853" w:rsidP="00E91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61 - 80</w:t>
            </w:r>
          </w:p>
        </w:tc>
        <w:tc>
          <w:tcPr>
            <w:tcW w:w="1417" w:type="dxa"/>
          </w:tcPr>
          <w:p w14:paraId="1A51B49B" w14:textId="4361591F" w:rsidR="00E91853" w:rsidRDefault="00E91853" w:rsidP="00E9185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E91853" w14:paraId="706EB815" w14:textId="77777777" w:rsidTr="00B215C7">
        <w:tc>
          <w:tcPr>
            <w:tcW w:w="2693" w:type="dxa"/>
          </w:tcPr>
          <w:p w14:paraId="15143653" w14:textId="42E6BC7A" w:rsidR="00E91853" w:rsidRDefault="00E91853" w:rsidP="00E91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41 - 60</w:t>
            </w:r>
          </w:p>
        </w:tc>
        <w:tc>
          <w:tcPr>
            <w:tcW w:w="1417" w:type="dxa"/>
          </w:tcPr>
          <w:p w14:paraId="4374BC75" w14:textId="08A4C618" w:rsidR="00E91853" w:rsidRDefault="00E91853" w:rsidP="00E9185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E91853" w14:paraId="7FD41DAD" w14:textId="77777777" w:rsidTr="00B215C7">
        <w:tc>
          <w:tcPr>
            <w:tcW w:w="2693" w:type="dxa"/>
          </w:tcPr>
          <w:p w14:paraId="6298E6D4" w14:textId="28D978BA" w:rsidR="00E91853" w:rsidRDefault="00E91853" w:rsidP="00E91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21 - 40</w:t>
            </w:r>
          </w:p>
        </w:tc>
        <w:tc>
          <w:tcPr>
            <w:tcW w:w="1417" w:type="dxa"/>
          </w:tcPr>
          <w:p w14:paraId="1EDC2DC2" w14:textId="3450334D" w:rsidR="00E91853" w:rsidRDefault="00E91853" w:rsidP="00E9185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E91853" w14:paraId="3ECAEEFF" w14:textId="77777777" w:rsidTr="00B215C7">
        <w:tc>
          <w:tcPr>
            <w:tcW w:w="2693" w:type="dxa"/>
          </w:tcPr>
          <w:p w14:paraId="080E275C" w14:textId="39F93A55" w:rsidR="00E91853" w:rsidRDefault="00E91853" w:rsidP="00E91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0 -20</w:t>
            </w:r>
          </w:p>
        </w:tc>
        <w:tc>
          <w:tcPr>
            <w:tcW w:w="1417" w:type="dxa"/>
          </w:tcPr>
          <w:p w14:paraId="22089864" w14:textId="03CCEDBD" w:rsidR="00E91853" w:rsidRDefault="00E91853" w:rsidP="00E9185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</w:tr>
    </w:tbl>
    <w:p w14:paraId="3A916C2B" w14:textId="77EF7DB7" w:rsidR="00535635" w:rsidRDefault="00535635" w:rsidP="00845570">
      <w:pPr>
        <w:spacing w:after="0" w:line="360" w:lineRule="auto"/>
        <w:rPr>
          <w:sz w:val="24"/>
          <w:szCs w:val="24"/>
        </w:rPr>
      </w:pPr>
    </w:p>
    <w:p w14:paraId="39B6DC5A" w14:textId="77777777" w:rsidR="00535635" w:rsidRDefault="00535635" w:rsidP="00845570">
      <w:pPr>
        <w:spacing w:after="0" w:line="360" w:lineRule="auto"/>
        <w:rPr>
          <w:sz w:val="24"/>
          <w:szCs w:val="24"/>
        </w:rPr>
      </w:pPr>
    </w:p>
    <w:p w14:paraId="5936A1EB" w14:textId="77777777" w:rsidR="00F025AA" w:rsidRPr="00F025AA" w:rsidRDefault="00F025AA" w:rsidP="00845570">
      <w:pPr>
        <w:spacing w:after="0" w:line="360" w:lineRule="auto"/>
        <w:rPr>
          <w:sz w:val="24"/>
          <w:szCs w:val="24"/>
        </w:rPr>
      </w:pPr>
    </w:p>
    <w:p w14:paraId="179F392F" w14:textId="3D20C4A5" w:rsidR="00772D95" w:rsidRDefault="00772D95" w:rsidP="00845570">
      <w:pPr>
        <w:spacing w:after="0" w:line="360" w:lineRule="auto"/>
        <w:rPr>
          <w:sz w:val="24"/>
          <w:szCs w:val="24"/>
        </w:rPr>
      </w:pPr>
    </w:p>
    <w:p w14:paraId="2D24B0EE" w14:textId="73A45CC5" w:rsidR="00535635" w:rsidRDefault="00535635" w:rsidP="00845570">
      <w:pPr>
        <w:spacing w:after="0" w:line="360" w:lineRule="auto"/>
        <w:rPr>
          <w:sz w:val="24"/>
          <w:szCs w:val="24"/>
        </w:rPr>
      </w:pPr>
    </w:p>
    <w:p w14:paraId="0387E842" w14:textId="0FE5D4AA" w:rsidR="00535635" w:rsidRDefault="00535635" w:rsidP="00845570">
      <w:pPr>
        <w:spacing w:after="0" w:line="360" w:lineRule="auto"/>
        <w:rPr>
          <w:sz w:val="24"/>
          <w:szCs w:val="24"/>
        </w:rPr>
      </w:pPr>
    </w:p>
    <w:p w14:paraId="7F1C496F" w14:textId="7B3A12B1" w:rsidR="00535635" w:rsidRDefault="00535635" w:rsidP="00845570">
      <w:pPr>
        <w:spacing w:after="0" w:line="360" w:lineRule="auto"/>
        <w:rPr>
          <w:sz w:val="24"/>
          <w:szCs w:val="24"/>
        </w:rPr>
      </w:pPr>
    </w:p>
    <w:p w14:paraId="3C019E4C" w14:textId="77777777" w:rsidR="00535635" w:rsidRDefault="00535635" w:rsidP="00845570">
      <w:pPr>
        <w:spacing w:after="0" w:line="360" w:lineRule="auto"/>
        <w:rPr>
          <w:sz w:val="24"/>
          <w:szCs w:val="24"/>
        </w:rPr>
        <w:sectPr w:rsidR="00535635" w:rsidSect="0053563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EC1BBD" w14:textId="65F12336" w:rsidR="00535635" w:rsidRDefault="00535635" w:rsidP="00845570">
      <w:pPr>
        <w:spacing w:after="0" w:line="360" w:lineRule="auto"/>
        <w:rPr>
          <w:sz w:val="24"/>
          <w:szCs w:val="24"/>
        </w:rPr>
      </w:pPr>
    </w:p>
    <w:p w14:paraId="6EE0AAB4" w14:textId="77777777" w:rsidR="00535635" w:rsidRPr="00770ADC" w:rsidRDefault="00535635" w:rsidP="00770ADC">
      <w:pPr>
        <w:rPr>
          <w:sz w:val="24"/>
          <w:szCs w:val="24"/>
        </w:rPr>
      </w:pPr>
    </w:p>
    <w:sectPr w:rsidR="00535635" w:rsidRPr="00770ADC" w:rsidSect="00535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401E9"/>
    <w:multiLevelType w:val="hybridMultilevel"/>
    <w:tmpl w:val="CBA65020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51F0CE6"/>
    <w:multiLevelType w:val="hybridMultilevel"/>
    <w:tmpl w:val="0BF06832"/>
    <w:lvl w:ilvl="0" w:tplc="EFB0BFF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11671"/>
    <w:multiLevelType w:val="hybridMultilevel"/>
    <w:tmpl w:val="CE88E94A"/>
    <w:lvl w:ilvl="0" w:tplc="DBDAE61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F565268"/>
    <w:multiLevelType w:val="hybridMultilevel"/>
    <w:tmpl w:val="2DAEC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C0DAF"/>
    <w:multiLevelType w:val="hybridMultilevel"/>
    <w:tmpl w:val="363C196C"/>
    <w:lvl w:ilvl="0" w:tplc="04090011">
      <w:start w:val="1"/>
      <w:numFmt w:val="decimal"/>
      <w:lvlText w:val="%1)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" w15:restartNumberingAfterBreak="0">
    <w:nsid w:val="2BD41916"/>
    <w:multiLevelType w:val="hybridMultilevel"/>
    <w:tmpl w:val="A218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95C17"/>
    <w:multiLevelType w:val="hybridMultilevel"/>
    <w:tmpl w:val="42008286"/>
    <w:lvl w:ilvl="0" w:tplc="540008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75D7818"/>
    <w:multiLevelType w:val="hybridMultilevel"/>
    <w:tmpl w:val="ECF88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21ABD"/>
    <w:multiLevelType w:val="hybridMultilevel"/>
    <w:tmpl w:val="07D85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4C530B"/>
    <w:multiLevelType w:val="hybridMultilevel"/>
    <w:tmpl w:val="1518AE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7823B2"/>
    <w:multiLevelType w:val="hybridMultilevel"/>
    <w:tmpl w:val="4BD46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1B76DD"/>
    <w:multiLevelType w:val="hybridMultilevel"/>
    <w:tmpl w:val="B50E642C"/>
    <w:lvl w:ilvl="0" w:tplc="04090011">
      <w:start w:val="1"/>
      <w:numFmt w:val="decimal"/>
      <w:lvlText w:val="%1)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2" w15:restartNumberingAfterBreak="0">
    <w:nsid w:val="5F15787D"/>
    <w:multiLevelType w:val="hybridMultilevel"/>
    <w:tmpl w:val="691A9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05639"/>
    <w:multiLevelType w:val="hybridMultilevel"/>
    <w:tmpl w:val="329C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D72160"/>
    <w:multiLevelType w:val="hybridMultilevel"/>
    <w:tmpl w:val="2266F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CC49E6"/>
    <w:multiLevelType w:val="hybridMultilevel"/>
    <w:tmpl w:val="95127176"/>
    <w:lvl w:ilvl="0" w:tplc="04090011">
      <w:start w:val="1"/>
      <w:numFmt w:val="decimal"/>
      <w:lvlText w:val="%1)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6" w15:restartNumberingAfterBreak="0">
    <w:nsid w:val="7FDE3DBC"/>
    <w:multiLevelType w:val="hybridMultilevel"/>
    <w:tmpl w:val="8432D1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561584">
    <w:abstractNumId w:val="13"/>
  </w:num>
  <w:num w:numId="2" w16cid:durableId="1072776171">
    <w:abstractNumId w:val="16"/>
  </w:num>
  <w:num w:numId="3" w16cid:durableId="163130497">
    <w:abstractNumId w:val="3"/>
  </w:num>
  <w:num w:numId="4" w16cid:durableId="1561742363">
    <w:abstractNumId w:val="1"/>
  </w:num>
  <w:num w:numId="5" w16cid:durableId="113642253">
    <w:abstractNumId w:val="2"/>
  </w:num>
  <w:num w:numId="6" w16cid:durableId="256257166">
    <w:abstractNumId w:val="0"/>
  </w:num>
  <w:num w:numId="7" w16cid:durableId="902986602">
    <w:abstractNumId w:val="9"/>
  </w:num>
  <w:num w:numId="8" w16cid:durableId="1473713397">
    <w:abstractNumId w:val="6"/>
  </w:num>
  <w:num w:numId="9" w16cid:durableId="1571381272">
    <w:abstractNumId w:val="14"/>
  </w:num>
  <w:num w:numId="10" w16cid:durableId="1057171334">
    <w:abstractNumId w:val="5"/>
  </w:num>
  <w:num w:numId="11" w16cid:durableId="559945259">
    <w:abstractNumId w:val="7"/>
  </w:num>
  <w:num w:numId="12" w16cid:durableId="1965573774">
    <w:abstractNumId w:val="10"/>
  </w:num>
  <w:num w:numId="13" w16cid:durableId="1813255739">
    <w:abstractNumId w:val="8"/>
  </w:num>
  <w:num w:numId="14" w16cid:durableId="391661935">
    <w:abstractNumId w:val="12"/>
  </w:num>
  <w:num w:numId="15" w16cid:durableId="623930432">
    <w:abstractNumId w:val="4"/>
  </w:num>
  <w:num w:numId="16" w16cid:durableId="1675842697">
    <w:abstractNumId w:val="15"/>
  </w:num>
  <w:num w:numId="17" w16cid:durableId="5663060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DC"/>
    <w:rsid w:val="00070586"/>
    <w:rsid w:val="00325804"/>
    <w:rsid w:val="004374A2"/>
    <w:rsid w:val="00485671"/>
    <w:rsid w:val="00493712"/>
    <w:rsid w:val="004C19B1"/>
    <w:rsid w:val="004E57D6"/>
    <w:rsid w:val="00535635"/>
    <w:rsid w:val="005B5995"/>
    <w:rsid w:val="005C7518"/>
    <w:rsid w:val="00633E85"/>
    <w:rsid w:val="00695830"/>
    <w:rsid w:val="0071543D"/>
    <w:rsid w:val="00731BB7"/>
    <w:rsid w:val="00770ADC"/>
    <w:rsid w:val="00772D95"/>
    <w:rsid w:val="0078738B"/>
    <w:rsid w:val="00823B29"/>
    <w:rsid w:val="0083257C"/>
    <w:rsid w:val="00845570"/>
    <w:rsid w:val="008A57F4"/>
    <w:rsid w:val="00912943"/>
    <w:rsid w:val="009509AC"/>
    <w:rsid w:val="0097625D"/>
    <w:rsid w:val="009B4395"/>
    <w:rsid w:val="00B40211"/>
    <w:rsid w:val="00BB74A0"/>
    <w:rsid w:val="00BF1CF5"/>
    <w:rsid w:val="00C00256"/>
    <w:rsid w:val="00D10DD5"/>
    <w:rsid w:val="00E91853"/>
    <w:rsid w:val="00F025AA"/>
    <w:rsid w:val="00F5409D"/>
    <w:rsid w:val="00F95677"/>
    <w:rsid w:val="00FC7E9E"/>
    <w:rsid w:val="00FE2BAF"/>
    <w:rsid w:val="00FE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4C224"/>
  <w15:chartTrackingRefBased/>
  <w15:docId w15:val="{29F177F4-8262-4289-86D5-941B61E1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ADC"/>
    <w:pPr>
      <w:ind w:left="720"/>
      <w:contextualSpacing/>
    </w:pPr>
  </w:style>
  <w:style w:type="table" w:styleId="TableGrid">
    <w:name w:val="Table Grid"/>
    <w:basedOn w:val="TableNormal"/>
    <w:uiPriority w:val="39"/>
    <w:rsid w:val="00770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40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snis.tempo.co/read/1025310/aprindo-pertumbuhan-sektor-ritel-2017-lebih-rendah-dari-2016/full&amp;view=ok" TargetMode="External"/><Relationship Id="rId13" Type="http://schemas.openxmlformats.org/officeDocument/2006/relationships/hyperlink" Target="https://ekonomi.bisnis.com/read/20171127/12/713091/kinerja-ritel-modern-2017-ini-paparan-aprind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.id/search?hl=id&amp;tbo=p&amp;tbm=bks&amp;q=inauthor:%22Mikael+Hang+Suryanto,+S.E.,+M.M.%22" TargetMode="External"/><Relationship Id="rId12" Type="http://schemas.openxmlformats.org/officeDocument/2006/relationships/hyperlink" Target="https://bisnis.tempo.co/read/1025310/aprindo-pertumbuhan-sektor-ritel-2017-lebih-rendah-dari-2016/full&amp;view=o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google.co.id/search?hl=id&amp;tbo=p&amp;tbm=bks&amp;q=inauthor:%22Mikael+Hang+Suryanto,+S.E.,+M.M.%22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ecommerceguide.com/guides/what-is-ecommer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konomi.bisnis.com/read/20171127/12/713091/kinerja-ritel-modern-2017-ini-paparan-aprindo" TargetMode="External"/><Relationship Id="rId14" Type="http://schemas.openxmlformats.org/officeDocument/2006/relationships/hyperlink" Target="https://ecommerceguide.com/guides/what-is-ecomme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1772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Suparno Saputra</dc:creator>
  <cp:keywords/>
  <dc:description/>
  <cp:lastModifiedBy>Irwansyah Hidayat</cp:lastModifiedBy>
  <cp:revision>2</cp:revision>
  <dcterms:created xsi:type="dcterms:W3CDTF">2022-09-03T12:42:00Z</dcterms:created>
  <dcterms:modified xsi:type="dcterms:W3CDTF">2022-09-03T12:42:00Z</dcterms:modified>
</cp:coreProperties>
</file>