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27" w:rsidRDefault="009470C5" w:rsidP="009470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PEMBELAJARAN SEMESTER (RPS)</w:t>
      </w:r>
    </w:p>
    <w:p w:rsidR="009470C5" w:rsidRDefault="009470C5" w:rsidP="009470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70C5" w:rsidRPr="008C4C2D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C4C2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8C4C2D">
        <w:rPr>
          <w:rFonts w:ascii="Times New Roman" w:hAnsi="Times New Roman" w:cs="Times New Roman"/>
          <w:sz w:val="24"/>
          <w:szCs w:val="24"/>
          <w:lang w:val="en-US"/>
        </w:rPr>
        <w:t xml:space="preserve"> E-Commerce </w:t>
      </w:r>
      <w:proofErr w:type="spellStart"/>
      <w:r w:rsidR="008C4C2D">
        <w:rPr>
          <w:rFonts w:ascii="Times New Roman" w:hAnsi="Times New Roman" w:cs="Times New Roman"/>
          <w:sz w:val="24"/>
          <w:szCs w:val="24"/>
          <w:lang w:val="en-US"/>
        </w:rPr>
        <w:t>Logistik</w:t>
      </w:r>
      <w:proofErr w:type="spellEnd"/>
      <w:r w:rsidR="00BE56E3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ab/>
        <w:t>Penyusun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Prodi D4 LB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Tingkat/Semester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A2BF7">
        <w:rPr>
          <w:rFonts w:ascii="Times New Roman" w:hAnsi="Times New Roman" w:cs="Times New Roman"/>
          <w:sz w:val="24"/>
          <w:szCs w:val="24"/>
        </w:rPr>
        <w:t xml:space="preserve"> </w:t>
      </w:r>
      <w:r w:rsidR="000A155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A2BF7">
        <w:rPr>
          <w:rFonts w:ascii="Times New Roman" w:hAnsi="Times New Roman" w:cs="Times New Roman"/>
          <w:sz w:val="24"/>
          <w:szCs w:val="24"/>
        </w:rPr>
        <w:t xml:space="preserve"> / </w:t>
      </w:r>
      <w:r w:rsidR="008C4C2D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:rsidR="009470C5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C4C2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E589E">
        <w:rPr>
          <w:rFonts w:ascii="Times New Roman" w:hAnsi="Times New Roman" w:cs="Times New Roman"/>
          <w:sz w:val="24"/>
          <w:szCs w:val="24"/>
        </w:rPr>
        <w:t xml:space="preserve"> SKS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Tanggal Penyusunan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24 Mei 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A2BF7">
        <w:rPr>
          <w:rFonts w:ascii="Times New Roman" w:hAnsi="Times New Roman" w:cs="Times New Roman"/>
          <w:sz w:val="24"/>
          <w:szCs w:val="24"/>
        </w:rPr>
        <w:t xml:space="preserve"> D4 E-</w:t>
      </w:r>
      <w:r w:rsidR="00CE74FC">
        <w:rPr>
          <w:rFonts w:ascii="Times New Roman" w:hAnsi="Times New Roman" w:cs="Times New Roman"/>
          <w:sz w:val="24"/>
          <w:szCs w:val="24"/>
        </w:rPr>
        <w:t>Com</w:t>
      </w:r>
      <w:r w:rsidR="008A2BF7">
        <w:rPr>
          <w:rFonts w:ascii="Times New Roman" w:hAnsi="Times New Roman" w:cs="Times New Roman"/>
          <w:sz w:val="24"/>
          <w:szCs w:val="24"/>
        </w:rPr>
        <w:t xml:space="preserve"> </w:t>
      </w:r>
      <w:r w:rsidR="00CE74FC">
        <w:rPr>
          <w:rFonts w:ascii="Times New Roman" w:hAnsi="Times New Roman" w:cs="Times New Roman"/>
          <w:sz w:val="24"/>
          <w:szCs w:val="24"/>
        </w:rPr>
        <w:t>Log</w:t>
      </w:r>
    </w:p>
    <w:p w:rsidR="009470C5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MK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E589E">
        <w:rPr>
          <w:rFonts w:ascii="Times New Roman" w:hAnsi="Times New Roman" w:cs="Times New Roman"/>
          <w:sz w:val="24"/>
          <w:szCs w:val="24"/>
        </w:rPr>
        <w:t xml:space="preserve"> </w:t>
      </w:r>
      <w:r w:rsidR="008C4C2D" w:rsidRPr="008C4C2D">
        <w:rPr>
          <w:rFonts w:ascii="Times New Roman" w:hAnsi="Times New Roman" w:cs="Times New Roman"/>
          <w:sz w:val="24"/>
          <w:szCs w:val="24"/>
        </w:rPr>
        <w:t>EL43022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Direvisi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Tim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Kel. Bidang Ilmu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36393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9470C5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Institusi</w:t>
      </w:r>
      <w:r>
        <w:rPr>
          <w:rFonts w:ascii="Times New Roman" w:hAnsi="Times New Roman" w:cs="Times New Roman"/>
          <w:sz w:val="24"/>
          <w:szCs w:val="24"/>
        </w:rPr>
        <w:tab/>
        <w:t>: Politeknik Pos Indonesia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Tanggal Revisi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24 Mei 2019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36393">
        <w:rPr>
          <w:rFonts w:ascii="Times New Roman" w:hAnsi="Times New Roman" w:cs="Times New Roman"/>
          <w:sz w:val="24"/>
          <w:szCs w:val="24"/>
        </w:rPr>
        <w:t xml:space="preserve">E-Com Log </w:t>
      </w:r>
    </w:p>
    <w:p w:rsidR="00DD35E2" w:rsidRDefault="00DD35E2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35E2" w:rsidRDefault="00BE56E3" w:rsidP="00E845F3">
      <w:pPr>
        <w:tabs>
          <w:tab w:val="left" w:pos="3119"/>
          <w:tab w:val="left" w:pos="3544"/>
        </w:tabs>
        <w:spacing w:after="0" w:line="360" w:lineRule="auto"/>
        <w:ind w:left="3686" w:hanging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Instruksional Umum:</w:t>
      </w:r>
    </w:p>
    <w:p w:rsidR="00BE56E3" w:rsidRDefault="008C4C2D" w:rsidP="00BE56E3">
      <w:pPr>
        <w:pStyle w:val="ListParagraph"/>
        <w:numPr>
          <w:ilvl w:val="0"/>
          <w:numId w:val="5"/>
        </w:numPr>
        <w:tabs>
          <w:tab w:val="left" w:pos="3119"/>
          <w:tab w:val="left" w:pos="3544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Meninjau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DB1C39">
        <w:rPr>
          <w:rFonts w:ascii="Times New Roman" w:hAnsi="Times New Roman" w:cs="Times New Roman"/>
          <w:sz w:val="24"/>
          <w:szCs w:val="24"/>
          <w:lang w:val="en-US"/>
        </w:rPr>
        <w:t>proses</w:t>
      </w:r>
      <w:proofErr w:type="spellEnd"/>
      <w:r w:rsidR="00DB1C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1C39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commerce </w:t>
      </w:r>
      <w:r w:rsidR="00BE56E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56E3" w:rsidRDefault="008C4C2D" w:rsidP="00BE56E3">
      <w:pPr>
        <w:pStyle w:val="ListParagraph"/>
        <w:numPr>
          <w:ilvl w:val="0"/>
          <w:numId w:val="5"/>
        </w:numPr>
        <w:tabs>
          <w:tab w:val="left" w:pos="3119"/>
          <w:tab w:val="left" w:pos="3544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1C39">
        <w:rPr>
          <w:rFonts w:ascii="Times New Roman" w:hAnsi="Times New Roman" w:cs="Times New Roman"/>
          <w:sz w:val="24"/>
          <w:szCs w:val="24"/>
          <w:lang w:val="en-US"/>
        </w:rPr>
        <w:t xml:space="preserve">inti yang </w:t>
      </w:r>
      <w:proofErr w:type="spellStart"/>
      <w:r w:rsidR="00DB1C3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DB1C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1C39">
        <w:rPr>
          <w:rFonts w:ascii="Times New Roman" w:hAnsi="Times New Roman" w:cs="Times New Roman"/>
          <w:sz w:val="24"/>
          <w:szCs w:val="24"/>
          <w:lang w:val="en-US"/>
        </w:rPr>
        <w:t>dipalajari</w:t>
      </w:r>
      <w:proofErr w:type="spellEnd"/>
      <w:r w:rsidR="00DB1C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e-commerce</w:t>
      </w:r>
      <w:r w:rsidR="00BE56E3">
        <w:rPr>
          <w:rFonts w:ascii="Times New Roman" w:hAnsi="Times New Roman" w:cs="Times New Roman"/>
          <w:sz w:val="24"/>
          <w:szCs w:val="24"/>
        </w:rPr>
        <w:t>.</w:t>
      </w:r>
    </w:p>
    <w:p w:rsidR="00BE56E3" w:rsidRPr="00BE56E3" w:rsidRDefault="008C4C2D" w:rsidP="00BE56E3">
      <w:pPr>
        <w:pStyle w:val="ListParagraph"/>
        <w:numPr>
          <w:ilvl w:val="0"/>
          <w:numId w:val="5"/>
        </w:numPr>
        <w:tabs>
          <w:tab w:val="left" w:pos="3119"/>
          <w:tab w:val="left" w:pos="3544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1C39">
        <w:rPr>
          <w:rFonts w:ascii="Times New Roman" w:hAnsi="Times New Roman" w:cs="Times New Roman"/>
          <w:sz w:val="24"/>
          <w:szCs w:val="24"/>
          <w:lang w:val="en-US"/>
        </w:rPr>
        <w:t>penyajian</w:t>
      </w:r>
      <w:proofErr w:type="spellEnd"/>
      <w:r w:rsidR="00DB1C3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DB1C3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B1C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1C39"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 w:rsidR="00DB1C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1C39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="00DB1C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1C39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DB1C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1C39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e-commerce</w:t>
      </w:r>
      <w:r w:rsidR="00BE56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6B4F" w:rsidRDefault="00FB6B4F" w:rsidP="00FB6B4F">
      <w:pPr>
        <w:tabs>
          <w:tab w:val="left" w:pos="3119"/>
          <w:tab w:val="left" w:pos="354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4223"/>
        <w:gridCol w:w="4567"/>
        <w:gridCol w:w="1841"/>
        <w:gridCol w:w="2614"/>
      </w:tblGrid>
      <w:tr w:rsidR="005C7B6E" w:rsidTr="00390613">
        <w:tc>
          <w:tcPr>
            <w:tcW w:w="252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14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Instruksional Khusus</w:t>
            </w:r>
          </w:p>
        </w:tc>
        <w:tc>
          <w:tcPr>
            <w:tcW w:w="1637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Pokok Bahasan</w:t>
            </w:r>
          </w:p>
        </w:tc>
        <w:tc>
          <w:tcPr>
            <w:tcW w:w="660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Estimasi Waktu</w:t>
            </w:r>
          </w:p>
        </w:tc>
        <w:tc>
          <w:tcPr>
            <w:tcW w:w="937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Daftar Pustaka </w:t>
            </w:r>
          </w:p>
        </w:tc>
      </w:tr>
      <w:tr w:rsidR="00305F52" w:rsidTr="00390613">
        <w:tc>
          <w:tcPr>
            <w:tcW w:w="252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4" w:type="pct"/>
          </w:tcPr>
          <w:p w:rsidR="00305F52" w:rsidRDefault="00305F52" w:rsidP="008C4C2D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proofErr w:type="spellStart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mengerti</w:t>
            </w:r>
            <w:proofErr w:type="spellEnd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menggambarkan</w:t>
            </w:r>
            <w:proofErr w:type="spellEnd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proses </w:t>
            </w:r>
            <w:proofErr w:type="spellStart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bisnis</w:t>
            </w:r>
            <w:proofErr w:type="spellEnd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e-commerce </w:t>
            </w:r>
            <w:r w:rsidR="00DB1C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7" w:type="pct"/>
          </w:tcPr>
          <w:p w:rsidR="00305F52" w:rsidRDefault="00D83612" w:rsidP="00D83612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</w:p>
          <w:p w:rsidR="00D83612" w:rsidRPr="00D83612" w:rsidRDefault="00D83612" w:rsidP="008C4C2D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mendeskripsikan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proses </w:t>
            </w:r>
            <w:proofErr w:type="spellStart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bisnis</w:t>
            </w:r>
            <w:proofErr w:type="spellEnd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e-commerce </w:t>
            </w:r>
            <w:proofErr w:type="spellStart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flow map</w:t>
            </w:r>
            <w:r w:rsidR="00DB1C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0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7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4C2D" w:rsidTr="00390613">
        <w:tc>
          <w:tcPr>
            <w:tcW w:w="252" w:type="pct"/>
          </w:tcPr>
          <w:p w:rsidR="008C4C2D" w:rsidRDefault="008C4C2D" w:rsidP="008C4C2D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4" w:type="pct"/>
          </w:tcPr>
          <w:p w:rsidR="008C4C2D" w:rsidRDefault="008C4C2D" w:rsidP="00DB1C39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proofErr w:type="spellStart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mengidentifikasi</w:t>
            </w:r>
            <w:proofErr w:type="spellEnd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permasalahann</w:t>
            </w:r>
            <w:proofErr w:type="spellEnd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lingkup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e-commerce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7" w:type="pct"/>
          </w:tcPr>
          <w:p w:rsidR="008C4C2D" w:rsidRDefault="008C4C2D" w:rsidP="008C4C2D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Mendefinisikan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</w:t>
            </w:r>
            <w:proofErr w:type="spellEnd"/>
          </w:p>
          <w:p w:rsidR="00DB1C39" w:rsidRPr="00DB1C39" w:rsidRDefault="00DB1C39" w:rsidP="006A444A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permasakahan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e-commerce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C4C2D" w:rsidRPr="00D83612" w:rsidRDefault="00DB1C39" w:rsidP="006A444A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Menganalisis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 check sheet,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65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prioritas</w:t>
            </w:r>
            <w:proofErr w:type="spellEnd"/>
            <w:r w:rsidR="00A865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65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</w:t>
            </w:r>
            <w:proofErr w:type="spellEnd"/>
            <w:r w:rsidR="00A865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A865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diutamakan</w:t>
            </w:r>
            <w:proofErr w:type="spellEnd"/>
            <w:r w:rsidR="00A865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65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A865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65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diselesaikan</w:t>
            </w:r>
            <w:proofErr w:type="spellEnd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660" w:type="pct"/>
          </w:tcPr>
          <w:p w:rsidR="008C4C2D" w:rsidRDefault="008C4C2D" w:rsidP="008C4C2D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937" w:type="pct"/>
          </w:tcPr>
          <w:p w:rsidR="008C4C2D" w:rsidRDefault="008C4C2D" w:rsidP="008C4C2D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22D89" w:rsidTr="00390613">
        <w:tc>
          <w:tcPr>
            <w:tcW w:w="252" w:type="pct"/>
          </w:tcPr>
          <w:p w:rsidR="00D22D89" w:rsidRDefault="00D22D89" w:rsidP="00D22D89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514" w:type="pct"/>
          </w:tcPr>
          <w:p w:rsidR="00D22D89" w:rsidRDefault="00D22D89" w:rsidP="006A444A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proofErr w:type="spellStart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pendek</w:t>
            </w:r>
            <w:proofErr w:type="spellEnd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(short report) </w:t>
            </w:r>
            <w:proofErr w:type="spellStart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mengenai</w:t>
            </w:r>
            <w:proofErr w:type="spellEnd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observasi</w:t>
            </w:r>
            <w:proofErr w:type="spellEnd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7" w:type="pct"/>
          </w:tcPr>
          <w:p w:rsidR="00D22D89" w:rsidRDefault="006A444A" w:rsidP="00F86C61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65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="00A865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65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observasi</w:t>
            </w:r>
            <w:proofErr w:type="spellEnd"/>
            <w:r w:rsidR="00A865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A865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="00A865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22D89" w:rsidRPr="00D83612" w:rsidRDefault="006A444A" w:rsidP="00A86552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865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22D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660" w:type="pct"/>
          </w:tcPr>
          <w:p w:rsidR="00D22D89" w:rsidRDefault="00D22D89" w:rsidP="00D22D89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7" w:type="pct"/>
          </w:tcPr>
          <w:p w:rsidR="00D22D89" w:rsidRDefault="00D22D89" w:rsidP="00D22D89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</w:tbl>
    <w:p w:rsidR="00FB6B4F" w:rsidRPr="009470C5" w:rsidRDefault="00FB6B4F" w:rsidP="00FB6B4F">
      <w:pPr>
        <w:tabs>
          <w:tab w:val="left" w:pos="3119"/>
          <w:tab w:val="left" w:pos="354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B6B4F" w:rsidRPr="009470C5" w:rsidSect="00B35B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43B6"/>
    <w:multiLevelType w:val="hybridMultilevel"/>
    <w:tmpl w:val="B264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4455B"/>
    <w:multiLevelType w:val="hybridMultilevel"/>
    <w:tmpl w:val="A4ACD064"/>
    <w:lvl w:ilvl="0" w:tplc="B3BA71F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D2ABB"/>
    <w:multiLevelType w:val="hybridMultilevel"/>
    <w:tmpl w:val="62189F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A6224"/>
    <w:multiLevelType w:val="hybridMultilevel"/>
    <w:tmpl w:val="712045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424D3"/>
    <w:multiLevelType w:val="hybridMultilevel"/>
    <w:tmpl w:val="6AC8D9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3054D"/>
    <w:multiLevelType w:val="hybridMultilevel"/>
    <w:tmpl w:val="6652B8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C5"/>
    <w:rsid w:val="000A155D"/>
    <w:rsid w:val="001E589E"/>
    <w:rsid w:val="00305F52"/>
    <w:rsid w:val="00373250"/>
    <w:rsid w:val="003754F0"/>
    <w:rsid w:val="00390613"/>
    <w:rsid w:val="00403FB2"/>
    <w:rsid w:val="005C7B6E"/>
    <w:rsid w:val="00682998"/>
    <w:rsid w:val="006A444A"/>
    <w:rsid w:val="007F0283"/>
    <w:rsid w:val="008A2BF7"/>
    <w:rsid w:val="008C4C2D"/>
    <w:rsid w:val="008E1391"/>
    <w:rsid w:val="009470C5"/>
    <w:rsid w:val="00996695"/>
    <w:rsid w:val="009B7BAA"/>
    <w:rsid w:val="00A079F6"/>
    <w:rsid w:val="00A56D63"/>
    <w:rsid w:val="00A86552"/>
    <w:rsid w:val="00AA5323"/>
    <w:rsid w:val="00B35BAB"/>
    <w:rsid w:val="00B36393"/>
    <w:rsid w:val="00BD2505"/>
    <w:rsid w:val="00BE56E3"/>
    <w:rsid w:val="00CE74FC"/>
    <w:rsid w:val="00D22D89"/>
    <w:rsid w:val="00D83612"/>
    <w:rsid w:val="00DB1C39"/>
    <w:rsid w:val="00DD35E2"/>
    <w:rsid w:val="00E845F3"/>
    <w:rsid w:val="00ED4562"/>
    <w:rsid w:val="00FB6B4F"/>
    <w:rsid w:val="00FC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C488"/>
  <w15:chartTrackingRefBased/>
  <w15:docId w15:val="{F7B8F4F9-48DB-4995-81B1-D44F2E61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Febriani Sulistiyaningsih</dc:creator>
  <cp:keywords/>
  <dc:description/>
  <cp:lastModifiedBy>Asus</cp:lastModifiedBy>
  <cp:revision>2</cp:revision>
  <dcterms:created xsi:type="dcterms:W3CDTF">2019-05-25T19:33:00Z</dcterms:created>
  <dcterms:modified xsi:type="dcterms:W3CDTF">2019-05-25T19:33:00Z</dcterms:modified>
</cp:coreProperties>
</file>