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DC4B9" w14:textId="77777777" w:rsidR="00C75BF3" w:rsidRPr="006008E7" w:rsidRDefault="00C75BF3" w:rsidP="00C75BF3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  <w:r w:rsidRPr="006008E7">
        <w:rPr>
          <w:rFonts w:ascii="Cambria" w:hAnsi="Cambria"/>
          <w:b/>
          <w:sz w:val="32"/>
          <w:szCs w:val="32"/>
        </w:rPr>
        <w:t xml:space="preserve">RENCANA PEMBELAJARAN SEMESTER </w:t>
      </w:r>
    </w:p>
    <w:p w14:paraId="1F809452" w14:textId="77777777" w:rsidR="00C75BF3" w:rsidRPr="006008E7" w:rsidRDefault="00C75BF3" w:rsidP="00C75BF3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  <w:r w:rsidRPr="006008E7">
        <w:rPr>
          <w:rFonts w:ascii="Cambria" w:hAnsi="Cambria"/>
          <w:b/>
          <w:sz w:val="32"/>
          <w:szCs w:val="32"/>
        </w:rPr>
        <w:t>(RPS)</w:t>
      </w:r>
    </w:p>
    <w:p w14:paraId="22C6E097" w14:textId="77777777" w:rsidR="00C75BF3" w:rsidRPr="006008E7" w:rsidRDefault="00C75BF3" w:rsidP="00C75BF3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14:paraId="42A2B4D2" w14:textId="499DEAB0" w:rsidR="00C75BF3" w:rsidRPr="006008E7" w:rsidRDefault="00C75BF3" w:rsidP="00C75BF3">
      <w:pPr>
        <w:spacing w:after="0" w:line="240" w:lineRule="auto"/>
        <w:rPr>
          <w:rFonts w:ascii="Cambria" w:hAnsi="Cambria"/>
          <w:b/>
          <w:sz w:val="32"/>
          <w:szCs w:val="32"/>
        </w:rPr>
      </w:pPr>
      <w:r w:rsidRPr="006008E7">
        <w:rPr>
          <w:rFonts w:ascii="Cambria" w:hAnsi="Cambria"/>
          <w:b/>
          <w:sz w:val="32"/>
          <w:szCs w:val="32"/>
        </w:rPr>
        <w:t>PROGRAM S</w:t>
      </w:r>
      <w:r>
        <w:rPr>
          <w:rFonts w:ascii="Cambria" w:hAnsi="Cambria"/>
          <w:b/>
          <w:sz w:val="32"/>
          <w:szCs w:val="32"/>
        </w:rPr>
        <w:t>TUDI</w:t>
      </w:r>
      <w:r>
        <w:rPr>
          <w:rFonts w:ascii="Cambria" w:hAnsi="Cambria"/>
          <w:b/>
          <w:sz w:val="32"/>
          <w:szCs w:val="32"/>
        </w:rPr>
        <w:tab/>
        <w:t>: D</w:t>
      </w:r>
      <w:r w:rsidR="007D4446">
        <w:rPr>
          <w:rFonts w:ascii="Cambria" w:hAnsi="Cambria"/>
          <w:b/>
          <w:sz w:val="32"/>
          <w:szCs w:val="32"/>
        </w:rPr>
        <w:t>iploma III</w:t>
      </w:r>
      <w:r>
        <w:rPr>
          <w:rFonts w:ascii="Cambria" w:hAnsi="Cambria"/>
          <w:b/>
          <w:sz w:val="32"/>
          <w:szCs w:val="32"/>
        </w:rPr>
        <w:t xml:space="preserve"> </w:t>
      </w:r>
      <w:r w:rsidR="007F53CB">
        <w:rPr>
          <w:rFonts w:ascii="Cambria" w:hAnsi="Cambria"/>
          <w:b/>
          <w:sz w:val="32"/>
          <w:szCs w:val="32"/>
        </w:rPr>
        <w:t>LOGISTIK BISNIS</w:t>
      </w:r>
    </w:p>
    <w:p w14:paraId="76FFA1B5" w14:textId="77777777" w:rsidR="00C75BF3" w:rsidRPr="006008E7" w:rsidRDefault="00C75BF3" w:rsidP="00C75BF3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0278"/>
      </w:tblGrid>
      <w:tr w:rsidR="00C75BF3" w:rsidRPr="006008E7" w14:paraId="0D1067F1" w14:textId="77777777" w:rsidTr="00AC0097">
        <w:tc>
          <w:tcPr>
            <w:tcW w:w="2898" w:type="dxa"/>
          </w:tcPr>
          <w:p w14:paraId="47EB94F0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MATA KULIAH</w:t>
            </w:r>
          </w:p>
        </w:tc>
        <w:tc>
          <w:tcPr>
            <w:tcW w:w="10278" w:type="dxa"/>
          </w:tcPr>
          <w:p w14:paraId="33BDA284" w14:textId="144D0BA0" w:rsidR="00C75BF3" w:rsidRPr="00913DDA" w:rsidRDefault="00C05305" w:rsidP="00B6405B">
            <w:pPr>
              <w:spacing w:after="0" w:line="240" w:lineRule="auto"/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APLIKASI KOMPUTER BISNIS</w:t>
            </w:r>
          </w:p>
        </w:tc>
      </w:tr>
      <w:tr w:rsidR="00C75BF3" w:rsidRPr="006008E7" w14:paraId="1A8838D6" w14:textId="77777777" w:rsidTr="00AC0097">
        <w:tc>
          <w:tcPr>
            <w:tcW w:w="2898" w:type="dxa"/>
          </w:tcPr>
          <w:p w14:paraId="49702EB0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KODE</w:t>
            </w:r>
          </w:p>
        </w:tc>
        <w:tc>
          <w:tcPr>
            <w:tcW w:w="10278" w:type="dxa"/>
          </w:tcPr>
          <w:p w14:paraId="6FBC013B" w14:textId="6114861D" w:rsidR="00C75BF3" w:rsidRPr="0054010F" w:rsidRDefault="006653E3" w:rsidP="00B6405B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6653E3">
              <w:rPr>
                <w:rFonts w:ascii="Arial" w:hAnsi="Arial" w:cs="Arial"/>
              </w:rPr>
              <w:t>L3152B2</w:t>
            </w:r>
          </w:p>
        </w:tc>
      </w:tr>
      <w:tr w:rsidR="00C75BF3" w:rsidRPr="006008E7" w14:paraId="7146902D" w14:textId="77777777" w:rsidTr="00AC0097">
        <w:tc>
          <w:tcPr>
            <w:tcW w:w="2898" w:type="dxa"/>
          </w:tcPr>
          <w:p w14:paraId="76F91BB7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SEMESTER</w:t>
            </w:r>
          </w:p>
        </w:tc>
        <w:tc>
          <w:tcPr>
            <w:tcW w:w="10278" w:type="dxa"/>
          </w:tcPr>
          <w:p w14:paraId="4DA9419A" w14:textId="33E51183" w:rsidR="00C75BF3" w:rsidRPr="0054010F" w:rsidRDefault="006653E3" w:rsidP="006653E3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C57D8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 w:rsidR="008C57D8">
              <w:rPr>
                <w:rFonts w:ascii="Arial" w:hAnsi="Arial" w:cs="Arial"/>
              </w:rPr>
              <w:t>)</w:t>
            </w:r>
          </w:p>
        </w:tc>
      </w:tr>
      <w:tr w:rsidR="00C75BF3" w:rsidRPr="006008E7" w14:paraId="662247DD" w14:textId="77777777" w:rsidTr="00AC0097">
        <w:tc>
          <w:tcPr>
            <w:tcW w:w="2898" w:type="dxa"/>
          </w:tcPr>
          <w:p w14:paraId="3B160961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SKS</w:t>
            </w:r>
          </w:p>
        </w:tc>
        <w:tc>
          <w:tcPr>
            <w:tcW w:w="10278" w:type="dxa"/>
          </w:tcPr>
          <w:p w14:paraId="5772B1F7" w14:textId="7E3FDA99" w:rsidR="00C75BF3" w:rsidRPr="0054010F" w:rsidRDefault="006653E3" w:rsidP="00B6405B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D4446">
              <w:rPr>
                <w:rFonts w:ascii="Arial" w:hAnsi="Arial" w:cs="Arial"/>
              </w:rPr>
              <w:t xml:space="preserve"> SKS</w:t>
            </w:r>
          </w:p>
        </w:tc>
      </w:tr>
      <w:tr w:rsidR="00C75BF3" w:rsidRPr="006008E7" w14:paraId="7DFE9FBB" w14:textId="77777777" w:rsidTr="00AC0097">
        <w:tc>
          <w:tcPr>
            <w:tcW w:w="2898" w:type="dxa"/>
          </w:tcPr>
          <w:p w14:paraId="4C2BE225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DOSEN PENGAMPU</w:t>
            </w:r>
          </w:p>
        </w:tc>
        <w:tc>
          <w:tcPr>
            <w:tcW w:w="10278" w:type="dxa"/>
          </w:tcPr>
          <w:p w14:paraId="4A8F7EC1" w14:textId="77777777" w:rsidR="00C75BF3" w:rsidRPr="0054010F" w:rsidRDefault="007F53CB" w:rsidP="00B6405B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54010F">
              <w:rPr>
                <w:rFonts w:ascii="Arial" w:hAnsi="Arial" w:cs="Arial"/>
              </w:rPr>
              <w:t xml:space="preserve">SAEPUDIN NIRWAN, </w:t>
            </w:r>
            <w:proofErr w:type="gramStart"/>
            <w:r w:rsidRPr="0054010F">
              <w:rPr>
                <w:rFonts w:ascii="Arial" w:hAnsi="Arial" w:cs="Arial"/>
              </w:rPr>
              <w:t>S.KOM.,</w:t>
            </w:r>
            <w:proofErr w:type="gramEnd"/>
            <w:r w:rsidRPr="0054010F">
              <w:rPr>
                <w:rFonts w:ascii="Arial" w:hAnsi="Arial" w:cs="Arial"/>
              </w:rPr>
              <w:t xml:space="preserve"> M.KOM.</w:t>
            </w:r>
          </w:p>
        </w:tc>
      </w:tr>
      <w:tr w:rsidR="00C75BF3" w:rsidRPr="006008E7" w14:paraId="5A510CA3" w14:textId="77777777" w:rsidTr="00AC0097">
        <w:tc>
          <w:tcPr>
            <w:tcW w:w="2898" w:type="dxa"/>
          </w:tcPr>
          <w:p w14:paraId="2C42BF2C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DESKRIPSI  MATA KULIAH</w:t>
            </w:r>
          </w:p>
        </w:tc>
        <w:tc>
          <w:tcPr>
            <w:tcW w:w="10278" w:type="dxa"/>
          </w:tcPr>
          <w:p w14:paraId="17ACC6BD" w14:textId="77777777" w:rsidR="00C75BF3" w:rsidRPr="0054010F" w:rsidRDefault="007601F6" w:rsidP="0095038E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r w:rsidRPr="007601F6">
              <w:rPr>
                <w:rFonts w:ascii="Arial" w:hAnsi="Arial" w:cs="Arial"/>
              </w:rPr>
              <w:t xml:space="preserve">Mata </w:t>
            </w:r>
            <w:proofErr w:type="spellStart"/>
            <w:r w:rsidRPr="007601F6">
              <w:rPr>
                <w:rFonts w:ascii="Arial" w:hAnsi="Arial" w:cs="Arial"/>
              </w:rPr>
              <w:t>kuliah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ini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memberikan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pengetahuan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dasar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mengenai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</w:t>
            </w:r>
            <w:r w:rsidRPr="007601F6">
              <w:rPr>
                <w:rFonts w:ascii="Arial" w:hAnsi="Arial" w:cs="Arial"/>
              </w:rPr>
              <w:t>omputer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dan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perkembangannya</w:t>
            </w:r>
            <w:proofErr w:type="spellEnd"/>
            <w:r w:rsidRPr="007601F6">
              <w:rPr>
                <w:rFonts w:ascii="Arial" w:hAnsi="Arial" w:cs="Arial"/>
              </w:rPr>
              <w:t xml:space="preserve">, </w:t>
            </w:r>
            <w:proofErr w:type="spellStart"/>
            <w:r w:rsidRPr="007601F6">
              <w:rPr>
                <w:rFonts w:ascii="Arial" w:hAnsi="Arial" w:cs="Arial"/>
              </w:rPr>
              <w:t>sistem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operasi</w:t>
            </w:r>
            <w:proofErr w:type="spellEnd"/>
            <w:r>
              <w:rPr>
                <w:rFonts w:ascii="Arial" w:hAnsi="Arial" w:cs="Arial"/>
              </w:rPr>
              <w:t xml:space="preserve"> (windows)</w:t>
            </w:r>
            <w:r w:rsidRPr="007601F6">
              <w:rPr>
                <w:rFonts w:ascii="Arial" w:hAnsi="Arial" w:cs="Arial"/>
              </w:rPr>
              <w:t xml:space="preserve">, </w:t>
            </w:r>
            <w:proofErr w:type="spellStart"/>
            <w:r w:rsidRPr="007601F6">
              <w:rPr>
                <w:rFonts w:ascii="Arial" w:hAnsi="Arial" w:cs="Arial"/>
              </w:rPr>
              <w:t>dan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keahlian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pada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aplikasi</w:t>
            </w:r>
            <w:proofErr w:type="spellEnd"/>
            <w:r w:rsidRPr="007601F6">
              <w:rPr>
                <w:rFonts w:ascii="Arial" w:hAnsi="Arial" w:cs="Arial"/>
              </w:rPr>
              <w:t xml:space="preserve"> (</w:t>
            </w:r>
            <w:proofErr w:type="spellStart"/>
            <w:r w:rsidRPr="007601F6">
              <w:rPr>
                <w:rFonts w:ascii="Arial" w:hAnsi="Arial" w:cs="Arial"/>
              </w:rPr>
              <w:t>microsoft</w:t>
            </w:r>
            <w:proofErr w:type="spellEnd"/>
            <w:r w:rsidRPr="007601F6">
              <w:rPr>
                <w:rFonts w:ascii="Arial" w:hAnsi="Arial" w:cs="Arial"/>
              </w:rPr>
              <w:t xml:space="preserve"> office)</w:t>
            </w:r>
            <w:r w:rsidR="0095038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75BF3" w:rsidRPr="006008E7" w14:paraId="6BD0CA96" w14:textId="77777777" w:rsidTr="00AC0097">
        <w:tc>
          <w:tcPr>
            <w:tcW w:w="2898" w:type="dxa"/>
          </w:tcPr>
          <w:p w14:paraId="725EAA18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CAPAIAN PEMBELAJARAN MK</w:t>
            </w:r>
          </w:p>
        </w:tc>
        <w:tc>
          <w:tcPr>
            <w:tcW w:w="10278" w:type="dxa"/>
          </w:tcPr>
          <w:p w14:paraId="34B0559A" w14:textId="77777777" w:rsidR="00C75BF3" w:rsidRPr="0054010F" w:rsidRDefault="0095038E" w:rsidP="00684ABA">
            <w:pPr>
              <w:spacing w:after="0" w:line="240" w:lineRule="auto"/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7601F6">
              <w:rPr>
                <w:rFonts w:ascii="Arial" w:hAnsi="Arial" w:cs="Arial"/>
              </w:rPr>
              <w:t>ahasiswa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diharapkan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perkembanganya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serta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mampu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mengerjakan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Pr="007601F6">
              <w:rPr>
                <w:rFonts w:ascii="Arial" w:hAnsi="Arial" w:cs="Arial"/>
              </w:rPr>
              <w:t>ugas-tugas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konfigurasi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sederhana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sistem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operasi</w:t>
            </w:r>
            <w:proofErr w:type="spellEnd"/>
            <w:r w:rsidRPr="007601F6">
              <w:rPr>
                <w:rFonts w:ascii="Arial" w:hAnsi="Arial" w:cs="Arial"/>
              </w:rPr>
              <w:t xml:space="preserve">, </w:t>
            </w:r>
            <w:proofErr w:type="spellStart"/>
            <w:r w:rsidRPr="007601F6">
              <w:rPr>
                <w:rFonts w:ascii="Arial" w:hAnsi="Arial" w:cs="Arial"/>
              </w:rPr>
              <w:t>melakukan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operasi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pada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="00684ABA">
              <w:rPr>
                <w:rFonts w:ascii="Arial" w:hAnsi="Arial" w:cs="Arial"/>
              </w:rPr>
              <w:t>aplikasi</w:t>
            </w:r>
            <w:proofErr w:type="spellEnd"/>
            <w:r w:rsidR="00684ABA">
              <w:rPr>
                <w:rFonts w:ascii="Arial" w:hAnsi="Arial" w:cs="Arial"/>
              </w:rPr>
              <w:t xml:space="preserve"> </w:t>
            </w:r>
            <w:r w:rsidRPr="007601F6">
              <w:rPr>
                <w:rFonts w:ascii="Arial" w:hAnsi="Arial" w:cs="Arial"/>
              </w:rPr>
              <w:t xml:space="preserve">spreadsheet, </w:t>
            </w:r>
            <w:proofErr w:type="spellStart"/>
            <w:r>
              <w:rPr>
                <w:rFonts w:ascii="Arial" w:hAnsi="Arial" w:cs="Arial"/>
              </w:rPr>
              <w:t>pengolah</w:t>
            </w:r>
            <w:proofErr w:type="spellEnd"/>
            <w:r>
              <w:rPr>
                <w:rFonts w:ascii="Arial" w:hAnsi="Arial" w:cs="Arial"/>
              </w:rPr>
              <w:t xml:space="preserve"> kata</w:t>
            </w:r>
            <w:r w:rsidRPr="007601F6">
              <w:rPr>
                <w:rFonts w:ascii="Arial" w:hAnsi="Arial" w:cs="Arial"/>
              </w:rPr>
              <w:t xml:space="preserve">, </w:t>
            </w:r>
            <w:proofErr w:type="spellStart"/>
            <w:r w:rsidRPr="007601F6">
              <w:rPr>
                <w:rFonts w:ascii="Arial" w:hAnsi="Arial" w:cs="Arial"/>
              </w:rPr>
              <w:t>presentasi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 w:rsidRPr="007601F6">
              <w:rPr>
                <w:rFonts w:ascii="Arial" w:hAnsi="Arial" w:cs="Arial"/>
              </w:rPr>
              <w:t>dan</w:t>
            </w:r>
            <w:proofErr w:type="spellEnd"/>
            <w:r w:rsidRPr="007601F6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basisdata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sederhana</w:t>
            </w:r>
            <w:proofErr w:type="spellEnd"/>
            <w:r w:rsidRPr="007601F6">
              <w:rPr>
                <w:rFonts w:ascii="Arial" w:hAnsi="Arial" w:cs="Arial"/>
              </w:rPr>
              <w:t xml:space="preserve">. </w:t>
            </w:r>
            <w:r w:rsidRPr="0054010F">
              <w:rPr>
                <w:rFonts w:ascii="Arial" w:hAnsi="Arial" w:cs="Arial"/>
              </w:rPr>
              <w:t xml:space="preserve"> </w:t>
            </w:r>
          </w:p>
        </w:tc>
      </w:tr>
      <w:tr w:rsidR="00C75BF3" w:rsidRPr="006008E7" w14:paraId="5CBFDD03" w14:textId="77777777" w:rsidTr="00AC0097">
        <w:tc>
          <w:tcPr>
            <w:tcW w:w="2898" w:type="dxa"/>
          </w:tcPr>
          <w:p w14:paraId="43F8CDEF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color w:val="000000"/>
                <w:sz w:val="24"/>
                <w:szCs w:val="24"/>
              </w:rPr>
              <w:t>CAPAIAN  PEMBELAJARAN KHUSUS (PERTEMUAN)</w:t>
            </w:r>
          </w:p>
        </w:tc>
        <w:tc>
          <w:tcPr>
            <w:tcW w:w="10278" w:type="dxa"/>
          </w:tcPr>
          <w:p w14:paraId="3B0123F7" w14:textId="77777777" w:rsidR="00FA2387" w:rsidRPr="00E4357F" w:rsidRDefault="00E4357F" w:rsidP="00DB1E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Mahasiswa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mengetahui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ruang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lingkup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mata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kuliah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,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sasaran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,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tujuan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serta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 w:rsidRPr="00E4357F">
              <w:rPr>
                <w:rFonts w:ascii="Arial" w:hAnsi="Arial" w:cs="Arial"/>
                <w:iCs/>
                <w:lang w:val="en-US"/>
              </w:rPr>
              <w:t>kompetensi</w:t>
            </w:r>
            <w:proofErr w:type="spellEnd"/>
            <w:r w:rsidRPr="00E4357F">
              <w:rPr>
                <w:rFonts w:ascii="Arial" w:hAnsi="Arial" w:cs="Arial"/>
                <w:iCs/>
                <w:lang w:val="en-US"/>
              </w:rPr>
              <w:t>.</w:t>
            </w:r>
          </w:p>
          <w:p w14:paraId="35CD81EA" w14:textId="77777777" w:rsidR="00E4357F" w:rsidRDefault="00E4357F" w:rsidP="00DB1E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teknologi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perkembangannya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27FDB6EA" w14:textId="77777777" w:rsidR="00E4357F" w:rsidRPr="00E4357F" w:rsidRDefault="00E4357F" w:rsidP="00DB1E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4357F">
              <w:rPr>
                <w:rFonts w:ascii="Arial" w:hAnsi="Arial" w:cs="Arial"/>
                <w:color w:val="000000"/>
              </w:rPr>
              <w:t>Mahasiswa memahami konsep Sistem Operasi</w:t>
            </w:r>
            <w:r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4B5EFEBB" w14:textId="77777777" w:rsidR="00E4357F" w:rsidRPr="00E4357F" w:rsidRDefault="00E4357F" w:rsidP="00DB1E2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4357F">
              <w:rPr>
                <w:rFonts w:ascii="Arial" w:hAnsi="Arial" w:cs="Arial"/>
                <w:color w:val="000000"/>
              </w:rPr>
              <w:t>Mahasiswa mampu memahami  dan mengoperasikan sistem operasi dan jenisnya</w:t>
            </w:r>
            <w:r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165F2FF7" w14:textId="72D4FE2E" w:rsidR="00632F69" w:rsidRPr="00E4357F" w:rsidRDefault="00E4357F" w:rsidP="00C053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4357F">
              <w:rPr>
                <w:rFonts w:ascii="Arial" w:hAnsi="Arial" w:cs="Arial"/>
                <w:color w:val="000000"/>
              </w:rPr>
              <w:t xml:space="preserve">Mahasiswa mampu menggunakan Aplikasi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Pengolah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Kata</w:t>
            </w:r>
            <w:r w:rsidR="00C946E2">
              <w:rPr>
                <w:rFonts w:ascii="Arial" w:hAnsi="Arial" w:cs="Arial"/>
                <w:color w:val="000000"/>
                <w:lang w:val="en-US"/>
              </w:rPr>
              <w:t xml:space="preserve"> (Word</w:t>
            </w:r>
            <w:r w:rsidR="002878B9">
              <w:rPr>
                <w:rFonts w:ascii="Arial" w:hAnsi="Arial" w:cs="Arial"/>
                <w:color w:val="000000"/>
                <w:lang w:val="en-US"/>
              </w:rPr>
              <w:t xml:space="preserve"> Processing</w:t>
            </w:r>
            <w:r w:rsidR="00C946E2">
              <w:rPr>
                <w:rFonts w:ascii="Arial" w:hAnsi="Arial" w:cs="Arial"/>
                <w:color w:val="000000"/>
                <w:lang w:val="en-US"/>
              </w:rPr>
              <w:t>)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Pengolah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Data</w:t>
            </w:r>
            <w:r w:rsidR="00E24A7A">
              <w:rPr>
                <w:rFonts w:ascii="Arial" w:hAnsi="Arial" w:cs="Arial"/>
                <w:color w:val="000000"/>
                <w:lang w:val="en-US"/>
              </w:rPr>
              <w:t xml:space="preserve"> (Spreadsheet)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Presentasi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C946E2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 w:rsidR="00C946E2">
              <w:rPr>
                <w:rFonts w:ascii="Arial" w:hAnsi="Arial" w:cs="Arial"/>
                <w:color w:val="000000"/>
                <w:lang w:val="en-US"/>
              </w:rPr>
              <w:t>Powerpoint</w:t>
            </w:r>
            <w:proofErr w:type="spellEnd"/>
            <w:r w:rsidR="00C946E2">
              <w:rPr>
                <w:rFonts w:ascii="Arial" w:hAnsi="Arial" w:cs="Arial"/>
                <w:color w:val="000000"/>
                <w:lang w:val="en-US"/>
              </w:rPr>
              <w:t xml:space="preserve">) </w:t>
            </w:r>
            <w:r w:rsidRPr="00E4357F">
              <w:rPr>
                <w:rFonts w:ascii="Arial" w:hAnsi="Arial" w:cs="Arial"/>
                <w:color w:val="000000"/>
              </w:rPr>
              <w:t xml:space="preserve">dan </w:t>
            </w:r>
            <w:r w:rsidR="00C05305">
              <w:rPr>
                <w:rFonts w:ascii="Arial" w:hAnsi="Arial" w:cs="Arial"/>
                <w:color w:val="000000"/>
                <w:lang w:val="en-US"/>
              </w:rPr>
              <w:t>Visio</w:t>
            </w:r>
          </w:p>
        </w:tc>
      </w:tr>
    </w:tbl>
    <w:p w14:paraId="478EA477" w14:textId="77777777" w:rsidR="00632F69" w:rsidRDefault="00632F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0278"/>
      </w:tblGrid>
      <w:tr w:rsidR="00C75BF3" w:rsidRPr="006008E7" w14:paraId="2FC7F703" w14:textId="77777777" w:rsidTr="00AC0097">
        <w:tc>
          <w:tcPr>
            <w:tcW w:w="2898" w:type="dxa"/>
          </w:tcPr>
          <w:p w14:paraId="4648440B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METODE PENILAIAN DAN PEMBOBOTAN</w:t>
            </w:r>
          </w:p>
        </w:tc>
        <w:tc>
          <w:tcPr>
            <w:tcW w:w="10278" w:type="dxa"/>
          </w:tcPr>
          <w:p w14:paraId="5D673987" w14:textId="77777777" w:rsidR="00C75BF3" w:rsidRPr="0054010F" w:rsidRDefault="00C75BF3" w:rsidP="00AB11A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54010F">
              <w:rPr>
                <w:rFonts w:ascii="Arial" w:eastAsia="Times New Roman" w:hAnsi="Arial" w:cs="Arial"/>
                <w:lang w:val="fi-FI"/>
              </w:rPr>
              <w:t xml:space="preserve">UTS </w:t>
            </w:r>
            <w:r w:rsidR="00AE7E76" w:rsidRPr="0054010F">
              <w:rPr>
                <w:rFonts w:ascii="Arial" w:eastAsia="Times New Roman" w:hAnsi="Arial" w:cs="Arial"/>
                <w:lang w:val="fi-FI"/>
              </w:rPr>
              <w:t xml:space="preserve">(30%) </w:t>
            </w:r>
            <w:r w:rsidRPr="0054010F">
              <w:rPr>
                <w:rFonts w:ascii="Arial" w:eastAsia="Times New Roman" w:hAnsi="Arial" w:cs="Arial"/>
                <w:lang w:val="fi-FI"/>
              </w:rPr>
              <w:t xml:space="preserve">dan UAS </w:t>
            </w:r>
            <w:r w:rsidR="00AE7E76" w:rsidRPr="0054010F">
              <w:rPr>
                <w:rFonts w:ascii="Arial" w:eastAsia="Times New Roman" w:hAnsi="Arial" w:cs="Arial"/>
                <w:lang w:val="fi-FI"/>
              </w:rPr>
              <w:t xml:space="preserve">(30%) </w:t>
            </w:r>
            <w:r w:rsidRPr="0054010F">
              <w:rPr>
                <w:rFonts w:ascii="Arial" w:eastAsia="Times New Roman" w:hAnsi="Arial" w:cs="Arial"/>
                <w:lang w:val="fi-FI"/>
              </w:rPr>
              <w:t xml:space="preserve">(penguasaan pengetahuan) Test (60%) </w:t>
            </w:r>
          </w:p>
          <w:p w14:paraId="5C16E095" w14:textId="77777777" w:rsidR="00C75BF3" w:rsidRPr="0054010F" w:rsidRDefault="00C75BF3" w:rsidP="00AB11A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54010F">
              <w:rPr>
                <w:rFonts w:ascii="Arial" w:eastAsia="Times New Roman" w:hAnsi="Arial" w:cs="Arial"/>
                <w:lang w:val="fi-FI"/>
              </w:rPr>
              <w:t xml:space="preserve">Praktek </w:t>
            </w:r>
            <w:r w:rsidR="009A0A05">
              <w:rPr>
                <w:rFonts w:ascii="Arial" w:eastAsia="Times New Roman" w:hAnsi="Arial" w:cs="Arial"/>
                <w:lang w:val="fi-FI"/>
              </w:rPr>
              <w:t xml:space="preserve">Aplikasi </w:t>
            </w:r>
            <w:r w:rsidRPr="0054010F">
              <w:rPr>
                <w:rFonts w:ascii="Arial" w:eastAsia="Times New Roman" w:hAnsi="Arial" w:cs="Arial"/>
                <w:lang w:val="fi-FI"/>
              </w:rPr>
              <w:t xml:space="preserve">(10%) </w:t>
            </w:r>
          </w:p>
          <w:p w14:paraId="74B2AD96" w14:textId="77777777" w:rsidR="00C75BF3" w:rsidRPr="0054010F" w:rsidRDefault="00F35980" w:rsidP="00AB11A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54010F">
              <w:rPr>
                <w:rFonts w:ascii="Arial" w:eastAsia="Times New Roman" w:hAnsi="Arial" w:cs="Arial"/>
                <w:lang w:val="fi-FI"/>
              </w:rPr>
              <w:t xml:space="preserve">Quiz </w:t>
            </w:r>
            <w:r w:rsidR="00C75BF3" w:rsidRPr="0054010F">
              <w:rPr>
                <w:rFonts w:ascii="Arial" w:eastAsia="Times New Roman" w:hAnsi="Arial" w:cs="Arial"/>
                <w:lang w:val="fi-FI"/>
              </w:rPr>
              <w:t xml:space="preserve">(10%) </w:t>
            </w:r>
          </w:p>
          <w:p w14:paraId="05BA3E32" w14:textId="77777777" w:rsidR="00C75BF3" w:rsidRPr="0054010F" w:rsidRDefault="00C75BF3" w:rsidP="00AB11A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54010F">
              <w:rPr>
                <w:rFonts w:ascii="Arial" w:eastAsia="Times New Roman" w:hAnsi="Arial" w:cs="Arial"/>
                <w:lang w:val="fi-FI"/>
              </w:rPr>
              <w:t xml:space="preserve">Tugas </w:t>
            </w:r>
            <w:r w:rsidR="009A0A05">
              <w:rPr>
                <w:rFonts w:ascii="Arial" w:eastAsia="Times New Roman" w:hAnsi="Arial" w:cs="Arial"/>
                <w:lang w:val="fi-FI"/>
              </w:rPr>
              <w:t xml:space="preserve">Besar </w:t>
            </w:r>
            <w:r w:rsidR="00F35980" w:rsidRPr="0054010F">
              <w:rPr>
                <w:rFonts w:ascii="Arial" w:eastAsia="Times New Roman" w:hAnsi="Arial" w:cs="Arial"/>
                <w:lang w:val="fi-FI"/>
              </w:rPr>
              <w:t>Prakte</w:t>
            </w:r>
            <w:r w:rsidR="00E92385" w:rsidRPr="0054010F">
              <w:rPr>
                <w:rFonts w:ascii="Arial" w:eastAsia="Times New Roman" w:hAnsi="Arial" w:cs="Arial"/>
                <w:lang w:val="fi-FI"/>
              </w:rPr>
              <w:t>k</w:t>
            </w:r>
            <w:r w:rsidR="00F35980" w:rsidRPr="0054010F">
              <w:rPr>
                <w:rFonts w:ascii="Arial" w:eastAsia="Times New Roman" w:hAnsi="Arial" w:cs="Arial"/>
                <w:lang w:val="fi-FI"/>
              </w:rPr>
              <w:t xml:space="preserve"> </w:t>
            </w:r>
            <w:r w:rsidRPr="0054010F">
              <w:rPr>
                <w:rFonts w:ascii="Arial" w:eastAsia="Times New Roman" w:hAnsi="Arial" w:cs="Arial"/>
                <w:lang w:val="fi-FI"/>
              </w:rPr>
              <w:t>(</w:t>
            </w:r>
            <w:r w:rsidR="00CA39F6" w:rsidRPr="0054010F">
              <w:rPr>
                <w:rFonts w:ascii="Arial" w:eastAsia="Times New Roman" w:hAnsi="Arial" w:cs="Arial"/>
                <w:lang w:val="fi-FI"/>
              </w:rPr>
              <w:t>2</w:t>
            </w:r>
            <w:r w:rsidRPr="0054010F">
              <w:rPr>
                <w:rFonts w:ascii="Arial" w:eastAsia="Times New Roman" w:hAnsi="Arial" w:cs="Arial"/>
                <w:lang w:val="fi-FI"/>
              </w:rPr>
              <w:t xml:space="preserve">0%) </w:t>
            </w:r>
          </w:p>
          <w:p w14:paraId="54F0AA74" w14:textId="77777777" w:rsidR="00C75BF3" w:rsidRPr="0054010F" w:rsidRDefault="00C75BF3" w:rsidP="00CA39F6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lang w:val="fi-FI"/>
              </w:rPr>
            </w:pPr>
          </w:p>
        </w:tc>
      </w:tr>
      <w:tr w:rsidR="00C75BF3" w:rsidRPr="006008E7" w14:paraId="394EEB5B" w14:textId="77777777" w:rsidTr="00AC0097">
        <w:trPr>
          <w:trHeight w:val="3023"/>
        </w:trPr>
        <w:tc>
          <w:tcPr>
            <w:tcW w:w="2898" w:type="dxa"/>
          </w:tcPr>
          <w:p w14:paraId="255C03E2" w14:textId="77777777" w:rsidR="00C75BF3" w:rsidRPr="00FF4C54" w:rsidRDefault="00C75BF3" w:rsidP="00B6405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lastRenderedPageBreak/>
              <w:t>DAFTAR REFERENSI</w:t>
            </w:r>
          </w:p>
        </w:tc>
        <w:tc>
          <w:tcPr>
            <w:tcW w:w="10278" w:type="dxa"/>
          </w:tcPr>
          <w:p w14:paraId="560DCE1E" w14:textId="77777777" w:rsidR="00F84E18" w:rsidRDefault="00983E60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983E60">
              <w:rPr>
                <w:rFonts w:ascii="Arial" w:eastAsia="Times New Roman" w:hAnsi="Arial" w:cs="Arial"/>
                <w:lang w:val="fi-FI"/>
              </w:rPr>
              <w:t>Peter. Norton, “Introduction to Computer, 4th Edition”, Mc Graw Hill, 2002</w:t>
            </w:r>
            <w:r>
              <w:rPr>
                <w:rFonts w:ascii="Arial" w:eastAsia="Times New Roman" w:hAnsi="Arial" w:cs="Arial"/>
                <w:lang w:val="fi-FI"/>
              </w:rPr>
              <w:t>.</w:t>
            </w:r>
          </w:p>
          <w:p w14:paraId="6AA926A5" w14:textId="77777777" w:rsidR="00983E60" w:rsidRDefault="00983E60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983E60">
              <w:rPr>
                <w:rFonts w:ascii="Arial" w:eastAsia="Times New Roman" w:hAnsi="Arial" w:cs="Arial"/>
                <w:lang w:val="fi-FI"/>
              </w:rPr>
              <w:t>Ron White, Timothy Edward Down “How Computers Work, 6th Edition”, QUE, 2002.</w:t>
            </w:r>
          </w:p>
          <w:p w14:paraId="763C684C" w14:textId="77777777" w:rsidR="00AE4E94" w:rsidRDefault="001B54D6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>
              <w:rPr>
                <w:rFonts w:ascii="Arial" w:eastAsia="Times New Roman" w:hAnsi="Arial" w:cs="Arial"/>
                <w:lang w:val="fi-FI"/>
              </w:rPr>
              <w:t xml:space="preserve">Microsoft Corp, </w:t>
            </w:r>
            <w:r w:rsidR="00AE4E94">
              <w:rPr>
                <w:rFonts w:ascii="Arial" w:eastAsia="Times New Roman" w:hAnsi="Arial" w:cs="Arial"/>
                <w:lang w:val="fi-FI"/>
              </w:rPr>
              <w:t>Windows 7</w:t>
            </w:r>
            <w:r>
              <w:rPr>
                <w:rFonts w:ascii="Arial" w:eastAsia="Times New Roman" w:hAnsi="Arial" w:cs="Arial"/>
                <w:lang w:val="fi-FI"/>
              </w:rPr>
              <w:t xml:space="preserve"> Product Guide, 2009. </w:t>
            </w:r>
          </w:p>
          <w:p w14:paraId="067A1C15" w14:textId="77777777" w:rsidR="00AE4E94" w:rsidRDefault="0064691F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>
              <w:rPr>
                <w:rFonts w:ascii="Arial" w:eastAsia="Times New Roman" w:hAnsi="Arial" w:cs="Arial"/>
                <w:lang w:val="fi-FI"/>
              </w:rPr>
              <w:t xml:space="preserve">Lambert, Joan, </w:t>
            </w:r>
            <w:r w:rsidR="00FC4A7D">
              <w:rPr>
                <w:rFonts w:ascii="Arial" w:eastAsia="Times New Roman" w:hAnsi="Arial" w:cs="Arial"/>
                <w:lang w:val="fi-FI"/>
              </w:rPr>
              <w:t>Joyce Cox, ”</w:t>
            </w:r>
            <w:r w:rsidR="00AE4E94">
              <w:rPr>
                <w:rFonts w:ascii="Arial" w:eastAsia="Times New Roman" w:hAnsi="Arial" w:cs="Arial"/>
                <w:lang w:val="fi-FI"/>
              </w:rPr>
              <w:t>Microsoft Word</w:t>
            </w:r>
            <w:r>
              <w:rPr>
                <w:rFonts w:ascii="Arial" w:eastAsia="Times New Roman" w:hAnsi="Arial" w:cs="Arial"/>
                <w:lang w:val="fi-FI"/>
              </w:rPr>
              <w:t xml:space="preserve"> 2013 Step by Step</w:t>
            </w:r>
            <w:r w:rsidR="00FC4A7D">
              <w:rPr>
                <w:rFonts w:ascii="Arial" w:eastAsia="Times New Roman" w:hAnsi="Arial" w:cs="Arial"/>
                <w:lang w:val="fi-FI"/>
              </w:rPr>
              <w:t>”</w:t>
            </w:r>
            <w:r>
              <w:rPr>
                <w:rFonts w:ascii="Arial" w:eastAsia="Times New Roman" w:hAnsi="Arial" w:cs="Arial"/>
                <w:lang w:val="fi-FI"/>
              </w:rPr>
              <w:t>,</w:t>
            </w:r>
            <w:r w:rsidR="00FC4A7D">
              <w:rPr>
                <w:rFonts w:ascii="Arial" w:eastAsia="Times New Roman" w:hAnsi="Arial" w:cs="Arial"/>
                <w:lang w:val="fi-FI"/>
              </w:rPr>
              <w:t xml:space="preserve"> Microsoft Corp. 2013.</w:t>
            </w:r>
            <w:r>
              <w:rPr>
                <w:rFonts w:ascii="Arial" w:eastAsia="Times New Roman" w:hAnsi="Arial" w:cs="Arial"/>
                <w:lang w:val="fi-FI"/>
              </w:rPr>
              <w:t xml:space="preserve"> </w:t>
            </w:r>
          </w:p>
          <w:p w14:paraId="1593F778" w14:textId="77777777" w:rsidR="00AE4E94" w:rsidRDefault="00EF53DD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>
              <w:rPr>
                <w:rFonts w:ascii="Arial" w:eastAsia="Times New Roman" w:hAnsi="Arial" w:cs="Arial"/>
                <w:lang w:val="fi-FI"/>
              </w:rPr>
              <w:t>Curtis D. Frye, ”</w:t>
            </w:r>
            <w:r w:rsidR="00AE4E94">
              <w:rPr>
                <w:rFonts w:ascii="Arial" w:eastAsia="Times New Roman" w:hAnsi="Arial" w:cs="Arial"/>
                <w:lang w:val="fi-FI"/>
              </w:rPr>
              <w:t>Microsoft Excel</w:t>
            </w:r>
            <w:r>
              <w:rPr>
                <w:rFonts w:ascii="Arial" w:eastAsia="Times New Roman" w:hAnsi="Arial" w:cs="Arial"/>
                <w:lang w:val="fi-FI"/>
              </w:rPr>
              <w:t xml:space="preserve"> 2013 Step by Step”, Microsoft Corp. 2013.</w:t>
            </w:r>
          </w:p>
          <w:p w14:paraId="68898604" w14:textId="77777777" w:rsidR="00AE4E94" w:rsidRDefault="00C13AB1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>
              <w:rPr>
                <w:rFonts w:ascii="Arial" w:eastAsia="Times New Roman" w:hAnsi="Arial" w:cs="Arial"/>
                <w:lang w:val="fi-FI"/>
              </w:rPr>
              <w:t>Lambert, Joan, Joyce Cox, ”</w:t>
            </w:r>
            <w:r w:rsidR="00AE4E94">
              <w:rPr>
                <w:rFonts w:ascii="Arial" w:eastAsia="Times New Roman" w:hAnsi="Arial" w:cs="Arial"/>
                <w:lang w:val="fi-FI"/>
              </w:rPr>
              <w:t>Microsoft Access</w:t>
            </w:r>
            <w:r>
              <w:rPr>
                <w:rFonts w:ascii="Arial" w:eastAsia="Times New Roman" w:hAnsi="Arial" w:cs="Arial"/>
                <w:lang w:val="fi-FI"/>
              </w:rPr>
              <w:t xml:space="preserve"> 2013 Step by Step”, Microsoft Corp. 2013.</w:t>
            </w:r>
          </w:p>
          <w:p w14:paraId="7EE735F8" w14:textId="77777777" w:rsidR="00AE4E94" w:rsidRDefault="00DB1E27" w:rsidP="00DB1E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>
              <w:rPr>
                <w:rFonts w:ascii="Arial" w:eastAsia="Times New Roman" w:hAnsi="Arial" w:cs="Arial"/>
                <w:lang w:val="fi-FI"/>
              </w:rPr>
              <w:t>Lambert, Joan, Joyce Cox, ”</w:t>
            </w:r>
            <w:r w:rsidR="00AE4E94">
              <w:rPr>
                <w:rFonts w:ascii="Arial" w:eastAsia="Times New Roman" w:hAnsi="Arial" w:cs="Arial"/>
                <w:lang w:val="fi-FI"/>
              </w:rPr>
              <w:t>Microsoft Powerpoint</w:t>
            </w:r>
            <w:r>
              <w:rPr>
                <w:rFonts w:ascii="Arial" w:eastAsia="Times New Roman" w:hAnsi="Arial" w:cs="Arial"/>
                <w:lang w:val="fi-FI"/>
              </w:rPr>
              <w:t xml:space="preserve"> 2013 Step by Step”, Microsoft Corp. 2013.</w:t>
            </w:r>
          </w:p>
          <w:p w14:paraId="070E683A" w14:textId="77777777" w:rsidR="00983E60" w:rsidRPr="00983E60" w:rsidRDefault="00983E60" w:rsidP="00983E60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</w:p>
          <w:p w14:paraId="4EC139BC" w14:textId="77777777" w:rsidR="00C75BF3" w:rsidRPr="0054010F" w:rsidRDefault="00C75BF3" w:rsidP="00F84E1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lang w:val="fi-FI"/>
              </w:rPr>
            </w:pPr>
            <w:r w:rsidRPr="0054010F">
              <w:rPr>
                <w:rFonts w:ascii="Arial" w:eastAsia="Times New Roman" w:hAnsi="Arial" w:cs="Arial"/>
                <w:b/>
                <w:lang w:val="fi-FI"/>
              </w:rPr>
              <w:t>Journal:</w:t>
            </w:r>
          </w:p>
          <w:p w14:paraId="65D0B1C5" w14:textId="77777777" w:rsidR="00C75BF3" w:rsidRPr="0054010F" w:rsidRDefault="00F84E18" w:rsidP="00F84E18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54010F">
              <w:rPr>
                <w:rFonts w:ascii="Arial" w:eastAsia="Times New Roman" w:hAnsi="Arial" w:cs="Arial"/>
                <w:lang w:val="fi-FI"/>
              </w:rPr>
              <w:t>-</w:t>
            </w:r>
          </w:p>
          <w:p w14:paraId="1240AF8E" w14:textId="77777777" w:rsidR="00C75BF3" w:rsidRPr="0054010F" w:rsidRDefault="00C75BF3" w:rsidP="00F84E18">
            <w:pPr>
              <w:tabs>
                <w:tab w:val="left" w:pos="461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</w:p>
          <w:p w14:paraId="569B9E05" w14:textId="77777777" w:rsidR="00C75BF3" w:rsidRPr="0054010F" w:rsidRDefault="00C75BF3" w:rsidP="00F84E18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  <w:r w:rsidRPr="0054010F">
              <w:rPr>
                <w:rFonts w:ascii="Arial" w:eastAsia="Times New Roman" w:hAnsi="Arial" w:cs="Arial"/>
                <w:b/>
                <w:lang w:val="fi-FI"/>
              </w:rPr>
              <w:t>Website</w:t>
            </w:r>
            <w:r w:rsidRPr="0054010F">
              <w:rPr>
                <w:rFonts w:ascii="Arial" w:eastAsia="Times New Roman" w:hAnsi="Arial" w:cs="Arial"/>
                <w:lang w:val="fi-FI"/>
              </w:rPr>
              <w:t>:</w:t>
            </w:r>
          </w:p>
          <w:p w14:paraId="2B0A11F1" w14:textId="77777777" w:rsidR="00C75BF3" w:rsidRPr="0054010F" w:rsidRDefault="00C75BF3" w:rsidP="00F84E18">
            <w:pPr>
              <w:tabs>
                <w:tab w:val="left" w:pos="461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</w:p>
          <w:p w14:paraId="3C5F0226" w14:textId="77777777" w:rsidR="00C75BF3" w:rsidRPr="0054010F" w:rsidRDefault="007F4DBE" w:rsidP="007C07DC">
            <w:pPr>
              <w:spacing w:after="0" w:line="240" w:lineRule="auto"/>
              <w:jc w:val="both"/>
              <w:rPr>
                <w:rStyle w:val="HTMLCite"/>
                <w:rFonts w:ascii="Arial" w:eastAsia="Times New Roman" w:hAnsi="Arial" w:cs="Arial"/>
                <w:i w:val="0"/>
                <w:iCs w:val="0"/>
                <w:lang w:val="fi-FI"/>
              </w:rPr>
            </w:pPr>
            <w:r>
              <w:t>-</w:t>
            </w:r>
          </w:p>
          <w:p w14:paraId="23E23D1B" w14:textId="77777777" w:rsidR="006E3A31" w:rsidRPr="0054010F" w:rsidRDefault="006E3A31" w:rsidP="006E3A31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fi-FI"/>
              </w:rPr>
            </w:pPr>
          </w:p>
        </w:tc>
      </w:tr>
    </w:tbl>
    <w:p w14:paraId="23A7E4E4" w14:textId="77777777" w:rsidR="00C75BF3" w:rsidRPr="006008E7" w:rsidRDefault="00C75BF3" w:rsidP="00C75BF3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7B04C8B4" w14:textId="77777777" w:rsidR="0087592D" w:rsidRDefault="0087592D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0194A558" w14:textId="77777777" w:rsidR="00C75BF3" w:rsidRPr="006008E7" w:rsidRDefault="00C75BF3" w:rsidP="00C75BF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lastRenderedPageBreak/>
        <w:t>JADUAL PEMBELAJARAN</w:t>
      </w:r>
    </w:p>
    <w:p w14:paraId="3E97CF80" w14:textId="77777777" w:rsidR="00C75BF3" w:rsidRPr="006008E7" w:rsidRDefault="00C75BF3" w:rsidP="00C75BF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14017" w:type="dxa"/>
        <w:tblLayout w:type="fixed"/>
        <w:tblLook w:val="04A0" w:firstRow="1" w:lastRow="0" w:firstColumn="1" w:lastColumn="0" w:noHBand="0" w:noVBand="1"/>
      </w:tblPr>
      <w:tblGrid>
        <w:gridCol w:w="1057"/>
        <w:gridCol w:w="1080"/>
        <w:gridCol w:w="2111"/>
        <w:gridCol w:w="1759"/>
        <w:gridCol w:w="2340"/>
        <w:gridCol w:w="2340"/>
        <w:gridCol w:w="2070"/>
        <w:gridCol w:w="1260"/>
      </w:tblGrid>
      <w:tr w:rsidR="002F4D3A" w:rsidRPr="006008E7" w14:paraId="1C540D92" w14:textId="77777777" w:rsidTr="001846CD">
        <w:trPr>
          <w:tblHeader/>
        </w:trPr>
        <w:tc>
          <w:tcPr>
            <w:tcW w:w="1057" w:type="dxa"/>
          </w:tcPr>
          <w:p w14:paraId="6100339F" w14:textId="77777777" w:rsidR="00832C59" w:rsidRPr="007D15A3" w:rsidRDefault="00832C59" w:rsidP="003F59F1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7D15A3">
              <w:rPr>
                <w:rFonts w:ascii="Cambria" w:hAnsi="Cambria"/>
                <w:b/>
                <w:sz w:val="20"/>
                <w:szCs w:val="20"/>
              </w:rPr>
              <w:t>MINGGU KE</w:t>
            </w:r>
          </w:p>
        </w:tc>
        <w:tc>
          <w:tcPr>
            <w:tcW w:w="1080" w:type="dxa"/>
          </w:tcPr>
          <w:p w14:paraId="5FC9430F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WAKTU</w:t>
            </w:r>
          </w:p>
        </w:tc>
        <w:tc>
          <w:tcPr>
            <w:tcW w:w="2111" w:type="dxa"/>
          </w:tcPr>
          <w:p w14:paraId="471E90A8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CAPAIAN PEMBELAJARAN</w:t>
            </w:r>
          </w:p>
          <w:p w14:paraId="7AA060AF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(</w:t>
            </w:r>
            <w:proofErr w:type="spellStart"/>
            <w:r w:rsidRPr="00473B00">
              <w:rPr>
                <w:rFonts w:ascii="Cambria" w:hAnsi="Cambria"/>
                <w:b/>
                <w:sz w:val="20"/>
                <w:szCs w:val="20"/>
              </w:rPr>
              <w:t>Tujuan</w:t>
            </w:r>
            <w:proofErr w:type="spellEnd"/>
            <w:r w:rsidRPr="00473B00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1759" w:type="dxa"/>
          </w:tcPr>
          <w:p w14:paraId="75AA09BD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BAHAN KAJIAN</w:t>
            </w:r>
          </w:p>
          <w:p w14:paraId="174494B8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(</w:t>
            </w:r>
            <w:proofErr w:type="spellStart"/>
            <w:r w:rsidRPr="00473B00">
              <w:rPr>
                <w:rFonts w:ascii="Cambria" w:hAnsi="Cambria"/>
                <w:b/>
                <w:sz w:val="20"/>
                <w:szCs w:val="20"/>
              </w:rPr>
              <w:t>pokok</w:t>
            </w:r>
            <w:proofErr w:type="spellEnd"/>
            <w:r w:rsidRPr="00473B0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473B00">
              <w:rPr>
                <w:rFonts w:ascii="Cambria" w:hAnsi="Cambria"/>
                <w:b/>
                <w:sz w:val="20"/>
                <w:szCs w:val="20"/>
              </w:rPr>
              <w:t>bahasan</w:t>
            </w:r>
            <w:proofErr w:type="spellEnd"/>
            <w:r w:rsidRPr="00473B00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3D0A1077" w14:textId="77777777" w:rsidR="00832C59" w:rsidRPr="00473B00" w:rsidRDefault="00832C59" w:rsidP="00832C5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BAHAN KAJIAN</w:t>
            </w:r>
          </w:p>
          <w:p w14:paraId="462672DB" w14:textId="77777777" w:rsidR="00832C59" w:rsidRPr="00473B00" w:rsidRDefault="00832C59" w:rsidP="00832C5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(</w:t>
            </w:r>
            <w:proofErr w:type="spellStart"/>
            <w:r w:rsidRPr="00473B00">
              <w:rPr>
                <w:rFonts w:ascii="Cambria" w:hAnsi="Cambria"/>
                <w:b/>
                <w:sz w:val="20"/>
                <w:szCs w:val="20"/>
              </w:rPr>
              <w:t>Subpokok</w:t>
            </w:r>
            <w:proofErr w:type="spellEnd"/>
            <w:r w:rsidRPr="00473B00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473B00">
              <w:rPr>
                <w:rFonts w:ascii="Cambria" w:hAnsi="Cambria"/>
                <w:b/>
                <w:sz w:val="20"/>
                <w:szCs w:val="20"/>
              </w:rPr>
              <w:t>bahasan</w:t>
            </w:r>
            <w:proofErr w:type="spellEnd"/>
            <w:r w:rsidRPr="00473B00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4C111C4A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</w:p>
        </w:tc>
        <w:tc>
          <w:tcPr>
            <w:tcW w:w="2070" w:type="dxa"/>
          </w:tcPr>
          <w:p w14:paraId="47772FD4" w14:textId="77777777" w:rsidR="00A5611D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INDIKATOR/</w:t>
            </w:r>
          </w:p>
          <w:p w14:paraId="4272B5E7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KRITERIA</w:t>
            </w:r>
          </w:p>
          <w:p w14:paraId="45B9293F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</w:p>
        </w:tc>
        <w:tc>
          <w:tcPr>
            <w:tcW w:w="1260" w:type="dxa"/>
          </w:tcPr>
          <w:p w14:paraId="6B7036EB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</w:p>
          <w:p w14:paraId="4AF7B7D4" w14:textId="77777777" w:rsidR="00832C59" w:rsidRPr="00473B00" w:rsidRDefault="00832C59" w:rsidP="00B6405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73B00">
              <w:rPr>
                <w:rFonts w:ascii="Cambria" w:hAnsi="Cambria"/>
                <w:b/>
                <w:sz w:val="20"/>
                <w:szCs w:val="20"/>
              </w:rPr>
              <w:t>PENILAIAN</w:t>
            </w:r>
          </w:p>
        </w:tc>
      </w:tr>
      <w:tr w:rsidR="002F4D3A" w:rsidRPr="006F6107" w14:paraId="16BBA3FE" w14:textId="77777777" w:rsidTr="001846CD">
        <w:tc>
          <w:tcPr>
            <w:tcW w:w="1057" w:type="dxa"/>
          </w:tcPr>
          <w:p w14:paraId="5F994D70" w14:textId="77777777" w:rsidR="00832C59" w:rsidRPr="006F6107" w:rsidRDefault="00832C59" w:rsidP="003F59F1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3CB2C2" w14:textId="234176B8" w:rsidR="00832C59" w:rsidRPr="006F6107" w:rsidRDefault="003B7D45" w:rsidP="003F59F1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3F59F1"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="003F59F1"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0EA273A1" w14:textId="77777777" w:rsidR="00E029D0" w:rsidRPr="00E029D0" w:rsidRDefault="00E029D0" w:rsidP="00E029D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029D0">
              <w:rPr>
                <w:rFonts w:ascii="Arial" w:hAnsi="Arial" w:cs="Arial"/>
                <w:color w:val="000000"/>
                <w:sz w:val="20"/>
                <w:szCs w:val="20"/>
              </w:rPr>
              <w:t>Mahasiswa</w:t>
            </w:r>
            <w:proofErr w:type="spellEnd"/>
            <w:r w:rsidRPr="00E029D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9D0">
              <w:rPr>
                <w:rFonts w:ascii="Arial" w:hAnsi="Arial" w:cs="Arial"/>
                <w:color w:val="000000"/>
                <w:sz w:val="20"/>
                <w:szCs w:val="20"/>
              </w:rPr>
              <w:t>diharapkan</w:t>
            </w:r>
            <w:proofErr w:type="spellEnd"/>
            <w:r w:rsidR="0074137D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93A8EFB" w14:textId="77777777" w:rsidR="00E029D0" w:rsidRPr="00E029D0" w:rsidRDefault="00E029D0" w:rsidP="00E029D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29D0">
              <w:rPr>
                <w:rFonts w:ascii="Arial" w:hAnsi="Arial" w:cs="Arial"/>
                <w:color w:val="000000"/>
                <w:sz w:val="20"/>
                <w:szCs w:val="20"/>
              </w:rPr>
              <w:t>Mahasiswa mengetahui ruang lingkup mata kuliah pengantar komputer</w:t>
            </w:r>
          </w:p>
          <w:p w14:paraId="268BDC19" w14:textId="77777777" w:rsidR="00E029D0" w:rsidRPr="00E029D0" w:rsidRDefault="00E029D0" w:rsidP="00E029D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29D0">
              <w:rPr>
                <w:rFonts w:ascii="Arial" w:hAnsi="Arial" w:cs="Arial"/>
                <w:color w:val="000000"/>
                <w:sz w:val="20"/>
                <w:szCs w:val="20"/>
              </w:rPr>
              <w:t>Mahasiswa mengetahui sasaran dan tujuan mempelajari mata kuliah pengantar komputer.</w:t>
            </w:r>
          </w:p>
          <w:p w14:paraId="5E87654D" w14:textId="77777777" w:rsidR="00832C59" w:rsidRDefault="00E029D0" w:rsidP="00E029D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29D0">
              <w:rPr>
                <w:rFonts w:ascii="Arial" w:hAnsi="Arial" w:cs="Arial"/>
                <w:color w:val="000000"/>
                <w:sz w:val="20"/>
                <w:szCs w:val="20"/>
              </w:rPr>
              <w:t>Mahasiswa mengetahui kompetensi apa yang akan dicapai dari mata kuliah ini.</w:t>
            </w:r>
          </w:p>
          <w:p w14:paraId="0B4619FC" w14:textId="77777777" w:rsidR="00DE6214" w:rsidRDefault="00DE6214" w:rsidP="00DE621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sejarah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perkembangan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1B5F9850" w14:textId="77777777" w:rsidR="00DE6214" w:rsidRPr="00DE6214" w:rsidRDefault="00DE6214" w:rsidP="00DE621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Mampu memahami jenis-jenis </w:t>
            </w:r>
            <w:r w:rsidRPr="00DE6214">
              <w:rPr>
                <w:rFonts w:ascii="Arial" w:hAnsi="Arial" w:cs="Arial"/>
                <w:color w:val="000000"/>
                <w:sz w:val="20"/>
                <w:szCs w:val="20"/>
              </w:rPr>
              <w:t>komputer</w:t>
            </w:r>
          </w:p>
          <w:p w14:paraId="3D62FEA4" w14:textId="77777777" w:rsidR="00DE6214" w:rsidRPr="00E029D0" w:rsidRDefault="00DE6214" w:rsidP="00DE621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6214">
              <w:rPr>
                <w:rFonts w:ascii="Arial" w:hAnsi="Arial" w:cs="Arial"/>
                <w:color w:val="000000"/>
                <w:sz w:val="20"/>
                <w:szCs w:val="20"/>
              </w:rPr>
              <w:t xml:space="preserve">Mampu menyebutkan beberapa alat bantu pada </w:t>
            </w:r>
            <w:r w:rsidRPr="00DE6214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sistem komputer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759" w:type="dxa"/>
          </w:tcPr>
          <w:p w14:paraId="19CFC1A8" w14:textId="77777777" w:rsidR="00832C59" w:rsidRPr="0074137D" w:rsidRDefault="00DE6214" w:rsidP="00832C59">
            <w:pPr>
              <w:spacing w:after="0" w:line="240" w:lineRule="auto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137D">
              <w:rPr>
                <w:rFonts w:ascii="Arial" w:hAnsi="Arial" w:cs="Arial"/>
                <w:iCs/>
                <w:sz w:val="20"/>
                <w:szCs w:val="20"/>
              </w:rPr>
              <w:lastRenderedPageBreak/>
              <w:t>Pendahuluan</w:t>
            </w:r>
            <w:proofErr w:type="spellEnd"/>
            <w:r w:rsidRPr="0074137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4137D"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 w:rsidRPr="0074137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4137D">
              <w:rPr>
                <w:rFonts w:ascii="Arial" w:hAnsi="Arial" w:cs="Arial"/>
                <w:iCs/>
                <w:sz w:val="20"/>
                <w:szCs w:val="20"/>
              </w:rPr>
              <w:t>Pengenalan</w:t>
            </w:r>
            <w:proofErr w:type="spellEnd"/>
            <w:r w:rsidRPr="0074137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4137D">
              <w:rPr>
                <w:rFonts w:ascii="Arial" w:hAnsi="Arial" w:cs="Arial"/>
                <w:iCs/>
                <w:sz w:val="20"/>
                <w:szCs w:val="20"/>
              </w:rPr>
              <w:t>Jenis</w:t>
            </w:r>
            <w:proofErr w:type="spellEnd"/>
            <w:r w:rsidRPr="0074137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74137D">
              <w:rPr>
                <w:rFonts w:ascii="Arial" w:hAnsi="Arial" w:cs="Arial"/>
                <w:iCs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2340" w:type="dxa"/>
          </w:tcPr>
          <w:p w14:paraId="524508F8" w14:textId="77777777" w:rsidR="00DE6214" w:rsidRPr="00DE6214" w:rsidRDefault="00DE6214" w:rsidP="00DB1E2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</w:t>
            </w:r>
            <w:r w:rsidRPr="00DE6214">
              <w:rPr>
                <w:rFonts w:ascii="Arial" w:hAnsi="Arial" w:cs="Arial"/>
                <w:bCs/>
                <w:sz w:val="20"/>
                <w:szCs w:val="20"/>
              </w:rPr>
              <w:t>uang lingkup mata kuliah pengantar komputer</w:t>
            </w:r>
          </w:p>
          <w:p w14:paraId="3D76021D" w14:textId="77777777" w:rsidR="00DE6214" w:rsidRPr="00DE6214" w:rsidRDefault="00DE6214" w:rsidP="00DB1E2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</w:t>
            </w:r>
            <w:r w:rsidRPr="00DE6214">
              <w:rPr>
                <w:rFonts w:ascii="Arial" w:hAnsi="Arial" w:cs="Arial"/>
                <w:bCs/>
                <w:sz w:val="20"/>
                <w:szCs w:val="20"/>
              </w:rPr>
              <w:t>asaran dan tujuan mempelajari mata kuliah pengantar komputer.</w:t>
            </w:r>
          </w:p>
          <w:p w14:paraId="733BDB36" w14:textId="77777777" w:rsidR="00764CD7" w:rsidRDefault="00DE6214" w:rsidP="00DB1E2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</w:t>
            </w:r>
            <w:r w:rsidRPr="00DE6214">
              <w:rPr>
                <w:rFonts w:ascii="Arial" w:hAnsi="Arial" w:cs="Arial"/>
                <w:bCs/>
                <w:sz w:val="20"/>
                <w:szCs w:val="20"/>
              </w:rPr>
              <w:t xml:space="preserve">ompetensi yang </w:t>
            </w:r>
            <w:proofErr w:type="gramStart"/>
            <w:r w:rsidRPr="00DE6214">
              <w:rPr>
                <w:rFonts w:ascii="Arial" w:hAnsi="Arial" w:cs="Arial"/>
                <w:bCs/>
                <w:sz w:val="20"/>
                <w:szCs w:val="20"/>
              </w:rPr>
              <w:t>akan</w:t>
            </w:r>
            <w:proofErr w:type="gramEnd"/>
            <w:r w:rsidRPr="00DE6214">
              <w:rPr>
                <w:rFonts w:ascii="Arial" w:hAnsi="Arial" w:cs="Arial"/>
                <w:bCs/>
                <w:sz w:val="20"/>
                <w:szCs w:val="20"/>
              </w:rPr>
              <w:t xml:space="preserve"> dicapai dari mata kuliah ini.</w:t>
            </w:r>
          </w:p>
          <w:p w14:paraId="5A55AE29" w14:textId="77777777" w:rsidR="007550FA" w:rsidRPr="007550FA" w:rsidRDefault="007550FA" w:rsidP="00DB1E2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Sejarah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perkembangan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  <w:p w14:paraId="24074B5D" w14:textId="77777777" w:rsidR="007550FA" w:rsidRPr="007550FA" w:rsidRDefault="007550FA" w:rsidP="00DB1E2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Jenis-jenis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  <w:p w14:paraId="46E2FAEA" w14:textId="77777777" w:rsidR="007550FA" w:rsidRPr="006F6107" w:rsidRDefault="007550FA" w:rsidP="00DB1E2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Alat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bantu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  <w:p w14:paraId="0CC0AB78" w14:textId="77777777" w:rsidR="00832C59" w:rsidRPr="006F6107" w:rsidRDefault="00832C59" w:rsidP="00764CD7">
            <w:pPr>
              <w:spacing w:after="0" w:line="240" w:lineRule="auto"/>
              <w:ind w:left="72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340" w:type="dxa"/>
          </w:tcPr>
          <w:p w14:paraId="567EC082" w14:textId="77777777" w:rsidR="00832C59" w:rsidRPr="006F6107" w:rsidRDefault="00832C59" w:rsidP="00DB1E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57AC119E" w14:textId="77777777" w:rsidR="00832C59" w:rsidRPr="006F6107" w:rsidRDefault="00832C59" w:rsidP="00DB1E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7F2CC4CB" w14:textId="77777777" w:rsidR="00832C59" w:rsidRPr="006F6107" w:rsidRDefault="00832C59" w:rsidP="00DB1E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</w:t>
            </w:r>
            <w:r w:rsidR="006A4F64"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,</w:t>
            </w:r>
          </w:p>
          <w:p w14:paraId="73869D40" w14:textId="77777777" w:rsidR="006A4F64" w:rsidRPr="006F6107" w:rsidRDefault="006A4F64" w:rsidP="00DB1E2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0E4B83AF" w14:textId="77777777" w:rsidR="00832C59" w:rsidRPr="00C004F8" w:rsidRDefault="00832C59" w:rsidP="00FF48E5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04F8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C004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04F8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C004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611D" w:rsidRPr="00C004F8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C004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04F8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C004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04F8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C004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04F8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C004F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07858D" w14:textId="77777777" w:rsidR="00832C59" w:rsidRPr="006F6107" w:rsidRDefault="00832C59" w:rsidP="00AB11A6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9B35CE" w14:textId="77777777" w:rsidR="006A4F64" w:rsidRPr="006F6107" w:rsidRDefault="006A4F64" w:rsidP="00AB11A6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6C19E5" w14:textId="77777777" w:rsidR="00832C59" w:rsidRPr="006F6107" w:rsidRDefault="00832C59" w:rsidP="00B6405B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42A52E9" w14:textId="77777777" w:rsidR="00832C59" w:rsidRPr="006F6107" w:rsidRDefault="00832C59" w:rsidP="00632F6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6F6107" w14:paraId="13E646EC" w14:textId="77777777" w:rsidTr="001846CD">
        <w:tc>
          <w:tcPr>
            <w:tcW w:w="1057" w:type="dxa"/>
          </w:tcPr>
          <w:p w14:paraId="378EF7C1" w14:textId="77777777" w:rsidR="003B7D45" w:rsidRPr="006F6107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080" w:type="dxa"/>
          </w:tcPr>
          <w:p w14:paraId="02C36E99" w14:textId="71EA345D" w:rsidR="003B7D45" w:rsidRPr="006F6107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1E76A200" w14:textId="77777777" w:rsidR="003B7D45" w:rsidRPr="006859EF" w:rsidRDefault="003B7D45" w:rsidP="003B7D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31993E" w14:textId="77777777" w:rsidR="003B7D45" w:rsidRPr="006859EF" w:rsidRDefault="003B7D45" w:rsidP="003B7D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menyebutkan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menjelaskan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Jenis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cara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sz w:val="20"/>
                <w:szCs w:val="20"/>
              </w:rPr>
              <w:t>peralatan</w:t>
            </w:r>
            <w:proofErr w:type="spellEnd"/>
            <w:r w:rsidRPr="006859EF">
              <w:rPr>
                <w:rFonts w:ascii="Arial" w:hAnsi="Arial" w:cs="Arial"/>
                <w:sz w:val="20"/>
                <w:szCs w:val="20"/>
              </w:rPr>
              <w:t xml:space="preserve"> input output.</w:t>
            </w:r>
            <w:r w:rsidRPr="006859E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59" w:type="dxa"/>
          </w:tcPr>
          <w:p w14:paraId="31D0B5B1" w14:textId="77777777" w:rsidR="003B7D45" w:rsidRPr="006859EF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859EF">
              <w:rPr>
                <w:rFonts w:ascii="Arial" w:hAnsi="Arial" w:cs="Arial"/>
                <w:iCs/>
                <w:sz w:val="20"/>
                <w:szCs w:val="20"/>
              </w:rPr>
              <w:t>Peralatan</w:t>
            </w:r>
            <w:proofErr w:type="spellEnd"/>
            <w:r w:rsidRPr="006859EF">
              <w:rPr>
                <w:rFonts w:ascii="Arial" w:hAnsi="Arial" w:cs="Arial"/>
                <w:iCs/>
                <w:sz w:val="20"/>
                <w:szCs w:val="20"/>
              </w:rPr>
              <w:t xml:space="preserve"> Input, </w:t>
            </w:r>
            <w:proofErr w:type="spellStart"/>
            <w:r w:rsidRPr="006859EF">
              <w:rPr>
                <w:rFonts w:ascii="Arial" w:hAnsi="Arial" w:cs="Arial"/>
                <w:iCs/>
                <w:sz w:val="20"/>
                <w:szCs w:val="20"/>
              </w:rPr>
              <w:t>Peralatan</w:t>
            </w:r>
            <w:proofErr w:type="spellEnd"/>
            <w:r w:rsidRPr="006859EF">
              <w:rPr>
                <w:rFonts w:ascii="Arial" w:hAnsi="Arial" w:cs="Arial"/>
                <w:iCs/>
                <w:sz w:val="20"/>
                <w:szCs w:val="20"/>
              </w:rPr>
              <w:t xml:space="preserve"> Output </w:t>
            </w:r>
            <w:proofErr w:type="spellStart"/>
            <w:r w:rsidRPr="006859EF">
              <w:rPr>
                <w:rFonts w:ascii="Arial" w:hAnsi="Arial" w:cs="Arial"/>
                <w:iCs/>
                <w:sz w:val="20"/>
                <w:szCs w:val="20"/>
              </w:rPr>
              <w:t>pada</w:t>
            </w:r>
            <w:proofErr w:type="spellEnd"/>
            <w:r w:rsidRPr="006859E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859EF">
              <w:rPr>
                <w:rFonts w:ascii="Arial" w:hAnsi="Arial" w:cs="Arial"/>
                <w:iCs/>
                <w:sz w:val="20"/>
                <w:szCs w:val="20"/>
              </w:rPr>
              <w:t>Komputer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14:paraId="2ED71CCC" w14:textId="77777777" w:rsidR="003B7D45" w:rsidRPr="00A13091" w:rsidRDefault="003B7D45" w:rsidP="003B7D4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Jenis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dan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cara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kerja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peralatan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Input:</w:t>
            </w:r>
          </w:p>
          <w:p w14:paraId="0D787B41" w14:textId="77777777" w:rsidR="003B7D45" w:rsidRPr="00A13091" w:rsidRDefault="003B7D45" w:rsidP="003B7D4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Keyboard,</w:t>
            </w:r>
          </w:p>
          <w:p w14:paraId="621D287B" w14:textId="77777777" w:rsidR="003B7D45" w:rsidRPr="00A13091" w:rsidRDefault="003B7D45" w:rsidP="003B7D4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Mouse,</w:t>
            </w:r>
          </w:p>
          <w:p w14:paraId="13A6D58C" w14:textId="77777777" w:rsidR="003B7D45" w:rsidRPr="00A13091" w:rsidRDefault="003B7D45" w:rsidP="003B7D4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Trackballs,</w:t>
            </w:r>
          </w:p>
          <w:p w14:paraId="025B0DB1" w14:textId="77777777" w:rsidR="003B7D45" w:rsidRPr="00A13091" w:rsidRDefault="003B7D45" w:rsidP="003B7D4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Joystick,</w:t>
            </w:r>
          </w:p>
          <w:p w14:paraId="7A28EAC2" w14:textId="77777777" w:rsidR="003B7D45" w:rsidRDefault="003B7D45" w:rsidP="003B7D4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Pen 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and </w:t>
            </w: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Graphics tablet.   </w:t>
            </w:r>
          </w:p>
          <w:p w14:paraId="0EC2FBCF" w14:textId="77777777" w:rsidR="003B7D45" w:rsidRPr="00A13091" w:rsidRDefault="003B7D45" w:rsidP="003B7D4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Jenis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dan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cara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kerja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peralatan</w:t>
            </w:r>
            <w:proofErr w:type="spellEnd"/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Output:</w:t>
            </w:r>
          </w:p>
          <w:p w14:paraId="6942EAD2" w14:textId="77777777" w:rsidR="003B7D45" w:rsidRPr="00A13091" w:rsidRDefault="003B7D45" w:rsidP="003B7D4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Monitor: Jenis, karakteristik dan cara kerja</w:t>
            </w:r>
          </w:p>
          <w:p w14:paraId="47376416" w14:textId="77777777" w:rsidR="003B7D45" w:rsidRPr="00A13091" w:rsidRDefault="003B7D45" w:rsidP="003B7D4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Jenis Printer,</w:t>
            </w:r>
          </w:p>
          <w:p w14:paraId="33078C1D" w14:textId="77777777" w:rsidR="003B7D45" w:rsidRPr="006F6107" w:rsidRDefault="003B7D45" w:rsidP="003B7D4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A13091">
              <w:rPr>
                <w:rFonts w:ascii="Arial" w:hAnsi="Arial" w:cs="Arial"/>
                <w:bCs/>
                <w:iCs/>
                <w:sz w:val="20"/>
                <w:szCs w:val="20"/>
              </w:rPr>
              <w:t>Cara Kerja Printer</w:t>
            </w:r>
            <w:r w:rsidRPr="00A13091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</w:tcPr>
          <w:p w14:paraId="4397127F" w14:textId="77777777" w:rsidR="003B7D45" w:rsidRPr="006F6107" w:rsidRDefault="003B7D45" w:rsidP="003B7D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15AD6370" w14:textId="77777777" w:rsidR="003B7D45" w:rsidRPr="006F6107" w:rsidRDefault="003B7D45" w:rsidP="003B7D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37CC763C" w14:textId="77777777" w:rsidR="003B7D45" w:rsidRPr="006F6107" w:rsidRDefault="003B7D45" w:rsidP="003B7D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39E0BEA1" w14:textId="77777777" w:rsidR="003B7D45" w:rsidRPr="006F6107" w:rsidRDefault="003B7D45" w:rsidP="003B7D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070" w:type="dxa"/>
          </w:tcPr>
          <w:p w14:paraId="7DFDF05D" w14:textId="77777777" w:rsidR="003B7D45" w:rsidRPr="006F6107" w:rsidRDefault="003B7D45" w:rsidP="003B7D45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FB23BD" w14:textId="77777777" w:rsidR="003B7D45" w:rsidRPr="006F6107" w:rsidRDefault="003B7D45" w:rsidP="003B7D45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96B830" w14:textId="77777777" w:rsidR="003B7D45" w:rsidRPr="006F6107" w:rsidRDefault="003B7D45" w:rsidP="003B7D45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2501EC" w14:textId="77777777" w:rsidR="003B7D45" w:rsidRPr="006F6107" w:rsidRDefault="003B7D45" w:rsidP="003B7D45">
            <w:pPr>
              <w:pStyle w:val="Defaul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C79792" w14:textId="77777777" w:rsidR="003B7D45" w:rsidRPr="006F6107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D0E97E6" w14:textId="77777777" w:rsidR="003B7D45" w:rsidRPr="006F6107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4C423C" w14:paraId="410ED132" w14:textId="77777777" w:rsidTr="001846CD">
        <w:tc>
          <w:tcPr>
            <w:tcW w:w="1057" w:type="dxa"/>
          </w:tcPr>
          <w:p w14:paraId="043B8296" w14:textId="77777777" w:rsidR="003B7D45" w:rsidRPr="004C423C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23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A0D6677" w14:textId="1435F6B4" w:rsidR="003B7D45" w:rsidRPr="004C423C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6F20E959" w14:textId="77777777" w:rsidR="003B7D45" w:rsidRPr="00AC057D" w:rsidRDefault="003B7D45" w:rsidP="003B7D4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057D">
              <w:rPr>
                <w:rFonts w:ascii="Arial" w:hAnsi="Arial" w:cs="Arial"/>
                <w:sz w:val="20"/>
                <w:szCs w:val="20"/>
              </w:rPr>
              <w:t xml:space="preserve">Memahami konsep dasar data dan pemrosesan data dalam sistem komputer. </w:t>
            </w:r>
          </w:p>
          <w:p w14:paraId="5CA500EE" w14:textId="77777777" w:rsidR="003B7D45" w:rsidRPr="00AC057D" w:rsidRDefault="003B7D45" w:rsidP="003B7D4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057D">
              <w:rPr>
                <w:rFonts w:ascii="Arial" w:hAnsi="Arial" w:cs="Arial"/>
                <w:sz w:val="20"/>
                <w:szCs w:val="20"/>
              </w:rPr>
              <w:t xml:space="preserve">Memahami konsep alur pemrosesan data di komputer. </w:t>
            </w:r>
          </w:p>
        </w:tc>
        <w:tc>
          <w:tcPr>
            <w:tcW w:w="1759" w:type="dxa"/>
          </w:tcPr>
          <w:p w14:paraId="41217F35" w14:textId="77777777" w:rsidR="003B7D45" w:rsidRPr="00092638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2638">
              <w:rPr>
                <w:rFonts w:ascii="Arial" w:hAnsi="Arial" w:cs="Arial"/>
                <w:iCs/>
                <w:sz w:val="20"/>
                <w:szCs w:val="20"/>
              </w:rPr>
              <w:t>Representasi</w:t>
            </w:r>
            <w:proofErr w:type="spellEnd"/>
            <w:r w:rsidRPr="00092638">
              <w:rPr>
                <w:rFonts w:ascii="Arial" w:hAnsi="Arial" w:cs="Arial"/>
                <w:iCs/>
                <w:sz w:val="20"/>
                <w:szCs w:val="20"/>
              </w:rPr>
              <w:t xml:space="preserve"> Data </w:t>
            </w:r>
            <w:proofErr w:type="spellStart"/>
            <w:r w:rsidRPr="00092638"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 w:rsidRPr="0009263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092638">
              <w:rPr>
                <w:rFonts w:ascii="Arial" w:hAnsi="Arial" w:cs="Arial"/>
                <w:iCs/>
                <w:sz w:val="20"/>
                <w:szCs w:val="20"/>
              </w:rPr>
              <w:t>Bilangan</w:t>
            </w:r>
            <w:proofErr w:type="spellEnd"/>
            <w:r w:rsidRPr="00092638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092638">
              <w:rPr>
                <w:rFonts w:ascii="Arial" w:hAnsi="Arial" w:cs="Arial"/>
                <w:iCs/>
                <w:sz w:val="20"/>
                <w:szCs w:val="20"/>
              </w:rPr>
              <w:t>Alur</w:t>
            </w:r>
            <w:proofErr w:type="spellEnd"/>
            <w:r w:rsidRPr="0009263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092638">
              <w:rPr>
                <w:rFonts w:ascii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092638">
              <w:rPr>
                <w:rFonts w:ascii="Arial" w:hAnsi="Arial" w:cs="Arial"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2340" w:type="dxa"/>
          </w:tcPr>
          <w:p w14:paraId="3D19D870" w14:textId="77777777" w:rsidR="003B7D45" w:rsidRPr="00D93A2C" w:rsidRDefault="003B7D45" w:rsidP="003B7D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3A2C">
              <w:rPr>
                <w:rFonts w:ascii="Arial" w:hAnsi="Arial" w:cs="Arial"/>
                <w:sz w:val="20"/>
                <w:szCs w:val="20"/>
              </w:rPr>
              <w:t>Representasi Data Komputer,</w:t>
            </w:r>
          </w:p>
          <w:p w14:paraId="239125C5" w14:textId="77777777" w:rsidR="003B7D45" w:rsidRPr="00D93A2C" w:rsidRDefault="003B7D45" w:rsidP="003B7D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3A2C">
              <w:rPr>
                <w:rFonts w:ascii="Arial" w:hAnsi="Arial" w:cs="Arial"/>
                <w:sz w:val="20"/>
                <w:szCs w:val="20"/>
              </w:rPr>
              <w:t>Teori bilangan,</w:t>
            </w:r>
          </w:p>
          <w:p w14:paraId="1262AB52" w14:textId="77777777" w:rsidR="003B7D45" w:rsidRPr="00D93A2C" w:rsidRDefault="003B7D45" w:rsidP="003B7D45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93A2C">
              <w:rPr>
                <w:rFonts w:ascii="Arial" w:hAnsi="Arial" w:cs="Arial"/>
                <w:sz w:val="20"/>
                <w:szCs w:val="20"/>
              </w:rPr>
              <w:t xml:space="preserve">Konversi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93A2C">
              <w:rPr>
                <w:rFonts w:ascii="Arial" w:hAnsi="Arial" w:cs="Arial"/>
                <w:sz w:val="20"/>
                <w:szCs w:val="20"/>
              </w:rPr>
              <w:t>ilangan. Alur Pe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D93A2C">
              <w:rPr>
                <w:rFonts w:ascii="Arial" w:hAnsi="Arial" w:cs="Arial"/>
                <w:sz w:val="20"/>
                <w:szCs w:val="20"/>
              </w:rPr>
              <w:t>rosesan Data di Komputer.</w:t>
            </w:r>
          </w:p>
          <w:p w14:paraId="6E531778" w14:textId="77777777" w:rsidR="003B7D45" w:rsidRPr="004C423C" w:rsidRDefault="003B7D45" w:rsidP="003B7D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3A2C">
              <w:rPr>
                <w:rFonts w:ascii="Arial" w:hAnsi="Arial" w:cs="Arial"/>
                <w:sz w:val="20"/>
                <w:szCs w:val="20"/>
              </w:rPr>
              <w:t>Faktor yang mempengaruhi kecepatan pemrosesan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340" w:type="dxa"/>
          </w:tcPr>
          <w:p w14:paraId="04B836A8" w14:textId="77777777" w:rsidR="003B7D45" w:rsidRPr="004C423C" w:rsidRDefault="003B7D45" w:rsidP="003B7D4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4C423C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2A15796A" w14:textId="77777777" w:rsidR="003B7D45" w:rsidRPr="004C423C" w:rsidRDefault="003B7D45" w:rsidP="003B7D4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4C423C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14DF9BB2" w14:textId="77777777" w:rsidR="003B7D45" w:rsidRPr="004C423C" w:rsidRDefault="003B7D45" w:rsidP="003B7D4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423C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6164BA61" w14:textId="77777777" w:rsidR="003B7D45" w:rsidRPr="004C423C" w:rsidRDefault="003B7D45" w:rsidP="003B7D4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423C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704EF659" w14:textId="77777777" w:rsidR="003B7D45" w:rsidRPr="004C423C" w:rsidRDefault="003B7D45" w:rsidP="003B7D45">
            <w:pPr>
              <w:pStyle w:val="Default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04DAFBE" w14:textId="77777777" w:rsidR="003B7D45" w:rsidRPr="004C423C" w:rsidRDefault="003B7D45" w:rsidP="003B7D45">
            <w:pPr>
              <w:pStyle w:val="Default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5BC5CB" w14:textId="77777777" w:rsidR="003B7D45" w:rsidRPr="004C423C" w:rsidRDefault="003B7D45" w:rsidP="003B7D45">
            <w:pPr>
              <w:pStyle w:val="Default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BFD84F" w14:textId="77777777" w:rsidR="003B7D45" w:rsidRPr="004C423C" w:rsidRDefault="003B7D45" w:rsidP="003B7D45">
            <w:pPr>
              <w:pStyle w:val="Default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423C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4C4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DA2732" w14:textId="77777777" w:rsidR="003B7D45" w:rsidRPr="004C423C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C1E4A22" w14:textId="77777777" w:rsidR="003B7D45" w:rsidRPr="004C423C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6F6107" w14:paraId="43E61ACA" w14:textId="77777777" w:rsidTr="001846CD">
        <w:tc>
          <w:tcPr>
            <w:tcW w:w="1057" w:type="dxa"/>
          </w:tcPr>
          <w:p w14:paraId="707C3E1B" w14:textId="77777777" w:rsidR="003B7D45" w:rsidRPr="006F6107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080" w:type="dxa"/>
          </w:tcPr>
          <w:p w14:paraId="696794EE" w14:textId="1CB6C5D4" w:rsidR="003B7D45" w:rsidRPr="006F6107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45C969DE" w14:textId="77777777" w:rsidR="003B7D45" w:rsidRPr="00A16F75" w:rsidRDefault="003B7D45" w:rsidP="003B7D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Mahasiswa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memahami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konsep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kerja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pengolahan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data di CPU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DA7769">
              <w:rPr>
                <w:rFonts w:ascii="Arial" w:hAnsi="Arial" w:cs="Arial"/>
                <w:i/>
                <w:sz w:val="20"/>
                <w:szCs w:val="20"/>
                <w:lang w:val="en-US"/>
              </w:rPr>
              <w:t>Central Processing Unit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AEF49B5" w14:textId="77777777" w:rsidR="003B7D45" w:rsidRPr="007C5D6B" w:rsidRDefault="003B7D45" w:rsidP="003B7D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Mahasiswa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memahami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konsep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dasar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memory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cara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kerja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penyimpanan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dan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klasifikasi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memor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serta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cara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kerja</w:t>
            </w:r>
            <w:proofErr w:type="spellEnd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6F75">
              <w:rPr>
                <w:rFonts w:ascii="Arial" w:hAnsi="Arial" w:cs="Arial"/>
                <w:sz w:val="20"/>
                <w:szCs w:val="20"/>
                <w:lang w:val="en-US"/>
              </w:rPr>
              <w:t>memor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</w:p>
          <w:p w14:paraId="28EB795A" w14:textId="77777777" w:rsidR="003B7D45" w:rsidRPr="006A215B" w:rsidRDefault="003B7D45" w:rsidP="003B7D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C9B27F1" w14:textId="77777777" w:rsidR="003B7D45" w:rsidRPr="00594595" w:rsidRDefault="003B7D45" w:rsidP="003B7D45">
            <w:pPr>
              <w:tabs>
                <w:tab w:val="left" w:pos="0"/>
              </w:tabs>
              <w:spacing w:after="0" w:line="240" w:lineRule="auto"/>
              <w:ind w:left="-18" w:firstLine="18"/>
              <w:rPr>
                <w:rFonts w:ascii="Arial" w:hAnsi="Arial" w:cs="Arial"/>
                <w:sz w:val="20"/>
                <w:szCs w:val="20"/>
              </w:rPr>
            </w:pPr>
            <w:r w:rsidRPr="00594595">
              <w:rPr>
                <w:rFonts w:ascii="Arial" w:hAnsi="Arial" w:cs="Arial"/>
                <w:iCs/>
                <w:sz w:val="20"/>
                <w:szCs w:val="20"/>
              </w:rPr>
              <w:t>Central Processing Unit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(CPU)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594595">
              <w:rPr>
                <w:rFonts w:ascii="Arial" w:hAnsi="Arial" w:cs="Arial"/>
                <w:iCs/>
                <w:sz w:val="20"/>
                <w:szCs w:val="20"/>
              </w:rPr>
              <w:t>Memor</w:t>
            </w:r>
            <w:r>
              <w:rPr>
                <w:rFonts w:ascii="Arial" w:hAnsi="Arial" w:cs="Arial"/>
                <w:i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40" w:type="dxa"/>
          </w:tcPr>
          <w:p w14:paraId="175835E0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 xml:space="preserve">Pengantar </w:t>
            </w:r>
            <w:r w:rsidRPr="00DA7769">
              <w:rPr>
                <w:rFonts w:ascii="Arial" w:hAnsi="Arial" w:cs="Arial"/>
                <w:i/>
                <w:iCs/>
                <w:sz w:val="20"/>
                <w:szCs w:val="20"/>
              </w:rPr>
              <w:t>Central Processing Unit</w:t>
            </w:r>
            <w:r w:rsidRPr="009D17A3">
              <w:rPr>
                <w:rFonts w:ascii="Arial" w:hAnsi="Arial" w:cs="Arial"/>
                <w:iCs/>
                <w:sz w:val="20"/>
                <w:szCs w:val="20"/>
              </w:rPr>
              <w:t xml:space="preserve"> (CPU),</w:t>
            </w:r>
          </w:p>
          <w:p w14:paraId="2E178674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>Unit Pengontrol dan ALU (</w:t>
            </w:r>
            <w:r w:rsidRPr="00DA7769">
              <w:rPr>
                <w:rFonts w:ascii="Arial" w:hAnsi="Arial" w:cs="Arial"/>
                <w:i/>
                <w:iCs/>
                <w:sz w:val="20"/>
                <w:szCs w:val="20"/>
              </w:rPr>
              <w:t>Arithmetic Logical Unit</w:t>
            </w:r>
            <w:r w:rsidRPr="009D17A3">
              <w:rPr>
                <w:rFonts w:ascii="Arial" w:hAnsi="Arial" w:cs="Arial"/>
                <w:iCs/>
                <w:sz w:val="20"/>
                <w:szCs w:val="20"/>
              </w:rPr>
              <w:t>) dalam CPU,</w:t>
            </w:r>
          </w:p>
          <w:p w14:paraId="578DCCD5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>Operasi pada ALU,</w:t>
            </w:r>
          </w:p>
          <w:p w14:paraId="75F7E629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>Jenis-jenis Prosesor, Jenis Memor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9D17A3">
              <w:rPr>
                <w:rFonts w:ascii="Arial" w:hAnsi="Arial" w:cs="Arial"/>
                <w:iCs/>
                <w:sz w:val="20"/>
                <w:szCs w:val="20"/>
              </w:rPr>
              <w:t xml:space="preserve"> dalam komputer: CMOS, RAM, ROM, DRAM,SDRAM, </w:t>
            </w:r>
            <w:r w:rsidRPr="00DA7769">
              <w:rPr>
                <w:rFonts w:ascii="Arial" w:hAnsi="Arial" w:cs="Arial"/>
                <w:i/>
                <w:iCs/>
                <w:sz w:val="20"/>
                <w:szCs w:val="20"/>
              </w:rPr>
              <w:t>Cache Memory</w:t>
            </w:r>
            <w:r w:rsidRPr="009D17A3">
              <w:rPr>
                <w:rFonts w:ascii="Arial" w:hAnsi="Arial" w:cs="Arial"/>
                <w:iCs/>
                <w:sz w:val="20"/>
                <w:szCs w:val="20"/>
              </w:rPr>
              <w:t>, DIMM;</w:t>
            </w:r>
          </w:p>
          <w:p w14:paraId="4245AA7B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>Prinsip Kerja Memor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9D17A3">
              <w:rPr>
                <w:rFonts w:ascii="Arial" w:hAnsi="Arial" w:cs="Arial"/>
                <w:iCs/>
                <w:sz w:val="20"/>
                <w:szCs w:val="20"/>
              </w:rPr>
              <w:t>;</w:t>
            </w:r>
          </w:p>
          <w:p w14:paraId="05AA06A1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>Alokasi data ke Memor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9D17A3">
              <w:rPr>
                <w:rFonts w:ascii="Arial" w:hAnsi="Arial" w:cs="Arial"/>
                <w:iCs/>
                <w:sz w:val="20"/>
                <w:szCs w:val="20"/>
              </w:rPr>
              <w:t>;</w:t>
            </w:r>
          </w:p>
          <w:p w14:paraId="66CD0F13" w14:textId="77777777" w:rsidR="003B7D45" w:rsidRPr="009D17A3" w:rsidRDefault="003B7D45" w:rsidP="003B7D4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17A3">
              <w:rPr>
                <w:rFonts w:ascii="Arial" w:hAnsi="Arial" w:cs="Arial"/>
                <w:iCs/>
                <w:sz w:val="20"/>
                <w:szCs w:val="20"/>
              </w:rPr>
              <w:t>Sistem Pengalamatan dalam Memor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9D17A3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</w:p>
        </w:tc>
        <w:tc>
          <w:tcPr>
            <w:tcW w:w="2340" w:type="dxa"/>
          </w:tcPr>
          <w:p w14:paraId="63C83BC5" w14:textId="77777777" w:rsidR="003B7D45" w:rsidRPr="006F6107" w:rsidRDefault="003B7D45" w:rsidP="003B7D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13A9D5AD" w14:textId="77777777" w:rsidR="003B7D45" w:rsidRPr="006F6107" w:rsidRDefault="003B7D45" w:rsidP="003B7D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757710E8" w14:textId="77777777" w:rsidR="003B7D45" w:rsidRPr="006F6107" w:rsidRDefault="003B7D45" w:rsidP="003B7D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73D083EC" w14:textId="77777777" w:rsidR="003B7D45" w:rsidRPr="006F6107" w:rsidRDefault="003B7D45" w:rsidP="003B7D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2161E774" w14:textId="77777777" w:rsidR="003B7D45" w:rsidRPr="006F6107" w:rsidRDefault="003B7D45" w:rsidP="003B7D45">
            <w:pPr>
              <w:pStyle w:val="Default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F90437" w14:textId="77777777" w:rsidR="003B7D45" w:rsidRPr="006F6107" w:rsidRDefault="003B7D45" w:rsidP="003B7D45">
            <w:pPr>
              <w:pStyle w:val="Default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2378DD" w14:textId="77777777" w:rsidR="003B7D45" w:rsidRPr="006F6107" w:rsidRDefault="003B7D45" w:rsidP="003B7D45">
            <w:pPr>
              <w:pStyle w:val="Default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2E089AE" w14:textId="77777777" w:rsidR="003B7D45" w:rsidRPr="006F6107" w:rsidRDefault="003B7D45" w:rsidP="003B7D45">
            <w:pPr>
              <w:pStyle w:val="Default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0EB86B" w14:textId="77777777" w:rsidR="003B7D45" w:rsidRPr="006F6107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C5C367" w14:textId="77777777" w:rsidR="003B7D45" w:rsidRPr="006F6107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6F6107" w14:paraId="4AB23988" w14:textId="77777777" w:rsidTr="001846CD">
        <w:tc>
          <w:tcPr>
            <w:tcW w:w="1057" w:type="dxa"/>
          </w:tcPr>
          <w:p w14:paraId="6D9E7F16" w14:textId="77777777" w:rsidR="003B7D45" w:rsidRPr="006F6107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747E68AC" w14:textId="0DA68ECE" w:rsidR="003B7D45" w:rsidRPr="006F6107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30828E17" w14:textId="77777777" w:rsidR="003B7D45" w:rsidRDefault="003B7D45" w:rsidP="003B7D4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5D6B">
              <w:rPr>
                <w:rFonts w:ascii="Arial" w:hAnsi="Arial" w:cs="Arial"/>
                <w:color w:val="000000"/>
                <w:sz w:val="20"/>
                <w:szCs w:val="20"/>
              </w:rPr>
              <w:t>Mahasiswa diharapkan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</w:t>
            </w:r>
            <w:r w:rsidRPr="007C5D6B">
              <w:rPr>
                <w:rFonts w:ascii="Arial" w:hAnsi="Arial" w:cs="Arial"/>
                <w:color w:val="000000"/>
                <w:sz w:val="20"/>
                <w:szCs w:val="20"/>
              </w:rPr>
              <w:t>emahami bagaimana data disimpan dalam media penyimpanan data</w:t>
            </w:r>
          </w:p>
          <w:p w14:paraId="1B91C8B9" w14:textId="77777777" w:rsidR="003B7D45" w:rsidRPr="006F6107" w:rsidRDefault="003B7D45" w:rsidP="003B7D4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5D6B">
              <w:rPr>
                <w:rFonts w:ascii="Arial" w:hAnsi="Arial" w:cs="Arial"/>
                <w:color w:val="000000"/>
                <w:sz w:val="20"/>
                <w:szCs w:val="20"/>
              </w:rPr>
              <w:t xml:space="preserve">Memahami konsep standar pengukuran kecepatan peralatan </w:t>
            </w:r>
            <w:r w:rsidRPr="007C5D6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komputer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59" w:type="dxa"/>
          </w:tcPr>
          <w:p w14:paraId="42CE15CF" w14:textId="77777777" w:rsidR="003B7D45" w:rsidRPr="006F6107" w:rsidRDefault="003B7D45" w:rsidP="003B7D45">
            <w:pPr>
              <w:tabs>
                <w:tab w:val="left" w:pos="0"/>
              </w:tabs>
              <w:spacing w:after="0" w:line="240" w:lineRule="auto"/>
              <w:ind w:left="-18" w:firstLine="18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CE5734">
              <w:rPr>
                <w:rFonts w:ascii="Arial" w:hAnsi="Arial" w:cs="Arial"/>
                <w:iCs/>
                <w:sz w:val="20"/>
                <w:szCs w:val="20"/>
              </w:rPr>
              <w:lastRenderedPageBreak/>
              <w:t>Tempat</w:t>
            </w:r>
            <w:proofErr w:type="spellEnd"/>
            <w:r w:rsidRPr="00CE5734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CE5734">
              <w:rPr>
                <w:rFonts w:ascii="Arial" w:hAnsi="Arial" w:cs="Arial"/>
                <w:iCs/>
                <w:sz w:val="20"/>
                <w:szCs w:val="20"/>
              </w:rPr>
              <w:t>Penyimpanan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CE5734">
              <w:rPr>
                <w:rFonts w:ascii="Arial" w:hAnsi="Arial" w:cs="Arial"/>
                <w:iCs/>
                <w:sz w:val="20"/>
                <w:szCs w:val="20"/>
              </w:rPr>
              <w:t>(</w:t>
            </w:r>
            <w:r w:rsidRPr="002F6AC4">
              <w:rPr>
                <w:rFonts w:ascii="Arial" w:hAnsi="Arial" w:cs="Arial"/>
                <w:i/>
                <w:iCs/>
                <w:sz w:val="20"/>
                <w:szCs w:val="20"/>
              </w:rPr>
              <w:t>Storage</w:t>
            </w:r>
            <w:r w:rsidRPr="00CE5734">
              <w:rPr>
                <w:rFonts w:ascii="Arial" w:hAnsi="Arial" w:cs="Arial"/>
                <w:iCs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CE5734">
              <w:rPr>
                <w:rFonts w:ascii="Arial" w:hAnsi="Arial" w:cs="Arial"/>
                <w:iCs/>
                <w:sz w:val="20"/>
                <w:szCs w:val="20"/>
              </w:rPr>
              <w:t>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tandard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Ukur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Peralatan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2340" w:type="dxa"/>
          </w:tcPr>
          <w:p w14:paraId="77276D4E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Kategori tempat penyimpanan</w:t>
            </w:r>
          </w:p>
          <w:p w14:paraId="3E9931A3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Peralatan penyimpanan magneti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k:</w:t>
            </w:r>
          </w:p>
          <w:p w14:paraId="16120E10" w14:textId="77777777" w:rsidR="003B7D45" w:rsidRPr="00E1585C" w:rsidRDefault="003B7D45" w:rsidP="003B7D4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Jenis penyimpanan magneti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k</w:t>
            </w:r>
          </w:p>
          <w:p w14:paraId="4DB2391A" w14:textId="77777777" w:rsidR="003B7D45" w:rsidRPr="00E1585C" w:rsidRDefault="003B7D45" w:rsidP="003B7D4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Cara kerja penyimpanan magneti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k</w:t>
            </w:r>
          </w:p>
          <w:p w14:paraId="49458A9D" w14:textId="77777777" w:rsidR="003B7D45" w:rsidRPr="00E1585C" w:rsidRDefault="003B7D45" w:rsidP="003B7D4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Proses format media 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lastRenderedPageBreak/>
              <w:t>penyimpanan</w:t>
            </w:r>
          </w:p>
          <w:p w14:paraId="0BE37FA8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Peralatan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p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enyimpanan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o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>pti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k:</w:t>
            </w:r>
          </w:p>
          <w:p w14:paraId="31A5029C" w14:textId="77777777" w:rsidR="003B7D45" w:rsidRPr="00E1585C" w:rsidRDefault="003B7D45" w:rsidP="003B7D4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Cara kerja penyimpanan opti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k</w:t>
            </w:r>
          </w:p>
          <w:p w14:paraId="2261E574" w14:textId="77777777" w:rsidR="003B7D45" w:rsidRDefault="003B7D45" w:rsidP="003B7D4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Jenis penyimpanan opti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k.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14:paraId="20AC5142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Perhitungan unjuk kerja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>ivais,</w:t>
            </w:r>
          </w:p>
          <w:p w14:paraId="0DB61AB6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Kompresi File</w:t>
            </w:r>
          </w:p>
          <w:p w14:paraId="1E2B6168" w14:textId="77777777" w:rsidR="003B7D45" w:rsidRPr="00E1585C" w:rsidRDefault="003B7D45" w:rsidP="003B7D4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Teknik kompresi,</w:t>
            </w:r>
          </w:p>
          <w:p w14:paraId="0144897C" w14:textId="77777777" w:rsidR="003B7D45" w:rsidRPr="00E1585C" w:rsidRDefault="003B7D45" w:rsidP="003B7D4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>Jenis Kompresi</w:t>
            </w:r>
          </w:p>
          <w:p w14:paraId="3D5AFE16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Perhitungan r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>ata-rata kecepatan Transfer Data,</w:t>
            </w:r>
          </w:p>
          <w:p w14:paraId="66D279FE" w14:textId="77777777" w:rsidR="003B7D45" w:rsidRPr="00E1585C" w:rsidRDefault="003B7D45" w:rsidP="003B7D4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4"/>
              <w:rPr>
                <w:rFonts w:ascii="Arial" w:hAnsi="Arial" w:cs="Arial"/>
                <w:iCs/>
                <w:sz w:val="20"/>
                <w:szCs w:val="20"/>
              </w:rPr>
            </w:pP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Standard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 xml:space="preserve">ntarmuka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</w:t>
            </w:r>
            <w:r w:rsidRPr="00E1585C">
              <w:rPr>
                <w:rFonts w:ascii="Arial" w:hAnsi="Arial" w:cs="Arial"/>
                <w:iCs/>
                <w:sz w:val="20"/>
                <w:szCs w:val="20"/>
              </w:rPr>
              <w:t>ivais,</w:t>
            </w:r>
          </w:p>
          <w:p w14:paraId="339EEF13" w14:textId="77777777" w:rsidR="003B7D45" w:rsidRPr="006F6107" w:rsidRDefault="003B7D45" w:rsidP="003B7D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34671A8" w14:textId="77777777" w:rsidR="003B7D45" w:rsidRPr="006F6107" w:rsidRDefault="003B7D45" w:rsidP="003B7D4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lastRenderedPageBreak/>
              <w:t xml:space="preserve">Ceramah, </w:t>
            </w:r>
          </w:p>
          <w:p w14:paraId="70833E5A" w14:textId="77777777" w:rsidR="003B7D45" w:rsidRPr="006F6107" w:rsidRDefault="003B7D45" w:rsidP="003B7D4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75FBFA81" w14:textId="77777777" w:rsidR="003B7D45" w:rsidRPr="006F6107" w:rsidRDefault="003B7D45" w:rsidP="003B7D4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5EC611C9" w14:textId="77777777" w:rsidR="003B7D45" w:rsidRPr="006F6107" w:rsidRDefault="003B7D45" w:rsidP="003B7D4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6107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6FA52DA6" w14:textId="77777777" w:rsidR="003B7D45" w:rsidRPr="006F6107" w:rsidRDefault="003B7D45" w:rsidP="003B7D45">
            <w:pPr>
              <w:pStyle w:val="Default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ED52D25" w14:textId="77777777" w:rsidR="003B7D45" w:rsidRPr="006F6107" w:rsidRDefault="003B7D45" w:rsidP="003B7D45">
            <w:pPr>
              <w:pStyle w:val="Default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31B763" w14:textId="77777777" w:rsidR="003B7D45" w:rsidRPr="006F6107" w:rsidRDefault="003B7D45" w:rsidP="003B7D45">
            <w:pPr>
              <w:pStyle w:val="Default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552DB9" w14:textId="77777777" w:rsidR="003B7D45" w:rsidRPr="006F6107" w:rsidRDefault="003B7D45" w:rsidP="003B7D45">
            <w:pPr>
              <w:pStyle w:val="Default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F6107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6F610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C80D78" w14:textId="77777777" w:rsidR="003B7D45" w:rsidRPr="006F6107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B9605B" w14:textId="77777777" w:rsidR="003B7D45" w:rsidRPr="006F6107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0E3DEE" w14:paraId="39997F22" w14:textId="77777777" w:rsidTr="001846CD">
        <w:tc>
          <w:tcPr>
            <w:tcW w:w="1057" w:type="dxa"/>
          </w:tcPr>
          <w:p w14:paraId="3255F245" w14:textId="77777777" w:rsidR="003B7D45" w:rsidRPr="000E3DEE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hAnsi="Arial" w:cs="Arial"/>
                <w:sz w:val="20"/>
                <w:szCs w:val="20"/>
              </w:rPr>
              <w:lastRenderedPageBreak/>
              <w:t xml:space="preserve">6 </w:t>
            </w:r>
          </w:p>
        </w:tc>
        <w:tc>
          <w:tcPr>
            <w:tcW w:w="1080" w:type="dxa"/>
          </w:tcPr>
          <w:p w14:paraId="263C0F12" w14:textId="147EBC5B" w:rsidR="003B7D45" w:rsidRPr="000E3DEE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691ADC62" w14:textId="77777777" w:rsidR="003B7D45" w:rsidRPr="00011172" w:rsidRDefault="003B7D45" w:rsidP="003B7D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11172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0111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11172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  <w:p w14:paraId="46859A4E" w14:textId="77777777" w:rsidR="003B7D45" w:rsidRPr="001813D8" w:rsidRDefault="003B7D45" w:rsidP="003B7D45">
            <w:pPr>
              <w:pStyle w:val="ListParagraph"/>
              <w:numPr>
                <w:ilvl w:val="2"/>
                <w:numId w:val="45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13D8">
              <w:rPr>
                <w:rFonts w:ascii="Arial" w:hAnsi="Arial" w:cs="Arial"/>
                <w:sz w:val="20"/>
                <w:szCs w:val="20"/>
              </w:rPr>
              <w:t>Mengetahui fungsi dan cara penggunaan sistem operasi (DOS)</w:t>
            </w:r>
          </w:p>
          <w:p w14:paraId="0E7D8219" w14:textId="77777777" w:rsidR="003B7D45" w:rsidRPr="001813D8" w:rsidRDefault="003B7D45" w:rsidP="003B7D45">
            <w:pPr>
              <w:pStyle w:val="ListParagraph"/>
              <w:numPr>
                <w:ilvl w:val="2"/>
                <w:numId w:val="45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13D8">
              <w:rPr>
                <w:rFonts w:ascii="Arial" w:hAnsi="Arial" w:cs="Arial"/>
                <w:sz w:val="20"/>
                <w:szCs w:val="20"/>
              </w:rPr>
              <w:t>Mengetahui fungsi dan Jenis Sistem Operasi</w:t>
            </w:r>
          </w:p>
        </w:tc>
        <w:tc>
          <w:tcPr>
            <w:tcW w:w="1759" w:type="dxa"/>
          </w:tcPr>
          <w:p w14:paraId="7FF4B1CD" w14:textId="77777777" w:rsidR="003B7D45" w:rsidRPr="00011172" w:rsidRDefault="003B7D45" w:rsidP="003B7D45">
            <w:pPr>
              <w:tabs>
                <w:tab w:val="left" w:pos="0"/>
              </w:tabs>
              <w:spacing w:after="0" w:line="240" w:lineRule="auto"/>
              <w:ind w:left="-18"/>
              <w:rPr>
                <w:rFonts w:ascii="Arial" w:hAnsi="Arial" w:cs="Arial"/>
                <w:sz w:val="20"/>
                <w:szCs w:val="20"/>
              </w:rPr>
            </w:pPr>
            <w:r w:rsidRPr="00C929B3">
              <w:rPr>
                <w:rFonts w:ascii="Arial" w:hAnsi="Arial" w:cs="Arial"/>
                <w:i/>
                <w:iCs/>
                <w:sz w:val="20"/>
                <w:szCs w:val="20"/>
              </w:rPr>
              <w:t>Disk Operating System</w:t>
            </w:r>
            <w:r w:rsidRPr="00011172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  <w:proofErr w:type="spellStart"/>
            <w:r w:rsidRPr="00011172">
              <w:rPr>
                <w:rFonts w:ascii="Arial" w:hAnsi="Arial" w:cs="Arial"/>
                <w:iCs/>
                <w:sz w:val="20"/>
                <w:szCs w:val="20"/>
              </w:rPr>
              <w:t>manajemen</w:t>
            </w:r>
            <w:proofErr w:type="spellEnd"/>
            <w:r w:rsidRPr="00011172">
              <w:rPr>
                <w:rFonts w:ascii="Arial" w:hAnsi="Arial" w:cs="Arial"/>
                <w:iCs/>
                <w:sz w:val="20"/>
                <w:szCs w:val="20"/>
              </w:rPr>
              <w:t xml:space="preserve"> proses </w:t>
            </w:r>
            <w:proofErr w:type="spellStart"/>
            <w:r w:rsidRPr="00011172"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 w:rsidRPr="00011172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proofErr w:type="spellStart"/>
            <w:r w:rsidRPr="00011172">
              <w:rPr>
                <w:rFonts w:ascii="Arial" w:hAnsi="Arial" w:cs="Arial"/>
                <w:iCs/>
                <w:sz w:val="20"/>
                <w:szCs w:val="20"/>
              </w:rPr>
              <w:t>memori</w:t>
            </w:r>
            <w:proofErr w:type="spellEnd"/>
          </w:p>
        </w:tc>
        <w:tc>
          <w:tcPr>
            <w:tcW w:w="2340" w:type="dxa"/>
          </w:tcPr>
          <w:p w14:paraId="6955F291" w14:textId="77777777" w:rsidR="003B7D45" w:rsidRPr="00626ABE" w:rsidRDefault="003B7D45" w:rsidP="003B7D4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26ABE">
              <w:rPr>
                <w:rFonts w:ascii="Arial" w:hAnsi="Arial" w:cs="Arial"/>
                <w:iCs/>
                <w:sz w:val="20"/>
                <w:szCs w:val="20"/>
              </w:rPr>
              <w:t>Pengertian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Operasi</w:t>
            </w:r>
            <w:proofErr w:type="spellEnd"/>
            <w:r w:rsidRPr="00626ABE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</w:p>
          <w:p w14:paraId="21479080" w14:textId="77777777" w:rsidR="003B7D45" w:rsidRPr="00626ABE" w:rsidRDefault="003B7D45" w:rsidP="003B7D4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26ABE">
              <w:rPr>
                <w:rFonts w:ascii="Arial" w:hAnsi="Arial" w:cs="Arial"/>
                <w:iCs/>
                <w:sz w:val="20"/>
                <w:szCs w:val="20"/>
              </w:rPr>
              <w:t>Konsep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Operasi</w:t>
            </w:r>
            <w:proofErr w:type="spellEnd"/>
            <w:r w:rsidRPr="00626ABE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</w:p>
          <w:p w14:paraId="517F4096" w14:textId="77777777" w:rsidR="003B7D45" w:rsidRPr="00626ABE" w:rsidRDefault="003B7D45" w:rsidP="003B7D4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S</w:t>
            </w:r>
            <w:r w:rsidRPr="00626ABE">
              <w:rPr>
                <w:rFonts w:ascii="Arial" w:hAnsi="Arial" w:cs="Arial"/>
                <w:iCs/>
                <w:sz w:val="20"/>
                <w:szCs w:val="20"/>
              </w:rPr>
              <w:t>istem dasar operasi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2340" w:type="dxa"/>
          </w:tcPr>
          <w:p w14:paraId="19DD9C47" w14:textId="77777777" w:rsidR="003B7D45" w:rsidRPr="000E3DEE" w:rsidRDefault="003B7D45" w:rsidP="003B7D4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65C104D7" w14:textId="77777777" w:rsidR="003B7D45" w:rsidRPr="000E3DEE" w:rsidRDefault="003B7D45" w:rsidP="003B7D4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38E39D06" w14:textId="77777777" w:rsidR="003B7D45" w:rsidRPr="000E3DEE" w:rsidRDefault="003B7D45" w:rsidP="003B7D4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0F0BBEC2" w14:textId="77777777" w:rsidR="003B7D45" w:rsidRPr="000E3DEE" w:rsidRDefault="003B7D45" w:rsidP="003B7D4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50A1C835" w14:textId="77777777" w:rsidR="003B7D45" w:rsidRPr="000E3DEE" w:rsidRDefault="003B7D45" w:rsidP="003B7D45">
            <w:pPr>
              <w:pStyle w:val="Default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98A67C7" w14:textId="77777777" w:rsidR="003B7D45" w:rsidRPr="000E3DEE" w:rsidRDefault="003B7D45" w:rsidP="003B7D45">
            <w:pPr>
              <w:pStyle w:val="Default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DBC24EA" w14:textId="77777777" w:rsidR="003B7D45" w:rsidRPr="000E3DEE" w:rsidRDefault="003B7D45" w:rsidP="003B7D45">
            <w:pPr>
              <w:pStyle w:val="Default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5E12D3A" w14:textId="77777777" w:rsidR="003B7D45" w:rsidRPr="000E3DEE" w:rsidRDefault="003B7D45" w:rsidP="003B7D45">
            <w:pPr>
              <w:pStyle w:val="Default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90EC9B" w14:textId="77777777" w:rsidR="003B7D45" w:rsidRPr="000E3DEE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D1A451" w14:textId="77777777" w:rsidR="003B7D45" w:rsidRPr="000E3DEE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0E3DEE" w14:paraId="42308A94" w14:textId="77777777" w:rsidTr="001846CD">
        <w:tc>
          <w:tcPr>
            <w:tcW w:w="1057" w:type="dxa"/>
          </w:tcPr>
          <w:p w14:paraId="50AF0EAC" w14:textId="77777777" w:rsidR="003B7D45" w:rsidRPr="000E3DEE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66D2B5B9" w14:textId="49316E87" w:rsidR="003B7D45" w:rsidRPr="000E3DEE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3C9260DC" w14:textId="77777777" w:rsidR="003B7D45" w:rsidRPr="00295D28" w:rsidRDefault="003B7D45" w:rsidP="003B7D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5D28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295D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5D28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69AABEA" w14:textId="77777777" w:rsidR="003B7D45" w:rsidRPr="00295D28" w:rsidRDefault="003B7D45" w:rsidP="003B7D45">
            <w:pPr>
              <w:pStyle w:val="ListParagraph"/>
              <w:numPr>
                <w:ilvl w:val="2"/>
                <w:numId w:val="44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95D28">
              <w:rPr>
                <w:rFonts w:ascii="Arial" w:hAnsi="Arial" w:cs="Arial"/>
                <w:sz w:val="20"/>
                <w:szCs w:val="20"/>
              </w:rPr>
              <w:t>Mengetahui dan mampu menyebutkan fungsi dan sistem kerja windows dan linux.</w:t>
            </w:r>
          </w:p>
          <w:p w14:paraId="06C2219A" w14:textId="77777777" w:rsidR="003B7D45" w:rsidRPr="00295D28" w:rsidRDefault="003B7D45" w:rsidP="003B7D45">
            <w:pPr>
              <w:pStyle w:val="ListParagraph"/>
              <w:numPr>
                <w:ilvl w:val="2"/>
                <w:numId w:val="44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5D28">
              <w:rPr>
                <w:rFonts w:ascii="Arial" w:hAnsi="Arial" w:cs="Arial"/>
                <w:sz w:val="20"/>
                <w:szCs w:val="20"/>
              </w:rPr>
              <w:t>Mengetahui dan mampu membedakan fungsi linux dan windows</w:t>
            </w:r>
          </w:p>
          <w:p w14:paraId="608FD282" w14:textId="77777777" w:rsidR="003B7D45" w:rsidRPr="00295D28" w:rsidRDefault="003B7D45" w:rsidP="003B7D45">
            <w:pPr>
              <w:pStyle w:val="ListParagraph"/>
              <w:numPr>
                <w:ilvl w:val="2"/>
                <w:numId w:val="44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5D28">
              <w:rPr>
                <w:rFonts w:ascii="Arial" w:hAnsi="Arial" w:cs="Arial"/>
                <w:sz w:val="20"/>
                <w:szCs w:val="20"/>
              </w:rPr>
              <w:t>Mampu menggunakan windows dan linux</w:t>
            </w:r>
          </w:p>
        </w:tc>
        <w:tc>
          <w:tcPr>
            <w:tcW w:w="1759" w:type="dxa"/>
          </w:tcPr>
          <w:p w14:paraId="088B9C99" w14:textId="77777777" w:rsidR="003B7D45" w:rsidRPr="00487D30" w:rsidRDefault="003B7D45" w:rsidP="003B7D45">
            <w:pPr>
              <w:tabs>
                <w:tab w:val="left" w:pos="0"/>
              </w:tabs>
              <w:spacing w:after="0" w:line="240" w:lineRule="auto"/>
              <w:ind w:left="-1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7D30">
              <w:rPr>
                <w:rFonts w:ascii="Arial" w:hAnsi="Arial" w:cs="Arial"/>
                <w:iCs/>
                <w:sz w:val="20"/>
                <w:szCs w:val="20"/>
              </w:rPr>
              <w:t>Sistem</w:t>
            </w:r>
            <w:proofErr w:type="spellEnd"/>
            <w:r w:rsidRPr="00487D3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487D30">
              <w:rPr>
                <w:rFonts w:ascii="Arial" w:hAnsi="Arial" w:cs="Arial"/>
                <w:iCs/>
                <w:sz w:val="20"/>
                <w:szCs w:val="20"/>
              </w:rPr>
              <w:t>Operasi</w:t>
            </w:r>
            <w:proofErr w:type="spellEnd"/>
            <w:r w:rsidRPr="00487D30">
              <w:rPr>
                <w:rFonts w:ascii="Arial" w:hAnsi="Arial" w:cs="Arial"/>
                <w:iCs/>
                <w:sz w:val="20"/>
                <w:szCs w:val="20"/>
              </w:rPr>
              <w:t xml:space="preserve"> Windows </w:t>
            </w:r>
            <w:proofErr w:type="spellStart"/>
            <w:r w:rsidRPr="00487D30"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 w:rsidRPr="00487D30">
              <w:rPr>
                <w:rFonts w:ascii="Arial" w:hAnsi="Arial" w:cs="Arial"/>
                <w:iCs/>
                <w:sz w:val="20"/>
                <w:szCs w:val="20"/>
              </w:rPr>
              <w:t xml:space="preserve"> Linux</w:t>
            </w:r>
          </w:p>
        </w:tc>
        <w:tc>
          <w:tcPr>
            <w:tcW w:w="2340" w:type="dxa"/>
          </w:tcPr>
          <w:p w14:paraId="6F03451D" w14:textId="77777777" w:rsidR="003B7D45" w:rsidRPr="005B6CF3" w:rsidRDefault="003B7D45" w:rsidP="003B7D4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6CF3">
              <w:rPr>
                <w:rFonts w:ascii="Arial" w:hAnsi="Arial" w:cs="Arial"/>
                <w:iCs/>
                <w:sz w:val="20"/>
                <w:szCs w:val="20"/>
              </w:rPr>
              <w:t xml:space="preserve">Sejarah dan Perkembangan, </w:t>
            </w:r>
          </w:p>
          <w:p w14:paraId="6B7F57D4" w14:textId="77777777" w:rsidR="003B7D45" w:rsidRPr="005B6CF3" w:rsidRDefault="003B7D45" w:rsidP="003B7D4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6CF3">
              <w:rPr>
                <w:rFonts w:ascii="Arial" w:hAnsi="Arial" w:cs="Arial"/>
                <w:iCs/>
                <w:sz w:val="20"/>
                <w:szCs w:val="20"/>
              </w:rPr>
              <w:t xml:space="preserve">Fungsi dan Kegunaan, </w:t>
            </w:r>
          </w:p>
          <w:p w14:paraId="0F59483F" w14:textId="77777777" w:rsidR="003B7D45" w:rsidRPr="005B6CF3" w:rsidRDefault="003B7D45" w:rsidP="003B7D4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6CF3">
              <w:rPr>
                <w:rFonts w:ascii="Arial" w:hAnsi="Arial" w:cs="Arial"/>
                <w:iCs/>
                <w:sz w:val="20"/>
                <w:szCs w:val="20"/>
              </w:rPr>
              <w:t xml:space="preserve">Konsep dan deskripsi kerja </w:t>
            </w:r>
          </w:p>
          <w:p w14:paraId="6F353F79" w14:textId="77777777" w:rsidR="003B7D45" w:rsidRPr="005B6CF3" w:rsidRDefault="003B7D45" w:rsidP="003B7D4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6CF3">
              <w:rPr>
                <w:rFonts w:ascii="Arial" w:hAnsi="Arial" w:cs="Arial"/>
                <w:iCs/>
                <w:sz w:val="20"/>
                <w:szCs w:val="20"/>
              </w:rPr>
              <w:t>Sistem Operasi LINUX dan Windows</w:t>
            </w:r>
          </w:p>
        </w:tc>
        <w:tc>
          <w:tcPr>
            <w:tcW w:w="2340" w:type="dxa"/>
          </w:tcPr>
          <w:p w14:paraId="68D0F3B3" w14:textId="77777777" w:rsidR="003B7D45" w:rsidRPr="000E3DEE" w:rsidRDefault="003B7D45" w:rsidP="003B7D4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332205DA" w14:textId="77777777" w:rsidR="003B7D45" w:rsidRPr="000E3DEE" w:rsidRDefault="003B7D45" w:rsidP="003B7D4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3B473E48" w14:textId="77777777" w:rsidR="003B7D45" w:rsidRPr="000E3DEE" w:rsidRDefault="003B7D45" w:rsidP="003B7D4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372D31F0" w14:textId="77777777" w:rsidR="003B7D45" w:rsidRPr="000E3DEE" w:rsidRDefault="003B7D45" w:rsidP="003B7D4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5BE19F99" w14:textId="77777777" w:rsidR="003B7D45" w:rsidRPr="000E3DEE" w:rsidRDefault="003B7D45" w:rsidP="003B7D45">
            <w:pPr>
              <w:pStyle w:val="Default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9B4A17F" w14:textId="77777777" w:rsidR="003B7D45" w:rsidRPr="000E3DEE" w:rsidRDefault="003B7D45" w:rsidP="003B7D45">
            <w:pPr>
              <w:pStyle w:val="Default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1A47B13" w14:textId="77777777" w:rsidR="003B7D45" w:rsidRPr="000E3DEE" w:rsidRDefault="003B7D45" w:rsidP="003B7D45">
            <w:pPr>
              <w:pStyle w:val="Default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E125E25" w14:textId="77777777" w:rsidR="003B7D45" w:rsidRPr="000E3DEE" w:rsidRDefault="003B7D45" w:rsidP="003B7D45">
            <w:pPr>
              <w:pStyle w:val="Default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B28DE7" w14:textId="77777777" w:rsidR="003B7D45" w:rsidRPr="000E3DEE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9FAB64E" w14:textId="77777777" w:rsidR="003B7D45" w:rsidRPr="000E3DEE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0DEC" w:rsidRPr="004C423C" w14:paraId="57AB67C2" w14:textId="77777777" w:rsidTr="00AC0097">
        <w:tc>
          <w:tcPr>
            <w:tcW w:w="1057" w:type="dxa"/>
          </w:tcPr>
          <w:p w14:paraId="5B412B1A" w14:textId="77777777" w:rsidR="00970DEC" w:rsidRPr="004C423C" w:rsidRDefault="00970DEC" w:rsidP="00970DEC">
            <w:pPr>
              <w:spacing w:after="0" w:line="240" w:lineRule="auto"/>
              <w:ind w:left="-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3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700" w:type="dxa"/>
            <w:gridSpan w:val="6"/>
          </w:tcPr>
          <w:p w14:paraId="6E1F6E64" w14:textId="77777777" w:rsidR="00970DEC" w:rsidRPr="004C423C" w:rsidRDefault="00970DEC" w:rsidP="00970DEC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3C">
              <w:rPr>
                <w:rFonts w:ascii="Arial" w:hAnsi="Arial" w:cs="Arial"/>
                <w:b/>
                <w:sz w:val="20"/>
                <w:szCs w:val="20"/>
              </w:rPr>
              <w:t>UJIAN TENGAH SEMESTER</w:t>
            </w:r>
          </w:p>
        </w:tc>
        <w:tc>
          <w:tcPr>
            <w:tcW w:w="1260" w:type="dxa"/>
          </w:tcPr>
          <w:p w14:paraId="46DAEC63" w14:textId="77777777" w:rsidR="00970DEC" w:rsidRPr="004C423C" w:rsidRDefault="00970DEC" w:rsidP="00970DEC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B7D45" w:rsidRPr="000E3DEE" w14:paraId="107ABB39" w14:textId="77777777" w:rsidTr="001846CD">
        <w:tc>
          <w:tcPr>
            <w:tcW w:w="1057" w:type="dxa"/>
          </w:tcPr>
          <w:p w14:paraId="65B8567D" w14:textId="77777777" w:rsidR="003B7D45" w:rsidRPr="000E3DEE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6BDAF185" w14:textId="3BF574B9" w:rsidR="003B7D45" w:rsidRPr="000E3DEE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6F6107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49705BAD" w14:textId="77777777" w:rsidR="003B7D45" w:rsidRDefault="003B7D45" w:rsidP="003B7D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memahami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AD6">
              <w:rPr>
                <w:rFonts w:ascii="Arial" w:hAnsi="Arial" w:cs="Arial"/>
                <w:i/>
                <w:sz w:val="20"/>
                <w:szCs w:val="20"/>
              </w:rPr>
              <w:t>microsoft</w:t>
            </w:r>
            <w:proofErr w:type="spellEnd"/>
            <w:r w:rsidRPr="004A4AD6">
              <w:rPr>
                <w:rFonts w:ascii="Arial" w:hAnsi="Arial" w:cs="Arial"/>
                <w:i/>
                <w:sz w:val="20"/>
                <w:szCs w:val="20"/>
              </w:rPr>
              <w:t xml:space="preserve"> office</w:t>
            </w:r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580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9E58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4AD6">
              <w:rPr>
                <w:rFonts w:ascii="Arial" w:hAnsi="Arial" w:cs="Arial"/>
                <w:i/>
                <w:sz w:val="20"/>
                <w:szCs w:val="20"/>
              </w:rPr>
              <w:t>open office</w:t>
            </w:r>
            <w:r w:rsidRPr="009E580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679C619" w14:textId="77777777" w:rsidR="003B7D45" w:rsidRPr="009E5803" w:rsidRDefault="003B7D45" w:rsidP="003B7D45">
            <w:pPr>
              <w:pStyle w:val="ListParagraph"/>
              <w:numPr>
                <w:ilvl w:val="2"/>
                <w:numId w:val="43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Spreasheet</w:t>
            </w:r>
            <w:proofErr w:type="spellEnd"/>
          </w:p>
          <w:p w14:paraId="38B1AD83" w14:textId="77777777" w:rsidR="003B7D45" w:rsidRPr="009E5803" w:rsidRDefault="003B7D45" w:rsidP="003B7D45">
            <w:pPr>
              <w:pStyle w:val="ListParagraph"/>
              <w:numPr>
                <w:ilvl w:val="2"/>
                <w:numId w:val="43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pengolah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kata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(W</w:t>
            </w:r>
            <w:r w:rsidRPr="009E5803">
              <w:rPr>
                <w:rFonts w:ascii="Arial" w:hAnsi="Arial" w:cs="Arial"/>
                <w:sz w:val="20"/>
                <w:szCs w:val="20"/>
              </w:rPr>
              <w:t xml:space="preserve">ord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9E5803">
              <w:rPr>
                <w:rFonts w:ascii="Arial" w:hAnsi="Arial" w:cs="Arial"/>
                <w:sz w:val="20"/>
                <w:szCs w:val="20"/>
              </w:rPr>
              <w:t>rocessor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35A3AF5" w14:textId="77777777" w:rsidR="003B7D45" w:rsidRPr="009E5803" w:rsidRDefault="003B7D45" w:rsidP="003B7D45">
            <w:pPr>
              <w:pStyle w:val="ListParagraph"/>
              <w:numPr>
                <w:ilvl w:val="2"/>
                <w:numId w:val="43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Database</w:t>
            </w:r>
          </w:p>
          <w:p w14:paraId="07947D9B" w14:textId="77777777" w:rsidR="003B7D45" w:rsidRPr="009E5803" w:rsidRDefault="003B7D45" w:rsidP="003B7D45">
            <w:pPr>
              <w:pStyle w:val="ListParagraph"/>
              <w:numPr>
                <w:ilvl w:val="2"/>
                <w:numId w:val="43"/>
              </w:num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E5803">
              <w:rPr>
                <w:rFonts w:ascii="Arial" w:hAnsi="Arial" w:cs="Arial"/>
                <w:sz w:val="20"/>
                <w:szCs w:val="20"/>
              </w:rPr>
              <w:t>Presentasi</w:t>
            </w:r>
          </w:p>
        </w:tc>
        <w:tc>
          <w:tcPr>
            <w:tcW w:w="1759" w:type="dxa"/>
          </w:tcPr>
          <w:p w14:paraId="66A36A6A" w14:textId="77777777" w:rsidR="003B7D45" w:rsidRPr="000E3DEE" w:rsidRDefault="003B7D45" w:rsidP="003B7D4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Penge</w:t>
            </w:r>
            <w:r w:rsidRPr="006D6810">
              <w:rPr>
                <w:rFonts w:ascii="Arial" w:hAnsi="Arial" w:cs="Arial"/>
                <w:iCs/>
                <w:sz w:val="20"/>
                <w:szCs w:val="20"/>
              </w:rPr>
              <w:t>nalan</w:t>
            </w:r>
            <w:proofErr w:type="spellEnd"/>
            <w:r w:rsidRPr="006D681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D6810">
              <w:rPr>
                <w:rFonts w:ascii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D6810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D6810">
              <w:rPr>
                <w:rFonts w:ascii="Arial" w:hAnsi="Arial" w:cs="Arial"/>
                <w:iCs/>
                <w:sz w:val="20"/>
                <w:szCs w:val="20"/>
              </w:rPr>
              <w:t>Komputer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6D6810">
              <w:rPr>
                <w:rFonts w:ascii="Arial" w:hAnsi="Arial" w:cs="Arial"/>
                <w:iCs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Microsoft Office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Open Office</w:t>
            </w:r>
            <w:r w:rsidRPr="006D6810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26364CCF" w14:textId="77777777" w:rsidR="003B7D45" w:rsidRPr="00CA068E" w:rsidRDefault="003B7D45" w:rsidP="003B7D45">
            <w:pPr>
              <w:ind w:right="-24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CA068E">
              <w:rPr>
                <w:rFonts w:ascii="Arial" w:hAnsi="Arial" w:cs="Arial"/>
                <w:iCs/>
                <w:sz w:val="20"/>
                <w:szCs w:val="20"/>
              </w:rPr>
              <w:t>Jenis-jenis</w:t>
            </w:r>
            <w:proofErr w:type="spellEnd"/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CA068E">
              <w:rPr>
                <w:rFonts w:ascii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CA068E">
              <w:rPr>
                <w:rFonts w:ascii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CA068E">
              <w:rPr>
                <w:rFonts w:ascii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CA068E">
              <w:rPr>
                <w:rFonts w:ascii="Arial" w:hAnsi="Arial" w:cs="Arial"/>
                <w:i/>
                <w:iCs/>
                <w:sz w:val="20"/>
                <w:szCs w:val="20"/>
              </w:rPr>
              <w:t>microsoft</w:t>
            </w:r>
            <w:proofErr w:type="spellEnd"/>
            <w:r w:rsidRPr="00CA06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office</w:t>
            </w:r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CA068E">
              <w:rPr>
                <w:rFonts w:ascii="Arial" w:hAnsi="Arial" w:cs="Arial"/>
                <w:iCs/>
                <w:sz w:val="20"/>
                <w:szCs w:val="20"/>
              </w:rPr>
              <w:t>dan</w:t>
            </w:r>
            <w:proofErr w:type="spellEnd"/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CA068E">
              <w:rPr>
                <w:rFonts w:ascii="Arial" w:hAnsi="Arial" w:cs="Arial"/>
                <w:i/>
                <w:iCs/>
                <w:sz w:val="20"/>
                <w:szCs w:val="20"/>
              </w:rPr>
              <w:t>open office</w:t>
            </w:r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</w:p>
          <w:p w14:paraId="0C2D750C" w14:textId="77777777" w:rsidR="003B7D45" w:rsidRPr="00CA068E" w:rsidRDefault="003B7D45" w:rsidP="003B7D45">
            <w:pPr>
              <w:pStyle w:val="ListParagraph"/>
              <w:numPr>
                <w:ilvl w:val="1"/>
                <w:numId w:val="42"/>
              </w:numPr>
              <w:ind w:left="360" w:right="-24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Pr="00CA068E">
              <w:rPr>
                <w:rFonts w:ascii="Arial" w:hAnsi="Arial" w:cs="Arial"/>
                <w:iCs/>
                <w:sz w:val="20"/>
                <w:szCs w:val="20"/>
                <w:lang w:val="en-US"/>
              </w:rPr>
              <w:t>Spreadsheet</w:t>
            </w:r>
          </w:p>
          <w:p w14:paraId="46F00AA7" w14:textId="77777777" w:rsidR="003B7D45" w:rsidRPr="00CA068E" w:rsidRDefault="003B7D45" w:rsidP="003B7D45">
            <w:pPr>
              <w:pStyle w:val="ListParagraph"/>
              <w:numPr>
                <w:ilvl w:val="1"/>
                <w:numId w:val="42"/>
              </w:numPr>
              <w:ind w:left="360" w:right="-2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pengolah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kata (</w:t>
            </w:r>
            <w:r w:rsidRPr="00CA068E">
              <w:rPr>
                <w:rFonts w:ascii="Arial" w:hAnsi="Arial" w:cs="Arial"/>
                <w:iCs/>
                <w:sz w:val="20"/>
                <w:szCs w:val="20"/>
                <w:lang w:val="en-US"/>
              </w:rPr>
              <w:t>W</w:t>
            </w:r>
            <w:r w:rsidRPr="00CA068E">
              <w:rPr>
                <w:rFonts w:ascii="Arial" w:hAnsi="Arial" w:cs="Arial"/>
                <w:iCs/>
                <w:sz w:val="20"/>
                <w:szCs w:val="20"/>
              </w:rPr>
              <w:t xml:space="preserve">ord 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P</w:t>
            </w:r>
            <w:r w:rsidRPr="00CA068E">
              <w:rPr>
                <w:rFonts w:ascii="Arial" w:hAnsi="Arial" w:cs="Arial"/>
                <w:iCs/>
                <w:sz w:val="20"/>
                <w:szCs w:val="20"/>
              </w:rPr>
              <w:t>rocessor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)</w:t>
            </w:r>
          </w:p>
          <w:p w14:paraId="01D5727A" w14:textId="77777777" w:rsidR="003B7D45" w:rsidRPr="00CA068E" w:rsidRDefault="003B7D45" w:rsidP="003B7D45">
            <w:pPr>
              <w:pStyle w:val="ListParagraph"/>
              <w:numPr>
                <w:ilvl w:val="1"/>
                <w:numId w:val="42"/>
              </w:numPr>
              <w:ind w:left="360" w:right="-2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Pr="00CA068E">
              <w:rPr>
                <w:rFonts w:ascii="Arial" w:hAnsi="Arial" w:cs="Arial"/>
                <w:iCs/>
                <w:sz w:val="20"/>
                <w:szCs w:val="20"/>
              </w:rPr>
              <w:t>Database</w:t>
            </w:r>
          </w:p>
          <w:p w14:paraId="74956292" w14:textId="77777777" w:rsidR="003B7D45" w:rsidRPr="003977F7" w:rsidRDefault="003B7D45" w:rsidP="003B7D45">
            <w:pPr>
              <w:pStyle w:val="ListParagraph"/>
              <w:numPr>
                <w:ilvl w:val="1"/>
                <w:numId w:val="42"/>
              </w:numPr>
              <w:ind w:left="360" w:right="-2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Pr="00CA068E">
              <w:rPr>
                <w:rFonts w:ascii="Arial" w:hAnsi="Arial" w:cs="Arial"/>
                <w:iCs/>
                <w:sz w:val="20"/>
                <w:szCs w:val="20"/>
                <w:lang w:val="en-US"/>
              </w:rPr>
              <w:t>P</w:t>
            </w:r>
            <w:r w:rsidRPr="00CA068E">
              <w:rPr>
                <w:rFonts w:ascii="Arial" w:hAnsi="Arial" w:cs="Arial"/>
                <w:iCs/>
                <w:sz w:val="20"/>
                <w:szCs w:val="20"/>
              </w:rPr>
              <w:t>resentasi</w:t>
            </w:r>
          </w:p>
        </w:tc>
        <w:tc>
          <w:tcPr>
            <w:tcW w:w="2340" w:type="dxa"/>
          </w:tcPr>
          <w:p w14:paraId="21F37A59" w14:textId="77777777" w:rsidR="003B7D45" w:rsidRPr="000E3DEE" w:rsidRDefault="003B7D45" w:rsidP="003B7D4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14A963C1" w14:textId="77777777" w:rsidR="003B7D45" w:rsidRPr="000E3DEE" w:rsidRDefault="003B7D45" w:rsidP="003B7D4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4164982A" w14:textId="77777777" w:rsidR="003B7D45" w:rsidRPr="000E3DEE" w:rsidRDefault="003B7D45" w:rsidP="003B7D4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4B2E4DD0" w14:textId="77777777" w:rsidR="003B7D45" w:rsidRPr="000E3DEE" w:rsidRDefault="003B7D45" w:rsidP="003B7D4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E3DE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4A6BF423" w14:textId="77777777" w:rsidR="003B7D45" w:rsidRPr="000E3DEE" w:rsidRDefault="003B7D45" w:rsidP="003B7D45">
            <w:pPr>
              <w:pStyle w:val="Default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A81B8CF" w14:textId="77777777" w:rsidR="003B7D45" w:rsidRPr="000E3DEE" w:rsidRDefault="003B7D45" w:rsidP="003B7D45">
            <w:pPr>
              <w:pStyle w:val="Default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9BABB9" w14:textId="77777777" w:rsidR="003B7D45" w:rsidRPr="000E3DEE" w:rsidRDefault="003B7D45" w:rsidP="003B7D45">
            <w:pPr>
              <w:pStyle w:val="Default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17BFD5" w14:textId="77777777" w:rsidR="003B7D45" w:rsidRPr="000E3DEE" w:rsidRDefault="003B7D45" w:rsidP="003B7D45">
            <w:pPr>
              <w:pStyle w:val="Default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E3DEE">
              <w:rPr>
                <w:rFonts w:ascii="Arial" w:hAnsi="Arial" w:cs="Arial"/>
                <w:sz w:val="20"/>
                <w:szCs w:val="20"/>
              </w:rPr>
              <w:lastRenderedPageBreak/>
              <w:t>aplikasi</w:t>
            </w:r>
            <w:proofErr w:type="spellEnd"/>
            <w:r w:rsidRPr="000E3DE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27303C" w14:textId="77777777" w:rsidR="003B7D45" w:rsidRPr="000E3DEE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72502D" w14:textId="77777777" w:rsidR="003B7D45" w:rsidRPr="000E3DEE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E47006" w14:paraId="27CE85A6" w14:textId="77777777" w:rsidTr="001846CD">
        <w:tc>
          <w:tcPr>
            <w:tcW w:w="1057" w:type="dxa"/>
          </w:tcPr>
          <w:p w14:paraId="4F6D2A43" w14:textId="77777777" w:rsidR="003B7D45" w:rsidRPr="00E47006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7006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</w:tc>
        <w:tc>
          <w:tcPr>
            <w:tcW w:w="1080" w:type="dxa"/>
          </w:tcPr>
          <w:p w14:paraId="29FB1ACB" w14:textId="540E63A3" w:rsidR="003B7D45" w:rsidRPr="00E47006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E47006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E47006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213F980B" w14:textId="77777777" w:rsidR="003B7D45" w:rsidRPr="00E47006" w:rsidRDefault="003B7D45" w:rsidP="003B7D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D3957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9D39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3957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D3957">
              <w:rPr>
                <w:rFonts w:ascii="Arial" w:hAnsi="Arial" w:cs="Arial"/>
                <w:sz w:val="20"/>
                <w:szCs w:val="20"/>
              </w:rPr>
              <w:t>engerti</w:t>
            </w:r>
            <w:proofErr w:type="spellEnd"/>
            <w:r w:rsidRPr="009D39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395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9D39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menguasai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pengolah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kata (</w:t>
            </w:r>
            <w:r w:rsidRPr="00FD6679">
              <w:rPr>
                <w:rFonts w:ascii="Arial" w:hAnsi="Arial" w:cs="Arial"/>
                <w:i/>
                <w:sz w:val="20"/>
                <w:szCs w:val="20"/>
              </w:rPr>
              <w:t>Microsoft Word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9D395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FB89D9D" w14:textId="77777777" w:rsidR="003B7D45" w:rsidRPr="00E47006" w:rsidRDefault="003B7D45" w:rsidP="003B7D45">
            <w:pPr>
              <w:spacing w:after="0" w:line="240" w:lineRule="auto"/>
              <w:ind w:left="-12" w:right="-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9" w:type="dxa"/>
          </w:tcPr>
          <w:p w14:paraId="08834BAF" w14:textId="77777777" w:rsidR="003B7D45" w:rsidRPr="008E4C06" w:rsidRDefault="003B7D45" w:rsidP="003B7D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4C06">
              <w:rPr>
                <w:rFonts w:ascii="Arial" w:hAnsi="Arial" w:cs="Arial"/>
                <w:iCs/>
                <w:sz w:val="20"/>
                <w:szCs w:val="20"/>
              </w:rPr>
              <w:t>Pengolah</w:t>
            </w:r>
            <w:proofErr w:type="spellEnd"/>
            <w:r w:rsidRPr="008E4C06">
              <w:rPr>
                <w:rFonts w:ascii="Arial" w:hAnsi="Arial" w:cs="Arial"/>
                <w:iCs/>
                <w:sz w:val="20"/>
                <w:szCs w:val="20"/>
              </w:rPr>
              <w:t xml:space="preserve"> Kata (</w:t>
            </w:r>
            <w:r w:rsidRPr="00FD6679">
              <w:rPr>
                <w:rFonts w:ascii="Arial" w:hAnsi="Arial" w:cs="Arial"/>
                <w:i/>
                <w:iCs/>
                <w:sz w:val="20"/>
                <w:szCs w:val="20"/>
              </w:rPr>
              <w:t>Microsoft Word</w:t>
            </w:r>
            <w:r w:rsidRPr="008E4C06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2FFB1C2B" w14:textId="77777777" w:rsidR="003B7D45" w:rsidRPr="004C6789" w:rsidRDefault="003B7D45" w:rsidP="003B7D45">
            <w:pPr>
              <w:ind w:right="-24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4C6789">
              <w:rPr>
                <w:rFonts w:ascii="Arial" w:hAnsi="Arial" w:cs="Arial"/>
                <w:iCs/>
                <w:sz w:val="20"/>
                <w:szCs w:val="20"/>
              </w:rPr>
              <w:t>Pengenalan</w:t>
            </w:r>
            <w:proofErr w:type="spellEnd"/>
            <w:r w:rsidRPr="004C6789">
              <w:rPr>
                <w:rFonts w:ascii="Arial" w:hAnsi="Arial" w:cs="Arial"/>
                <w:iCs/>
                <w:sz w:val="20"/>
                <w:szCs w:val="20"/>
              </w:rPr>
              <w:t xml:space="preserve"> Microsoft Word:</w:t>
            </w:r>
          </w:p>
          <w:p w14:paraId="4F745BD0" w14:textId="77777777" w:rsidR="003B7D45" w:rsidRPr="000A348B" w:rsidRDefault="003B7D45" w:rsidP="003B7D45">
            <w:pPr>
              <w:pStyle w:val="ListParagraph"/>
              <w:numPr>
                <w:ilvl w:val="0"/>
                <w:numId w:val="50"/>
              </w:numPr>
              <w:ind w:right="-24"/>
              <w:rPr>
                <w:rFonts w:ascii="Arial" w:hAnsi="Arial" w:cs="Arial"/>
                <w:sz w:val="20"/>
                <w:szCs w:val="20"/>
              </w:rPr>
            </w:pP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M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emulai Microsoft Word</w:t>
            </w: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, A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natomi Microsoft Word,</w:t>
            </w: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M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embuat dokumen</w:t>
            </w: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, M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engedit dokumen</w:t>
            </w: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, M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emformat dokumen</w:t>
            </w: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Membuat</w:t>
            </w:r>
            <w:proofErr w:type="spellEnd"/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bullet and numbering</w:t>
            </w:r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>Membuat</w:t>
            </w:r>
            <w:proofErr w:type="spellEnd"/>
            <w:r w:rsidRPr="000A348B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Pr="000A348B">
              <w:rPr>
                <w:rFonts w:ascii="Arial" w:hAnsi="Arial" w:cs="Arial"/>
                <w:iCs/>
                <w:sz w:val="20"/>
                <w:szCs w:val="20"/>
              </w:rPr>
              <w:t>drop caps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Pr="004C6789">
              <w:rPr>
                <w:rFonts w:ascii="Arial" w:hAnsi="Arial" w:cs="Arial"/>
                <w:iCs/>
                <w:sz w:val="20"/>
                <w:szCs w:val="20"/>
              </w:rPr>
              <w:t>replace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dokumen</w:t>
            </w:r>
            <w:proofErr w:type="spellEnd"/>
          </w:p>
          <w:p w14:paraId="3DF30B43" w14:textId="77777777" w:rsidR="003B7D45" w:rsidRPr="000A348B" w:rsidRDefault="003B7D45" w:rsidP="003B7D45">
            <w:pPr>
              <w:pStyle w:val="ListParagraph"/>
              <w:numPr>
                <w:ilvl w:val="0"/>
                <w:numId w:val="50"/>
              </w:numPr>
              <w:ind w:right="-2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multiple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dokumen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tabel</w:t>
            </w:r>
            <w:proofErr w:type="spellEnd"/>
          </w:p>
          <w:p w14:paraId="3003D4DE" w14:textId="77777777" w:rsidR="003B7D45" w:rsidRPr="00552074" w:rsidRDefault="003B7D45" w:rsidP="003B7D45">
            <w:pPr>
              <w:pStyle w:val="ListParagraph"/>
              <w:numPr>
                <w:ilvl w:val="0"/>
                <w:numId w:val="50"/>
              </w:numPr>
              <w:ind w:right="-2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report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tabel</w:t>
            </w:r>
            <w:proofErr w:type="spellEnd"/>
          </w:p>
          <w:p w14:paraId="1E0A2616" w14:textId="77777777" w:rsidR="003B7D45" w:rsidRPr="004C6789" w:rsidRDefault="003B7D45" w:rsidP="003B7D45">
            <w:pPr>
              <w:pStyle w:val="ListParagraph"/>
              <w:numPr>
                <w:ilvl w:val="0"/>
                <w:numId w:val="50"/>
              </w:numPr>
              <w:ind w:right="-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Merging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Dokumen</w:t>
            </w:r>
            <w:proofErr w:type="spellEnd"/>
          </w:p>
        </w:tc>
        <w:tc>
          <w:tcPr>
            <w:tcW w:w="2340" w:type="dxa"/>
          </w:tcPr>
          <w:p w14:paraId="0663E0E1" w14:textId="77777777" w:rsidR="003B7D45" w:rsidRPr="00E47006" w:rsidRDefault="003B7D45" w:rsidP="003B7D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40B6C4C5" w14:textId="77777777" w:rsidR="003B7D45" w:rsidRPr="00E47006" w:rsidRDefault="003B7D45" w:rsidP="003B7D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3EA799C6" w14:textId="77777777" w:rsidR="003B7D45" w:rsidRPr="00E47006" w:rsidRDefault="003B7D45" w:rsidP="003B7D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3EC32376" w14:textId="77777777" w:rsidR="003B7D45" w:rsidRPr="00E47006" w:rsidRDefault="003B7D45" w:rsidP="003B7D4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5F343A3C" w14:textId="77777777" w:rsidR="003B7D45" w:rsidRPr="00E47006" w:rsidRDefault="003B7D45" w:rsidP="003B7D45">
            <w:pPr>
              <w:pStyle w:val="Default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menjaw</w:t>
            </w:r>
            <w:r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</w:p>
          <w:p w14:paraId="71AAFDDD" w14:textId="77777777" w:rsidR="003B7D45" w:rsidRPr="00E47006" w:rsidRDefault="003B7D45" w:rsidP="003B7D45">
            <w:pPr>
              <w:pStyle w:val="Default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DA00F8" w14:textId="77777777" w:rsidR="003B7D45" w:rsidRPr="00E47006" w:rsidRDefault="003B7D45" w:rsidP="003B7D45">
            <w:pPr>
              <w:pStyle w:val="Default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640356" w14:textId="77777777" w:rsidR="003B7D45" w:rsidRPr="00E47006" w:rsidRDefault="003B7D45" w:rsidP="003B7D45">
            <w:pPr>
              <w:pStyle w:val="Default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E0BA88" w14:textId="77777777" w:rsidR="003B7D45" w:rsidRPr="00E47006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60C766" w14:textId="77777777" w:rsidR="003B7D45" w:rsidRPr="00E47006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E47006" w14:paraId="738267B3" w14:textId="77777777" w:rsidTr="001846CD">
        <w:tc>
          <w:tcPr>
            <w:tcW w:w="1057" w:type="dxa"/>
          </w:tcPr>
          <w:p w14:paraId="38E9F2DE" w14:textId="7E39D3EA" w:rsidR="003B7D45" w:rsidRPr="00E47006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&amp; 13</w:t>
            </w:r>
          </w:p>
        </w:tc>
        <w:tc>
          <w:tcPr>
            <w:tcW w:w="1080" w:type="dxa"/>
          </w:tcPr>
          <w:p w14:paraId="02170605" w14:textId="7A5B7E34" w:rsidR="003B7D45" w:rsidRPr="008831A8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8831A8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8831A8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484E9959" w14:textId="77777777" w:rsidR="003B7D45" w:rsidRPr="00D46A4C" w:rsidRDefault="003B7D45" w:rsidP="003B7D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46A4C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D46A4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46A4C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</w:p>
          <w:p w14:paraId="0A5DD9A2" w14:textId="77777777" w:rsidR="003B7D45" w:rsidRDefault="003B7D45" w:rsidP="003B7D45">
            <w:pPr>
              <w:pStyle w:val="ListParagraph"/>
              <w:numPr>
                <w:ilvl w:val="1"/>
                <w:numId w:val="39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46A4C">
              <w:rPr>
                <w:rFonts w:ascii="Arial" w:hAnsi="Arial" w:cs="Arial"/>
                <w:sz w:val="20"/>
                <w:szCs w:val="20"/>
              </w:rPr>
              <w:t xml:space="preserve">Dapat </w:t>
            </w:r>
            <w:r w:rsidRPr="00D46A4C">
              <w:rPr>
                <w:rFonts w:ascii="Arial" w:hAnsi="Arial" w:cs="Arial"/>
                <w:sz w:val="20"/>
                <w:szCs w:val="20"/>
              </w:rPr>
              <w:lastRenderedPageBreak/>
              <w:t>menjelaskan hal-hal yang berhubungan aplikasi presentasi</w:t>
            </w:r>
          </w:p>
          <w:p w14:paraId="4D72CE5A" w14:textId="77777777" w:rsidR="003B7D45" w:rsidRPr="00D46A4C" w:rsidRDefault="003B7D45" w:rsidP="003B7D45">
            <w:pPr>
              <w:pStyle w:val="ListParagraph"/>
              <w:numPr>
                <w:ilvl w:val="1"/>
                <w:numId w:val="39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46A4C">
              <w:rPr>
                <w:rFonts w:ascii="Arial" w:hAnsi="Arial" w:cs="Arial"/>
                <w:sz w:val="20"/>
                <w:szCs w:val="20"/>
              </w:rPr>
              <w:t>Dapat mengoperasika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D46A4C">
              <w:rPr>
                <w:rFonts w:ascii="Arial" w:hAnsi="Arial" w:cs="Arial"/>
                <w:sz w:val="20"/>
                <w:szCs w:val="20"/>
              </w:rPr>
              <w:t xml:space="preserve"> aplikasi presentasi </w:t>
            </w:r>
          </w:p>
        </w:tc>
        <w:tc>
          <w:tcPr>
            <w:tcW w:w="1759" w:type="dxa"/>
          </w:tcPr>
          <w:p w14:paraId="48633CDE" w14:textId="77777777" w:rsidR="003B7D45" w:rsidRPr="008831A8" w:rsidRDefault="003B7D45" w:rsidP="003B7D45">
            <w:pPr>
              <w:ind w:left="57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D46A4C">
              <w:rPr>
                <w:rFonts w:ascii="Arial" w:hAnsi="Arial" w:cs="Arial"/>
                <w:iCs/>
                <w:sz w:val="20"/>
                <w:szCs w:val="20"/>
              </w:rPr>
              <w:lastRenderedPageBreak/>
              <w:t>Aplikasi</w:t>
            </w:r>
            <w:proofErr w:type="spellEnd"/>
            <w:r w:rsidRPr="00D46A4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D46A4C">
              <w:rPr>
                <w:rFonts w:ascii="Arial" w:hAnsi="Arial" w:cs="Arial"/>
                <w:iCs/>
                <w:sz w:val="20"/>
                <w:szCs w:val="20"/>
              </w:rPr>
              <w:t>Presentasi</w:t>
            </w:r>
            <w:proofErr w:type="spellEnd"/>
            <w:r w:rsidRPr="00D46A4C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Microsoft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Powerpoint</w:t>
            </w:r>
            <w:proofErr w:type="spellEnd"/>
            <w:r w:rsidRPr="00D46A4C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  <w:p w14:paraId="2222F940" w14:textId="77777777" w:rsidR="003B7D45" w:rsidRPr="008831A8" w:rsidRDefault="003B7D45" w:rsidP="003B7D45">
            <w:pPr>
              <w:spacing w:after="0" w:line="240" w:lineRule="auto"/>
              <w:ind w:firstLine="72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340" w:type="dxa"/>
          </w:tcPr>
          <w:p w14:paraId="32C0D59B" w14:textId="77777777" w:rsidR="003B7D45" w:rsidRDefault="003B7D45" w:rsidP="003B7D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15F2">
              <w:rPr>
                <w:rFonts w:ascii="Arial" w:hAnsi="Arial" w:cs="Arial"/>
                <w:sz w:val="20"/>
                <w:szCs w:val="20"/>
              </w:rPr>
              <w:lastRenderedPageBreak/>
              <w:t xml:space="preserve">Pengenalan PowerPoint: memulai power point, membuat </w:t>
            </w:r>
            <w:r w:rsidRPr="003315F2">
              <w:rPr>
                <w:rFonts w:ascii="Arial" w:hAnsi="Arial" w:cs="Arial"/>
                <w:sz w:val="20"/>
                <w:szCs w:val="20"/>
              </w:rPr>
              <w:lastRenderedPageBreak/>
              <w:t>presentasi baru, membuat presentasi dengan autoconten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315F2">
              <w:rPr>
                <w:rFonts w:ascii="Arial" w:hAnsi="Arial" w:cs="Arial"/>
                <w:sz w:val="20"/>
                <w:szCs w:val="20"/>
              </w:rPr>
              <w:t xml:space="preserve"> wizard, membuat presentasi baru dengan template, menyimpan dan menutup dan membuka presentasi </w:t>
            </w:r>
          </w:p>
          <w:p w14:paraId="2ACF6E7B" w14:textId="77777777" w:rsidR="003B7D45" w:rsidRPr="003315F2" w:rsidRDefault="003B7D45" w:rsidP="003B7D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tampilan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Slide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presentasi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2CE2FFC" w14:textId="77777777" w:rsidR="003B7D45" w:rsidRPr="008831A8" w:rsidRDefault="003B7D45" w:rsidP="003B7D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sederhana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tampilan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slide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presentasi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340" w:type="dxa"/>
          </w:tcPr>
          <w:p w14:paraId="6B13C570" w14:textId="77777777" w:rsidR="003B7D45" w:rsidRPr="008831A8" w:rsidRDefault="003B7D45" w:rsidP="003B7D4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8831A8">
              <w:rPr>
                <w:rFonts w:ascii="Arial" w:eastAsia="Times New Roman" w:hAnsi="Arial" w:cs="Arial"/>
                <w:sz w:val="20"/>
                <w:szCs w:val="20"/>
                <w:lang w:val="sv-SE"/>
              </w:rPr>
              <w:lastRenderedPageBreak/>
              <w:t xml:space="preserve">Ceramah, </w:t>
            </w:r>
          </w:p>
          <w:p w14:paraId="708A534B" w14:textId="77777777" w:rsidR="003B7D45" w:rsidRPr="008831A8" w:rsidRDefault="003B7D45" w:rsidP="003B7D4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8831A8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05AA5CF6" w14:textId="77777777" w:rsidR="003B7D45" w:rsidRPr="008831A8" w:rsidRDefault="003B7D45" w:rsidP="003B7D4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31A8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73BCEE74" w14:textId="77777777" w:rsidR="003B7D45" w:rsidRPr="008831A8" w:rsidRDefault="003B7D45" w:rsidP="003B7D4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31A8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3214D4F9" w14:textId="77777777" w:rsidR="003B7D45" w:rsidRPr="008831A8" w:rsidRDefault="003B7D45" w:rsidP="003B7D45">
            <w:pPr>
              <w:pStyle w:val="Defaul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3B1F9C" w14:textId="77777777" w:rsidR="003B7D45" w:rsidRPr="008831A8" w:rsidRDefault="003B7D45" w:rsidP="003B7D45">
            <w:pPr>
              <w:pStyle w:val="Defaul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lastRenderedPageBreak/>
              <w:t>penyelesaian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B3884A1" w14:textId="77777777" w:rsidR="003B7D45" w:rsidRPr="008831A8" w:rsidRDefault="003B7D45" w:rsidP="003B7D45">
            <w:pPr>
              <w:pStyle w:val="Defaul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44EFFA" w14:textId="77777777" w:rsidR="003B7D45" w:rsidRPr="008831A8" w:rsidRDefault="003B7D45" w:rsidP="003B7D45">
            <w:pPr>
              <w:pStyle w:val="Defaul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31A8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8831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B71B58" w14:textId="77777777" w:rsidR="003B7D45" w:rsidRPr="008831A8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0A0CA6C" w14:textId="77777777" w:rsidR="003B7D45" w:rsidRPr="00E47006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E47006" w14:paraId="197EC173" w14:textId="77777777" w:rsidTr="001846CD">
        <w:tc>
          <w:tcPr>
            <w:tcW w:w="1057" w:type="dxa"/>
          </w:tcPr>
          <w:p w14:paraId="6CD12F64" w14:textId="3608C698" w:rsidR="003B7D45" w:rsidRPr="00E47006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</w:p>
        </w:tc>
        <w:tc>
          <w:tcPr>
            <w:tcW w:w="1080" w:type="dxa"/>
          </w:tcPr>
          <w:p w14:paraId="301408CA" w14:textId="2887CCDD" w:rsidR="003B7D45" w:rsidRPr="00E47006" w:rsidRDefault="003B7D45" w:rsidP="003B7D45">
            <w:pPr>
              <w:spacing w:after="0" w:line="240" w:lineRule="auto"/>
              <w:ind w:left="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  <w:r w:rsidRPr="00E47006">
              <w:rPr>
                <w:rFonts w:ascii="Arial" w:hAnsi="Arial" w:cs="Arial"/>
                <w:color w:val="000000"/>
                <w:sz w:val="20"/>
                <w:szCs w:val="20"/>
              </w:rPr>
              <w:t xml:space="preserve"> x 50 </w:t>
            </w:r>
            <w:proofErr w:type="spellStart"/>
            <w:r w:rsidRPr="00E47006">
              <w:rPr>
                <w:rFonts w:ascii="Arial" w:hAnsi="Arial" w:cs="Arial"/>
                <w:color w:val="000000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2111" w:type="dxa"/>
          </w:tcPr>
          <w:p w14:paraId="0BA1F1CC" w14:textId="77777777" w:rsidR="003B7D45" w:rsidRPr="00B2355E" w:rsidRDefault="003B7D45" w:rsidP="003B7D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2355E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B235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2355E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FCC2500" w14:textId="77777777" w:rsidR="003B7D45" w:rsidRPr="00EE3DAC" w:rsidRDefault="003B7D45" w:rsidP="003B7D4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15" w:right="-24" w:hanging="284"/>
              <w:rPr>
                <w:rFonts w:ascii="Arial" w:hAnsi="Arial" w:cs="Arial"/>
                <w:sz w:val="20"/>
                <w:szCs w:val="20"/>
              </w:rPr>
            </w:pPr>
            <w:r w:rsidRPr="00EE3DAC">
              <w:rPr>
                <w:rFonts w:ascii="Arial" w:hAnsi="Arial" w:cs="Arial"/>
                <w:lang w:val="pt-BR"/>
              </w:rPr>
              <w:t>Mampu menggambarkan Flowchart dengan baik menggunakan fitur – fitur yang terdapat di Microsoft Visio</w:t>
            </w:r>
          </w:p>
          <w:p w14:paraId="653E00E5" w14:textId="45B44EBC" w:rsidR="003B7D45" w:rsidRPr="00EE3DAC" w:rsidRDefault="003B7D45" w:rsidP="003B7D45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15" w:right="-24" w:hanging="284"/>
              <w:rPr>
                <w:rFonts w:ascii="Arial" w:hAnsi="Arial" w:cs="Arial"/>
                <w:sz w:val="20"/>
                <w:szCs w:val="20"/>
              </w:rPr>
            </w:pPr>
            <w:r w:rsidRPr="00EE3DAC">
              <w:rPr>
                <w:rFonts w:ascii="Arial" w:hAnsi="Arial" w:cs="Arial"/>
                <w:lang w:val="pt-BR"/>
              </w:rPr>
              <w:t xml:space="preserve">Mampu menggambarkan Layout / Denah Gudang </w:t>
            </w:r>
            <w:r w:rsidRPr="00EE3DAC">
              <w:rPr>
                <w:rFonts w:ascii="Arial" w:hAnsi="Arial" w:cs="Arial"/>
                <w:lang w:val="pt-BR"/>
              </w:rPr>
              <w:lastRenderedPageBreak/>
              <w:t>menggunakan Microsoft Visio</w:t>
            </w:r>
          </w:p>
          <w:p w14:paraId="16B54DBA" w14:textId="77777777" w:rsidR="003B7D45" w:rsidRPr="00B2355E" w:rsidRDefault="003B7D45" w:rsidP="003B7D45">
            <w:pPr>
              <w:pStyle w:val="ListParagraph"/>
              <w:ind w:left="10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9" w:type="dxa"/>
          </w:tcPr>
          <w:p w14:paraId="447387B3" w14:textId="77777777" w:rsidR="003B7D45" w:rsidRPr="00E47006" w:rsidRDefault="003B7D45" w:rsidP="003B7D4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692D">
              <w:rPr>
                <w:rFonts w:ascii="Arial" w:hAnsi="Arial" w:cs="Arial"/>
                <w:iCs/>
                <w:sz w:val="20"/>
                <w:szCs w:val="20"/>
              </w:rPr>
              <w:lastRenderedPageBreak/>
              <w:t>Aplikasi</w:t>
            </w:r>
            <w:proofErr w:type="spellEnd"/>
            <w:r w:rsidRPr="0056692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Visio</w:t>
            </w:r>
          </w:p>
        </w:tc>
        <w:tc>
          <w:tcPr>
            <w:tcW w:w="2340" w:type="dxa"/>
          </w:tcPr>
          <w:p w14:paraId="1F29C189" w14:textId="77777777" w:rsidR="003B7D45" w:rsidRPr="00D46BE2" w:rsidRDefault="003B7D45" w:rsidP="003B7D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2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F3E0B">
              <w:rPr>
                <w:rFonts w:ascii="Arial" w:hAnsi="Arial" w:cs="Arial"/>
                <w:lang w:val="en-US"/>
              </w:rPr>
              <w:t>Menggambarkan</w:t>
            </w:r>
            <w:proofErr w:type="spellEnd"/>
            <w:r w:rsidRPr="004F3E0B">
              <w:rPr>
                <w:rFonts w:ascii="Arial" w:hAnsi="Arial" w:cs="Arial"/>
                <w:lang w:val="en-US"/>
              </w:rPr>
              <w:t xml:space="preserve"> Flowchart </w:t>
            </w:r>
            <w:proofErr w:type="spellStart"/>
            <w:r w:rsidRPr="004F3E0B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4F3E0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F3E0B">
              <w:rPr>
                <w:rFonts w:ascii="Arial" w:hAnsi="Arial" w:cs="Arial"/>
                <w:lang w:val="en-US"/>
              </w:rPr>
              <w:t>fitur</w:t>
            </w:r>
            <w:proofErr w:type="spellEnd"/>
            <w:r w:rsidRPr="004F3E0B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Pr="004F3E0B">
              <w:rPr>
                <w:rFonts w:ascii="Arial" w:hAnsi="Arial" w:cs="Arial"/>
                <w:lang w:val="en-US"/>
              </w:rPr>
              <w:t>fitur</w:t>
            </w:r>
            <w:proofErr w:type="spellEnd"/>
            <w:r w:rsidRPr="004F3E0B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F3E0B">
              <w:rPr>
                <w:rFonts w:ascii="Arial" w:hAnsi="Arial" w:cs="Arial"/>
                <w:lang w:val="en-US"/>
              </w:rPr>
              <w:t>terdapat</w:t>
            </w:r>
            <w:proofErr w:type="spellEnd"/>
            <w:r w:rsidRPr="004F3E0B">
              <w:rPr>
                <w:rFonts w:ascii="Arial" w:hAnsi="Arial" w:cs="Arial"/>
                <w:lang w:val="en-US"/>
              </w:rPr>
              <w:t xml:space="preserve"> di Microsoft Visio</w:t>
            </w:r>
          </w:p>
          <w:p w14:paraId="1FF260A4" w14:textId="77777777" w:rsidR="003B7D45" w:rsidRPr="007F5483" w:rsidRDefault="003B7D45" w:rsidP="003B7D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lang w:val="pt-BR"/>
              </w:rPr>
              <w:t>m</w:t>
            </w:r>
            <w:r w:rsidRPr="004F3E0B">
              <w:rPr>
                <w:rFonts w:ascii="Arial" w:hAnsi="Arial" w:cs="Arial"/>
                <w:lang w:val="pt-BR"/>
              </w:rPr>
              <w:t>enggambarkan Layout / Denah Gudang menggunakan Microsoft Visio</w:t>
            </w:r>
          </w:p>
          <w:p w14:paraId="30722C13" w14:textId="77777777" w:rsidR="003B7D45" w:rsidRPr="00D46BE2" w:rsidRDefault="003B7D45" w:rsidP="003B7D45">
            <w:pPr>
              <w:spacing w:after="0" w:line="240" w:lineRule="auto"/>
              <w:ind w:right="-2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711AD18" w14:textId="77777777" w:rsidR="003B7D45" w:rsidRPr="00E47006" w:rsidRDefault="003B7D45" w:rsidP="003B7D4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 xml:space="preserve">Ceramah, </w:t>
            </w:r>
          </w:p>
          <w:p w14:paraId="6C2A438A" w14:textId="77777777" w:rsidR="003B7D45" w:rsidRPr="00E47006" w:rsidRDefault="003B7D45" w:rsidP="003B7D4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Diskusi kelompok,</w:t>
            </w:r>
          </w:p>
          <w:p w14:paraId="2C6DEC76" w14:textId="77777777" w:rsidR="003B7D45" w:rsidRPr="00E47006" w:rsidRDefault="003B7D45" w:rsidP="003B7D4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Belajar mandiri,</w:t>
            </w:r>
          </w:p>
          <w:p w14:paraId="101530EE" w14:textId="77777777" w:rsidR="003B7D45" w:rsidRPr="00E47006" w:rsidRDefault="003B7D45" w:rsidP="003B7D4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47006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Praktek aplikasi</w:t>
            </w:r>
          </w:p>
        </w:tc>
        <w:tc>
          <w:tcPr>
            <w:tcW w:w="2070" w:type="dxa"/>
          </w:tcPr>
          <w:p w14:paraId="1802C792" w14:textId="77777777" w:rsidR="003B7D45" w:rsidRPr="00E47006" w:rsidRDefault="003B7D45" w:rsidP="003B7D45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DAEECDA" w14:textId="77777777" w:rsidR="003B7D45" w:rsidRPr="00E47006" w:rsidRDefault="003B7D45" w:rsidP="003B7D45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AC1459A" w14:textId="77777777" w:rsidR="003B7D45" w:rsidRPr="00E47006" w:rsidRDefault="003B7D45" w:rsidP="003B7D45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ketepatan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komunikasi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98200D" w14:textId="77777777" w:rsidR="003B7D45" w:rsidRPr="00E47006" w:rsidRDefault="003B7D45" w:rsidP="003B7D45">
            <w:pPr>
              <w:pStyle w:val="Default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menyelesaikan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7006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E4700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127D58" w14:textId="77777777" w:rsidR="003B7D45" w:rsidRPr="00E47006" w:rsidRDefault="003B7D45" w:rsidP="003B7D45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65F8505" w14:textId="77777777" w:rsidR="003B7D45" w:rsidRPr="00E47006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D45" w:rsidRPr="004C423C" w14:paraId="2CCCC50F" w14:textId="77777777" w:rsidTr="00AC0097">
        <w:tc>
          <w:tcPr>
            <w:tcW w:w="1057" w:type="dxa"/>
          </w:tcPr>
          <w:p w14:paraId="2ED007D5" w14:textId="0B4386FD" w:rsidR="003B7D45" w:rsidRPr="004C423C" w:rsidRDefault="003B7D45" w:rsidP="003B7D45">
            <w:pPr>
              <w:spacing w:after="0" w:line="240" w:lineRule="auto"/>
              <w:ind w:left="-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3C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700" w:type="dxa"/>
            <w:gridSpan w:val="6"/>
          </w:tcPr>
          <w:p w14:paraId="7DC952E9" w14:textId="77777777" w:rsidR="003B7D45" w:rsidRPr="004C423C" w:rsidRDefault="003B7D45" w:rsidP="003B7D4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3C">
              <w:rPr>
                <w:rFonts w:ascii="Arial" w:hAnsi="Arial" w:cs="Arial"/>
                <w:b/>
                <w:sz w:val="20"/>
                <w:szCs w:val="20"/>
              </w:rPr>
              <w:t>UJIAN AKHIR SEMESTER</w:t>
            </w:r>
          </w:p>
        </w:tc>
        <w:tc>
          <w:tcPr>
            <w:tcW w:w="1260" w:type="dxa"/>
          </w:tcPr>
          <w:p w14:paraId="2F7EC15C" w14:textId="77777777" w:rsidR="003B7D45" w:rsidRPr="004C423C" w:rsidRDefault="003B7D45" w:rsidP="003B7D4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23C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</w:tbl>
    <w:p w14:paraId="46B093BC" w14:textId="77777777" w:rsidR="00C75BF3" w:rsidRPr="006008E7" w:rsidRDefault="00C75BF3" w:rsidP="00C75BF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F20717A" w14:textId="77777777" w:rsidR="00B8695C" w:rsidRDefault="00B8695C">
      <w:pPr>
        <w:spacing w:after="0" w:line="240" w:lineRule="auto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br w:type="page"/>
      </w:r>
    </w:p>
    <w:p w14:paraId="1AAE61E3" w14:textId="77777777" w:rsidR="008C24C1" w:rsidRPr="008C24C1" w:rsidRDefault="008C24C1" w:rsidP="008C24C1">
      <w:pPr>
        <w:spacing w:after="0" w:line="240" w:lineRule="auto"/>
        <w:rPr>
          <w:rFonts w:ascii="Cambria" w:eastAsia="Times New Roman" w:hAnsi="Cambria"/>
          <w:b/>
          <w:sz w:val="24"/>
          <w:szCs w:val="24"/>
        </w:rPr>
      </w:pPr>
      <w:r w:rsidRPr="008C24C1">
        <w:rPr>
          <w:rFonts w:ascii="Cambria" w:eastAsia="Times New Roman" w:hAnsi="Cambria"/>
          <w:b/>
          <w:sz w:val="24"/>
          <w:szCs w:val="24"/>
        </w:rPr>
        <w:lastRenderedPageBreak/>
        <w:t>TUGAS-TUGAS YANG HARUS DISELESAIKAN MAHASISWA:</w:t>
      </w:r>
    </w:p>
    <w:p w14:paraId="2EEE1204" w14:textId="77777777" w:rsidR="008C24C1" w:rsidRPr="008C24C1" w:rsidRDefault="008C24C1" w:rsidP="008C24C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color w:val="000000"/>
          <w:sz w:val="24"/>
          <w:szCs w:val="24"/>
        </w:rPr>
      </w:pPr>
    </w:p>
    <w:p w14:paraId="7E35E10A" w14:textId="77777777" w:rsidR="008C24C1" w:rsidRPr="00066FC0" w:rsidRDefault="008C24C1" w:rsidP="00DB1E27">
      <w:pPr>
        <w:widowControl w:val="0"/>
        <w:numPr>
          <w:ilvl w:val="0"/>
          <w:numId w:val="3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066FC0">
        <w:rPr>
          <w:rFonts w:ascii="Arial" w:eastAsia="Times New Roman" w:hAnsi="Arial" w:cs="Arial"/>
          <w:color w:val="000000"/>
        </w:rPr>
        <w:t>Mandiri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66FC0">
        <w:rPr>
          <w:rFonts w:ascii="Arial" w:eastAsia="Times New Roman" w:hAnsi="Arial" w:cs="Arial"/>
          <w:color w:val="000000"/>
        </w:rPr>
        <w:t>Mencari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66FC0">
        <w:rPr>
          <w:rFonts w:ascii="Arial" w:eastAsia="Times New Roman" w:hAnsi="Arial" w:cs="Arial"/>
          <w:color w:val="000000"/>
        </w:rPr>
        <w:t>membaca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referensi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lain </w:t>
      </w:r>
      <w:proofErr w:type="spellStart"/>
      <w:r w:rsidRPr="00066FC0">
        <w:rPr>
          <w:rFonts w:ascii="Arial" w:eastAsia="Times New Roman" w:hAnsi="Arial" w:cs="Arial"/>
          <w:color w:val="000000"/>
        </w:rPr>
        <w:t>dan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membuat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rangkuman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terkait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Capaian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Pembelajaran</w:t>
      </w:r>
      <w:proofErr w:type="spellEnd"/>
      <w:r w:rsidRPr="00066FC0">
        <w:rPr>
          <w:rFonts w:ascii="Arial" w:eastAsia="Times New Roman" w:hAnsi="Arial" w:cs="Arial"/>
          <w:color w:val="000000"/>
        </w:rPr>
        <w:t>/</w:t>
      </w:r>
      <w:proofErr w:type="spellStart"/>
      <w:r w:rsidRPr="00066FC0">
        <w:rPr>
          <w:rFonts w:ascii="Arial" w:eastAsia="Times New Roman" w:hAnsi="Arial" w:cs="Arial"/>
          <w:color w:val="000000"/>
        </w:rPr>
        <w:t>Kompetensi</w:t>
      </w:r>
      <w:proofErr w:type="spellEnd"/>
      <w:r w:rsidRPr="00066FC0">
        <w:rPr>
          <w:rFonts w:ascii="Arial" w:eastAsia="Times New Roman" w:hAnsi="Arial" w:cs="Arial"/>
          <w:color w:val="000000"/>
        </w:rPr>
        <w:t>/</w:t>
      </w:r>
      <w:proofErr w:type="spellStart"/>
      <w:r w:rsidRPr="00066FC0">
        <w:rPr>
          <w:rFonts w:ascii="Arial" w:eastAsia="Times New Roman" w:hAnsi="Arial" w:cs="Arial"/>
          <w:color w:val="000000"/>
        </w:rPr>
        <w:t>Hasil</w:t>
      </w:r>
      <w:proofErr w:type="spellEnd"/>
      <w:r w:rsidR="00E47006"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Pembelajaran</w:t>
      </w:r>
      <w:proofErr w:type="spellEnd"/>
      <w:r w:rsidR="00752AB8"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Khusus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untuk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pengkayaan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materi</w:t>
      </w:r>
      <w:proofErr w:type="spellEnd"/>
      <w:r w:rsidR="002751CD" w:rsidRPr="00066FC0">
        <w:rPr>
          <w:rFonts w:ascii="Arial" w:eastAsia="Times New Roman" w:hAnsi="Arial" w:cs="Arial"/>
          <w:color w:val="000000"/>
        </w:rPr>
        <w:t>.</w:t>
      </w:r>
    </w:p>
    <w:p w14:paraId="740748AC" w14:textId="77777777" w:rsidR="008C24C1" w:rsidRPr="00066FC0" w:rsidRDefault="008C24C1" w:rsidP="00DB1E27">
      <w:pPr>
        <w:widowControl w:val="0"/>
        <w:numPr>
          <w:ilvl w:val="0"/>
          <w:numId w:val="37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066FC0">
        <w:rPr>
          <w:rFonts w:ascii="Arial" w:eastAsia="Times New Roman" w:hAnsi="Arial" w:cs="Arial"/>
          <w:color w:val="000000"/>
        </w:rPr>
        <w:t>Kelompok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66FC0">
        <w:rPr>
          <w:rFonts w:ascii="Arial" w:eastAsia="Times New Roman" w:hAnsi="Arial" w:cs="Arial"/>
          <w:color w:val="000000"/>
        </w:rPr>
        <w:t>Membuat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materi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presentasi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sesuai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pokok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bahasan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berdasarkan</w:t>
      </w:r>
      <w:proofErr w:type="spellEnd"/>
      <w:r w:rsidRPr="00066FC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66FC0">
        <w:rPr>
          <w:rFonts w:ascii="Arial" w:eastAsia="Times New Roman" w:hAnsi="Arial" w:cs="Arial"/>
          <w:color w:val="000000"/>
        </w:rPr>
        <w:t>kelompok</w:t>
      </w:r>
      <w:proofErr w:type="spellEnd"/>
      <w:r w:rsidR="002751CD" w:rsidRPr="00066FC0">
        <w:rPr>
          <w:rFonts w:ascii="Arial" w:eastAsia="Times New Roman" w:hAnsi="Arial" w:cs="Arial"/>
          <w:color w:val="000000"/>
        </w:rPr>
        <w:t>.</w:t>
      </w:r>
      <w:r w:rsidRPr="00066FC0">
        <w:rPr>
          <w:rFonts w:ascii="Arial" w:eastAsia="Times New Roman" w:hAnsi="Arial" w:cs="Arial"/>
          <w:color w:val="000000"/>
        </w:rPr>
        <w:t xml:space="preserve"> </w:t>
      </w:r>
    </w:p>
    <w:p w14:paraId="567BDB0E" w14:textId="77777777" w:rsidR="008C24C1" w:rsidRPr="00066FC0" w:rsidRDefault="002751CD" w:rsidP="00DB1E27">
      <w:pPr>
        <w:pStyle w:val="ListParagraph"/>
        <w:numPr>
          <w:ilvl w:val="0"/>
          <w:numId w:val="37"/>
        </w:numPr>
        <w:tabs>
          <w:tab w:val="left" w:pos="900"/>
        </w:tabs>
        <w:spacing w:after="0" w:line="240" w:lineRule="auto"/>
        <w:jc w:val="both"/>
        <w:rPr>
          <w:rFonts w:ascii="Arial" w:hAnsi="Arial" w:cs="Arial"/>
        </w:rPr>
      </w:pPr>
      <w:r w:rsidRPr="00066FC0">
        <w:rPr>
          <w:rFonts w:ascii="Arial" w:eastAsia="Times New Roman" w:hAnsi="Arial" w:cs="Arial"/>
          <w:color w:val="000000"/>
        </w:rPr>
        <w:t xml:space="preserve">Tugas Akhir Semester, setiap mahasiswa menyelesaikan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tugas</w:t>
      </w:r>
      <w:proofErr w:type="spellEnd"/>
      <w:r w:rsidR="00AE4E9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besar</w:t>
      </w:r>
      <w:proofErr w:type="spellEnd"/>
      <w:r w:rsidR="00AE4E9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sesua</w:t>
      </w:r>
      <w:r w:rsidR="009A36A0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="00AE4E9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dengan</w:t>
      </w:r>
      <w:proofErr w:type="spellEnd"/>
      <w:r w:rsidR="00AE4E9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topik</w:t>
      </w:r>
      <w:proofErr w:type="spellEnd"/>
      <w:r w:rsidR="00AE4E9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aplikasi</w:t>
      </w:r>
      <w:proofErr w:type="spellEnd"/>
      <w:r w:rsidR="00AE4E9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AE4E94">
        <w:rPr>
          <w:rFonts w:ascii="Arial" w:eastAsia="Times New Roman" w:hAnsi="Arial" w:cs="Arial"/>
          <w:color w:val="000000"/>
          <w:lang w:val="en-US"/>
        </w:rPr>
        <w:t>masing-masing</w:t>
      </w:r>
      <w:proofErr w:type="spellEnd"/>
      <w:r w:rsidRPr="00066FC0">
        <w:rPr>
          <w:rFonts w:ascii="Arial" w:eastAsia="Times New Roman" w:hAnsi="Arial" w:cs="Arial"/>
          <w:color w:val="000000"/>
        </w:rPr>
        <w:t>.</w:t>
      </w:r>
    </w:p>
    <w:p w14:paraId="688F8991" w14:textId="77777777" w:rsidR="00C75BF3" w:rsidRDefault="00C75BF3" w:rsidP="00A5611D">
      <w:pPr>
        <w:tabs>
          <w:tab w:val="left" w:pos="900"/>
        </w:tabs>
        <w:spacing w:after="0" w:line="240" w:lineRule="auto"/>
        <w:rPr>
          <w:rFonts w:ascii="Cambria" w:hAnsi="Cambria"/>
          <w:sz w:val="24"/>
          <w:szCs w:val="24"/>
        </w:rPr>
      </w:pPr>
    </w:p>
    <w:p w14:paraId="659D6594" w14:textId="77777777" w:rsidR="00C75BF3" w:rsidRPr="006008E7" w:rsidRDefault="00C75BF3" w:rsidP="00C75BF3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C75BF3" w:rsidRPr="00066FC0" w14:paraId="43F330BA" w14:textId="77777777" w:rsidTr="00B6405B">
        <w:tc>
          <w:tcPr>
            <w:tcW w:w="4392" w:type="dxa"/>
          </w:tcPr>
          <w:p w14:paraId="624EB9CD" w14:textId="77777777" w:rsidR="00C75BF3" w:rsidRPr="00066FC0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066FC0">
              <w:rPr>
                <w:rFonts w:ascii="Arial" w:hAnsi="Arial" w:cs="Arial"/>
              </w:rPr>
              <w:t>Mengetahui</w:t>
            </w:r>
            <w:proofErr w:type="spellEnd"/>
          </w:p>
          <w:p w14:paraId="013AE1EA" w14:textId="77777777" w:rsidR="00C75BF3" w:rsidRPr="00066FC0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066FC0">
              <w:rPr>
                <w:rFonts w:ascii="Arial" w:hAnsi="Arial" w:cs="Arial"/>
              </w:rPr>
              <w:t>Direktur</w:t>
            </w:r>
            <w:proofErr w:type="spellEnd"/>
            <w:r w:rsidR="0087592D" w:rsidRPr="00066FC0">
              <w:rPr>
                <w:rFonts w:ascii="Arial" w:hAnsi="Arial" w:cs="Arial"/>
              </w:rPr>
              <w:t>,</w:t>
            </w:r>
          </w:p>
          <w:p w14:paraId="4AF98BD3" w14:textId="77777777" w:rsidR="00C75BF3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275F1DF" w14:textId="77777777" w:rsidR="00066FC0" w:rsidRPr="00066FC0" w:rsidRDefault="00066FC0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1CCE39B" w14:textId="77777777" w:rsidR="00C75BF3" w:rsidRPr="00066FC0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C44AB38" w14:textId="77777777" w:rsidR="00C75BF3" w:rsidRPr="00066FC0" w:rsidRDefault="0087592D" w:rsidP="00B6405B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 w:rsidRPr="00066FC0">
              <w:rPr>
                <w:rFonts w:ascii="Arial" w:hAnsi="Arial" w:cs="Arial"/>
                <w:u w:val="single"/>
              </w:rPr>
              <w:t xml:space="preserve">Dr., Ir., </w:t>
            </w:r>
            <w:proofErr w:type="spellStart"/>
            <w:r w:rsidRPr="00066FC0">
              <w:rPr>
                <w:rFonts w:ascii="Arial" w:hAnsi="Arial" w:cs="Arial"/>
                <w:u w:val="single"/>
              </w:rPr>
              <w:t>Agus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066FC0">
              <w:rPr>
                <w:rFonts w:ascii="Arial" w:hAnsi="Arial" w:cs="Arial"/>
                <w:u w:val="single"/>
              </w:rPr>
              <w:t>Purnomo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>, MT.</w:t>
            </w:r>
          </w:p>
          <w:p w14:paraId="41694B20" w14:textId="77777777" w:rsidR="00C75BF3" w:rsidRPr="00066FC0" w:rsidRDefault="00C75BF3" w:rsidP="0087592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92" w:type="dxa"/>
          </w:tcPr>
          <w:p w14:paraId="7F73E4E9" w14:textId="77777777" w:rsidR="00C75BF3" w:rsidRPr="00066FC0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C21BA21" w14:textId="77777777" w:rsidR="00C75BF3" w:rsidRPr="00066FC0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066FC0">
              <w:rPr>
                <w:rFonts w:ascii="Arial" w:hAnsi="Arial" w:cs="Arial"/>
              </w:rPr>
              <w:t>Ketua</w:t>
            </w:r>
            <w:proofErr w:type="spellEnd"/>
            <w:r w:rsidRPr="00066FC0">
              <w:rPr>
                <w:rFonts w:ascii="Arial" w:hAnsi="Arial" w:cs="Arial"/>
              </w:rPr>
              <w:t xml:space="preserve"> Program </w:t>
            </w:r>
            <w:proofErr w:type="spellStart"/>
            <w:r w:rsidRPr="00066FC0">
              <w:rPr>
                <w:rFonts w:ascii="Arial" w:hAnsi="Arial" w:cs="Arial"/>
              </w:rPr>
              <w:t>Studi</w:t>
            </w:r>
            <w:proofErr w:type="spellEnd"/>
            <w:r w:rsidR="0087592D" w:rsidRPr="00066FC0">
              <w:rPr>
                <w:rFonts w:ascii="Arial" w:hAnsi="Arial" w:cs="Arial"/>
              </w:rPr>
              <w:t>,</w:t>
            </w:r>
          </w:p>
          <w:p w14:paraId="54EE44A7" w14:textId="77777777" w:rsidR="00741045" w:rsidRPr="00066FC0" w:rsidRDefault="00741045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3CC8B24" w14:textId="77777777" w:rsidR="00741045" w:rsidRDefault="00741045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02C110" w14:textId="77777777" w:rsidR="00066FC0" w:rsidRPr="00066FC0" w:rsidRDefault="00066FC0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9B56C9D" w14:textId="77777777" w:rsidR="00741045" w:rsidRPr="00066FC0" w:rsidRDefault="00741045" w:rsidP="00B6405B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 w:rsidRPr="00066FC0">
              <w:rPr>
                <w:rFonts w:ascii="Arial" w:hAnsi="Arial" w:cs="Arial"/>
                <w:u w:val="single"/>
              </w:rPr>
              <w:t xml:space="preserve">Made Irma </w:t>
            </w:r>
            <w:proofErr w:type="spellStart"/>
            <w:r w:rsidRPr="00066FC0">
              <w:rPr>
                <w:rFonts w:ascii="Arial" w:hAnsi="Arial" w:cs="Arial"/>
                <w:u w:val="single"/>
              </w:rPr>
              <w:t>Dwiputranti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>, SE., MT.</w:t>
            </w:r>
          </w:p>
        </w:tc>
        <w:tc>
          <w:tcPr>
            <w:tcW w:w="4392" w:type="dxa"/>
          </w:tcPr>
          <w:p w14:paraId="301488CB" w14:textId="77777777" w:rsidR="00C75BF3" w:rsidRPr="00066FC0" w:rsidRDefault="0087592D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66FC0">
              <w:rPr>
                <w:rFonts w:ascii="Arial" w:hAnsi="Arial" w:cs="Arial"/>
              </w:rPr>
              <w:t xml:space="preserve">Bandung,  </w:t>
            </w:r>
            <w:proofErr w:type="spellStart"/>
            <w:r w:rsidRPr="00066FC0">
              <w:rPr>
                <w:rFonts w:ascii="Arial" w:hAnsi="Arial" w:cs="Arial"/>
              </w:rPr>
              <w:t>Desember</w:t>
            </w:r>
            <w:proofErr w:type="spellEnd"/>
            <w:r w:rsidRPr="00066FC0">
              <w:rPr>
                <w:rFonts w:ascii="Arial" w:hAnsi="Arial" w:cs="Arial"/>
              </w:rPr>
              <w:t xml:space="preserve"> 2015</w:t>
            </w:r>
          </w:p>
          <w:p w14:paraId="1ED0B1B5" w14:textId="77777777" w:rsidR="00C75BF3" w:rsidRPr="00066FC0" w:rsidRDefault="00C75BF3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066FC0">
              <w:rPr>
                <w:rFonts w:ascii="Arial" w:hAnsi="Arial" w:cs="Arial"/>
              </w:rPr>
              <w:t>Penanggung</w:t>
            </w:r>
            <w:proofErr w:type="spellEnd"/>
            <w:r w:rsidRPr="00066FC0">
              <w:rPr>
                <w:rFonts w:ascii="Arial" w:hAnsi="Arial" w:cs="Arial"/>
              </w:rPr>
              <w:t xml:space="preserve"> </w:t>
            </w:r>
            <w:proofErr w:type="spellStart"/>
            <w:r w:rsidRPr="00066FC0">
              <w:rPr>
                <w:rFonts w:ascii="Arial" w:hAnsi="Arial" w:cs="Arial"/>
              </w:rPr>
              <w:t>Jawab</w:t>
            </w:r>
            <w:proofErr w:type="spellEnd"/>
            <w:r w:rsidRPr="00066FC0">
              <w:rPr>
                <w:rFonts w:ascii="Arial" w:hAnsi="Arial" w:cs="Arial"/>
              </w:rPr>
              <w:t xml:space="preserve"> MK</w:t>
            </w:r>
            <w:r w:rsidR="0087592D" w:rsidRPr="00066FC0">
              <w:rPr>
                <w:rFonts w:ascii="Arial" w:hAnsi="Arial" w:cs="Arial"/>
              </w:rPr>
              <w:t>,</w:t>
            </w:r>
          </w:p>
          <w:p w14:paraId="473E3E0D" w14:textId="77777777" w:rsidR="0087592D" w:rsidRDefault="0087592D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DF55A2" w14:textId="77777777" w:rsidR="00066FC0" w:rsidRPr="00066FC0" w:rsidRDefault="00066FC0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7E50AAF" w14:textId="77777777" w:rsidR="0087592D" w:rsidRPr="00066FC0" w:rsidRDefault="0087592D" w:rsidP="00B640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8D7A574" w14:textId="77777777" w:rsidR="0087592D" w:rsidRPr="00066FC0" w:rsidRDefault="0087592D" w:rsidP="00B6405B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066FC0">
              <w:rPr>
                <w:rFonts w:ascii="Arial" w:hAnsi="Arial" w:cs="Arial"/>
                <w:u w:val="single"/>
              </w:rPr>
              <w:t>Saepudin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066FC0">
              <w:rPr>
                <w:rFonts w:ascii="Arial" w:hAnsi="Arial" w:cs="Arial"/>
                <w:u w:val="single"/>
              </w:rPr>
              <w:t>Nirwan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 xml:space="preserve">, </w:t>
            </w:r>
            <w:proofErr w:type="spellStart"/>
            <w:proofErr w:type="gramStart"/>
            <w:r w:rsidRPr="00066FC0">
              <w:rPr>
                <w:rFonts w:ascii="Arial" w:hAnsi="Arial" w:cs="Arial"/>
                <w:u w:val="single"/>
              </w:rPr>
              <w:t>S.Kom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>.,</w:t>
            </w:r>
            <w:proofErr w:type="gramEnd"/>
            <w:r w:rsidRPr="00066FC0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066FC0">
              <w:rPr>
                <w:rFonts w:ascii="Arial" w:hAnsi="Arial" w:cs="Arial"/>
                <w:u w:val="single"/>
              </w:rPr>
              <w:t>M.Kom</w:t>
            </w:r>
            <w:proofErr w:type="spellEnd"/>
            <w:r w:rsidRPr="00066FC0">
              <w:rPr>
                <w:rFonts w:ascii="Arial" w:hAnsi="Arial" w:cs="Arial"/>
                <w:u w:val="single"/>
              </w:rPr>
              <w:t>.</w:t>
            </w:r>
          </w:p>
        </w:tc>
      </w:tr>
    </w:tbl>
    <w:p w14:paraId="63A12463" w14:textId="77777777" w:rsidR="00C75BF3" w:rsidRPr="006008E7" w:rsidRDefault="00C75BF3" w:rsidP="00C75BF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7FDDB7B" w14:textId="77777777" w:rsidR="00C75BF3" w:rsidRPr="006008E7" w:rsidRDefault="00C75BF3" w:rsidP="00C75BF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t xml:space="preserve">CATATAN: </w:t>
      </w:r>
    </w:p>
    <w:p w14:paraId="20D9DEA5" w14:textId="77777777" w:rsidR="00C75BF3" w:rsidRPr="006008E7" w:rsidRDefault="00C75BF3" w:rsidP="00C75BF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13F1510" w14:textId="77777777" w:rsidR="00C75BF3" w:rsidRPr="00066FC0" w:rsidRDefault="00C75BF3" w:rsidP="001E4E25">
      <w:pPr>
        <w:pStyle w:val="Style32"/>
        <w:widowControl/>
        <w:numPr>
          <w:ilvl w:val="0"/>
          <w:numId w:val="2"/>
        </w:numPr>
        <w:shd w:val="clear" w:color="auto" w:fill="FFFFFF"/>
        <w:spacing w:line="240" w:lineRule="auto"/>
        <w:ind w:right="10"/>
        <w:rPr>
          <w:rStyle w:val="FontStyle47"/>
          <w:rFonts w:ascii="Arial" w:hAnsi="Arial" w:cs="Arial"/>
          <w:sz w:val="22"/>
          <w:szCs w:val="22"/>
        </w:rPr>
      </w:pPr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Proses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harus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dilaksanakan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secara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interaktif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inspiratif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menyenangkan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menantang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memotivasi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mahasiswa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untuk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berpartisipasi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aktif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serta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memberikan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kesempatan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atas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prakarsa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kreativitas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kemandirian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sesuai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dengan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bakat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minat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perkembangan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fisik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serta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psikologis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mahasiswa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termasuk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mahasiswa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berkebutuhan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khusus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.</w:t>
      </w:r>
    </w:p>
    <w:p w14:paraId="4C17FEB3" w14:textId="77777777" w:rsidR="00C75BF3" w:rsidRPr="00066FC0" w:rsidRDefault="00C75BF3" w:rsidP="00AB11A6">
      <w:pPr>
        <w:pStyle w:val="Style32"/>
        <w:widowControl/>
        <w:numPr>
          <w:ilvl w:val="0"/>
          <w:numId w:val="2"/>
        </w:numPr>
        <w:shd w:val="clear" w:color="auto" w:fill="FFFFFF"/>
        <w:spacing w:line="240" w:lineRule="auto"/>
        <w:ind w:right="10"/>
        <w:jc w:val="left"/>
        <w:rPr>
          <w:rStyle w:val="FontStyle47"/>
          <w:rFonts w:ascii="Arial" w:hAnsi="Arial" w:cs="Arial"/>
          <w:sz w:val="22"/>
          <w:szCs w:val="22"/>
          <w:lang w:val="en-US"/>
        </w:rPr>
      </w:pPr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Proses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secara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umum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dilaksanakan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dengan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urutan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n-US" w:eastAsia="en-US"/>
        </w:rPr>
        <w:t>:</w:t>
      </w:r>
    </w:p>
    <w:p w14:paraId="4F92E47B" w14:textId="77777777" w:rsidR="00C75BF3" w:rsidRPr="00066FC0" w:rsidRDefault="00C75BF3" w:rsidP="001E4E25">
      <w:pPr>
        <w:pStyle w:val="Style10"/>
        <w:widowControl/>
        <w:numPr>
          <w:ilvl w:val="0"/>
          <w:numId w:val="1"/>
        </w:numPr>
        <w:shd w:val="clear" w:color="auto" w:fill="FFFFFF"/>
        <w:tabs>
          <w:tab w:val="left" w:pos="706"/>
        </w:tabs>
        <w:spacing w:line="240" w:lineRule="auto"/>
        <w:ind w:left="720" w:hanging="360"/>
        <w:rPr>
          <w:rStyle w:val="FontStyle47"/>
          <w:rFonts w:ascii="Arial" w:hAnsi="Arial" w:cs="Arial"/>
          <w:sz w:val="22"/>
          <w:szCs w:val="22"/>
          <w:lang w:val="es-ES"/>
        </w:rPr>
      </w:pP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Kegiatan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pendahuluan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merupakan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pemberian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informasi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yang</w:t>
      </w:r>
      <w:r w:rsidR="001E4E25"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komprehensif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tentang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rencana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beserta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tahapan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pelaksanaannya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serta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informasi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hasil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asesmen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dan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umpan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balik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proses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sebelumnya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;</w:t>
      </w:r>
    </w:p>
    <w:p w14:paraId="51541926" w14:textId="77777777" w:rsidR="00C75BF3" w:rsidRPr="00066FC0" w:rsidRDefault="00C75BF3" w:rsidP="001E4E25">
      <w:pPr>
        <w:pStyle w:val="Style10"/>
        <w:widowControl/>
        <w:numPr>
          <w:ilvl w:val="0"/>
          <w:numId w:val="1"/>
        </w:numPr>
        <w:shd w:val="clear" w:color="auto" w:fill="FFFFFF"/>
        <w:tabs>
          <w:tab w:val="left" w:pos="706"/>
        </w:tabs>
        <w:spacing w:line="240" w:lineRule="auto"/>
        <w:ind w:left="720" w:hanging="360"/>
        <w:rPr>
          <w:rStyle w:val="FontStyle47"/>
          <w:rFonts w:ascii="Arial" w:hAnsi="Arial" w:cs="Arial"/>
          <w:sz w:val="22"/>
          <w:szCs w:val="22"/>
          <w:lang w:val="es-ES"/>
        </w:rPr>
      </w:pP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Kegiatan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inti,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merupakan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kegiatan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belajar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dengan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penggunaan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metode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yang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menjamin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tercapainya</w:t>
      </w:r>
      <w:proofErr w:type="spellEnd"/>
      <w:r w:rsidR="001E4E25"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kemampuan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tertentu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yang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telah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dirancang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sesuai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dengan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kurikulum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;</w:t>
      </w:r>
    </w:p>
    <w:p w14:paraId="2255B82C" w14:textId="77777777" w:rsidR="00C75BF3" w:rsidRPr="00066FC0" w:rsidRDefault="00C75BF3" w:rsidP="001E4E25">
      <w:pPr>
        <w:pStyle w:val="Style10"/>
        <w:widowControl/>
        <w:numPr>
          <w:ilvl w:val="0"/>
          <w:numId w:val="1"/>
        </w:numPr>
        <w:shd w:val="clear" w:color="auto" w:fill="FFFFFF"/>
        <w:tabs>
          <w:tab w:val="left" w:pos="706"/>
        </w:tabs>
        <w:spacing w:line="240" w:lineRule="auto"/>
        <w:ind w:left="720" w:hanging="360"/>
        <w:rPr>
          <w:rStyle w:val="FontStyle47"/>
          <w:rFonts w:ascii="Arial" w:hAnsi="Arial" w:cs="Arial"/>
          <w:sz w:val="22"/>
          <w:szCs w:val="22"/>
          <w:lang w:val="es-ES"/>
        </w:rPr>
      </w:pP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Kegiatan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penutup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,</w:t>
      </w:r>
      <w:r w:rsidR="00E47006"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merupakan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kegiatan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refleksi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atas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suasana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dan</w:t>
      </w:r>
      <w:r w:rsidR="001E4E25"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capaian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yang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telah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dihasilkan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,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serta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informasi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tahapan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pembelajaran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 xml:space="preserve"> </w:t>
      </w:r>
      <w:proofErr w:type="spellStart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berikutnya</w:t>
      </w:r>
      <w:proofErr w:type="spellEnd"/>
      <w:r w:rsidRPr="00066FC0">
        <w:rPr>
          <w:rStyle w:val="FontStyle47"/>
          <w:rFonts w:ascii="Arial" w:hAnsi="Arial" w:cs="Arial"/>
          <w:sz w:val="22"/>
          <w:szCs w:val="22"/>
          <w:lang w:val="es-ES" w:eastAsia="en-US"/>
        </w:rPr>
        <w:t>.</w:t>
      </w:r>
    </w:p>
    <w:p w14:paraId="4D874301" w14:textId="77777777" w:rsidR="00C75BF3" w:rsidRPr="006008E7" w:rsidRDefault="00C75BF3" w:rsidP="00C75BF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9226117" w14:textId="77777777" w:rsidR="002E5E9F" w:rsidRDefault="002E5E9F"/>
    <w:p w14:paraId="16F3A67F" w14:textId="77777777" w:rsidR="00092638" w:rsidRDefault="00092638"/>
    <w:sectPr w:rsidR="00092638" w:rsidSect="00DF2FC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352"/>
    <w:multiLevelType w:val="hybridMultilevel"/>
    <w:tmpl w:val="3640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0ED3"/>
    <w:multiLevelType w:val="hybridMultilevel"/>
    <w:tmpl w:val="BF828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0A563D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82D8E"/>
    <w:multiLevelType w:val="hybridMultilevel"/>
    <w:tmpl w:val="2E34EE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FCAC154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6B15C69"/>
    <w:multiLevelType w:val="hybridMultilevel"/>
    <w:tmpl w:val="EC60A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A1496B"/>
    <w:multiLevelType w:val="hybridMultilevel"/>
    <w:tmpl w:val="57CA57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725FD"/>
    <w:multiLevelType w:val="hybridMultilevel"/>
    <w:tmpl w:val="958EF5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10AF95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8">
    <w:nsid w:val="0E0E6A9C"/>
    <w:multiLevelType w:val="hybridMultilevel"/>
    <w:tmpl w:val="F44A80FA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">
    <w:nsid w:val="0E3A0137"/>
    <w:multiLevelType w:val="hybridMultilevel"/>
    <w:tmpl w:val="A45A9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2A1A39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8D09B4"/>
    <w:multiLevelType w:val="hybridMultilevel"/>
    <w:tmpl w:val="FE84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2F587C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FC2659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6BF571C"/>
    <w:multiLevelType w:val="hybridMultilevel"/>
    <w:tmpl w:val="27D46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78F7EE5"/>
    <w:multiLevelType w:val="hybridMultilevel"/>
    <w:tmpl w:val="07080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E8EA0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A54382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9E80772"/>
    <w:multiLevelType w:val="hybridMultilevel"/>
    <w:tmpl w:val="9E9C3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BED0C40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FB769CC"/>
    <w:multiLevelType w:val="hybridMultilevel"/>
    <w:tmpl w:val="2EE21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29D1862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2A6701A"/>
    <w:multiLevelType w:val="hybridMultilevel"/>
    <w:tmpl w:val="4B14B5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E1CA964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82A0544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2A511DCF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2CC70AD7"/>
    <w:multiLevelType w:val="hybridMultilevel"/>
    <w:tmpl w:val="DCEC0C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00C6C47"/>
    <w:multiLevelType w:val="hybridMultilevel"/>
    <w:tmpl w:val="B73CE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FF6C8D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27736B8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68B39F6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A0D363C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F4F6F10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0763D7A"/>
    <w:multiLevelType w:val="hybridMultilevel"/>
    <w:tmpl w:val="68D05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1C2676F"/>
    <w:multiLevelType w:val="hybridMultilevel"/>
    <w:tmpl w:val="B8229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3B1122C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447B549F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A72362C"/>
    <w:multiLevelType w:val="hybridMultilevel"/>
    <w:tmpl w:val="EDA68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48964D8"/>
    <w:multiLevelType w:val="hybridMultilevel"/>
    <w:tmpl w:val="DA28BB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46C85A4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75E67B9"/>
    <w:multiLevelType w:val="hybridMultilevel"/>
    <w:tmpl w:val="D6646E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927B8D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5BA21712"/>
    <w:multiLevelType w:val="hybridMultilevel"/>
    <w:tmpl w:val="799CD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BEF32AD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5D7F264A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DD6215A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5F44725C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63C84838"/>
    <w:multiLevelType w:val="hybridMultilevel"/>
    <w:tmpl w:val="32180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4B8337D"/>
    <w:multiLevelType w:val="hybridMultilevel"/>
    <w:tmpl w:val="E62248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5DC68BD"/>
    <w:multiLevelType w:val="hybridMultilevel"/>
    <w:tmpl w:val="E1506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91E7F47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6960543A"/>
    <w:multiLevelType w:val="hybridMultilevel"/>
    <w:tmpl w:val="1C22B8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CB8AE09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B561695"/>
    <w:multiLevelType w:val="hybridMultilevel"/>
    <w:tmpl w:val="8F649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>
    <w:nsid w:val="6BAB5321"/>
    <w:multiLevelType w:val="hybridMultilevel"/>
    <w:tmpl w:val="FADC85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7D5211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7402558"/>
    <w:multiLevelType w:val="hybridMultilevel"/>
    <w:tmpl w:val="DCEC0C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48"/>
  </w:num>
  <w:num w:numId="4">
    <w:abstractNumId w:val="49"/>
  </w:num>
  <w:num w:numId="5">
    <w:abstractNumId w:val="4"/>
  </w:num>
  <w:num w:numId="6">
    <w:abstractNumId w:val="0"/>
  </w:num>
  <w:num w:numId="7">
    <w:abstractNumId w:val="24"/>
  </w:num>
  <w:num w:numId="8">
    <w:abstractNumId w:val="51"/>
  </w:num>
  <w:num w:numId="9">
    <w:abstractNumId w:val="21"/>
  </w:num>
  <w:num w:numId="10">
    <w:abstractNumId w:val="39"/>
  </w:num>
  <w:num w:numId="11">
    <w:abstractNumId w:val="37"/>
  </w:num>
  <w:num w:numId="12">
    <w:abstractNumId w:val="45"/>
  </w:num>
  <w:num w:numId="13">
    <w:abstractNumId w:val="5"/>
  </w:num>
  <w:num w:numId="14">
    <w:abstractNumId w:val="25"/>
  </w:num>
  <w:num w:numId="15">
    <w:abstractNumId w:val="35"/>
  </w:num>
  <w:num w:numId="16">
    <w:abstractNumId w:val="34"/>
  </w:num>
  <w:num w:numId="17">
    <w:abstractNumId w:val="2"/>
  </w:num>
  <w:num w:numId="18">
    <w:abstractNumId w:val="18"/>
  </w:num>
  <w:num w:numId="19">
    <w:abstractNumId w:val="13"/>
  </w:num>
  <w:num w:numId="20">
    <w:abstractNumId w:val="40"/>
  </w:num>
  <w:num w:numId="21">
    <w:abstractNumId w:val="44"/>
  </w:num>
  <w:num w:numId="22">
    <w:abstractNumId w:val="38"/>
  </w:num>
  <w:num w:numId="23">
    <w:abstractNumId w:val="30"/>
  </w:num>
  <w:num w:numId="24">
    <w:abstractNumId w:val="16"/>
  </w:num>
  <w:num w:numId="25">
    <w:abstractNumId w:val="26"/>
  </w:num>
  <w:num w:numId="26">
    <w:abstractNumId w:val="23"/>
  </w:num>
  <w:num w:numId="27">
    <w:abstractNumId w:val="10"/>
  </w:num>
  <w:num w:numId="28">
    <w:abstractNumId w:val="20"/>
  </w:num>
  <w:num w:numId="29">
    <w:abstractNumId w:val="28"/>
  </w:num>
  <w:num w:numId="30">
    <w:abstractNumId w:val="43"/>
  </w:num>
  <w:num w:numId="31">
    <w:abstractNumId w:val="29"/>
  </w:num>
  <w:num w:numId="32">
    <w:abstractNumId w:val="42"/>
  </w:num>
  <w:num w:numId="33">
    <w:abstractNumId w:val="12"/>
  </w:num>
  <w:num w:numId="34">
    <w:abstractNumId w:val="33"/>
  </w:num>
  <w:num w:numId="35">
    <w:abstractNumId w:val="41"/>
  </w:num>
  <w:num w:numId="36">
    <w:abstractNumId w:val="22"/>
  </w:num>
  <w:num w:numId="37">
    <w:abstractNumId w:val="31"/>
  </w:num>
  <w:num w:numId="38">
    <w:abstractNumId w:val="9"/>
  </w:num>
  <w:num w:numId="39">
    <w:abstractNumId w:val="15"/>
  </w:num>
  <w:num w:numId="40">
    <w:abstractNumId w:val="19"/>
  </w:num>
  <w:num w:numId="41">
    <w:abstractNumId w:val="1"/>
  </w:num>
  <w:num w:numId="42">
    <w:abstractNumId w:val="50"/>
  </w:num>
  <w:num w:numId="43">
    <w:abstractNumId w:val="6"/>
  </w:num>
  <w:num w:numId="44">
    <w:abstractNumId w:val="3"/>
  </w:num>
  <w:num w:numId="45">
    <w:abstractNumId w:val="36"/>
  </w:num>
  <w:num w:numId="46">
    <w:abstractNumId w:val="32"/>
  </w:num>
  <w:num w:numId="47">
    <w:abstractNumId w:val="17"/>
  </w:num>
  <w:num w:numId="48">
    <w:abstractNumId w:val="27"/>
  </w:num>
  <w:num w:numId="49">
    <w:abstractNumId w:val="47"/>
  </w:num>
  <w:num w:numId="50">
    <w:abstractNumId w:val="46"/>
  </w:num>
  <w:num w:numId="51">
    <w:abstractNumId w:val="14"/>
  </w:num>
  <w:num w:numId="52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3"/>
    <w:rsid w:val="00011172"/>
    <w:rsid w:val="00012D89"/>
    <w:rsid w:val="000515E1"/>
    <w:rsid w:val="000556B2"/>
    <w:rsid w:val="00066FC0"/>
    <w:rsid w:val="00077329"/>
    <w:rsid w:val="0009106A"/>
    <w:rsid w:val="00092638"/>
    <w:rsid w:val="000A348B"/>
    <w:rsid w:val="000A5787"/>
    <w:rsid w:val="000E3DEE"/>
    <w:rsid w:val="001141AE"/>
    <w:rsid w:val="00147E29"/>
    <w:rsid w:val="00153FCD"/>
    <w:rsid w:val="001813D8"/>
    <w:rsid w:val="001846CD"/>
    <w:rsid w:val="00190AE8"/>
    <w:rsid w:val="001B54D6"/>
    <w:rsid w:val="001C1310"/>
    <w:rsid w:val="001C5D4E"/>
    <w:rsid w:val="001D5130"/>
    <w:rsid w:val="001D7DE1"/>
    <w:rsid w:val="001E4E25"/>
    <w:rsid w:val="0027491E"/>
    <w:rsid w:val="002751CD"/>
    <w:rsid w:val="002878B9"/>
    <w:rsid w:val="00291163"/>
    <w:rsid w:val="00295D28"/>
    <w:rsid w:val="002E5E9F"/>
    <w:rsid w:val="002F4D3A"/>
    <w:rsid w:val="002F6AC4"/>
    <w:rsid w:val="0032063B"/>
    <w:rsid w:val="00322511"/>
    <w:rsid w:val="003315F2"/>
    <w:rsid w:val="00334F84"/>
    <w:rsid w:val="003366B1"/>
    <w:rsid w:val="00361A8B"/>
    <w:rsid w:val="003977F7"/>
    <w:rsid w:val="003B7D45"/>
    <w:rsid w:val="003C59A8"/>
    <w:rsid w:val="003F59F1"/>
    <w:rsid w:val="00415456"/>
    <w:rsid w:val="004213D1"/>
    <w:rsid w:val="004419B8"/>
    <w:rsid w:val="0044235A"/>
    <w:rsid w:val="00473B00"/>
    <w:rsid w:val="00487D30"/>
    <w:rsid w:val="00494933"/>
    <w:rsid w:val="004A4AD6"/>
    <w:rsid w:val="004B7501"/>
    <w:rsid w:val="004C0B36"/>
    <w:rsid w:val="004C3E5B"/>
    <w:rsid w:val="004C423C"/>
    <w:rsid w:val="004C6789"/>
    <w:rsid w:val="004F30E6"/>
    <w:rsid w:val="00500066"/>
    <w:rsid w:val="00500B24"/>
    <w:rsid w:val="00520CB3"/>
    <w:rsid w:val="0054010F"/>
    <w:rsid w:val="00552074"/>
    <w:rsid w:val="00552878"/>
    <w:rsid w:val="0056692D"/>
    <w:rsid w:val="0057206E"/>
    <w:rsid w:val="005930E2"/>
    <w:rsid w:val="00594595"/>
    <w:rsid w:val="005A19FE"/>
    <w:rsid w:val="005A2D06"/>
    <w:rsid w:val="005A31FD"/>
    <w:rsid w:val="005A5740"/>
    <w:rsid w:val="005B6CF3"/>
    <w:rsid w:val="005C7034"/>
    <w:rsid w:val="005F70E2"/>
    <w:rsid w:val="006063B2"/>
    <w:rsid w:val="00626ABE"/>
    <w:rsid w:val="00632F69"/>
    <w:rsid w:val="00640BF2"/>
    <w:rsid w:val="0064691F"/>
    <w:rsid w:val="00651479"/>
    <w:rsid w:val="006653E3"/>
    <w:rsid w:val="00672B56"/>
    <w:rsid w:val="00684A39"/>
    <w:rsid w:val="00684ABA"/>
    <w:rsid w:val="006859EF"/>
    <w:rsid w:val="006A215B"/>
    <w:rsid w:val="006A4F64"/>
    <w:rsid w:val="006A5C2F"/>
    <w:rsid w:val="006D3651"/>
    <w:rsid w:val="006D6810"/>
    <w:rsid w:val="006E3A31"/>
    <w:rsid w:val="006E5034"/>
    <w:rsid w:val="006F6107"/>
    <w:rsid w:val="00704E19"/>
    <w:rsid w:val="00741045"/>
    <w:rsid w:val="0074137D"/>
    <w:rsid w:val="00752AB8"/>
    <w:rsid w:val="007550FA"/>
    <w:rsid w:val="007601F6"/>
    <w:rsid w:val="00764CD7"/>
    <w:rsid w:val="00781E4D"/>
    <w:rsid w:val="00791172"/>
    <w:rsid w:val="007C07DC"/>
    <w:rsid w:val="007C5D6B"/>
    <w:rsid w:val="007D15A3"/>
    <w:rsid w:val="007D4446"/>
    <w:rsid w:val="007F3E42"/>
    <w:rsid w:val="007F4DBE"/>
    <w:rsid w:val="007F53CB"/>
    <w:rsid w:val="007F5483"/>
    <w:rsid w:val="00831FCD"/>
    <w:rsid w:val="00832C59"/>
    <w:rsid w:val="00836152"/>
    <w:rsid w:val="0087592D"/>
    <w:rsid w:val="008831A8"/>
    <w:rsid w:val="008C24C1"/>
    <w:rsid w:val="008C57D8"/>
    <w:rsid w:val="008D7F25"/>
    <w:rsid w:val="008E4C06"/>
    <w:rsid w:val="008F44F9"/>
    <w:rsid w:val="00913DDA"/>
    <w:rsid w:val="00940454"/>
    <w:rsid w:val="0094760A"/>
    <w:rsid w:val="0095038E"/>
    <w:rsid w:val="00967AB0"/>
    <w:rsid w:val="00970DEC"/>
    <w:rsid w:val="00983E60"/>
    <w:rsid w:val="0099069B"/>
    <w:rsid w:val="00997BE0"/>
    <w:rsid w:val="009A0A05"/>
    <w:rsid w:val="009A36A0"/>
    <w:rsid w:val="009B3FF2"/>
    <w:rsid w:val="009D17A3"/>
    <w:rsid w:val="009D3957"/>
    <w:rsid w:val="009D6F19"/>
    <w:rsid w:val="009E5803"/>
    <w:rsid w:val="00A12FF8"/>
    <w:rsid w:val="00A13091"/>
    <w:rsid w:val="00A16F75"/>
    <w:rsid w:val="00A21A30"/>
    <w:rsid w:val="00A3494D"/>
    <w:rsid w:val="00A45095"/>
    <w:rsid w:val="00A5611D"/>
    <w:rsid w:val="00A673CD"/>
    <w:rsid w:val="00A7337E"/>
    <w:rsid w:val="00AB11A6"/>
    <w:rsid w:val="00AC0097"/>
    <w:rsid w:val="00AC057D"/>
    <w:rsid w:val="00AD2B40"/>
    <w:rsid w:val="00AE4E94"/>
    <w:rsid w:val="00AE784A"/>
    <w:rsid w:val="00AE7E76"/>
    <w:rsid w:val="00B10EBA"/>
    <w:rsid w:val="00B2355E"/>
    <w:rsid w:val="00B6405B"/>
    <w:rsid w:val="00B83CDB"/>
    <w:rsid w:val="00B8695C"/>
    <w:rsid w:val="00BB4B55"/>
    <w:rsid w:val="00BD587D"/>
    <w:rsid w:val="00C004F8"/>
    <w:rsid w:val="00C05305"/>
    <w:rsid w:val="00C13AB1"/>
    <w:rsid w:val="00C15968"/>
    <w:rsid w:val="00C170FB"/>
    <w:rsid w:val="00C201C6"/>
    <w:rsid w:val="00C56003"/>
    <w:rsid w:val="00C6637A"/>
    <w:rsid w:val="00C75BF3"/>
    <w:rsid w:val="00C929B3"/>
    <w:rsid w:val="00C946E2"/>
    <w:rsid w:val="00C96646"/>
    <w:rsid w:val="00CA068E"/>
    <w:rsid w:val="00CA39F6"/>
    <w:rsid w:val="00CA5E66"/>
    <w:rsid w:val="00CC37CF"/>
    <w:rsid w:val="00CE5734"/>
    <w:rsid w:val="00CF4398"/>
    <w:rsid w:val="00D2501C"/>
    <w:rsid w:val="00D321C5"/>
    <w:rsid w:val="00D46A4C"/>
    <w:rsid w:val="00D46BE2"/>
    <w:rsid w:val="00D516EA"/>
    <w:rsid w:val="00D60F6A"/>
    <w:rsid w:val="00D86341"/>
    <w:rsid w:val="00D93A2C"/>
    <w:rsid w:val="00DA2685"/>
    <w:rsid w:val="00DA7769"/>
    <w:rsid w:val="00DB1E27"/>
    <w:rsid w:val="00DB5F25"/>
    <w:rsid w:val="00DD2AD0"/>
    <w:rsid w:val="00DE59AC"/>
    <w:rsid w:val="00DE6214"/>
    <w:rsid w:val="00DF2FC3"/>
    <w:rsid w:val="00E029D0"/>
    <w:rsid w:val="00E12E18"/>
    <w:rsid w:val="00E1585C"/>
    <w:rsid w:val="00E24A7A"/>
    <w:rsid w:val="00E31B82"/>
    <w:rsid w:val="00E4357F"/>
    <w:rsid w:val="00E47006"/>
    <w:rsid w:val="00E7025A"/>
    <w:rsid w:val="00E92385"/>
    <w:rsid w:val="00EC4539"/>
    <w:rsid w:val="00EE3DAC"/>
    <w:rsid w:val="00EF53DD"/>
    <w:rsid w:val="00F17924"/>
    <w:rsid w:val="00F35980"/>
    <w:rsid w:val="00F35DA7"/>
    <w:rsid w:val="00F57C54"/>
    <w:rsid w:val="00F767CC"/>
    <w:rsid w:val="00F84E18"/>
    <w:rsid w:val="00FA2387"/>
    <w:rsid w:val="00FC0742"/>
    <w:rsid w:val="00FC41B0"/>
    <w:rsid w:val="00FC4A7D"/>
    <w:rsid w:val="00FD6679"/>
    <w:rsid w:val="00FF2D95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EEA61"/>
  <w15:docId w15:val="{77A81A3B-302A-4CA9-869E-0AE8886A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B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47">
    <w:name w:val="Font Style47"/>
    <w:uiPriority w:val="99"/>
    <w:rsid w:val="00C75BF3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C75BF3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C75BF3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C75BF3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Default">
    <w:name w:val="Default"/>
    <w:rsid w:val="00C75BF3"/>
    <w:pPr>
      <w:widowControl w:val="0"/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C59"/>
    <w:pPr>
      <w:ind w:left="720"/>
      <w:contextualSpacing/>
    </w:pPr>
    <w:rPr>
      <w:lang w:val="id-ID"/>
    </w:rPr>
  </w:style>
  <w:style w:type="character" w:styleId="Hyperlink">
    <w:name w:val="Hyperlink"/>
    <w:basedOn w:val="DefaultParagraphFont"/>
    <w:uiPriority w:val="99"/>
    <w:unhideWhenUsed/>
    <w:rsid w:val="00997BE0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E3A31"/>
    <w:rPr>
      <w:i/>
      <w:iCs/>
    </w:rPr>
  </w:style>
  <w:style w:type="table" w:styleId="TableGrid">
    <w:name w:val="Table Grid"/>
    <w:basedOn w:val="TableNormal"/>
    <w:uiPriority w:val="59"/>
    <w:rsid w:val="00AC0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8385-760C-4780-BAF2-FBBC066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Negeri Jakarta</Company>
  <LinksUpToDate>false</LinksUpToDate>
  <CharactersWithSpaces>10754</CharactersWithSpaces>
  <SharedDoc>false</SharedDoc>
  <HLinks>
    <vt:vector size="42" baseType="variant">
      <vt:variant>
        <vt:i4>4194317</vt:i4>
      </vt:variant>
      <vt:variant>
        <vt:i4>18</vt:i4>
      </vt:variant>
      <vt:variant>
        <vt:i4>0</vt:i4>
      </vt:variant>
      <vt:variant>
        <vt:i4>5</vt:i4>
      </vt:variant>
      <vt:variant>
        <vt:lpwstr>http://starcite.com/</vt:lpwstr>
      </vt:variant>
      <vt:variant>
        <vt:lpwstr/>
      </vt:variant>
      <vt:variant>
        <vt:i4>3407935</vt:i4>
      </vt:variant>
      <vt:variant>
        <vt:i4>15</vt:i4>
      </vt:variant>
      <vt:variant>
        <vt:i4>0</vt:i4>
      </vt:variant>
      <vt:variant>
        <vt:i4>5</vt:i4>
      </vt:variant>
      <vt:variant>
        <vt:lpwstr>http://passkey.com/</vt:lpwstr>
      </vt:variant>
      <vt:variant>
        <vt:lpwstr/>
      </vt:variant>
      <vt:variant>
        <vt:i4>5111889</vt:i4>
      </vt:variant>
      <vt:variant>
        <vt:i4>12</vt:i4>
      </vt:variant>
      <vt:variant>
        <vt:i4>0</vt:i4>
      </vt:variant>
      <vt:variant>
        <vt:i4>5</vt:i4>
      </vt:variant>
      <vt:variant>
        <vt:lpwstr>http://mpbid.com/</vt:lpwstr>
      </vt:variant>
      <vt:variant>
        <vt:lpwstr/>
      </vt:variant>
      <vt:variant>
        <vt:i4>2359330</vt:i4>
      </vt:variant>
      <vt:variant>
        <vt:i4>9</vt:i4>
      </vt:variant>
      <vt:variant>
        <vt:i4>0</vt:i4>
      </vt:variant>
      <vt:variant>
        <vt:i4>5</vt:i4>
      </vt:variant>
      <vt:variant>
        <vt:lpwstr>http://allmeetings.com/</vt:lpwstr>
      </vt:variant>
      <vt:variant>
        <vt:lpwstr/>
      </vt:variant>
      <vt:variant>
        <vt:i4>6488124</vt:i4>
      </vt:variant>
      <vt:variant>
        <vt:i4>6</vt:i4>
      </vt:variant>
      <vt:variant>
        <vt:i4>0</vt:i4>
      </vt:variant>
      <vt:variant>
        <vt:i4>5</vt:i4>
      </vt:variant>
      <vt:variant>
        <vt:lpwstr>http://www.icca.nl/</vt:lpwstr>
      </vt:variant>
      <vt:variant>
        <vt:lpwstr/>
      </vt:variant>
      <vt:variant>
        <vt:i4>5111824</vt:i4>
      </vt:variant>
      <vt:variant>
        <vt:i4>3</vt:i4>
      </vt:variant>
      <vt:variant>
        <vt:i4>0</vt:i4>
      </vt:variant>
      <vt:variant>
        <vt:i4>5</vt:i4>
      </vt:variant>
      <vt:variant>
        <vt:lpwstr>http://www.iccaworld.com/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http://www.tour-beijing.com/include/showmice.php?news-id=1583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SAEPUDIN NIRWAN</dc:creator>
  <cp:keywords/>
  <cp:lastModifiedBy>Windows User</cp:lastModifiedBy>
  <cp:revision>6</cp:revision>
  <cp:lastPrinted>2016-01-08T04:19:00Z</cp:lastPrinted>
  <dcterms:created xsi:type="dcterms:W3CDTF">2016-01-22T04:53:00Z</dcterms:created>
  <dcterms:modified xsi:type="dcterms:W3CDTF">2016-01-22T09:10:00Z</dcterms:modified>
</cp:coreProperties>
</file>