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72" w:rsidRDefault="00F03A72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4692"/>
        <w:gridCol w:w="2806"/>
      </w:tblGrid>
      <w:tr w:rsidR="00F03A72">
        <w:trPr>
          <w:trHeight w:hRule="exact" w:val="269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9C4559">
            <w:pPr>
              <w:pStyle w:val="TableParagraph"/>
              <w:spacing w:before="4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01420" cy="1116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76"/>
              <w:ind w:left="21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TEK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OS</w:t>
            </w:r>
            <w:r>
              <w:rPr>
                <w:rFonts w:ascii="Cambria" w:eastAsia="Cambria" w:hAnsi="Cambria" w:cs="Cambria"/>
                <w:b/>
                <w:bCs/>
                <w:spacing w:val="-2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SI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Kode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No:</w:t>
            </w:r>
          </w:p>
        </w:tc>
      </w:tr>
      <w:tr w:rsidR="00F03A72">
        <w:trPr>
          <w:trHeight w:hRule="exact" w:val="266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 w:line="256" w:lineRule="exact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gg</w:t>
            </w:r>
            <w:r>
              <w:rPr>
                <w:rFonts w:ascii="Cambria" w:eastAsia="Cambria" w:hAnsi="Cambria" w:cs="Cambria"/>
              </w:rPr>
              <w:t>al: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 w:rsidR="00C049CE">
              <w:rPr>
                <w:rFonts w:ascii="Cambria" w:eastAsia="Cambria" w:hAnsi="Cambria" w:cs="Cambria"/>
                <w:i/>
              </w:rPr>
              <w:t>25 Agustus 2017</w:t>
            </w:r>
          </w:p>
        </w:tc>
      </w:tr>
      <w:tr w:rsidR="00F03A72">
        <w:trPr>
          <w:trHeight w:hRule="exact" w:val="269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F03A72" w:rsidRDefault="00536219">
            <w:pPr>
              <w:pStyle w:val="TableParagraph"/>
              <w:ind w:right="3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FO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RM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</w:t>
            </w:r>
          </w:p>
          <w:p w:rsidR="00F03A72" w:rsidRDefault="00536219">
            <w:pPr>
              <w:pStyle w:val="TableParagraph"/>
              <w:spacing w:before="2" w:line="328" w:lineRule="exact"/>
              <w:ind w:left="565" w:right="565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PE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J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4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 IN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TE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NAL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(S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MI)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i:</w:t>
            </w:r>
          </w:p>
        </w:tc>
      </w:tr>
      <w:tr w:rsidR="00F03A72">
        <w:trPr>
          <w:trHeight w:hRule="exact" w:val="977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F03A72" w:rsidRDefault="00F03A7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03A72" w:rsidRDefault="00536219">
            <w:pPr>
              <w:pStyle w:val="TableParagraph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H</w:t>
            </w:r>
            <w:r>
              <w:rPr>
                <w:rFonts w:ascii="Cambria" w:eastAsia="Cambria" w:hAnsi="Cambria" w:cs="Cambria"/>
              </w:rPr>
              <w:t>ala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: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1 </w:t>
            </w:r>
            <w:r>
              <w:rPr>
                <w:rFonts w:ascii="Cambria" w:eastAsia="Cambria" w:hAnsi="Cambria" w:cs="Cambria"/>
                <w:i/>
                <w:spacing w:val="-1"/>
              </w:rPr>
              <w:t>da</w:t>
            </w:r>
            <w:r>
              <w:rPr>
                <w:rFonts w:ascii="Cambria" w:eastAsia="Cambria" w:hAnsi="Cambria" w:cs="Cambria"/>
                <w:i/>
                <w:spacing w:val="-2"/>
              </w:rPr>
              <w:t>r</w:t>
            </w:r>
            <w:r>
              <w:rPr>
                <w:rFonts w:ascii="Cambria" w:eastAsia="Cambria" w:hAnsi="Cambria" w:cs="Cambria"/>
                <w:i/>
              </w:rPr>
              <w:t>i</w:t>
            </w:r>
            <w:r>
              <w:rPr>
                <w:rFonts w:ascii="Cambria" w:eastAsia="Cambria" w:hAnsi="Cambria" w:cs="Cambria"/>
                <w:i/>
                <w:spacing w:val="-2"/>
              </w:rPr>
              <w:t xml:space="preserve"> </w:t>
            </w:r>
            <w:r w:rsidR="007555E4">
              <w:rPr>
                <w:rFonts w:ascii="Cambria" w:eastAsia="Cambria" w:hAnsi="Cambria" w:cs="Cambria"/>
                <w:i/>
              </w:rPr>
              <w:t>2</w:t>
            </w:r>
            <w:r w:rsidR="00943CEF">
              <w:rPr>
                <w:rFonts w:ascii="Cambria" w:eastAsia="Cambria" w:hAnsi="Cambria" w:cs="Cambria"/>
                <w:i/>
              </w:rPr>
              <w:t>3</w:t>
            </w:r>
          </w:p>
        </w:tc>
      </w:tr>
    </w:tbl>
    <w:p w:rsidR="00F03A72" w:rsidRDefault="00F03A72">
      <w:pPr>
        <w:spacing w:before="5" w:line="120" w:lineRule="exact"/>
        <w:rPr>
          <w:sz w:val="12"/>
          <w:szCs w:val="12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9C4559" w:rsidP="006F5DA8">
      <w:pPr>
        <w:spacing w:before="58" w:line="405" w:lineRule="auto"/>
        <w:ind w:left="90" w:right="57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B52B8B5" wp14:editId="7F84C06E">
                <wp:simplePos x="0" y="0"/>
                <wp:positionH relativeFrom="page">
                  <wp:posOffset>1408430</wp:posOffset>
                </wp:positionH>
                <wp:positionV relativeFrom="paragraph">
                  <wp:posOffset>1776730</wp:posOffset>
                </wp:positionV>
                <wp:extent cx="5077460" cy="624840"/>
                <wp:effectExtent l="8255" t="9525" r="1016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624840"/>
                          <a:chOff x="2218" y="2798"/>
                          <a:chExt cx="7996" cy="984"/>
                        </a:xfrm>
                      </wpg:grpSpPr>
                      <wpg:grpSp>
                        <wpg:cNvPr id="42" name="Group 50"/>
                        <wpg:cNvGrpSpPr>
                          <a:grpSpLocks/>
                        </wpg:cNvGrpSpPr>
                        <wpg:grpSpPr bwMode="auto">
                          <a:xfrm>
                            <a:off x="2222" y="2803"/>
                            <a:ext cx="7987" cy="2"/>
                            <a:chOff x="2222" y="2803"/>
                            <a:chExt cx="7987" cy="2"/>
                          </a:xfrm>
                        </wpg:grpSpPr>
                        <wps:wsp>
                          <wps:cNvPr id="43" name="Freeform 51"/>
                          <wps:cNvSpPr>
                            <a:spLocks/>
                          </wps:cNvSpPr>
                          <wps:spPr bwMode="auto">
                            <a:xfrm>
                              <a:off x="2222" y="2803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8"/>
                        <wpg:cNvGrpSpPr>
                          <a:grpSpLocks/>
                        </wpg:cNvGrpSpPr>
                        <wpg:grpSpPr bwMode="auto">
                          <a:xfrm>
                            <a:off x="2226" y="2809"/>
                            <a:ext cx="2" cy="962"/>
                            <a:chOff x="2226" y="2809"/>
                            <a:chExt cx="2" cy="962"/>
                          </a:xfrm>
                        </wpg:grpSpPr>
                        <wps:wsp>
                          <wps:cNvPr id="45" name="Freeform 49"/>
                          <wps:cNvSpPr>
                            <a:spLocks/>
                          </wps:cNvSpPr>
                          <wps:spPr bwMode="auto">
                            <a:xfrm>
                              <a:off x="222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2222" y="3777"/>
                            <a:ext cx="7987" cy="2"/>
                            <a:chOff x="2222" y="3777"/>
                            <a:chExt cx="7987" cy="2"/>
                          </a:xfrm>
                        </wpg:grpSpPr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2222" y="3777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5264" y="2809"/>
                            <a:ext cx="2" cy="962"/>
                            <a:chOff x="5264" y="2809"/>
                            <a:chExt cx="2" cy="96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5264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2"/>
                        <wpg:cNvGrpSpPr>
                          <a:grpSpLocks/>
                        </wpg:cNvGrpSpPr>
                        <wpg:grpSpPr bwMode="auto">
                          <a:xfrm>
                            <a:off x="10206" y="2809"/>
                            <a:ext cx="2" cy="962"/>
                            <a:chOff x="10206" y="2809"/>
                            <a:chExt cx="2" cy="962"/>
                          </a:xfrm>
                        </wpg:grpSpPr>
                        <wps:wsp>
                          <wps:cNvPr id="51" name="Freeform 43"/>
                          <wps:cNvSpPr>
                            <a:spLocks/>
                          </wps:cNvSpPr>
                          <wps:spPr bwMode="auto">
                            <a:xfrm>
                              <a:off x="1020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ED2D82" id="Group 41" o:spid="_x0000_s1026" style="position:absolute;margin-left:110.9pt;margin-top:139.9pt;width:399.8pt;height:49.2pt;z-index:-1940;mso-position-horizontal-relative:page" coordorigin="2218,2798" coordsize="799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">
                <v:group id="Group 50" o:spid="_x0000_s1027" style="position:absolute;left:2222;top:2803;width:7987;height:2" coordorigin="2222,2803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1" o:spid="_x0000_s1028" style="position:absolute;left:2222;top:2803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8" o:spid="_x0000_s1029" style="position:absolute;left:2226;top:2809;width:2;height:962" coordorigin="222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9" o:spid="_x0000_s1030" style="position:absolute;left:222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6" o:spid="_x0000_s1031" style="position:absolute;left:2222;top:3777;width:7987;height:2" coordorigin="2222,3777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7" o:spid="_x0000_s1032" style="position:absolute;left:2222;top:3777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4" o:spid="_x0000_s1033" style="position:absolute;left:5264;top:2809;width:2;height:962" coordorigin="5264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34" style="position:absolute;left:5264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2" o:spid="_x0000_s1035" style="position:absolute;left:10206;top:2809;width:2;height:962" coordorigin="1020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3" o:spid="_x0000_s1036" style="position:absolute;left:1020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" path="m,l,962e" filled="f" strokeweight=".46pt">
                    <v:path arrowok="t" o:connecttype="custom" o:connectlocs="0,2809;0,3771" o:connectangles="0,0"/>
                  </v:shape>
                </v:group>
                <w10:wrap anchorx="page"/>
              </v:group>
            </w:pict>
          </mc:Fallback>
        </mc:AlternateContent>
      </w:r>
      <w:r w:rsidR="00536219">
        <w:rPr>
          <w:rFonts w:ascii="Arial" w:eastAsia="Arial" w:hAnsi="Arial" w:cs="Arial"/>
          <w:sz w:val="32"/>
          <w:szCs w:val="32"/>
        </w:rPr>
        <w:t>SA</w:t>
      </w:r>
      <w:r w:rsidR="00536219">
        <w:rPr>
          <w:rFonts w:ascii="Arial" w:eastAsia="Arial" w:hAnsi="Arial" w:cs="Arial"/>
          <w:spacing w:val="-1"/>
          <w:sz w:val="32"/>
          <w:szCs w:val="32"/>
        </w:rPr>
        <w:t>T</w:t>
      </w:r>
      <w:r w:rsidR="00536219">
        <w:rPr>
          <w:rFonts w:ascii="Arial" w:eastAsia="Arial" w:hAnsi="Arial" w:cs="Arial"/>
          <w:sz w:val="32"/>
          <w:szCs w:val="32"/>
        </w:rPr>
        <w:t>UAN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ACA</w:t>
      </w:r>
      <w:r w:rsidR="00536219">
        <w:rPr>
          <w:rFonts w:ascii="Arial" w:eastAsia="Arial" w:hAnsi="Arial" w:cs="Arial"/>
          <w:spacing w:val="2"/>
          <w:sz w:val="32"/>
          <w:szCs w:val="32"/>
        </w:rPr>
        <w:t>R</w:t>
      </w:r>
      <w:r w:rsidR="00536219">
        <w:rPr>
          <w:rFonts w:ascii="Arial" w:eastAsia="Arial" w:hAnsi="Arial" w:cs="Arial"/>
          <w:sz w:val="32"/>
          <w:szCs w:val="32"/>
        </w:rPr>
        <w:t>A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PEN</w:t>
      </w:r>
      <w:r w:rsidR="00536219">
        <w:rPr>
          <w:rFonts w:ascii="Arial" w:eastAsia="Arial" w:hAnsi="Arial" w:cs="Arial"/>
          <w:spacing w:val="-2"/>
          <w:sz w:val="32"/>
          <w:szCs w:val="32"/>
        </w:rPr>
        <w:t>G</w:t>
      </w:r>
      <w:r w:rsidR="00536219">
        <w:rPr>
          <w:rFonts w:ascii="Arial" w:eastAsia="Arial" w:hAnsi="Arial" w:cs="Arial"/>
          <w:sz w:val="32"/>
          <w:szCs w:val="32"/>
        </w:rPr>
        <w:t>AJAR</w:t>
      </w:r>
      <w:r w:rsidR="00536219">
        <w:rPr>
          <w:rFonts w:ascii="Arial" w:eastAsia="Arial" w:hAnsi="Arial" w:cs="Arial"/>
          <w:spacing w:val="2"/>
          <w:sz w:val="32"/>
          <w:szCs w:val="32"/>
        </w:rPr>
        <w:t>A</w:t>
      </w:r>
      <w:r w:rsidR="00536219">
        <w:rPr>
          <w:rFonts w:ascii="Arial" w:eastAsia="Arial" w:hAnsi="Arial" w:cs="Arial"/>
          <w:sz w:val="32"/>
          <w:szCs w:val="32"/>
        </w:rPr>
        <w:t>N</w:t>
      </w:r>
    </w:p>
    <w:p w:rsidR="001166CE" w:rsidRDefault="00C67FB7" w:rsidP="006F5DA8">
      <w:pPr>
        <w:spacing w:before="58" w:line="405" w:lineRule="auto"/>
        <w:ind w:left="90" w:right="5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EKSPOR IMPOR</w:t>
      </w:r>
    </w:p>
    <w:p w:rsidR="00F03A72" w:rsidRDefault="00F03A72">
      <w:pPr>
        <w:spacing w:before="5" w:line="160" w:lineRule="exact"/>
        <w:rPr>
          <w:sz w:val="16"/>
          <w:szCs w:val="16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</w:p>
    <w:p w:rsidR="00F03A72" w:rsidRDefault="00536219">
      <w:pPr>
        <w:spacing w:before="70" w:line="274" w:lineRule="auto"/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lastRenderedPageBreak/>
        <w:t>Dig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1"/>
        </w:rPr>
        <w:t>aka</w:t>
      </w:r>
      <w:r>
        <w:rPr>
          <w:rFonts w:ascii="Cambria" w:eastAsia="Cambria" w:hAnsi="Cambria" w:cs="Cambria"/>
          <w:b/>
          <w:bCs/>
        </w:rPr>
        <w:t xml:space="preserve">n 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2"/>
        </w:rPr>
        <w:t>t</w:t>
      </w:r>
      <w:r>
        <w:rPr>
          <w:rFonts w:ascii="Cambria" w:eastAsia="Cambria" w:hAnsi="Cambria" w:cs="Cambria"/>
          <w:b/>
          <w:bCs/>
        </w:rPr>
        <w:t>uk me</w:t>
      </w:r>
      <w:r>
        <w:rPr>
          <w:rFonts w:ascii="Cambria" w:eastAsia="Cambria" w:hAnsi="Cambria" w:cs="Cambria"/>
          <w:b/>
          <w:bCs/>
          <w:spacing w:val="-1"/>
        </w:rPr>
        <w:t>l</w:t>
      </w:r>
      <w:r>
        <w:rPr>
          <w:rFonts w:ascii="Cambria" w:eastAsia="Cambria" w:hAnsi="Cambria" w:cs="Cambria"/>
          <w:b/>
          <w:bCs/>
          <w:spacing w:val="-2"/>
        </w:rPr>
        <w:t>e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</w:rPr>
        <w:t>g</w:t>
      </w:r>
      <w:r>
        <w:rPr>
          <w:rFonts w:ascii="Cambria" w:eastAsia="Cambria" w:hAnsi="Cambria" w:cs="Cambria"/>
          <w:b/>
          <w:bCs/>
          <w:spacing w:val="-1"/>
        </w:rPr>
        <w:t>ka</w:t>
      </w:r>
      <w:r>
        <w:rPr>
          <w:rFonts w:ascii="Cambria" w:eastAsia="Cambria" w:hAnsi="Cambria" w:cs="Cambria"/>
          <w:b/>
          <w:bCs/>
        </w:rPr>
        <w:t>pi:</w:t>
      </w:r>
    </w:p>
    <w:p w:rsidR="00F03A72" w:rsidRDefault="00536219">
      <w:pPr>
        <w:spacing w:before="67"/>
        <w:ind w:left="79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i/>
        </w:rPr>
        <w:lastRenderedPageBreak/>
        <w:t>K</w:t>
      </w:r>
      <w:r>
        <w:rPr>
          <w:rFonts w:ascii="Calibri" w:eastAsia="Calibri" w:hAnsi="Calibri" w:cs="Calibri"/>
          <w:i/>
          <w:spacing w:val="-1"/>
        </w:rPr>
        <w:t>od</w:t>
      </w:r>
      <w:r>
        <w:rPr>
          <w:rFonts w:ascii="Calibri" w:eastAsia="Calibri" w:hAnsi="Calibri" w:cs="Calibri"/>
          <w:i/>
        </w:rPr>
        <w:t>e: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..........</w:t>
      </w:r>
      <w:r>
        <w:rPr>
          <w:rFonts w:ascii="Calibri" w:eastAsia="Calibri" w:hAnsi="Calibri" w:cs="Calibri"/>
          <w:i/>
        </w:rPr>
        <w:t>.</w:t>
      </w:r>
    </w:p>
    <w:p w:rsidR="00F03A72" w:rsidRDefault="00F03A72">
      <w:pPr>
        <w:spacing w:before="1" w:line="160" w:lineRule="exact"/>
        <w:rPr>
          <w:sz w:val="16"/>
          <w:szCs w:val="16"/>
        </w:rPr>
      </w:pPr>
    </w:p>
    <w:p w:rsidR="00F03A72" w:rsidRDefault="00536219">
      <w:pPr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4"/>
        </w:rPr>
        <w:t>A</w:t>
      </w:r>
      <w:r>
        <w:rPr>
          <w:rFonts w:ascii="Cambria" w:eastAsia="Cambria" w:hAnsi="Cambria" w:cs="Cambria"/>
        </w:rPr>
        <w:t>ND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PRO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 xml:space="preserve">ES 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EM</w:t>
      </w:r>
      <w:r>
        <w:rPr>
          <w:rFonts w:ascii="Cambria" w:eastAsia="Cambria" w:hAnsi="Cambria" w:cs="Cambria"/>
          <w:spacing w:val="-3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LAJARA</w:t>
      </w:r>
      <w:r>
        <w:rPr>
          <w:rFonts w:ascii="Cambria" w:eastAsia="Cambria" w:hAnsi="Cambria" w:cs="Cambria"/>
        </w:rPr>
        <w:t>N</w:t>
      </w:r>
    </w:p>
    <w:p w:rsidR="00F03A72" w:rsidRDefault="00F03A72">
      <w:pPr>
        <w:rPr>
          <w:rFonts w:ascii="Cambria" w:eastAsia="Cambria" w:hAnsi="Cambria" w:cs="Cambria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num="2" w:space="720" w:equalWidth="0">
            <w:col w:w="2550" w:space="491"/>
            <w:col w:w="6826"/>
          </w:cols>
        </w:sectPr>
      </w:pPr>
    </w:p>
    <w:p w:rsidR="00F03A72" w:rsidRDefault="00F03A72">
      <w:pPr>
        <w:spacing w:line="150" w:lineRule="exact"/>
        <w:rPr>
          <w:sz w:val="15"/>
          <w:szCs w:val="15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tbl>
      <w:tblPr>
        <w:tblW w:w="9816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542"/>
        <w:gridCol w:w="1596"/>
        <w:gridCol w:w="1702"/>
        <w:gridCol w:w="1133"/>
      </w:tblGrid>
      <w:tr w:rsidR="00F03A72" w:rsidTr="00A254BC">
        <w:trPr>
          <w:trHeight w:hRule="exact" w:val="386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2" w:line="130" w:lineRule="exact"/>
              <w:rPr>
                <w:sz w:val="13"/>
                <w:szCs w:val="13"/>
              </w:rPr>
            </w:pPr>
          </w:p>
          <w:p w:rsidR="00F03A72" w:rsidRDefault="00536219">
            <w:pPr>
              <w:pStyle w:val="TableParagraph"/>
              <w:ind w:left="57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ros</w:t>
            </w:r>
            <w:r>
              <w:rPr>
                <w:rFonts w:ascii="Cambria" w:eastAsia="Cambria" w:hAnsi="Cambria" w:cs="Cambria"/>
                <w:b/>
                <w:bCs/>
              </w:rPr>
              <w:t>es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Jawa</w:t>
            </w:r>
            <w:r>
              <w:rPr>
                <w:rFonts w:ascii="Cambria" w:eastAsia="Cambria" w:hAnsi="Cambria" w:cs="Cambria"/>
                <w:b/>
                <w:bCs/>
              </w:rPr>
              <w:t>b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11" w:line="220" w:lineRule="exact"/>
            </w:pPr>
          </w:p>
          <w:p w:rsidR="00F03A72" w:rsidRDefault="00536219">
            <w:pPr>
              <w:pStyle w:val="TableParagraph"/>
              <w:ind w:left="1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g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l</w:t>
            </w:r>
          </w:p>
        </w:tc>
      </w:tr>
      <w:tr w:rsidR="00F03A72" w:rsidTr="00A254BC">
        <w:trPr>
          <w:trHeight w:hRule="exact" w:val="386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ma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4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Jaba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12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da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</w:tr>
      <w:tr w:rsidR="00F03A72" w:rsidTr="00A254BC">
        <w:trPr>
          <w:trHeight w:hRule="exact" w:val="3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2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eru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A254BC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Senny Handayani S,SE., MM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40"/>
              <w:ind w:left="33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 w:rsidTr="00A254BC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eme</w:t>
            </w:r>
            <w:r>
              <w:rPr>
                <w:rFonts w:ascii="Cambria" w:eastAsia="Cambria" w:hAnsi="Cambria" w:cs="Cambria"/>
                <w:spacing w:val="-3"/>
              </w:rPr>
              <w:t>r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A254BC">
            <w:pPr>
              <w:pStyle w:val="TableParagraph"/>
              <w:spacing w:before="39"/>
              <w:ind w:left="2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Maniah,ST., MT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A254BC">
            <w:pPr>
              <w:pStyle w:val="TableParagraph"/>
              <w:spacing w:before="39"/>
              <w:ind w:left="2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Auditor Mutu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 w:rsidTr="00A254BC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j</w:t>
            </w:r>
            <w:r>
              <w:rPr>
                <w:rFonts w:ascii="Cambria" w:eastAsia="Cambria" w:hAnsi="Cambria" w:cs="Cambria"/>
              </w:rPr>
              <w:t>uan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Dodi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 w:rsidRPr="00536219"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di,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Wad</w:t>
            </w:r>
            <w:r>
              <w:rPr>
                <w:rFonts w:ascii="Cambria" w:eastAsia="Cambria" w:hAnsi="Cambria" w:cs="Cambria"/>
                <w:spacing w:val="-2"/>
              </w:rPr>
              <w:t>i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 w:rsidTr="00A254BC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Dr. Ir.</w:t>
            </w:r>
            <w:r w:rsidRPr="00536219">
              <w:rPr>
                <w:rFonts w:ascii="Cambria" w:eastAsia="Cambria" w:hAnsi="Cambria" w:cs="Cambria"/>
              </w:rPr>
              <w:t xml:space="preserve"> Ag</w:t>
            </w:r>
            <w:r>
              <w:rPr>
                <w:rFonts w:ascii="Cambria" w:eastAsia="Cambria" w:hAnsi="Cambria" w:cs="Cambria"/>
              </w:rPr>
              <w:t xml:space="preserve">us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ur</w:t>
            </w:r>
            <w:r w:rsidRPr="00536219"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>mo,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3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Dire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ur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 w:rsidTr="00A254BC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dalian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Sri </w:t>
            </w:r>
            <w:r w:rsidRPr="00536219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uh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r</w:t>
            </w:r>
            <w:r w:rsidRPr="0053621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S.E.,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M.M.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2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Ka. S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  <w:spacing w:val="-3"/>
              </w:rPr>
              <w:t>M</w:t>
            </w:r>
            <w:r>
              <w:rPr>
                <w:rFonts w:ascii="Cambria" w:eastAsia="Cambria" w:hAnsi="Cambria" w:cs="Cambria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</w:tbl>
    <w:p w:rsidR="00F03A72" w:rsidRDefault="00F03A72">
      <w:p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  <w:bookmarkStart w:id="0" w:name="_Hlk491559930"/>
    </w:p>
    <w:p w:rsidR="008F7E59" w:rsidRDefault="008F7E59" w:rsidP="00813BC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8F7E59" w:rsidRDefault="008F7E59" w:rsidP="00813BC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8495702" wp14:editId="709BC349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844FBF" id="Group 52" o:spid="_x0000_s1026" style="position:absolute;margin-left:75.85pt;margin-top:3.3pt;width:420.25pt;height:.1pt;z-index:-45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OCXgMAAOI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8F7E59" w:rsidRDefault="00813BCB" w:rsidP="008F7E59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 xml:space="preserve">: </w:t>
            </w:r>
            <w:r w:rsidR="00C67FB7">
              <w:t>Ekspor Impor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8F7E59" w:rsidRDefault="00A254BC" w:rsidP="008F7E59">
            <w:pPr>
              <w:pStyle w:val="BodyText"/>
              <w:spacing w:before="90" w:line="260" w:lineRule="auto"/>
              <w:ind w:left="0" w:right="131"/>
            </w:pPr>
            <w:r>
              <w:t>: 3 sks / 4 X 5</w:t>
            </w:r>
            <w:r w:rsidR="008F7E59">
              <w:t>0 menit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1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C67FB7" w:rsidRDefault="008F7E59" w:rsidP="00C67FB7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 w:rsidR="00C67FB7">
              <w:rPr>
                <w:rFonts w:ascii="Times New Roman" w:eastAsia="Times New Roman" w:hAnsi="Times New Roman" w:cs="Times New Roman"/>
              </w:rPr>
              <w:t>Ma</w:t>
            </w:r>
            <w:r w:rsidR="00C67FB7"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 w:rsidR="00C67FB7"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8F7E59" w:rsidRDefault="008F7E59" w:rsidP="00291D4F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8F7E59" w:rsidRPr="00C67FB7" w:rsidRDefault="008F7E59" w:rsidP="00C67FB7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</w:t>
            </w:r>
            <w:r w:rsidR="00C67FB7">
              <w:t xml:space="preserve"> 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67FB7" w:rsidRPr="00C67FB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penerapan K3 </w:t>
            </w:r>
            <w:r w:rsidR="00C67FB7" w:rsidRPr="00C67FB7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di Lingkungan Kegiatan Ekspor-Impor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8F7E59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EB49A4" w:rsidRDefault="00C67FB7" w:rsidP="00EB49A4">
            <w:pPr>
              <w:pStyle w:val="BodyText"/>
              <w:spacing w:before="90" w:line="260" w:lineRule="auto"/>
              <w:ind w:left="160" w:right="131" w:hanging="160"/>
            </w:pPr>
            <w:r>
              <w:t>: K3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EB49A4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291D4F" w:rsidRPr="00291D4F" w:rsidRDefault="00C67FB7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Melaksanakan prinsip keselamatan kerja</w:t>
            </w:r>
          </w:p>
          <w:p w:rsidR="00291D4F" w:rsidRPr="00291D4F" w:rsidRDefault="00C67FB7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P3K</w:t>
            </w:r>
          </w:p>
          <w:p w:rsidR="00291D4F" w:rsidRPr="00291D4F" w:rsidRDefault="0030522B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ngawasi Pelaksanaan P3K</w:t>
            </w:r>
          </w:p>
          <w:p w:rsidR="00EB49A4" w:rsidRPr="00291D4F" w:rsidRDefault="00291D4F" w:rsidP="00C67FB7">
            <w:pPr>
              <w:pStyle w:val="ListParagraph"/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r w:rsidRPr="00291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813BCB" w:rsidTr="00813BCB">
        <w:trPr>
          <w:trHeight w:hRule="exact" w:val="610"/>
        </w:trPr>
        <w:tc>
          <w:tcPr>
            <w:tcW w:w="1560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813BCB" w:rsidTr="00813BCB">
        <w:trPr>
          <w:trHeight w:hRule="exact" w:val="610"/>
        </w:trPr>
        <w:tc>
          <w:tcPr>
            <w:tcW w:w="1560" w:type="dxa"/>
            <w:vMerge/>
          </w:tcPr>
          <w:p w:rsidR="00813BCB" w:rsidRDefault="00813BCB" w:rsidP="00AB71FA"/>
        </w:tc>
        <w:tc>
          <w:tcPr>
            <w:tcW w:w="4001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813BCB" w:rsidRDefault="00813BCB" w:rsidP="00AB71FA"/>
        </w:tc>
      </w:tr>
      <w:tr w:rsidR="00813BCB" w:rsidTr="00A254BC">
        <w:trPr>
          <w:trHeight w:hRule="exact" w:val="2038"/>
        </w:trPr>
        <w:tc>
          <w:tcPr>
            <w:tcW w:w="1560" w:type="dxa"/>
          </w:tcPr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813BCB" w:rsidRDefault="00813BCB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24"/>
              <w:ind w:left="313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tulis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no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7" w:line="220" w:lineRule="exact"/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A254BC">
        <w:trPr>
          <w:trHeight w:hRule="exact" w:val="2544"/>
        </w:trPr>
        <w:tc>
          <w:tcPr>
            <w:tcW w:w="1560" w:type="dxa"/>
          </w:tcPr>
          <w:p w:rsidR="00813BCB" w:rsidRDefault="00813BCB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pelaksanaan prinsip keselamatan kerja</w:t>
            </w:r>
          </w:p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P3K</w:t>
            </w:r>
          </w:p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pengawasan Pelaksanaan P3K</w:t>
            </w:r>
          </w:p>
          <w:p w:rsidR="00813BCB" w:rsidRDefault="00813BCB" w:rsidP="00C67FB7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A254BC">
        <w:trPr>
          <w:trHeight w:hRule="exact" w:val="1893"/>
        </w:trPr>
        <w:tc>
          <w:tcPr>
            <w:tcW w:w="1560" w:type="dxa"/>
          </w:tcPr>
          <w:p w:rsidR="00813BCB" w:rsidRDefault="00813BC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813BCB" w:rsidRDefault="00813BCB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813BCB" w:rsidRDefault="00813BCB" w:rsidP="008437A7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1</w:t>
            </w: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Pr="00534134" w:rsidRDefault="00534134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/>
        </w:tc>
      </w:tr>
    </w:tbl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813BCB" w:rsidRDefault="00813BCB" w:rsidP="00A254BC">
      <w:pPr>
        <w:pStyle w:val="BodyText"/>
        <w:tabs>
          <w:tab w:val="left" w:pos="1857"/>
        </w:tabs>
        <w:spacing w:before="34"/>
        <w:ind w:left="0" w:right="240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 w:rsidR="00F6712E">
        <w:rPr>
          <w:spacing w:val="-1"/>
        </w:rPr>
        <w:t xml:space="preserve">ateri pertemuan </w:t>
      </w:r>
    </w:p>
    <w:p w:rsidR="00F6712E" w:rsidRDefault="00813BCB" w:rsidP="00A254BC">
      <w:pPr>
        <w:pStyle w:val="BodyText"/>
        <w:tabs>
          <w:tab w:val="left" w:pos="2431"/>
        </w:tabs>
        <w:spacing w:before="69"/>
        <w:ind w:left="0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 w:rsidR="00A254BC">
        <w:t xml:space="preserve">a       </w:t>
      </w:r>
      <w:r>
        <w:t>: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lastRenderedPageBreak/>
        <w:t>Hamdani., Pebriana Arimbi., Ekspor Impor Tingkat Dasar Level I, II, III, IV dan V., Bushindo, 2012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B75828" w:rsidRPr="00643A4F" w:rsidRDefault="00B75828" w:rsidP="0030522B">
      <w:pPr>
        <w:pStyle w:val="ListParagraph"/>
        <w:widowControl/>
        <w:spacing w:before="240" w:after="240"/>
        <w:ind w:left="720"/>
        <w:contextualSpacing/>
        <w:rPr>
          <w:rFonts w:ascii="Arial" w:hAnsi="Arial" w:cs="Arial"/>
          <w:lang w:val="sv-SE"/>
        </w:rPr>
      </w:pPr>
    </w:p>
    <w:p w:rsidR="00B75828" w:rsidRDefault="00B75828" w:rsidP="00F6712E">
      <w:pPr>
        <w:pStyle w:val="BodyText"/>
        <w:tabs>
          <w:tab w:val="left" w:pos="2431"/>
        </w:tabs>
        <w:spacing w:before="69"/>
        <w:ind w:left="213"/>
      </w:pPr>
    </w:p>
    <w:p w:rsidR="00F6712E" w:rsidRPr="00F6712E" w:rsidRDefault="00F6712E" w:rsidP="00F6712E">
      <w:pPr>
        <w:pStyle w:val="BodyText"/>
        <w:tabs>
          <w:tab w:val="left" w:pos="2431"/>
        </w:tabs>
        <w:spacing w:before="69"/>
        <w:ind w:left="213"/>
        <w:rPr>
          <w:rFonts w:cs="Times New Roman"/>
          <w:spacing w:val="1"/>
        </w:rPr>
      </w:pPr>
    </w:p>
    <w:bookmarkEnd w:id="0"/>
    <w:p w:rsidR="00F6712E" w:rsidRDefault="00F6712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B75828" w:rsidRDefault="00B75828" w:rsidP="00B75828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B75828" w:rsidRDefault="00B75828" w:rsidP="00B75828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9FC660" wp14:editId="668A1848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4ACF08" id="Group 2" o:spid="_x0000_s1026" style="position:absolute;margin-left:75.85pt;margin-top:3.3pt;width:420.25pt;height:.1pt;z-index:-251657216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y2XAMAAN8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B75828" w:rsidRDefault="00B75828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B75828" w:rsidRDefault="00B75828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B75828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: 2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B75828" w:rsidRDefault="00B75828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B75828" w:rsidRDefault="00B75828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B75828" w:rsidRPr="00C67FB7" w:rsidRDefault="00B75828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="0030522B"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B75828" w:rsidRDefault="0030522B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304A1">
              <w:rPr>
                <w:rFonts w:cs="Times New Roman"/>
              </w:rPr>
              <w:t>Tugas Rutin di Bidang Ekspor Impor</w:t>
            </w:r>
          </w:p>
        </w:tc>
      </w:tr>
      <w:tr w:rsidR="00B75828" w:rsidTr="00A254BC">
        <w:tc>
          <w:tcPr>
            <w:tcW w:w="3371" w:type="dxa"/>
          </w:tcPr>
          <w:p w:rsidR="00B75828" w:rsidRDefault="00B75828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Menyiapkan pekerjaan teknis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Memahami pengetahuan ekspor impor</w:t>
            </w:r>
          </w:p>
          <w:p w:rsidR="00B75828" w:rsidRP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 w:rsidRPr="0030522B">
              <w:rPr>
                <w:rFonts w:ascii="Times New Roman" w:eastAsia="Times New Roman" w:hAnsi="Times New Roman" w:cs="Times New Roman"/>
              </w:rPr>
              <w:t>Saling mempercayai mitra usaha</w:t>
            </w:r>
            <w:r w:rsidR="00B75828" w:rsidRP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0522B" w:rsidRPr="0030522B" w:rsidRDefault="0030522B" w:rsidP="0030522B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B75828" w:rsidTr="00A254BC">
        <w:trPr>
          <w:trHeight w:hRule="exact" w:val="610"/>
        </w:trPr>
        <w:tc>
          <w:tcPr>
            <w:tcW w:w="1560" w:type="dxa"/>
            <w:vMerge w:val="restart"/>
          </w:tcPr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B75828" w:rsidRDefault="00B75828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B75828" w:rsidRDefault="00B75828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B75828" w:rsidRDefault="00B75828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B75828" w:rsidTr="00A254BC">
        <w:trPr>
          <w:trHeight w:hRule="exact" w:val="610"/>
        </w:trPr>
        <w:tc>
          <w:tcPr>
            <w:tcW w:w="1560" w:type="dxa"/>
            <w:vMerge/>
          </w:tcPr>
          <w:p w:rsidR="00B75828" w:rsidRDefault="00B75828" w:rsidP="00A254BC"/>
        </w:tc>
        <w:tc>
          <w:tcPr>
            <w:tcW w:w="4001" w:type="dxa"/>
          </w:tcPr>
          <w:p w:rsidR="00B75828" w:rsidRDefault="00B75828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B75828" w:rsidRDefault="00B75828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B75828" w:rsidRDefault="00B75828" w:rsidP="00A254BC"/>
        </w:tc>
      </w:tr>
      <w:tr w:rsidR="00B75828" w:rsidTr="0030522B">
        <w:trPr>
          <w:trHeight w:hRule="exact" w:val="2046"/>
        </w:trPr>
        <w:tc>
          <w:tcPr>
            <w:tcW w:w="1560" w:type="dxa"/>
          </w:tcPr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B75828" w:rsidRDefault="00B75828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B75828" w:rsidRDefault="00B75828" w:rsidP="00E42A54">
            <w:pPr>
              <w:pStyle w:val="ListParagraph"/>
              <w:numPr>
                <w:ilvl w:val="0"/>
                <w:numId w:val="13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B75828" w:rsidRDefault="00B75828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before="17" w:line="220" w:lineRule="exact"/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B75828" w:rsidRDefault="00B75828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B75828" w:rsidTr="00A254BC">
        <w:trPr>
          <w:trHeight w:hRule="exact" w:val="2544"/>
        </w:trPr>
        <w:tc>
          <w:tcPr>
            <w:tcW w:w="1560" w:type="dxa"/>
          </w:tcPr>
          <w:p w:rsidR="00B75828" w:rsidRDefault="00B75828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cara</w:t>
            </w:r>
            <w:r>
              <w:rPr>
                <w:rFonts w:ascii="Times New Roman" w:eastAsia="Times New Roman" w:hAnsi="Times New Roman" w:cs="Times New Roman"/>
              </w:rPr>
              <w:t xml:space="preserve"> Menyiapkan pekerjaan teknis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pengetahuan ekspor impor</w:t>
            </w:r>
          </w:p>
          <w:p w:rsidR="00B75828" w:rsidRP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untuk </w:t>
            </w:r>
            <w:r w:rsidRPr="0030522B">
              <w:rPr>
                <w:rFonts w:ascii="Times New Roman" w:eastAsia="Times New Roman" w:hAnsi="Times New Roman" w:cs="Times New Roman"/>
              </w:rPr>
              <w:t>Saling mempercayai mitra usaha</w:t>
            </w:r>
            <w:r w:rsidRP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5828" w:rsidRDefault="00B75828" w:rsidP="00A254BC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B75828" w:rsidRDefault="00B75828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B75828" w:rsidRDefault="00B75828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B75828" w:rsidRDefault="00B75828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B75828" w:rsidTr="00A254BC">
        <w:trPr>
          <w:trHeight w:hRule="exact" w:val="1893"/>
        </w:trPr>
        <w:tc>
          <w:tcPr>
            <w:tcW w:w="1560" w:type="dxa"/>
          </w:tcPr>
          <w:p w:rsidR="00B75828" w:rsidRDefault="00B75828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B75828" w:rsidRDefault="00B75828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B75828" w:rsidRDefault="00B75828" w:rsidP="00E42A54">
            <w:pPr>
              <w:pStyle w:val="ListParagraph"/>
              <w:numPr>
                <w:ilvl w:val="0"/>
                <w:numId w:val="20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E42A54">
            <w:pPr>
              <w:pStyle w:val="ListParagraph"/>
              <w:numPr>
                <w:ilvl w:val="0"/>
                <w:numId w:val="20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>n 2</w:t>
            </w: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Pr="00534134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B75828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B75828" w:rsidRDefault="00B75828" w:rsidP="00A254BC"/>
        </w:tc>
      </w:tr>
    </w:tbl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B75828" w:rsidRDefault="00B75828" w:rsidP="00B75828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1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lastRenderedPageBreak/>
        <w:t>Hamdani., Pebriana Arimbi., Ekspor Impor Tingkat Dasar Level I, II, III, IV dan V., Bushindo, 2012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1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30522B" w:rsidRDefault="0030522B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br w:type="page"/>
      </w:r>
    </w:p>
    <w:p w:rsidR="0030522B" w:rsidRDefault="0030522B" w:rsidP="0030522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30522B" w:rsidRDefault="0030522B" w:rsidP="0030522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BEB5AF" wp14:editId="714CBBC2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2AC486" id="Group 4" o:spid="_x0000_s1026" style="position:absolute;margin-left:75.85pt;margin-top:3.3pt;width:420.25pt;height:.1pt;z-index:-251655168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R2WgMAAN8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F4/lHZaAwAA3w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: 3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30522B" w:rsidRDefault="0030522B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30522B" w:rsidRPr="00C67FB7" w:rsidRDefault="0030522B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elakukan identifikasi komoditi ekspor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Identifikasi komoditi ekspor</w:t>
            </w:r>
          </w:p>
        </w:tc>
      </w:tr>
      <w:tr w:rsidR="0030522B" w:rsidTr="00A254BC">
        <w:tc>
          <w:tcPr>
            <w:tcW w:w="3371" w:type="dxa"/>
          </w:tcPr>
          <w:p w:rsidR="0030522B" w:rsidRDefault="0030522B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30522B" w:rsidRDefault="0030522B" w:rsidP="00C757B2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C757B2" w:rsidRPr="00627366" w:rsidRDefault="00A254BC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1.   </w:t>
            </w:r>
            <w:r w:rsidR="00C757B2"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komoditi yang akan diekspor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Menunjukkan keunggulan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Menunjukkan prospek pasar</w:t>
            </w:r>
          </w:p>
          <w:p w:rsidR="00C757B2" w:rsidRPr="00627366" w:rsidRDefault="00A254BC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5.   </w:t>
            </w:r>
            <w:r w:rsidR="00C757B2">
              <w:rPr>
                <w:rFonts w:ascii="Times New Roman" w:eastAsia="Times New Roman" w:hAnsi="Times New Roman" w:cs="Times New Roman"/>
              </w:rPr>
              <w:t>Menciptakan komoditi ekspor unggulan</w:t>
            </w:r>
          </w:p>
          <w:p w:rsidR="0030522B" w:rsidRPr="0030522B" w:rsidRDefault="0030522B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30522B" w:rsidTr="00A254BC">
        <w:trPr>
          <w:trHeight w:hRule="exact" w:val="610"/>
        </w:trPr>
        <w:tc>
          <w:tcPr>
            <w:tcW w:w="1560" w:type="dxa"/>
            <w:vMerge w:val="restart"/>
          </w:tcPr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30522B" w:rsidRDefault="0030522B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30522B" w:rsidRDefault="0030522B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30522B" w:rsidRDefault="0030522B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30522B" w:rsidTr="00A254BC">
        <w:trPr>
          <w:trHeight w:hRule="exact" w:val="610"/>
        </w:trPr>
        <w:tc>
          <w:tcPr>
            <w:tcW w:w="1560" w:type="dxa"/>
            <w:vMerge/>
          </w:tcPr>
          <w:p w:rsidR="0030522B" w:rsidRDefault="0030522B" w:rsidP="00A254BC"/>
        </w:tc>
        <w:tc>
          <w:tcPr>
            <w:tcW w:w="4001" w:type="dxa"/>
          </w:tcPr>
          <w:p w:rsidR="0030522B" w:rsidRDefault="0030522B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30522B" w:rsidRDefault="0030522B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30522B" w:rsidRDefault="0030522B" w:rsidP="00A254BC"/>
        </w:tc>
      </w:tr>
      <w:tr w:rsidR="0030522B" w:rsidTr="00A254BC">
        <w:trPr>
          <w:trHeight w:hRule="exact" w:val="2046"/>
        </w:trPr>
        <w:tc>
          <w:tcPr>
            <w:tcW w:w="1560" w:type="dxa"/>
          </w:tcPr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30522B" w:rsidRDefault="0030522B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21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30522B" w:rsidRDefault="0030522B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before="17" w:line="220" w:lineRule="exact"/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30522B" w:rsidRDefault="0030522B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30522B" w:rsidTr="00A254BC">
        <w:trPr>
          <w:trHeight w:hRule="exact" w:val="2544"/>
        </w:trPr>
        <w:tc>
          <w:tcPr>
            <w:tcW w:w="1560" w:type="dxa"/>
          </w:tcPr>
          <w:p w:rsidR="0030522B" w:rsidRDefault="0030522B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757B2" w:rsidRPr="00627366" w:rsidRDefault="0030522B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Menjelaskan </w:t>
            </w:r>
            <w:r w:rsidR="00C75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r w:rsidR="00C757B2"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Menentukan komoditi yang akan diekspor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Menunjukkan keunggulan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Menunjukkan prospek pasar</w:t>
            </w:r>
          </w:p>
          <w:p w:rsidR="00C757B2" w:rsidRPr="00627366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Menciptakan komoditi ekspor unggulan</w:t>
            </w:r>
          </w:p>
          <w:p w:rsidR="0030522B" w:rsidRDefault="0030522B" w:rsidP="00A254BC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30522B" w:rsidRDefault="0030522B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30522B" w:rsidRDefault="0030522B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30522B" w:rsidRDefault="0030522B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30522B" w:rsidTr="00A254BC">
        <w:trPr>
          <w:trHeight w:hRule="exact" w:val="1893"/>
        </w:trPr>
        <w:tc>
          <w:tcPr>
            <w:tcW w:w="1560" w:type="dxa"/>
          </w:tcPr>
          <w:p w:rsidR="0030522B" w:rsidRDefault="0030522B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30522B" w:rsidRDefault="0030522B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C757B2">
              <w:rPr>
                <w:rFonts w:ascii="Times New Roman" w:eastAsia="Times New Roman" w:hAnsi="Times New Roman" w:cs="Times New Roman"/>
                <w:sz w:val="24"/>
                <w:szCs w:val="24"/>
              </w:rPr>
              <w:t>n 3</w:t>
            </w: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Pr="00534134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30522B" w:rsidRDefault="0030522B" w:rsidP="00A254BC"/>
        </w:tc>
      </w:tr>
    </w:tbl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30522B" w:rsidRDefault="0030522B" w:rsidP="0030522B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lastRenderedPageBreak/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30522B" w:rsidRPr="00A30C06" w:rsidRDefault="0030522B" w:rsidP="00E42A54">
      <w:pPr>
        <w:pStyle w:val="ListParagraph"/>
        <w:widowControl/>
        <w:numPr>
          <w:ilvl w:val="0"/>
          <w:numId w:val="3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30522B" w:rsidRPr="00A30C06" w:rsidRDefault="0030522B" w:rsidP="00E42A54">
      <w:pPr>
        <w:pStyle w:val="ListParagraph"/>
        <w:widowControl/>
        <w:numPr>
          <w:ilvl w:val="0"/>
          <w:numId w:val="3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B75828" w:rsidRPr="00643A4F" w:rsidRDefault="00B75828" w:rsidP="0030522B">
      <w:pPr>
        <w:pStyle w:val="ListParagraph"/>
        <w:widowControl/>
        <w:spacing w:before="240" w:after="240"/>
        <w:ind w:left="720"/>
        <w:contextualSpacing/>
        <w:rPr>
          <w:rFonts w:ascii="Arial" w:hAnsi="Arial" w:cs="Arial"/>
          <w:lang w:val="sv-SE"/>
        </w:rPr>
      </w:pPr>
    </w:p>
    <w:p w:rsidR="00C757B2" w:rsidRDefault="00C757B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C757B2" w:rsidRDefault="00C757B2" w:rsidP="00C757B2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C757B2" w:rsidRDefault="00C757B2" w:rsidP="00C757B2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EEAF1A" wp14:editId="73C03177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EE1643" id="Group 6" o:spid="_x0000_s1026" style="position:absolute;margin-left:75.85pt;margin-top:3.3pt;width:420.25pt;height:.1pt;z-index:-251653120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BegKM2WwMAAN8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C757B2" w:rsidRDefault="00C7221C" w:rsidP="00A254BC">
            <w:pPr>
              <w:pStyle w:val="BodyText"/>
              <w:spacing w:before="90" w:line="260" w:lineRule="auto"/>
              <w:ind w:left="0" w:right="131"/>
            </w:pPr>
            <w:r>
              <w:t>: 4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C757B2" w:rsidRDefault="00C757B2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C757B2" w:rsidRPr="00C67FB7" w:rsidRDefault="00C757B2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elakukan identifikasi </w:t>
            </w:r>
            <w:r w:rsidR="00C7221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negara tujuan ekspor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 xml:space="preserve">Identifikasi </w:t>
            </w:r>
            <w:r w:rsidR="00C7221C">
              <w:rPr>
                <w:rFonts w:cs="Times New Roman"/>
              </w:rPr>
              <w:t xml:space="preserve">negara tujuan </w:t>
            </w:r>
            <w:r>
              <w:rPr>
                <w:rFonts w:cs="Times New Roman"/>
              </w:rPr>
              <w:t>ekspor</w:t>
            </w:r>
          </w:p>
        </w:tc>
      </w:tr>
      <w:tr w:rsidR="00C757B2" w:rsidTr="00A254BC">
        <w:tc>
          <w:tcPr>
            <w:tcW w:w="3371" w:type="dxa"/>
          </w:tcPr>
          <w:p w:rsidR="00C757B2" w:rsidRDefault="00C757B2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C757B2" w:rsidRDefault="00C757B2" w:rsidP="00A254BC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C7221C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 w:rsidRPr="00627366">
              <w:rPr>
                <w:rFonts w:ascii="Times New Roman" w:eastAsia="Times New Roman" w:hAnsi="Times New Roman" w:cs="Times New Roman"/>
              </w:rPr>
              <w:t>Melakukan penelitian pasar luar negeri</w:t>
            </w:r>
          </w:p>
          <w:p w:rsidR="00C7221C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Menetapkan sasaran pasar potensial</w:t>
            </w:r>
          </w:p>
          <w:p w:rsidR="00C7221C" w:rsidRPr="00F34461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Teknik Teknik</w:t>
            </w:r>
            <w:r w:rsidR="00F34461">
              <w:rPr>
                <w:rFonts w:ascii="Times New Roman" w:eastAsia="Times New Roman" w:hAnsi="Times New Roman" w:cs="Times New Roman"/>
              </w:rPr>
              <w:t xml:space="preserve"> </w:t>
            </w:r>
            <w:r w:rsidRPr="00F34461">
              <w:rPr>
                <w:rFonts w:ascii="Times New Roman" w:eastAsia="Times New Roman" w:hAnsi="Times New Roman" w:cs="Times New Roman"/>
              </w:rPr>
              <w:t>Mengkaji berbagai kecenderungan yang terjadi di pasar dunia</w:t>
            </w:r>
          </w:p>
          <w:p w:rsidR="00C7221C" w:rsidRPr="00627366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dan mengatasi masalah importir </w:t>
            </w:r>
          </w:p>
          <w:p w:rsidR="00C757B2" w:rsidRPr="00C7221C" w:rsidRDefault="00C757B2" w:rsidP="00C7221C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C757B2" w:rsidTr="00A254BC">
        <w:trPr>
          <w:trHeight w:hRule="exact" w:val="610"/>
        </w:trPr>
        <w:tc>
          <w:tcPr>
            <w:tcW w:w="1560" w:type="dxa"/>
            <w:vMerge w:val="restart"/>
          </w:tcPr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757B2" w:rsidRDefault="00C757B2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C757B2" w:rsidRDefault="00C757B2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757B2" w:rsidRDefault="00C757B2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C757B2" w:rsidTr="00A254BC">
        <w:trPr>
          <w:trHeight w:hRule="exact" w:val="610"/>
        </w:trPr>
        <w:tc>
          <w:tcPr>
            <w:tcW w:w="1560" w:type="dxa"/>
            <w:vMerge/>
          </w:tcPr>
          <w:p w:rsidR="00C757B2" w:rsidRDefault="00C757B2" w:rsidP="00A254BC"/>
        </w:tc>
        <w:tc>
          <w:tcPr>
            <w:tcW w:w="4001" w:type="dxa"/>
          </w:tcPr>
          <w:p w:rsidR="00C757B2" w:rsidRDefault="00C757B2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C757B2" w:rsidRDefault="00C757B2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C757B2" w:rsidRDefault="00C757B2" w:rsidP="00A254BC"/>
        </w:tc>
      </w:tr>
      <w:tr w:rsidR="00C757B2" w:rsidTr="00A254BC">
        <w:trPr>
          <w:trHeight w:hRule="exact" w:val="2046"/>
        </w:trPr>
        <w:tc>
          <w:tcPr>
            <w:tcW w:w="1560" w:type="dxa"/>
          </w:tcPr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C757B2" w:rsidRDefault="00C757B2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757B2" w:rsidRDefault="00C757B2" w:rsidP="00E42A54">
            <w:pPr>
              <w:pStyle w:val="ListParagraph"/>
              <w:numPr>
                <w:ilvl w:val="0"/>
                <w:numId w:val="3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C757B2" w:rsidRDefault="00C757B2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before="17" w:line="220" w:lineRule="exact"/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757B2" w:rsidRDefault="00C757B2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757B2" w:rsidTr="00A254BC">
        <w:trPr>
          <w:trHeight w:hRule="exact" w:val="2544"/>
        </w:trPr>
        <w:tc>
          <w:tcPr>
            <w:tcW w:w="1560" w:type="dxa"/>
          </w:tcPr>
          <w:p w:rsidR="00C757B2" w:rsidRDefault="00C757B2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 w:rsidRPr="00627366">
              <w:rPr>
                <w:rFonts w:ascii="Times New Roman" w:eastAsia="Times New Roman" w:hAnsi="Times New Roman" w:cs="Times New Roman"/>
              </w:rPr>
              <w:t>Melakukan penelitian pasar luar negeri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Menetapkan sasaran pasar potensial</w:t>
            </w:r>
          </w:p>
          <w:p w:rsidR="00F34461" w:rsidRP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Menentukan Teknik Teknik </w:t>
            </w:r>
            <w:r w:rsidRPr="00F34461">
              <w:rPr>
                <w:rFonts w:ascii="Times New Roman" w:eastAsia="Times New Roman" w:hAnsi="Times New Roman" w:cs="Times New Roman"/>
              </w:rPr>
              <w:t>Mengkaji berbagai kecenderungan yang terjadi di pasar dunia</w:t>
            </w:r>
          </w:p>
          <w:p w:rsidR="00C757B2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Mengidentifikasi dan mengatasi masalah importir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C757B2" w:rsidRDefault="00C757B2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757B2" w:rsidRDefault="00C757B2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757B2" w:rsidRDefault="00C757B2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757B2" w:rsidTr="00A254BC">
        <w:trPr>
          <w:trHeight w:hRule="exact" w:val="1893"/>
        </w:trPr>
        <w:tc>
          <w:tcPr>
            <w:tcW w:w="1560" w:type="dxa"/>
          </w:tcPr>
          <w:p w:rsidR="00C757B2" w:rsidRDefault="00C757B2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757B2" w:rsidRDefault="00C757B2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C757B2" w:rsidRDefault="00C757B2" w:rsidP="00E42A54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B6667">
              <w:rPr>
                <w:rFonts w:ascii="Times New Roman" w:eastAsia="Times New Roman" w:hAnsi="Times New Roman" w:cs="Times New Roman"/>
                <w:sz w:val="24"/>
                <w:szCs w:val="24"/>
              </w:rPr>
              <w:t>n 4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Pr="00534134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C757B2" w:rsidRDefault="00C757B2" w:rsidP="00A254BC"/>
        </w:tc>
      </w:tr>
    </w:tbl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C757B2" w:rsidRDefault="00C757B2" w:rsidP="00C757B2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lastRenderedPageBreak/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C757B2" w:rsidRPr="00A30C06" w:rsidRDefault="00C757B2" w:rsidP="00E42A54">
      <w:pPr>
        <w:pStyle w:val="ListParagraph"/>
        <w:widowControl/>
        <w:numPr>
          <w:ilvl w:val="0"/>
          <w:numId w:val="4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C757B2" w:rsidRPr="00A30C06" w:rsidRDefault="00C757B2" w:rsidP="00E42A54">
      <w:pPr>
        <w:pStyle w:val="ListParagraph"/>
        <w:widowControl/>
        <w:numPr>
          <w:ilvl w:val="0"/>
          <w:numId w:val="4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F34461" w:rsidRDefault="00F3446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F34461" w:rsidRDefault="00F34461" w:rsidP="00F34461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F34461" w:rsidRDefault="00F34461" w:rsidP="00F34461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60334B7" wp14:editId="340A1976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E1FC06" id="Group 8" o:spid="_x0000_s1026" style="position:absolute;margin-left:75.85pt;margin-top:3.3pt;width:420.25pt;height:.1pt;z-index:-25165107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B+7VC1aAwAA3w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: 5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F34461" w:rsidRDefault="00F34461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F34461" w:rsidRPr="00F34461" w:rsidRDefault="00F34461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Memahami ketentuan dan prosedur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 ekspor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 xml:space="preserve">Ketentuan dan Prosedur ekspor </w:t>
            </w:r>
          </w:p>
        </w:tc>
      </w:tr>
      <w:tr w:rsidR="00F34461" w:rsidTr="00A254BC">
        <w:tc>
          <w:tcPr>
            <w:tcW w:w="3371" w:type="dxa"/>
          </w:tcPr>
          <w:p w:rsidR="00F34461" w:rsidRDefault="00F34461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F34461" w:rsidRDefault="00F34461" w:rsidP="00A254BC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F34461" w:rsidRPr="002D6CDB" w:rsidRDefault="00A254BC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rPr>
                <w:rFonts w:ascii="Arial Narrow" w:hAnsi="Arial Narrow" w:cs="Arial"/>
                <w:lang w:val="sv-S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="00F34461" w:rsidRPr="002D6CDB">
              <w:rPr>
                <w:rFonts w:ascii="Times New Roman" w:eastAsia="Times New Roman" w:hAnsi="Times New Roman" w:cs="Times New Roman"/>
              </w:rPr>
              <w:t xml:space="preserve">Mengidentifikasi sistem pelaksanaan dan tata niaga ekspor serta tahapan-tahapannya 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>
              <w:rPr>
                <w:rFonts w:ascii="Times New Roman" w:eastAsia="Times New Roman" w:hAnsi="Times New Roman" w:cs="Times New Roman"/>
              </w:rPr>
              <w:t>Mengidentifikasi latar belakang berdirinya dan oerasional GATT/WTO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>
              <w:rPr>
                <w:rFonts w:ascii="Times New Roman" w:eastAsia="Times New Roman" w:hAnsi="Times New Roman" w:cs="Times New Roman"/>
              </w:rPr>
              <w:t>Mengidentifikasi perdagangan luar negeri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kebijakan ekspor</w:t>
            </w:r>
          </w:p>
          <w:p w:rsidR="00F34461" w:rsidRPr="00627366" w:rsidRDefault="00F34461" w:rsidP="00F34461">
            <w:pPr>
              <w:pStyle w:val="ListParagraph"/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CITES dan Pelaksanaannya di Indonesia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34461" w:rsidRPr="00C7221C" w:rsidRDefault="00F34461" w:rsidP="00A254BC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F34461" w:rsidTr="00A254BC">
        <w:trPr>
          <w:trHeight w:hRule="exact" w:val="610"/>
        </w:trPr>
        <w:tc>
          <w:tcPr>
            <w:tcW w:w="1560" w:type="dxa"/>
            <w:vMerge w:val="restart"/>
          </w:tcPr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34461" w:rsidRDefault="00F34461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F34461" w:rsidRDefault="00F3446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34461" w:rsidRDefault="00F34461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F34461" w:rsidTr="00A254BC">
        <w:trPr>
          <w:trHeight w:hRule="exact" w:val="610"/>
        </w:trPr>
        <w:tc>
          <w:tcPr>
            <w:tcW w:w="1560" w:type="dxa"/>
            <w:vMerge/>
          </w:tcPr>
          <w:p w:rsidR="00F34461" w:rsidRDefault="00F34461" w:rsidP="00A254BC"/>
        </w:tc>
        <w:tc>
          <w:tcPr>
            <w:tcW w:w="4001" w:type="dxa"/>
          </w:tcPr>
          <w:p w:rsidR="00F34461" w:rsidRDefault="00F3446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F34461" w:rsidRDefault="00F3446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F34461" w:rsidRDefault="00F34461" w:rsidP="00A254BC"/>
        </w:tc>
      </w:tr>
      <w:tr w:rsidR="00F34461" w:rsidTr="00A254BC">
        <w:trPr>
          <w:trHeight w:hRule="exact" w:val="2046"/>
        </w:trPr>
        <w:tc>
          <w:tcPr>
            <w:tcW w:w="1560" w:type="dxa"/>
          </w:tcPr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F34461" w:rsidRDefault="00F3446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4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F34461" w:rsidRDefault="00F34461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before="17" w:line="220" w:lineRule="exact"/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34461" w:rsidRDefault="00F34461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34461" w:rsidTr="005B6667">
        <w:trPr>
          <w:trHeight w:hRule="exact" w:val="3171"/>
        </w:trPr>
        <w:tc>
          <w:tcPr>
            <w:tcW w:w="1560" w:type="dxa"/>
          </w:tcPr>
          <w:p w:rsidR="00F34461" w:rsidRDefault="00F34461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B6667" w:rsidRPr="005B6667" w:rsidRDefault="00F34461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5B6667"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enjelaska cara Mengidentifikasi sistem pelaksanaan dan tata niaga ekspor serta tahapan-tahapannya 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caraMengidentifikasi latar belakang berdirinya dan oerasional GATT/WTO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caraMengidentifikasi perdagangan luar negeri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 Mengidentifikasi kebijakan ekspor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 Mengidentifikasi CITES dan Pelaksanaannya di Indonesia</w:t>
            </w:r>
          </w:p>
          <w:p w:rsidR="00F34461" w:rsidRPr="005B6667" w:rsidRDefault="00F34461" w:rsidP="005B6667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F34461" w:rsidRDefault="00F34461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34461" w:rsidRDefault="00F34461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34461" w:rsidRDefault="00F34461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34461" w:rsidTr="00A254BC">
        <w:trPr>
          <w:trHeight w:hRule="exact" w:val="1893"/>
        </w:trPr>
        <w:tc>
          <w:tcPr>
            <w:tcW w:w="1560" w:type="dxa"/>
          </w:tcPr>
          <w:p w:rsidR="00F34461" w:rsidRDefault="00F3446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F34461" w:rsidRDefault="00F3446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B6667">
              <w:rPr>
                <w:rFonts w:ascii="Times New Roman" w:eastAsia="Times New Roman" w:hAnsi="Times New Roman" w:cs="Times New Roman"/>
                <w:sz w:val="24"/>
                <w:szCs w:val="24"/>
              </w:rPr>
              <w:t>n 5</w:t>
            </w: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Pr="00534134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F34461" w:rsidRDefault="00F34461" w:rsidP="00A254BC"/>
        </w:tc>
      </w:tr>
    </w:tbl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F34461" w:rsidRDefault="00F34461" w:rsidP="00F34461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F34461" w:rsidRPr="00A30C06" w:rsidRDefault="00F34461" w:rsidP="00E42A54">
      <w:pPr>
        <w:pStyle w:val="ListParagraph"/>
        <w:widowControl/>
        <w:numPr>
          <w:ilvl w:val="0"/>
          <w:numId w:val="5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F34461" w:rsidRPr="00A30C06" w:rsidRDefault="00F34461" w:rsidP="00E42A54">
      <w:pPr>
        <w:pStyle w:val="ListParagraph"/>
        <w:widowControl/>
        <w:numPr>
          <w:ilvl w:val="0"/>
          <w:numId w:val="5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5B6667" w:rsidRDefault="005B666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5B6667" w:rsidRDefault="005B6667" w:rsidP="005B6667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B6667" w:rsidRDefault="005B6667" w:rsidP="005B6667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A6A195E" wp14:editId="635C092E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5CB411" id="Group 10" o:spid="_x0000_s1026" style="position:absolute;margin-left:75.85pt;margin-top:3.3pt;width:420.25pt;height:.1pt;z-index:-251649024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I0WQ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A254BC" w:rsidRPr="00A254BC">
              <w:t>MB41183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: 6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5B6667" w:rsidRDefault="005B6667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B6667" w:rsidRPr="00F34461" w:rsidRDefault="005B6667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: 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lakukan promosi dan strategi pemasaran ekspor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Promosi dan strategi pemasaran ekspor</w:t>
            </w:r>
          </w:p>
        </w:tc>
      </w:tr>
      <w:tr w:rsidR="005B6667" w:rsidTr="00A254BC">
        <w:tc>
          <w:tcPr>
            <w:tcW w:w="3371" w:type="dxa"/>
          </w:tcPr>
          <w:p w:rsidR="005B6667" w:rsidRDefault="005B6667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dan menentukan pasar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rencana pemasaran, menentukan system promosi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promosi ekspor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dan menentukan perwakilan di luar negeri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produk, perhitungan biaya dan penentuan harga</w:t>
            </w:r>
          </w:p>
          <w:p w:rsidR="005B6667" w:rsidRPr="00C7221C" w:rsidRDefault="005B6667" w:rsidP="005B6667">
            <w:pPr>
              <w:pStyle w:val="ListParagraph"/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B6667" w:rsidTr="00A254BC">
        <w:trPr>
          <w:trHeight w:hRule="exact" w:val="610"/>
        </w:trPr>
        <w:tc>
          <w:tcPr>
            <w:tcW w:w="1560" w:type="dxa"/>
            <w:vMerge w:val="restart"/>
          </w:tcPr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B6667" w:rsidRDefault="005B6667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B6667" w:rsidRDefault="005B6667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B6667" w:rsidRDefault="005B6667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B6667" w:rsidTr="00A254BC">
        <w:trPr>
          <w:trHeight w:hRule="exact" w:val="610"/>
        </w:trPr>
        <w:tc>
          <w:tcPr>
            <w:tcW w:w="1560" w:type="dxa"/>
            <w:vMerge/>
          </w:tcPr>
          <w:p w:rsidR="005B6667" w:rsidRDefault="005B6667" w:rsidP="00A254BC"/>
        </w:tc>
        <w:tc>
          <w:tcPr>
            <w:tcW w:w="4001" w:type="dxa"/>
          </w:tcPr>
          <w:p w:rsidR="005B6667" w:rsidRDefault="005B6667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B6667" w:rsidRDefault="005B6667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B6667" w:rsidRDefault="005B6667" w:rsidP="00A254BC"/>
        </w:tc>
      </w:tr>
      <w:tr w:rsidR="005B6667" w:rsidTr="00A254BC">
        <w:trPr>
          <w:trHeight w:hRule="exact" w:val="2046"/>
        </w:trPr>
        <w:tc>
          <w:tcPr>
            <w:tcW w:w="1560" w:type="dxa"/>
          </w:tcPr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B6667" w:rsidRDefault="005B6667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B6667" w:rsidRDefault="005B6667" w:rsidP="00E42A54">
            <w:pPr>
              <w:pStyle w:val="ListParagraph"/>
              <w:numPr>
                <w:ilvl w:val="0"/>
                <w:numId w:val="5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B6667" w:rsidRDefault="005B6667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before="17" w:line="220" w:lineRule="exact"/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B6667" w:rsidRDefault="005B6667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B6667" w:rsidTr="00A254BC">
        <w:trPr>
          <w:trHeight w:hRule="exact" w:val="3171"/>
        </w:trPr>
        <w:tc>
          <w:tcPr>
            <w:tcW w:w="1560" w:type="dxa"/>
          </w:tcPr>
          <w:p w:rsidR="005B6667" w:rsidRDefault="005B6667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Menjelaskan cara Memilih dan menentukan pasar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Menjelaskan cara Menyusun rencana pemasaran, menentukan system promosi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Menjelaskan cara Melakukan promosi ekspor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Menjelaskan cara Memilih dan menentukan perwakilan di luar negeri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Menjelaskan cara Menentukan produk, perhitungan biaya dan penentuan harga</w:t>
            </w:r>
          </w:p>
          <w:p w:rsidR="005B6667" w:rsidRPr="005B6667" w:rsidRDefault="005B6667" w:rsidP="005F568F">
            <w:pPr>
              <w:pStyle w:val="ListParagraph"/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B6667" w:rsidRDefault="005B6667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B6667" w:rsidRDefault="005B6667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B6667" w:rsidRDefault="005B6667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B6667" w:rsidTr="00A254BC">
        <w:trPr>
          <w:trHeight w:hRule="exact" w:val="1893"/>
        </w:trPr>
        <w:tc>
          <w:tcPr>
            <w:tcW w:w="1560" w:type="dxa"/>
          </w:tcPr>
          <w:p w:rsidR="005B6667" w:rsidRDefault="005B6667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B6667" w:rsidRDefault="005B6667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B6667" w:rsidRDefault="005B6667" w:rsidP="00E42A54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F568F">
              <w:rPr>
                <w:rFonts w:ascii="Times New Roman" w:eastAsia="Times New Roman" w:hAnsi="Times New Roman" w:cs="Times New Roman"/>
                <w:sz w:val="24"/>
                <w:szCs w:val="24"/>
              </w:rPr>
              <w:t>n 6</w:t>
            </w: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Pr="00534134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B6667" w:rsidRDefault="005B6667" w:rsidP="00A254BC"/>
        </w:tc>
      </w:tr>
    </w:tbl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5B6667" w:rsidRDefault="005B6667" w:rsidP="005B6667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B6667" w:rsidRPr="00A30C06" w:rsidRDefault="005B6667" w:rsidP="00E42A54">
      <w:pPr>
        <w:pStyle w:val="ListParagraph"/>
        <w:widowControl/>
        <w:numPr>
          <w:ilvl w:val="0"/>
          <w:numId w:val="6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5B6667" w:rsidRPr="00A30C06" w:rsidRDefault="005B6667" w:rsidP="00E42A54">
      <w:pPr>
        <w:pStyle w:val="ListParagraph"/>
        <w:widowControl/>
        <w:numPr>
          <w:ilvl w:val="0"/>
          <w:numId w:val="6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5F568F" w:rsidRDefault="005F568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5F568F" w:rsidRDefault="005F568F" w:rsidP="005F568F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F568F" w:rsidRDefault="005F568F" w:rsidP="005F568F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1ECEAA" wp14:editId="2DEB41BA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D79528" id="Group 12" o:spid="_x0000_s1026" style="position:absolute;margin-left:75.85pt;margin-top:3.3pt;width:420.25pt;height:.1pt;z-index:-251646976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6521D6" w:rsidRPr="006521D6">
              <w:t>MB41183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: 7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5F568F" w:rsidRDefault="005F568F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F568F" w:rsidRPr="00F34461" w:rsidRDefault="005F568F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Membuat korespondensi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korespondensi</w:t>
            </w:r>
          </w:p>
        </w:tc>
      </w:tr>
      <w:tr w:rsidR="005F568F" w:rsidTr="00A254BC">
        <w:tc>
          <w:tcPr>
            <w:tcW w:w="3371" w:type="dxa"/>
          </w:tcPr>
          <w:p w:rsidR="005F568F" w:rsidRDefault="005F568F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system koresponsi impor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inquiry letter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 w:rsidRPr="005F568F">
              <w:rPr>
                <w:rFonts w:ascii="Times New Roman" w:eastAsia="Times New Roman" w:hAnsi="Times New Roman" w:cs="Times New Roman"/>
              </w:rPr>
              <w:t xml:space="preserve">Menjawab inquiry </w:t>
            </w:r>
          </w:p>
          <w:p w:rsidR="005F568F" w:rsidRPr="005F568F" w:rsidRDefault="005F568F" w:rsidP="005F568F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F568F" w:rsidTr="00A254BC">
        <w:trPr>
          <w:trHeight w:hRule="exact" w:val="610"/>
        </w:trPr>
        <w:tc>
          <w:tcPr>
            <w:tcW w:w="1560" w:type="dxa"/>
            <w:vMerge w:val="restart"/>
          </w:tcPr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F568F" w:rsidRDefault="005F568F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F568F" w:rsidRDefault="005F568F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F568F" w:rsidRDefault="005F568F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F568F" w:rsidTr="00A254BC">
        <w:trPr>
          <w:trHeight w:hRule="exact" w:val="610"/>
        </w:trPr>
        <w:tc>
          <w:tcPr>
            <w:tcW w:w="1560" w:type="dxa"/>
            <w:vMerge/>
          </w:tcPr>
          <w:p w:rsidR="005F568F" w:rsidRDefault="005F568F" w:rsidP="00A254BC"/>
        </w:tc>
        <w:tc>
          <w:tcPr>
            <w:tcW w:w="4001" w:type="dxa"/>
          </w:tcPr>
          <w:p w:rsidR="005F568F" w:rsidRDefault="005F568F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F568F" w:rsidRDefault="005F568F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F568F" w:rsidRDefault="005F568F" w:rsidP="00A254BC"/>
        </w:tc>
      </w:tr>
      <w:tr w:rsidR="005F568F" w:rsidTr="00A254BC">
        <w:trPr>
          <w:trHeight w:hRule="exact" w:val="2046"/>
        </w:trPr>
        <w:tc>
          <w:tcPr>
            <w:tcW w:w="1560" w:type="dxa"/>
          </w:tcPr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F568F" w:rsidRDefault="005F568F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Default="005F568F" w:rsidP="00E42A54">
            <w:pPr>
              <w:pStyle w:val="ListParagraph"/>
              <w:numPr>
                <w:ilvl w:val="0"/>
                <w:numId w:val="6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F568F" w:rsidRDefault="005F568F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before="17" w:line="220" w:lineRule="exact"/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F568F" w:rsidRDefault="005F568F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F568F" w:rsidTr="00A254BC">
        <w:trPr>
          <w:trHeight w:hRule="exact" w:val="3171"/>
        </w:trPr>
        <w:tc>
          <w:tcPr>
            <w:tcW w:w="1560" w:type="dxa"/>
          </w:tcPr>
          <w:p w:rsidR="005F568F" w:rsidRDefault="005F568F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Default="005F568F" w:rsidP="005F568F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Mengidentifikasi system koresponsi impor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Membuat inquiry letter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</w:rPr>
              <w:t>Menjawab inquiry</w:t>
            </w: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F568F" w:rsidRDefault="005F568F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F568F" w:rsidRDefault="005F568F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F568F" w:rsidRDefault="005F568F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F568F" w:rsidTr="00A254BC">
        <w:trPr>
          <w:trHeight w:hRule="exact" w:val="1893"/>
        </w:trPr>
        <w:tc>
          <w:tcPr>
            <w:tcW w:w="1560" w:type="dxa"/>
          </w:tcPr>
          <w:p w:rsidR="005F568F" w:rsidRDefault="005F568F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F568F" w:rsidRDefault="005F568F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F568F" w:rsidRDefault="005F568F" w:rsidP="00E42A54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97382" w:rsidRDefault="00897382" w:rsidP="00E42A54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review materi untuk uts</w:t>
            </w:r>
          </w:p>
          <w:p w:rsidR="005F568F" w:rsidRDefault="005F568F" w:rsidP="00897382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Pr="00534134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F568F" w:rsidRDefault="005F568F" w:rsidP="00A254BC"/>
        </w:tc>
      </w:tr>
    </w:tbl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6521D6">
      <w:pPr>
        <w:pStyle w:val="BodyText"/>
        <w:tabs>
          <w:tab w:val="left" w:pos="1857"/>
        </w:tabs>
        <w:spacing w:before="34"/>
        <w:ind w:left="0" w:right="240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 w:rsidR="007B7DE5">
        <w:rPr>
          <w:spacing w:val="-1"/>
        </w:rPr>
        <w:t>uts</w:t>
      </w:r>
    </w:p>
    <w:p w:rsidR="005F568F" w:rsidRDefault="005F568F" w:rsidP="005F568F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lastRenderedPageBreak/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F568F" w:rsidRPr="00A30C06" w:rsidRDefault="005F568F" w:rsidP="00E42A54">
      <w:pPr>
        <w:pStyle w:val="ListParagraph"/>
        <w:widowControl/>
        <w:numPr>
          <w:ilvl w:val="0"/>
          <w:numId w:val="7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5F568F" w:rsidRPr="00A30C06" w:rsidRDefault="005F568F" w:rsidP="00E42A54">
      <w:pPr>
        <w:pStyle w:val="ListParagraph"/>
        <w:widowControl/>
        <w:numPr>
          <w:ilvl w:val="0"/>
          <w:numId w:val="7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1F66658" wp14:editId="64C0E5E7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36BDBA" id="Group 14" o:spid="_x0000_s1026" style="position:absolute;margin-left:75.85pt;margin-top:3.3pt;width:420.25pt;height:.1pt;z-index:-251644928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fkWg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AzKN+RaAwAA4g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6521D6" w:rsidRPr="006521D6">
              <w:t>MB41183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: 3 sks / 8 X 50 menit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: 9 &amp; 10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Membuat kontrak barang impor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Kontrak barang impor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7B7DE5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Mengidentifikasi sales contract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Mengaplikasikan terminology sales contract</w:t>
            </w:r>
          </w:p>
          <w:p w:rsidR="007B7DE5" w:rsidRPr="00F950A2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Syahnya sales contract</w:t>
            </w:r>
          </w:p>
          <w:p w:rsidR="007B7DE5" w:rsidRPr="007B7DE5" w:rsidRDefault="007B7DE5" w:rsidP="007B7DE5">
            <w:p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</w:p>
          <w:p w:rsidR="007B7DE5" w:rsidRPr="005F568F" w:rsidRDefault="007B7DE5" w:rsidP="00A254B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A254B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A254B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A254BC"/>
        </w:tc>
        <w:tc>
          <w:tcPr>
            <w:tcW w:w="4001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A254BC"/>
        </w:tc>
      </w:tr>
      <w:tr w:rsidR="007B7DE5" w:rsidTr="00A254BC">
        <w:trPr>
          <w:trHeight w:hRule="exact" w:val="2046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3171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sales contract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Mengaplikasikan terminology sales contract</w:t>
            </w:r>
          </w:p>
          <w:p w:rsidR="007B7DE5" w:rsidRPr="00F950A2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Syahnya sales contract</w:t>
            </w:r>
          </w:p>
          <w:p w:rsidR="007B7DE5" w:rsidRPr="007B7DE5" w:rsidRDefault="007B7DE5" w:rsidP="007B7DE5">
            <w:pPr>
              <w:tabs>
                <w:tab w:val="left" w:pos="512"/>
              </w:tabs>
              <w:spacing w:before="2" w:line="252" w:lineRule="exact"/>
              <w:ind w:left="360" w:right="3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1893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A254B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6521D6">
      <w:pPr>
        <w:pStyle w:val="BodyText"/>
        <w:tabs>
          <w:tab w:val="left" w:pos="1857"/>
        </w:tabs>
        <w:spacing w:before="34"/>
        <w:ind w:left="0" w:right="2407"/>
      </w:pPr>
      <w:r>
        <w:rPr>
          <w:spacing w:val="-1"/>
          <w:position w:val="2"/>
        </w:rPr>
        <w:lastRenderedPageBreak/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>: Tugas pribadi mengenai materi pertemuan</w:t>
      </w:r>
    </w:p>
    <w:p w:rsidR="007B7DE5" w:rsidRDefault="007B7DE5" w:rsidP="006521D6">
      <w:pPr>
        <w:pStyle w:val="BodyText"/>
        <w:tabs>
          <w:tab w:val="left" w:pos="2431"/>
        </w:tabs>
        <w:spacing w:before="69"/>
        <w:ind w:left="0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 w:rsidR="006521D6">
        <w:t xml:space="preserve">a       </w:t>
      </w:r>
      <w:r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8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8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  <w:r>
        <w:rPr>
          <w:rFonts w:ascii="Cambria" w:eastAsia="Cambria" w:hAnsi="Cambria" w:cs="Cambria"/>
          <w:sz w:val="24"/>
          <w:szCs w:val="24"/>
        </w:rPr>
        <w:lastRenderedPageBreak/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0CE1718" wp14:editId="0D58CB77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5E0449" id="Group 16" o:spid="_x0000_s1026" style="position:absolute;margin-left:75.85pt;margin-top:3.3pt;width:420.25pt;height:.1pt;z-index:-251642880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6521D6" w:rsidRPr="006521D6">
              <w:t>MB41183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: 3 sks / 8 X 50 menit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: 11 &amp; 12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Mengidentifikasi substansi L/C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Identifikasi L/C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7B7DE5" w:rsidRDefault="007B7DE5" w:rsidP="00E42A54">
            <w:pPr>
              <w:pStyle w:val="ListParagraph"/>
              <w:numPr>
                <w:ilvl w:val="0"/>
                <w:numId w:val="8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tentang L/C secara lengkap</w:t>
            </w:r>
          </w:p>
          <w:p w:rsidR="007B7DE5" w:rsidRPr="007B7DE5" w:rsidRDefault="007B7DE5" w:rsidP="00E42A54">
            <w:pPr>
              <w:pStyle w:val="ListParagraph"/>
              <w:numPr>
                <w:ilvl w:val="0"/>
                <w:numId w:val="8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>Melakukan hubungan kredit dan kontrak</w:t>
            </w:r>
          </w:p>
          <w:p w:rsidR="007B7DE5" w:rsidRPr="007B7DE5" w:rsidRDefault="007B7DE5" w:rsidP="007B7DE5">
            <w:pPr>
              <w:pStyle w:val="ListParagraph"/>
              <w:tabs>
                <w:tab w:val="left" w:pos="512"/>
              </w:tabs>
              <w:spacing w:before="1" w:line="254" w:lineRule="exact"/>
              <w:ind w:left="720" w:right="442"/>
              <w:rPr>
                <w:rFonts w:ascii="Times New Roman" w:eastAsia="Times New Roman" w:hAnsi="Times New Roman" w:cs="Times New Roman"/>
              </w:rPr>
            </w:pPr>
          </w:p>
          <w:p w:rsidR="007B7DE5" w:rsidRPr="005F568F" w:rsidRDefault="007B7DE5" w:rsidP="00A254B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A254B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A254B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A254BC"/>
        </w:tc>
        <w:tc>
          <w:tcPr>
            <w:tcW w:w="4001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A254BC"/>
        </w:tc>
      </w:tr>
      <w:tr w:rsidR="007B7DE5" w:rsidTr="00A254BC">
        <w:trPr>
          <w:trHeight w:hRule="exact" w:val="2046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3171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tentang L/C secara lengkap</w:t>
            </w:r>
          </w:p>
          <w:p w:rsidR="007B7DE5" w:rsidRPr="007B7DE5" w:rsidRDefault="007B7DE5" w:rsidP="00E42A54">
            <w:pPr>
              <w:pStyle w:val="ListParagraph"/>
              <w:numPr>
                <w:ilvl w:val="0"/>
                <w:numId w:val="8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 xml:space="preserve">Melakukan hubungan kredit dan kontrak 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1893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A254B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>: Tugas pribadi mengenai materi pertemuan</w:t>
      </w:r>
    </w:p>
    <w:p w:rsidR="007B7DE5" w:rsidRDefault="007B7DE5" w:rsidP="007B7DE5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lastRenderedPageBreak/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9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9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D3EBCEC" wp14:editId="7AE2799B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C9521D" id="Group 18" o:spid="_x0000_s1026" style="position:absolute;margin-left:75.85pt;margin-top:3.3pt;width:420.25pt;height:.1pt;z-index:-25164083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lPWg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PoheU9aAwAA4g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6521D6" w:rsidRPr="006521D6">
              <w:t>MB41183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: 3 sks / 8 X 50 menit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: 13 &amp; 14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 w:rsidR="00101931"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="00101931">
              <w:rPr>
                <w:rFonts w:cs="Times New Roman"/>
                <w:bCs/>
                <w:lang w:val="fi-FI"/>
              </w:rPr>
              <w:t>R</w:t>
            </w:r>
            <w:r w:rsidR="00101931" w:rsidRPr="00D64D2C">
              <w:rPr>
                <w:rFonts w:cs="Times New Roman"/>
                <w:bCs/>
                <w:lang w:val="fi-FI"/>
              </w:rPr>
              <w:t>egulasi dan Kebijakan</w:t>
            </w:r>
            <w:r w:rsidR="00101931">
              <w:rPr>
                <w:rFonts w:cs="Times New Roman"/>
                <w:bCs/>
                <w:lang w:val="fi-FI"/>
              </w:rPr>
              <w:t xml:space="preserve"> Pemerintah Di bidang perdagangan</w:t>
            </w:r>
          </w:p>
        </w:tc>
      </w:tr>
      <w:tr w:rsidR="007B7DE5" w:rsidTr="00A254BC">
        <w:tc>
          <w:tcPr>
            <w:tcW w:w="3371" w:type="dxa"/>
          </w:tcPr>
          <w:p w:rsidR="007B7DE5" w:rsidRDefault="007B7DE5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Mengembangkan ekspor non migas</w:t>
            </w:r>
          </w:p>
          <w:p w:rsidR="007B7DE5" w:rsidRP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 w:rsidRPr="00101931">
              <w:rPr>
                <w:rFonts w:ascii="Times New Roman" w:eastAsia="Times New Roman" w:hAnsi="Times New Roman" w:cs="Times New Roman"/>
              </w:rPr>
              <w:t xml:space="preserve">Meningkatkan profesionalisme aparatur perdagangan </w:t>
            </w:r>
          </w:p>
          <w:p w:rsidR="007B7DE5" w:rsidRPr="005F568F" w:rsidRDefault="007B7DE5" w:rsidP="00A254B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A254B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A254B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A254BC"/>
        </w:tc>
        <w:tc>
          <w:tcPr>
            <w:tcW w:w="4001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A254BC"/>
        </w:tc>
      </w:tr>
      <w:tr w:rsidR="007B7DE5" w:rsidTr="00A254BC">
        <w:trPr>
          <w:trHeight w:hRule="exact" w:val="2046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9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3171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TableParagraph"/>
              <w:numPr>
                <w:ilvl w:val="0"/>
                <w:numId w:val="97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97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Mengembangkan ekspor non migas</w:t>
            </w:r>
          </w:p>
          <w:p w:rsidR="007B7DE5" w:rsidRPr="007B7DE5" w:rsidRDefault="00101931" w:rsidP="00E42A54">
            <w:pPr>
              <w:pStyle w:val="ListParagraph"/>
              <w:numPr>
                <w:ilvl w:val="0"/>
                <w:numId w:val="97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Meningkatkan profesionalisme aparatur perdagangan</w:t>
            </w:r>
            <w:r w:rsidR="007B7DE5" w:rsidRPr="007B7DE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A254BC">
        <w:trPr>
          <w:trHeight w:hRule="exact" w:val="1893"/>
        </w:trPr>
        <w:tc>
          <w:tcPr>
            <w:tcW w:w="1560" w:type="dxa"/>
          </w:tcPr>
          <w:p w:rsidR="007B7DE5" w:rsidRDefault="007B7DE5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9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9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A254B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A254B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6521D6" w:rsidP="006521D6">
      <w:pPr>
        <w:pStyle w:val="BodyText"/>
        <w:tabs>
          <w:tab w:val="left" w:pos="1857"/>
        </w:tabs>
        <w:spacing w:before="34"/>
        <w:ind w:left="0" w:right="2407"/>
      </w:pPr>
      <w:r>
        <w:rPr>
          <w:spacing w:val="-1"/>
          <w:position w:val="2"/>
        </w:rPr>
        <w:t xml:space="preserve">   </w:t>
      </w:r>
      <w:r w:rsidR="007B7DE5">
        <w:rPr>
          <w:spacing w:val="-1"/>
          <w:position w:val="2"/>
        </w:rPr>
        <w:t>E</w:t>
      </w:r>
      <w:r w:rsidR="007B7DE5">
        <w:rPr>
          <w:position w:val="2"/>
        </w:rPr>
        <w:t>v</w:t>
      </w:r>
      <w:r w:rsidR="007B7DE5">
        <w:rPr>
          <w:spacing w:val="-1"/>
          <w:position w:val="2"/>
        </w:rPr>
        <w:t>a</w:t>
      </w:r>
      <w:r w:rsidR="007B7DE5">
        <w:rPr>
          <w:position w:val="2"/>
        </w:rPr>
        <w:t>lu</w:t>
      </w:r>
      <w:r w:rsidR="007B7DE5">
        <w:rPr>
          <w:spacing w:val="-1"/>
          <w:position w:val="2"/>
        </w:rPr>
        <w:t>a</w:t>
      </w:r>
      <w:r w:rsidR="007B7DE5">
        <w:rPr>
          <w:position w:val="2"/>
        </w:rPr>
        <w:t>si</w:t>
      </w:r>
      <w:r w:rsidR="007B7DE5">
        <w:rPr>
          <w:position w:val="2"/>
        </w:rPr>
        <w:tab/>
      </w:r>
      <w:r w:rsidR="007B7DE5">
        <w:t>: Tugas pribadi mengenai materi pertemuan</w:t>
      </w:r>
    </w:p>
    <w:p w:rsidR="007B7DE5" w:rsidRDefault="007B7DE5" w:rsidP="007B7DE5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10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10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101931" w:rsidRDefault="0010193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101931" w:rsidRDefault="00101931" w:rsidP="00101931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101931" w:rsidRDefault="00101931" w:rsidP="00101931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8C8FE4B" wp14:editId="41D04482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2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616D5E" id="Group 20" o:spid="_x0000_s1026" style="position:absolute;margin-left:75.85pt;margin-top:3.3pt;width:420.25pt;height:.1pt;z-index:-251638784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fMWw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AxVIfMWwMAAOI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154"/>
      </w:tblGrid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  <w:r w:rsidR="006521D6" w:rsidRPr="006521D6">
              <w:t>MB41183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 xml:space="preserve">: </w:t>
            </w:r>
            <w:r w:rsidR="00A254BC">
              <w:t>Senny Handayani S, SE., MM.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: 15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101931" w:rsidRDefault="00101931" w:rsidP="00A254B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101931" w:rsidRPr="00F34461" w:rsidRDefault="00101931" w:rsidP="00A254B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emerintah Di bidang  kepabeanan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  <w:bCs/>
                <w:lang w:val="fi-FI"/>
              </w:rPr>
              <w:t>R</w:t>
            </w:r>
            <w:r w:rsidRPr="00D64D2C">
              <w:rPr>
                <w:rFonts w:cs="Times New Roman"/>
                <w:bCs/>
                <w:lang w:val="fi-FI"/>
              </w:rPr>
              <w:t>egulasi dan Kebijakan</w:t>
            </w:r>
            <w:r>
              <w:rPr>
                <w:rFonts w:cs="Times New Roman"/>
                <w:bCs/>
                <w:lang w:val="fi-FI"/>
              </w:rPr>
              <w:t xml:space="preserve"> Pemerintah Di bidang perdagangan</w:t>
            </w:r>
          </w:p>
        </w:tc>
      </w:tr>
      <w:tr w:rsidR="00101931" w:rsidTr="00A254BC">
        <w:tc>
          <w:tcPr>
            <w:tcW w:w="3371" w:type="dxa"/>
          </w:tcPr>
          <w:p w:rsidR="00101931" w:rsidRDefault="00101931" w:rsidP="00A254B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Memfasilitasi dunia Usaha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Mendukung berkembangnya industrialisasi</w:t>
            </w:r>
          </w:p>
          <w:p w:rsidR="00101931" w:rsidRP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 w:rsidRPr="00101931">
              <w:rPr>
                <w:rFonts w:ascii="Times New Roman" w:eastAsia="Times New Roman" w:hAnsi="Times New Roman" w:cs="Times New Roman"/>
              </w:rPr>
              <w:t xml:space="preserve">Meningkatkan penerimaan negara melalui pungutan pajak </w:t>
            </w: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101931" w:rsidTr="00A254BC">
        <w:trPr>
          <w:trHeight w:hRule="exact" w:val="610"/>
        </w:trPr>
        <w:tc>
          <w:tcPr>
            <w:tcW w:w="1560" w:type="dxa"/>
            <w:vMerge w:val="restart"/>
          </w:tcPr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101931" w:rsidRDefault="00101931" w:rsidP="00A254B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101931" w:rsidRDefault="0010193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A254B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101931" w:rsidRDefault="00101931" w:rsidP="00A254B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101931" w:rsidTr="00A254BC">
        <w:trPr>
          <w:trHeight w:hRule="exact" w:val="610"/>
        </w:trPr>
        <w:tc>
          <w:tcPr>
            <w:tcW w:w="1560" w:type="dxa"/>
            <w:vMerge/>
          </w:tcPr>
          <w:p w:rsidR="00101931" w:rsidRDefault="00101931" w:rsidP="00A254BC"/>
        </w:tc>
        <w:tc>
          <w:tcPr>
            <w:tcW w:w="4001" w:type="dxa"/>
          </w:tcPr>
          <w:p w:rsidR="00101931" w:rsidRDefault="0010193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A254B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101931" w:rsidRDefault="00101931" w:rsidP="00A254B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A254B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101931" w:rsidRDefault="00101931" w:rsidP="00A254BC"/>
        </w:tc>
      </w:tr>
      <w:tr w:rsidR="00101931" w:rsidTr="00A254BC">
        <w:trPr>
          <w:trHeight w:hRule="exact" w:val="2046"/>
        </w:trPr>
        <w:tc>
          <w:tcPr>
            <w:tcW w:w="1560" w:type="dxa"/>
          </w:tcPr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101931" w:rsidRDefault="0010193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ListParagraph"/>
              <w:numPr>
                <w:ilvl w:val="0"/>
                <w:numId w:val="10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A254B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101931" w:rsidRDefault="00101931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before="17" w:line="220" w:lineRule="exact"/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101931" w:rsidRDefault="00101931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101931" w:rsidTr="00A254BC">
        <w:trPr>
          <w:trHeight w:hRule="exact" w:val="3171"/>
        </w:trPr>
        <w:tc>
          <w:tcPr>
            <w:tcW w:w="1560" w:type="dxa"/>
          </w:tcPr>
          <w:p w:rsidR="00101931" w:rsidRDefault="00101931" w:rsidP="00A254B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TableParagraph"/>
              <w:numPr>
                <w:ilvl w:val="0"/>
                <w:numId w:val="105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105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Mengembangkan ekspor non migas</w:t>
            </w:r>
          </w:p>
          <w:p w:rsidR="00101931" w:rsidRPr="007B7DE5" w:rsidRDefault="00101931" w:rsidP="00E42A54">
            <w:pPr>
              <w:pStyle w:val="ListParagraph"/>
              <w:numPr>
                <w:ilvl w:val="0"/>
                <w:numId w:val="10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Meningkatkan profesionalisme aparatur perdagangan</w:t>
            </w:r>
            <w:r w:rsidRPr="007B7DE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A254B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A254B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101931" w:rsidRDefault="00101931" w:rsidP="00A254B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101931" w:rsidRDefault="00101931" w:rsidP="00A254B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101931" w:rsidRDefault="00101931" w:rsidP="00A254B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101931" w:rsidTr="00A254BC">
        <w:trPr>
          <w:trHeight w:hRule="exact" w:val="1893"/>
        </w:trPr>
        <w:tc>
          <w:tcPr>
            <w:tcW w:w="1560" w:type="dxa"/>
          </w:tcPr>
          <w:p w:rsidR="00101931" w:rsidRDefault="00101931" w:rsidP="00A254B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A254B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101931" w:rsidRDefault="00101931" w:rsidP="00A254B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ListParagraph"/>
              <w:numPr>
                <w:ilvl w:val="0"/>
                <w:numId w:val="10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review untuk materi uas</w:t>
            </w:r>
          </w:p>
          <w:p w:rsidR="00101931" w:rsidRDefault="00101931" w:rsidP="00A254B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Pr="00534134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101931" w:rsidRDefault="00101931" w:rsidP="00A254BC"/>
        </w:tc>
      </w:tr>
    </w:tbl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6521D6">
      <w:pPr>
        <w:pStyle w:val="BodyText"/>
        <w:tabs>
          <w:tab w:val="left" w:pos="1857"/>
        </w:tabs>
        <w:spacing w:before="34"/>
        <w:ind w:left="0" w:right="2407"/>
      </w:pPr>
      <w:bookmarkStart w:id="1" w:name="_GoBack"/>
      <w:bookmarkEnd w:id="1"/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 w:rsidR="00E42A54">
        <w:t>: uas</w:t>
      </w:r>
    </w:p>
    <w:p w:rsidR="00101931" w:rsidRDefault="00101931" w:rsidP="00101931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101931" w:rsidRPr="00A30C06" w:rsidRDefault="00101931" w:rsidP="00E42A54">
      <w:pPr>
        <w:pStyle w:val="ListParagraph"/>
        <w:widowControl/>
        <w:numPr>
          <w:ilvl w:val="0"/>
          <w:numId w:val="1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101931" w:rsidRPr="00A30C06" w:rsidRDefault="00101931" w:rsidP="00E42A54">
      <w:pPr>
        <w:pStyle w:val="ListParagraph"/>
        <w:widowControl/>
        <w:numPr>
          <w:ilvl w:val="0"/>
          <w:numId w:val="1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F6712E" w:rsidRDefault="00F6712E">
      <w:pPr>
        <w:rPr>
          <w:rFonts w:ascii="Cambria" w:eastAsia="Cambria" w:hAnsi="Cambria" w:cs="Cambria"/>
          <w:sz w:val="24"/>
          <w:szCs w:val="24"/>
        </w:rPr>
      </w:pPr>
    </w:p>
    <w:sectPr w:rsidR="00F6712E" w:rsidSect="00813BCB">
      <w:pgSz w:w="11907" w:h="16840"/>
      <w:pgMar w:top="1420" w:right="7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61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1BC391B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2290298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3BD0AEF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7D94A25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0A482470"/>
    <w:multiLevelType w:val="hybridMultilevel"/>
    <w:tmpl w:val="C688D594"/>
    <w:lvl w:ilvl="0" w:tplc="2C7E5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DA6D33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">
    <w:nsid w:val="0F8875E2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019368A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387556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3AB2DB4"/>
    <w:multiLevelType w:val="hybridMultilevel"/>
    <w:tmpl w:val="14683070"/>
    <w:lvl w:ilvl="0" w:tplc="B088F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117DCD"/>
    <w:multiLevelType w:val="hybridMultilevel"/>
    <w:tmpl w:val="B232A4AC"/>
    <w:lvl w:ilvl="0" w:tplc="D1D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FB037F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066F9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0B0DEA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184C6151"/>
    <w:multiLevelType w:val="hybridMultilevel"/>
    <w:tmpl w:val="9B0CBC6A"/>
    <w:lvl w:ilvl="0" w:tplc="D5F0F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365081"/>
    <w:multiLevelType w:val="hybridMultilevel"/>
    <w:tmpl w:val="C7F20BEC"/>
    <w:lvl w:ilvl="0" w:tplc="A8847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96F75E0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8">
    <w:nsid w:val="19FA44D0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1ACC3221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E37D7F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21421556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23CB699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24160E3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248404CE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264C62C9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27A87FDC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29112096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295A28F2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2991677B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29F7107E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2B4D5BB1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2BFF7E63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2C6D0EC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2CAB4969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2CB60582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2F6F6053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37">
    <w:nsid w:val="300E401C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33737B77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355E21C2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3739421F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38472AA6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3AAD387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3B630AB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3B806B4F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3CDD337C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46">
    <w:nsid w:val="41D84DE4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47">
    <w:nsid w:val="46F914DD"/>
    <w:multiLevelType w:val="hybridMultilevel"/>
    <w:tmpl w:val="0F1866E8"/>
    <w:lvl w:ilvl="0" w:tplc="620AB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7554B33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9">
    <w:nsid w:val="48467438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50">
    <w:nsid w:val="4ABA7D54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1">
    <w:nsid w:val="4B216DCD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5E296A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53">
    <w:nsid w:val="4E403471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4">
    <w:nsid w:val="4F997492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5">
    <w:nsid w:val="51FF6D0E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6">
    <w:nsid w:val="52107E4D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57">
    <w:nsid w:val="52427BB6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2A436B5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9">
    <w:nsid w:val="52BA7C74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60">
    <w:nsid w:val="553E052C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1">
    <w:nsid w:val="55D04DBA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2">
    <w:nsid w:val="58160FBD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63">
    <w:nsid w:val="58224E25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64">
    <w:nsid w:val="58296CD7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65">
    <w:nsid w:val="58853698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66">
    <w:nsid w:val="58A90848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67">
    <w:nsid w:val="5B576338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68">
    <w:nsid w:val="5E116E92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69">
    <w:nsid w:val="5E1A46B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0">
    <w:nsid w:val="5E495C37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71">
    <w:nsid w:val="5E774B9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2">
    <w:nsid w:val="5E831E69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73">
    <w:nsid w:val="5E9844A8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74">
    <w:nsid w:val="60FF672C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5">
    <w:nsid w:val="613C794F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6">
    <w:nsid w:val="627A404E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7">
    <w:nsid w:val="63D07230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78">
    <w:nsid w:val="669B0F3E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9">
    <w:nsid w:val="67254C90"/>
    <w:multiLevelType w:val="hybridMultilevel"/>
    <w:tmpl w:val="078CD132"/>
    <w:lvl w:ilvl="0" w:tplc="DCF4FE30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80">
    <w:nsid w:val="673F25F7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81">
    <w:nsid w:val="67B84DA4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82">
    <w:nsid w:val="67DE066B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83">
    <w:nsid w:val="690708AF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84">
    <w:nsid w:val="69A52727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85">
    <w:nsid w:val="6B0C0017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86">
    <w:nsid w:val="6C7A5CE3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87">
    <w:nsid w:val="6CB23B58"/>
    <w:multiLevelType w:val="hybridMultilevel"/>
    <w:tmpl w:val="1AF820D6"/>
    <w:lvl w:ilvl="0" w:tplc="17F45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D762174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89">
    <w:nsid w:val="6D884841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90">
    <w:nsid w:val="707C1801"/>
    <w:multiLevelType w:val="hybridMultilevel"/>
    <w:tmpl w:val="741029EA"/>
    <w:lvl w:ilvl="0" w:tplc="79787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719D7370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92">
    <w:nsid w:val="7223679F"/>
    <w:multiLevelType w:val="hybridMultilevel"/>
    <w:tmpl w:val="4684C53A"/>
    <w:lvl w:ilvl="0" w:tplc="7652B41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93">
    <w:nsid w:val="726C6CAE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26C70F6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95">
    <w:nsid w:val="72D651DA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96">
    <w:nsid w:val="75B26C86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97">
    <w:nsid w:val="768F238D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98">
    <w:nsid w:val="77640269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99">
    <w:nsid w:val="79DB181D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00">
    <w:nsid w:val="7AD501EE"/>
    <w:multiLevelType w:val="hybridMultilevel"/>
    <w:tmpl w:val="7CC4FC0A"/>
    <w:lvl w:ilvl="0" w:tplc="B7BE8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B7E6576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BF82A56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103">
    <w:nsid w:val="7CAC31F1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104">
    <w:nsid w:val="7D4C2DB7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05">
    <w:nsid w:val="7E12575D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6">
    <w:nsid w:val="7E472AB3"/>
    <w:multiLevelType w:val="hybridMultilevel"/>
    <w:tmpl w:val="586E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E8925B9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8">
    <w:nsid w:val="7F9C5485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9">
    <w:nsid w:val="7FFD5E5E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num w:numId="1">
    <w:abstractNumId w:val="82"/>
  </w:num>
  <w:num w:numId="2">
    <w:abstractNumId w:val="70"/>
  </w:num>
  <w:num w:numId="3">
    <w:abstractNumId w:val="73"/>
  </w:num>
  <w:num w:numId="4">
    <w:abstractNumId w:val="0"/>
  </w:num>
  <w:num w:numId="5">
    <w:abstractNumId w:val="74"/>
  </w:num>
  <w:num w:numId="6">
    <w:abstractNumId w:val="43"/>
  </w:num>
  <w:num w:numId="7">
    <w:abstractNumId w:val="88"/>
  </w:num>
  <w:num w:numId="8">
    <w:abstractNumId w:val="94"/>
  </w:num>
  <w:num w:numId="9">
    <w:abstractNumId w:val="17"/>
  </w:num>
  <w:num w:numId="10">
    <w:abstractNumId w:val="5"/>
  </w:num>
  <w:num w:numId="11">
    <w:abstractNumId w:val="101"/>
  </w:num>
  <w:num w:numId="12">
    <w:abstractNumId w:val="65"/>
  </w:num>
  <w:num w:numId="13">
    <w:abstractNumId w:val="50"/>
  </w:num>
  <w:num w:numId="14">
    <w:abstractNumId w:val="75"/>
  </w:num>
  <w:num w:numId="15">
    <w:abstractNumId w:val="37"/>
  </w:num>
  <w:num w:numId="16">
    <w:abstractNumId w:val="29"/>
  </w:num>
  <w:num w:numId="17">
    <w:abstractNumId w:val="24"/>
  </w:num>
  <w:num w:numId="18">
    <w:abstractNumId w:val="102"/>
  </w:num>
  <w:num w:numId="19">
    <w:abstractNumId w:val="55"/>
  </w:num>
  <w:num w:numId="20">
    <w:abstractNumId w:val="108"/>
  </w:num>
  <w:num w:numId="21">
    <w:abstractNumId w:val="1"/>
  </w:num>
  <w:num w:numId="22">
    <w:abstractNumId w:val="8"/>
  </w:num>
  <w:num w:numId="23">
    <w:abstractNumId w:val="6"/>
  </w:num>
  <w:num w:numId="24">
    <w:abstractNumId w:val="99"/>
  </w:num>
  <w:num w:numId="25">
    <w:abstractNumId w:val="42"/>
  </w:num>
  <w:num w:numId="26">
    <w:abstractNumId w:val="36"/>
  </w:num>
  <w:num w:numId="27">
    <w:abstractNumId w:val="35"/>
  </w:num>
  <w:num w:numId="28">
    <w:abstractNumId w:val="107"/>
  </w:num>
  <w:num w:numId="29">
    <w:abstractNumId w:val="77"/>
  </w:num>
  <w:num w:numId="30">
    <w:abstractNumId w:val="90"/>
  </w:num>
  <w:num w:numId="31">
    <w:abstractNumId w:val="45"/>
  </w:num>
  <w:num w:numId="32">
    <w:abstractNumId w:val="18"/>
  </w:num>
  <w:num w:numId="33">
    <w:abstractNumId w:val="7"/>
  </w:num>
  <w:num w:numId="34">
    <w:abstractNumId w:val="38"/>
  </w:num>
  <w:num w:numId="35">
    <w:abstractNumId w:val="33"/>
  </w:num>
  <w:num w:numId="36">
    <w:abstractNumId w:val="67"/>
  </w:num>
  <w:num w:numId="37">
    <w:abstractNumId w:val="32"/>
  </w:num>
  <w:num w:numId="38">
    <w:abstractNumId w:val="105"/>
  </w:num>
  <w:num w:numId="39">
    <w:abstractNumId w:val="53"/>
  </w:num>
  <w:num w:numId="40">
    <w:abstractNumId w:val="10"/>
  </w:num>
  <w:num w:numId="41">
    <w:abstractNumId w:val="63"/>
  </w:num>
  <w:num w:numId="42">
    <w:abstractNumId w:val="54"/>
  </w:num>
  <w:num w:numId="43">
    <w:abstractNumId w:val="69"/>
  </w:num>
  <w:num w:numId="44">
    <w:abstractNumId w:val="52"/>
  </w:num>
  <w:num w:numId="45">
    <w:abstractNumId w:val="91"/>
  </w:num>
  <w:num w:numId="46">
    <w:abstractNumId w:val="85"/>
  </w:num>
  <w:num w:numId="47">
    <w:abstractNumId w:val="23"/>
  </w:num>
  <w:num w:numId="48">
    <w:abstractNumId w:val="81"/>
  </w:num>
  <w:num w:numId="49">
    <w:abstractNumId w:val="46"/>
  </w:num>
  <w:num w:numId="50">
    <w:abstractNumId w:val="15"/>
  </w:num>
  <w:num w:numId="51">
    <w:abstractNumId w:val="12"/>
  </w:num>
  <w:num w:numId="52">
    <w:abstractNumId w:val="4"/>
  </w:num>
  <w:num w:numId="53">
    <w:abstractNumId w:val="40"/>
  </w:num>
  <w:num w:numId="54">
    <w:abstractNumId w:val="78"/>
  </w:num>
  <w:num w:numId="55">
    <w:abstractNumId w:val="93"/>
  </w:num>
  <w:num w:numId="56">
    <w:abstractNumId w:val="9"/>
  </w:num>
  <w:num w:numId="57">
    <w:abstractNumId w:val="59"/>
  </w:num>
  <w:num w:numId="58">
    <w:abstractNumId w:val="44"/>
  </w:num>
  <w:num w:numId="59">
    <w:abstractNumId w:val="97"/>
  </w:num>
  <w:num w:numId="60">
    <w:abstractNumId w:val="11"/>
  </w:num>
  <w:num w:numId="61">
    <w:abstractNumId w:val="19"/>
  </w:num>
  <w:num w:numId="62">
    <w:abstractNumId w:val="96"/>
  </w:num>
  <w:num w:numId="63">
    <w:abstractNumId w:val="22"/>
  </w:num>
  <w:num w:numId="64">
    <w:abstractNumId w:val="3"/>
  </w:num>
  <w:num w:numId="65">
    <w:abstractNumId w:val="51"/>
  </w:num>
  <w:num w:numId="66">
    <w:abstractNumId w:val="89"/>
  </w:num>
  <w:num w:numId="67">
    <w:abstractNumId w:val="25"/>
  </w:num>
  <w:num w:numId="68">
    <w:abstractNumId w:val="86"/>
  </w:num>
  <w:num w:numId="69">
    <w:abstractNumId w:val="109"/>
  </w:num>
  <w:num w:numId="70">
    <w:abstractNumId w:val="16"/>
  </w:num>
  <w:num w:numId="71">
    <w:abstractNumId w:val="106"/>
  </w:num>
  <w:num w:numId="72">
    <w:abstractNumId w:val="66"/>
  </w:num>
  <w:num w:numId="73">
    <w:abstractNumId w:val="71"/>
  </w:num>
  <w:num w:numId="74">
    <w:abstractNumId w:val="49"/>
  </w:num>
  <w:num w:numId="75">
    <w:abstractNumId w:val="57"/>
  </w:num>
  <w:num w:numId="76">
    <w:abstractNumId w:val="68"/>
  </w:num>
  <w:num w:numId="77">
    <w:abstractNumId w:val="39"/>
  </w:num>
  <w:num w:numId="78">
    <w:abstractNumId w:val="56"/>
  </w:num>
  <w:num w:numId="79">
    <w:abstractNumId w:val="28"/>
  </w:num>
  <w:num w:numId="80">
    <w:abstractNumId w:val="100"/>
  </w:num>
  <w:num w:numId="81">
    <w:abstractNumId w:val="76"/>
  </w:num>
  <w:num w:numId="82">
    <w:abstractNumId w:val="98"/>
  </w:num>
  <w:num w:numId="83">
    <w:abstractNumId w:val="41"/>
  </w:num>
  <w:num w:numId="84">
    <w:abstractNumId w:val="83"/>
  </w:num>
  <w:num w:numId="85">
    <w:abstractNumId w:val="61"/>
  </w:num>
  <w:num w:numId="86">
    <w:abstractNumId w:val="27"/>
  </w:num>
  <w:num w:numId="87">
    <w:abstractNumId w:val="48"/>
  </w:num>
  <w:num w:numId="88">
    <w:abstractNumId w:val="20"/>
  </w:num>
  <w:num w:numId="89">
    <w:abstractNumId w:val="58"/>
  </w:num>
  <w:num w:numId="90">
    <w:abstractNumId w:val="87"/>
  </w:num>
  <w:num w:numId="91">
    <w:abstractNumId w:val="92"/>
  </w:num>
  <w:num w:numId="92">
    <w:abstractNumId w:val="80"/>
  </w:num>
  <w:num w:numId="93">
    <w:abstractNumId w:val="31"/>
  </w:num>
  <w:num w:numId="94">
    <w:abstractNumId w:val="62"/>
  </w:num>
  <w:num w:numId="95">
    <w:abstractNumId w:val="95"/>
  </w:num>
  <w:num w:numId="96">
    <w:abstractNumId w:val="64"/>
  </w:num>
  <w:num w:numId="97">
    <w:abstractNumId w:val="60"/>
  </w:num>
  <w:num w:numId="98">
    <w:abstractNumId w:val="30"/>
  </w:num>
  <w:num w:numId="99">
    <w:abstractNumId w:val="84"/>
  </w:num>
  <w:num w:numId="100">
    <w:abstractNumId w:val="47"/>
  </w:num>
  <w:num w:numId="101">
    <w:abstractNumId w:val="79"/>
  </w:num>
  <w:num w:numId="102">
    <w:abstractNumId w:val="14"/>
  </w:num>
  <w:num w:numId="103">
    <w:abstractNumId w:val="103"/>
  </w:num>
  <w:num w:numId="104">
    <w:abstractNumId w:val="34"/>
  </w:num>
  <w:num w:numId="105">
    <w:abstractNumId w:val="104"/>
  </w:num>
  <w:num w:numId="106">
    <w:abstractNumId w:val="2"/>
  </w:num>
  <w:num w:numId="107">
    <w:abstractNumId w:val="21"/>
  </w:num>
  <w:num w:numId="108">
    <w:abstractNumId w:val="26"/>
  </w:num>
  <w:num w:numId="109">
    <w:abstractNumId w:val="72"/>
  </w:num>
  <w:num w:numId="110">
    <w:abstractNumId w:val="13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72"/>
    <w:rsid w:val="00101931"/>
    <w:rsid w:val="001166CE"/>
    <w:rsid w:val="00173053"/>
    <w:rsid w:val="00276EE6"/>
    <w:rsid w:val="00291D4F"/>
    <w:rsid w:val="002F44FE"/>
    <w:rsid w:val="0030522B"/>
    <w:rsid w:val="00534134"/>
    <w:rsid w:val="00536219"/>
    <w:rsid w:val="00576F44"/>
    <w:rsid w:val="005A7B1D"/>
    <w:rsid w:val="005B6667"/>
    <w:rsid w:val="005F568F"/>
    <w:rsid w:val="00647C47"/>
    <w:rsid w:val="006521D6"/>
    <w:rsid w:val="006C1C78"/>
    <w:rsid w:val="006C7432"/>
    <w:rsid w:val="006F5DA8"/>
    <w:rsid w:val="00732ED2"/>
    <w:rsid w:val="00745974"/>
    <w:rsid w:val="007555E4"/>
    <w:rsid w:val="00795FCF"/>
    <w:rsid w:val="007B7DE5"/>
    <w:rsid w:val="007E3EC2"/>
    <w:rsid w:val="00813BCB"/>
    <w:rsid w:val="008437A7"/>
    <w:rsid w:val="00891F68"/>
    <w:rsid w:val="00897382"/>
    <w:rsid w:val="008F7E59"/>
    <w:rsid w:val="00914496"/>
    <w:rsid w:val="00943CEF"/>
    <w:rsid w:val="0098683B"/>
    <w:rsid w:val="009B089A"/>
    <w:rsid w:val="009C4559"/>
    <w:rsid w:val="009E1FA7"/>
    <w:rsid w:val="00A254BC"/>
    <w:rsid w:val="00AB71FA"/>
    <w:rsid w:val="00B75828"/>
    <w:rsid w:val="00C049CE"/>
    <w:rsid w:val="00C67FB7"/>
    <w:rsid w:val="00C7221C"/>
    <w:rsid w:val="00C757B2"/>
    <w:rsid w:val="00CC5476"/>
    <w:rsid w:val="00CE0438"/>
    <w:rsid w:val="00CF4B86"/>
    <w:rsid w:val="00D76273"/>
    <w:rsid w:val="00D80869"/>
    <w:rsid w:val="00D956AF"/>
    <w:rsid w:val="00DE7465"/>
    <w:rsid w:val="00E42A54"/>
    <w:rsid w:val="00EB49A4"/>
    <w:rsid w:val="00F02FC7"/>
    <w:rsid w:val="00F03A72"/>
    <w:rsid w:val="00F23C1A"/>
    <w:rsid w:val="00F26679"/>
    <w:rsid w:val="00F34461"/>
    <w:rsid w:val="00F37185"/>
    <w:rsid w:val="00F6712E"/>
    <w:rsid w:val="00F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3227" w:hanging="1306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F7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3227" w:hanging="1306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F7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3</cp:revision>
  <dcterms:created xsi:type="dcterms:W3CDTF">2017-08-31T16:31:00Z</dcterms:created>
  <dcterms:modified xsi:type="dcterms:W3CDTF">2017-08-31T16:43:00Z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LastSaved">
    <vt:filetime>2017-08-16T00:00:00Z</vt:filetime>
  </property>
</Properties>
</file>