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246D70" w:rsidRPr="00A10636" w14:paraId="22864227" w14:textId="77777777" w:rsidTr="00000EE9">
        <w:tc>
          <w:tcPr>
            <w:tcW w:w="1668" w:type="dxa"/>
            <w:vMerge w:val="restart"/>
            <w:vAlign w:val="center"/>
          </w:tcPr>
          <w:p w14:paraId="133067D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EF3521E" wp14:editId="07A2480E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30C04D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3F2250E5" w14:textId="77777777" w:rsidR="00246D70" w:rsidRPr="00A10636" w:rsidRDefault="00246D70" w:rsidP="00000EE9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A1063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246D70" w:rsidRPr="00A10636" w14:paraId="6C5AA448" w14:textId="77777777" w:rsidTr="00000EE9">
        <w:tc>
          <w:tcPr>
            <w:tcW w:w="1668" w:type="dxa"/>
            <w:vMerge/>
            <w:vAlign w:val="center"/>
          </w:tcPr>
          <w:p w14:paraId="13A4874C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29E719C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1D46605" w14:textId="4C94C748" w:rsidR="00246D70" w:rsidRPr="00F6267B" w:rsidRDefault="00246D70" w:rsidP="00F6267B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Tanggal: </w:t>
            </w:r>
            <w:r w:rsidR="00061810">
              <w:rPr>
                <w:rFonts w:ascii="Times New Roman" w:hAnsi="Times New Roman" w:cs="Times New Roman"/>
                <w:lang w:val="en-US"/>
              </w:rPr>
              <w:t xml:space="preserve">26 </w:t>
            </w:r>
            <w:r w:rsidR="00F6267B">
              <w:rPr>
                <w:rFonts w:ascii="Times New Roman" w:hAnsi="Times New Roman" w:cs="Times New Roman"/>
              </w:rPr>
              <w:t>Desember 2018</w:t>
            </w:r>
          </w:p>
        </w:tc>
      </w:tr>
      <w:tr w:rsidR="00246D70" w:rsidRPr="00A10636" w14:paraId="143182D8" w14:textId="77777777" w:rsidTr="00000EE9">
        <w:tc>
          <w:tcPr>
            <w:tcW w:w="1668" w:type="dxa"/>
            <w:vMerge/>
            <w:vAlign w:val="center"/>
          </w:tcPr>
          <w:p w14:paraId="6C5D4F8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52C09AC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14:paraId="41FE88B4" w14:textId="58EFBFF8" w:rsidR="00246D70" w:rsidRPr="00A10636" w:rsidRDefault="005B07BB" w:rsidP="00000EE9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SATUAN</w:t>
            </w:r>
            <w:r w:rsidR="00246D70" w:rsidRPr="00A10636">
              <w:rPr>
                <w:rFonts w:ascii="Times New Roman" w:hAnsi="Times New Roman" w:cs="Times New Roman"/>
                <w:sz w:val="28"/>
              </w:rPr>
              <w:t xml:space="preserve"> PENJAMINAN MUTU INTERNAL </w:t>
            </w:r>
            <w:r w:rsidR="00246D70" w:rsidRPr="00A10636">
              <w:rPr>
                <w:rFonts w:ascii="Times New Roman" w:hAnsi="Times New Roman" w:cs="Times New Roman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CCF3502" w14:textId="5E792B8C" w:rsidR="00246D70" w:rsidRPr="00A10636" w:rsidRDefault="00756137" w:rsidP="00000EE9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246D70" w:rsidRPr="00A10636" w14:paraId="3CA76D64" w14:textId="77777777" w:rsidTr="00000EE9">
        <w:tc>
          <w:tcPr>
            <w:tcW w:w="1668" w:type="dxa"/>
            <w:vMerge/>
            <w:vAlign w:val="center"/>
          </w:tcPr>
          <w:p w14:paraId="4A75484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10627AED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D12933E" w14:textId="2150D485" w:rsidR="00246D70" w:rsidRPr="00A10636" w:rsidRDefault="00246D70" w:rsidP="00F612B3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Halaman: 1 dari </w:t>
            </w:r>
            <w:r w:rsidR="00803BC1">
              <w:rPr>
                <w:rFonts w:ascii="Times New Roman" w:hAnsi="Times New Roman" w:cs="Times New Roman"/>
              </w:rPr>
              <w:t>19</w:t>
            </w:r>
          </w:p>
        </w:tc>
      </w:tr>
    </w:tbl>
    <w:p w14:paraId="7E1C742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4A22DA1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CBD4B62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0501DCE6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3384256B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SATUAN ACARA PENGAJARAN</w:t>
      </w:r>
    </w:p>
    <w:p w14:paraId="6F9C46BF" w14:textId="67DE657A" w:rsidR="00246D70" w:rsidRPr="00803BC1" w:rsidRDefault="00F6267B" w:rsidP="00803B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PENGANTAR </w:t>
      </w:r>
      <w:r w:rsidR="00803BC1" w:rsidRPr="00803BC1">
        <w:rPr>
          <w:rFonts w:ascii="Times New Roman" w:hAnsi="Times New Roman" w:cs="Times New Roman"/>
          <w:b/>
          <w:sz w:val="32"/>
        </w:rPr>
        <w:t>LOGISTIK</w:t>
      </w:r>
    </w:p>
    <w:p w14:paraId="5952F52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E9415C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53"/>
        <w:gridCol w:w="4803"/>
      </w:tblGrid>
      <w:tr w:rsidR="00246D70" w:rsidRPr="00A10636" w14:paraId="7546F19C" w14:textId="77777777" w:rsidTr="00000EE9">
        <w:tc>
          <w:tcPr>
            <w:tcW w:w="3118" w:type="dxa"/>
          </w:tcPr>
          <w:p w14:paraId="7213BAF2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14:paraId="79F7BF56" w14:textId="77777777" w:rsidR="00246D70" w:rsidRPr="00756137" w:rsidRDefault="00246D70" w:rsidP="00000EE9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756137">
              <w:rPr>
                <w:rFonts w:ascii="Times New Roman" w:hAnsi="Times New Roman" w:cs="Times New Roman"/>
                <w:i/>
                <w:lang w:val="en-US"/>
              </w:rPr>
              <w:t>Kode</w:t>
            </w:r>
            <w:proofErr w:type="gramStart"/>
            <w:r w:rsidRPr="00756137">
              <w:rPr>
                <w:rFonts w:ascii="Times New Roman" w:hAnsi="Times New Roman" w:cs="Times New Roman"/>
                <w:i/>
                <w:lang w:val="en-US"/>
              </w:rPr>
              <w:t>:……</w:t>
            </w:r>
            <w:proofErr w:type="gramEnd"/>
          </w:p>
          <w:p w14:paraId="307435F6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1063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14:paraId="3DAFE64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023294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FF2AA8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1B85104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ACE4AC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431"/>
        <w:gridCol w:w="1276"/>
        <w:gridCol w:w="1814"/>
        <w:gridCol w:w="1134"/>
      </w:tblGrid>
      <w:tr w:rsidR="00246D70" w:rsidRPr="00061810" w14:paraId="7D5DE5EE" w14:textId="77777777" w:rsidTr="00000EE9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3717D670" w14:textId="77777777" w:rsidR="00246D70" w:rsidRPr="00061810" w:rsidRDefault="00246D70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288A633A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600D680F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061810" w:rsidRPr="00061810" w14:paraId="0382B20D" w14:textId="77777777" w:rsidTr="00061810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164ADD8A" w14:textId="77777777" w:rsidR="00246D70" w:rsidRPr="00061810" w:rsidRDefault="00246D70" w:rsidP="00000E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1" w:type="dxa"/>
            <w:shd w:val="clear" w:color="auto" w:fill="DAEEF3" w:themeFill="accent5" w:themeFillTint="33"/>
            <w:vAlign w:val="center"/>
          </w:tcPr>
          <w:p w14:paraId="5121B732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57DDE9F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814" w:type="dxa"/>
            <w:shd w:val="clear" w:color="auto" w:fill="DAEEF3" w:themeFill="accent5" w:themeFillTint="33"/>
            <w:vAlign w:val="center"/>
          </w:tcPr>
          <w:p w14:paraId="18D22AFE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51C812B6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2B9A1BA" w14:textId="77777777" w:rsidTr="00061810">
        <w:tc>
          <w:tcPr>
            <w:tcW w:w="1843" w:type="dxa"/>
            <w:vAlign w:val="center"/>
          </w:tcPr>
          <w:p w14:paraId="47F55FB5" w14:textId="77777777" w:rsidR="00061810" w:rsidRPr="00061810" w:rsidRDefault="00061810" w:rsidP="00246D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431" w:type="dxa"/>
            <w:vAlign w:val="center"/>
          </w:tcPr>
          <w:p w14:paraId="2B658B6E" w14:textId="48AB0992" w:rsidR="00061810" w:rsidRPr="00061810" w:rsidRDefault="00F6267B" w:rsidP="00000EE9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Triputranto, SE.,MM</w:t>
            </w:r>
          </w:p>
        </w:tc>
        <w:tc>
          <w:tcPr>
            <w:tcW w:w="1276" w:type="dxa"/>
            <w:vAlign w:val="center"/>
          </w:tcPr>
          <w:p w14:paraId="71A2CB48" w14:textId="7435598A" w:rsidR="00061810" w:rsidRPr="00061810" w:rsidRDefault="00061810" w:rsidP="00000EE9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814" w:type="dxa"/>
            <w:vAlign w:val="center"/>
          </w:tcPr>
          <w:p w14:paraId="0D5D7E93" w14:textId="77777777" w:rsidR="00061810" w:rsidRPr="00061810" w:rsidRDefault="0006181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CD72CA" w14:textId="77777777" w:rsidR="00061810" w:rsidRPr="00061810" w:rsidRDefault="0006181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BD77B15" w14:textId="77777777" w:rsidTr="00061810">
        <w:tc>
          <w:tcPr>
            <w:tcW w:w="1843" w:type="dxa"/>
            <w:vAlign w:val="center"/>
          </w:tcPr>
          <w:p w14:paraId="467E1717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431" w:type="dxa"/>
            <w:vAlign w:val="center"/>
          </w:tcPr>
          <w:p w14:paraId="6E48A1DF" w14:textId="7EE6FECB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376E404" w14:textId="1BF5DADB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814" w:type="dxa"/>
            <w:vAlign w:val="center"/>
          </w:tcPr>
          <w:p w14:paraId="33165EF8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6311F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7CFBD72" w14:textId="77777777" w:rsidTr="00061810">
        <w:tc>
          <w:tcPr>
            <w:tcW w:w="1843" w:type="dxa"/>
            <w:vAlign w:val="center"/>
          </w:tcPr>
          <w:p w14:paraId="0499A22F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431" w:type="dxa"/>
            <w:vAlign w:val="center"/>
          </w:tcPr>
          <w:p w14:paraId="14EF987A" w14:textId="59ED9351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B94B06" w14:textId="59C4F3F9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814" w:type="dxa"/>
            <w:vAlign w:val="center"/>
          </w:tcPr>
          <w:p w14:paraId="4D8002B1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F40E27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183B5AAA" w14:textId="77777777" w:rsidTr="00061810">
        <w:tc>
          <w:tcPr>
            <w:tcW w:w="1843" w:type="dxa"/>
            <w:vAlign w:val="center"/>
          </w:tcPr>
          <w:p w14:paraId="67A378A2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431" w:type="dxa"/>
            <w:vAlign w:val="center"/>
          </w:tcPr>
          <w:p w14:paraId="0557BDDD" w14:textId="20F8A6DE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121B870D" w14:textId="1E9EFCD1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814" w:type="dxa"/>
            <w:vAlign w:val="center"/>
          </w:tcPr>
          <w:p w14:paraId="4518C74D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A2BD0C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12DD0BDC" w14:textId="77777777" w:rsidTr="00061810">
        <w:tc>
          <w:tcPr>
            <w:tcW w:w="1843" w:type="dxa"/>
            <w:vAlign w:val="center"/>
          </w:tcPr>
          <w:p w14:paraId="3811F56A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431" w:type="dxa"/>
            <w:vAlign w:val="center"/>
          </w:tcPr>
          <w:p w14:paraId="2400AC31" w14:textId="717E70AC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48DA8E9F" w14:textId="3F6046A2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814" w:type="dxa"/>
            <w:vAlign w:val="center"/>
          </w:tcPr>
          <w:p w14:paraId="039E33CB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5B7E7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CC2D3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B6AF290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0E87D51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21C61C6" w14:textId="77777777" w:rsidR="00246D70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9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371"/>
        <w:gridCol w:w="412"/>
        <w:gridCol w:w="417"/>
        <w:gridCol w:w="2499"/>
        <w:gridCol w:w="2359"/>
        <w:gridCol w:w="743"/>
        <w:gridCol w:w="236"/>
        <w:gridCol w:w="473"/>
        <w:gridCol w:w="142"/>
        <w:gridCol w:w="94"/>
        <w:gridCol w:w="266"/>
        <w:gridCol w:w="236"/>
        <w:gridCol w:w="298"/>
      </w:tblGrid>
      <w:tr w:rsidR="00246D70" w:rsidRPr="00E95BEE" w14:paraId="1EB0D59A" w14:textId="77777777" w:rsidTr="00177DFD">
        <w:trPr>
          <w:gridAfter w:val="6"/>
          <w:wAfter w:w="1509" w:type="dxa"/>
        </w:trPr>
        <w:tc>
          <w:tcPr>
            <w:tcW w:w="1162" w:type="dxa"/>
            <w:tcBorders>
              <w:bottom w:val="single" w:sz="4" w:space="0" w:color="auto"/>
            </w:tcBorders>
          </w:tcPr>
          <w:p w14:paraId="3DDC3AD4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4C9A5C4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6E92660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6801" w:type="dxa"/>
            <w:gridSpan w:val="6"/>
            <w:tcBorders>
              <w:bottom w:val="single" w:sz="4" w:space="0" w:color="auto"/>
            </w:tcBorders>
            <w:vAlign w:val="center"/>
          </w:tcPr>
          <w:p w14:paraId="3971E001" w14:textId="77777777" w:rsidR="00246D70" w:rsidRPr="00E95BEE" w:rsidRDefault="00246D70" w:rsidP="00000EE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0AB69DE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B094BE2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061810" w:rsidRPr="00061810" w14:paraId="3FF73A52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F26C7" w14:textId="60BB6A8E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7F4BC0" w14:textId="3D554642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9EC14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28CB6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D0CF6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21CE0BF5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67F" w14:textId="3E49EB92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228D49" w14:textId="6DBFC09B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F75F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8C6C9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EED9A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44126D0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D75C4" w14:textId="5322318C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BD026" w14:textId="638DDB0D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D03AA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83FE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B569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5B71372C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CED46" w14:textId="09FB9060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576075" w14:textId="0AFB573F" w:rsidR="00061810" w:rsidRPr="00061810" w:rsidRDefault="00061810" w:rsidP="00061810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C5407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05D1F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13A2B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1DB779D8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6BA0" w14:textId="05D23A7B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53AE65" w14:textId="55843833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6274B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E307B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6960E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5C49B18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A1662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968F2" w14:textId="77777777" w:rsidR="00246D70" w:rsidRPr="00061810" w:rsidRDefault="00246D7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E05B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AF81A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CA66F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2519EBB6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300"/>
        </w:trPr>
        <w:tc>
          <w:tcPr>
            <w:tcW w:w="2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2BC97B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DD33D3" w14:textId="5827FBB1" w:rsidR="00246D70" w:rsidRPr="00061810" w:rsidRDefault="00246D70" w:rsidP="00304345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061810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 mampu menerapkan sistem informasi di bidang logistik, manajemen persediaan, dan transportasi</w:t>
            </w:r>
          </w:p>
        </w:tc>
      </w:tr>
      <w:tr w:rsidR="00013CA1" w:rsidRPr="00061810" w14:paraId="093E5D06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900"/>
        </w:trPr>
        <w:tc>
          <w:tcPr>
            <w:tcW w:w="2362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E747896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12" w:type="dxa"/>
            <w:gridSpan w:val="8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542F9AC" w14:textId="2B3118D1" w:rsidR="00246D70" w:rsidRPr="00061810" w:rsidRDefault="00246D70" w:rsidP="00304345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061810" w:rsidRPr="00061810">
              <w:rPr>
                <w:rFonts w:ascii="Times New Roman" w:hAnsi="Times New Roman" w:cs="Times New Roman"/>
                <w:sz w:val="24"/>
              </w:rPr>
              <w:t>Mahasiswa mampu menjelaskan konsep sistem informasi manajemen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0F39A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64BD92E4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62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38836F3F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452" w:type="dxa"/>
            <w:gridSpan w:val="6"/>
            <w:shd w:val="clear" w:color="000000" w:fill="FFFFFF"/>
            <w:vAlign w:val="center"/>
            <w:hideMark/>
          </w:tcPr>
          <w:p w14:paraId="254F82FA" w14:textId="5F609272" w:rsidR="00246D70" w:rsidRPr="00061810" w:rsidRDefault="00FB293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061810" w:rsidRPr="00061810">
              <w:rPr>
                <w:rFonts w:ascii="Times New Roman" w:hAnsi="Times New Roman" w:cs="Times New Roman"/>
                <w:sz w:val="24"/>
              </w:rPr>
              <w:t>Konsep sistem informasi manajemen</w:t>
            </w:r>
          </w:p>
        </w:tc>
        <w:tc>
          <w:tcPr>
            <w:tcW w:w="360" w:type="dxa"/>
            <w:gridSpan w:val="2"/>
            <w:shd w:val="clear" w:color="000000" w:fill="FFFFFF"/>
            <w:noWrap/>
            <w:vAlign w:val="bottom"/>
            <w:hideMark/>
          </w:tcPr>
          <w:p w14:paraId="76608869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05E0AF2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2D6C7D8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52871DBA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537"/>
        </w:trPr>
        <w:tc>
          <w:tcPr>
            <w:tcW w:w="2362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57B92478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452" w:type="dxa"/>
            <w:gridSpan w:val="6"/>
            <w:tcBorders>
              <w:top w:val="nil"/>
            </w:tcBorders>
            <w:shd w:val="clear" w:color="000000" w:fill="FFFFFF"/>
            <w:vAlign w:val="center"/>
            <w:hideMark/>
          </w:tcPr>
          <w:p w14:paraId="59D1586B" w14:textId="71838E79" w:rsidR="00177DFD" w:rsidRDefault="00246D70" w:rsidP="00177DFD">
            <w:pPr>
              <w:spacing w:after="0" w:line="240" w:lineRule="auto"/>
              <w:ind w:left="52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Definisi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informasi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2. Peran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stem informasi berbasis komputer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3. Manfaat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stem informasi berbasis komputer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4.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Evolusi 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stem informasi berbasis </w:t>
            </w:r>
            <w:r w:rsid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computer</w:t>
            </w:r>
          </w:p>
          <w:p w14:paraId="10724117" w14:textId="5EFD9C96" w:rsidR="00246D70" w:rsidRPr="00177DFD" w:rsidRDefault="00177DFD" w:rsidP="00177DFD">
            <w:pPr>
              <w:spacing w:after="0" w:line="240" w:lineRule="auto"/>
              <w:ind w:left="173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5. </w:t>
            </w:r>
            <w:r w:rsidR="006C243A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Penggunaan k</w:t>
            </w:r>
            <w:r w:rsidR="00304345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omputer di pasar internasional</w:t>
            </w:r>
          </w:p>
          <w:p w14:paraId="7894AE51" w14:textId="7E34C2BD" w:rsidR="00177DFD" w:rsidRPr="00177DFD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AF047F1" w14:textId="491FC4D8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F04E5C1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F0B09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562B4" w14:paraId="255B746A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600"/>
        </w:trPr>
        <w:tc>
          <w:tcPr>
            <w:tcW w:w="1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3013F" w14:textId="77777777" w:rsidR="00177DFD" w:rsidRPr="002562B4" w:rsidRDefault="00177DFD" w:rsidP="00312B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6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F3AF85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A14EDD" w14:textId="77777777" w:rsidR="00177DFD" w:rsidRPr="002562B4" w:rsidRDefault="00177DFD" w:rsidP="00312B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177DFD" w:rsidRPr="002562B4" w14:paraId="4B64048F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600"/>
        </w:trPr>
        <w:tc>
          <w:tcPr>
            <w:tcW w:w="15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D15D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5A1DF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AD9F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5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7CC8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7DDEB307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3436"/>
        </w:trPr>
        <w:tc>
          <w:tcPr>
            <w:tcW w:w="15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BE2F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32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120001EB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  <w:p w14:paraId="25565CFB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  <w:p w14:paraId="7D39BD08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  <w:p w14:paraId="2B15D06C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hal-hal pokok dalam pelaksanaan tugas besar Kewirausahaan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98417" w14:textId="77777777" w:rsidR="00177DFD" w:rsidRPr="002562B4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F7D63C9" w14:textId="77777777" w:rsidR="00177DFD" w:rsidRPr="002562B4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869F28E" w14:textId="77777777" w:rsidR="00177DFD" w:rsidRPr="00ED01DB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B17F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</w:t>
            </w:r>
          </w:p>
          <w:p w14:paraId="4A2230AC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CB21233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670EE97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57DFC4E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453A71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3DFCF6D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C256249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138749E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562B4" w14:paraId="3EABC91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102"/>
        </w:trPr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70761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330D8C" w14:textId="77777777" w:rsidR="00177DFD" w:rsidRPr="002562B4" w:rsidRDefault="00177DFD" w:rsidP="000062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pertama</w:t>
            </w:r>
          </w:p>
          <w:p w14:paraId="179B90A0" w14:textId="77777777" w:rsidR="00177DFD" w:rsidRPr="002562B4" w:rsidRDefault="00177DFD" w:rsidP="000062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7F8A8" w14:textId="77777777" w:rsidR="00177DFD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E83779B" w14:textId="77777777" w:rsidR="00177DFD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  <w:p w14:paraId="3ADB1727" w14:textId="549051EB" w:rsidR="00177DFD" w:rsidRPr="002562B4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Diskusi contoh kasus</w:t>
            </w:r>
          </w:p>
        </w:tc>
        <w:tc>
          <w:tcPr>
            <w:tcW w:w="19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41002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Whiteboard, Spidol</w:t>
            </w:r>
          </w:p>
          <w:p w14:paraId="56B6D239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0C78C6E0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1438"/>
        </w:trPr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DABC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C2DA63" w14:textId="77777777" w:rsidR="00177DFD" w:rsidRPr="002562B4" w:rsidRDefault="00177DFD" w:rsidP="000062F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B40E88C" w14:textId="77777777" w:rsidR="00177DFD" w:rsidRPr="002562B4" w:rsidRDefault="00177DFD" w:rsidP="000062F2">
            <w:pPr>
              <w:pStyle w:val="ListParagraph"/>
              <w:numPr>
                <w:ilvl w:val="0"/>
                <w:numId w:val="4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621DF" w14:textId="77777777" w:rsidR="00177DFD" w:rsidRPr="00970126" w:rsidRDefault="00177DFD" w:rsidP="000062F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54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E27C7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7308D3" w:rsidRDefault="00246D70" w:rsidP="00177DF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3920"/>
        <w:gridCol w:w="3593"/>
        <w:gridCol w:w="44"/>
        <w:gridCol w:w="236"/>
      </w:tblGrid>
      <w:tr w:rsidR="00013CA1" w:rsidRPr="007308D3" w14:paraId="0C8C517A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bottom"/>
            <w:hideMark/>
          </w:tcPr>
          <w:p w14:paraId="02D6FBF3" w14:textId="36FC5760" w:rsidR="00013CA1" w:rsidRPr="00013CA1" w:rsidRDefault="00013CA1" w:rsidP="006C243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</w:tc>
      </w:tr>
      <w:tr w:rsidR="00013CA1" w:rsidRPr="007308D3" w14:paraId="69FEBD0F" w14:textId="77777777" w:rsidTr="00013CA1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37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7308D3" w14:paraId="5E6007A6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1F0EAD56" w14:textId="77777777" w:rsidR="00177DFD" w:rsidRPr="000E1926" w:rsidRDefault="00013CA1" w:rsidP="00177DFD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6C2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6C243A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="00177DFD"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="00177DFD"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="00177DFD"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0083E11F" w14:textId="059ACF48" w:rsidR="00013CA1" w:rsidRPr="00013CA1" w:rsidRDefault="00013CA1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13CA1" w:rsidRPr="007308D3" w14:paraId="1B7D3663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4C9F6F4A" w14:textId="4363BEAF" w:rsidR="00013CA1" w:rsidRPr="00013CA1" w:rsidRDefault="00013CA1" w:rsidP="006C243A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Default="00013CA1" w:rsidP="00246D70">
      <w:pPr>
        <w:jc w:val="center"/>
        <w:rPr>
          <w:rFonts w:ascii="Times New Roman" w:hAnsi="Times New Roman" w:cs="Times New Roman"/>
          <w:lang w:val="en-US"/>
        </w:rPr>
      </w:pPr>
    </w:p>
    <w:p w14:paraId="5D3FAD97" w14:textId="77777777" w:rsidR="00000EE9" w:rsidRDefault="00000EE9" w:rsidP="00246D70">
      <w:pPr>
        <w:jc w:val="center"/>
        <w:rPr>
          <w:rFonts w:ascii="Times New Roman" w:hAnsi="Times New Roman" w:cs="Times New Roman"/>
          <w:lang w:val="en-US"/>
        </w:rPr>
      </w:pPr>
    </w:p>
    <w:p w14:paraId="2DD2C82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A54BC2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FC240E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A402AD2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5AB7728F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AB2C199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6B9E8C4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5238D67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1FF49F55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6913D79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CF00A46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FC6E58F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263C09FA" w14:textId="77777777" w:rsidR="006C243A" w:rsidRDefault="006C243A" w:rsidP="00246D70">
      <w:pPr>
        <w:jc w:val="center"/>
        <w:rPr>
          <w:rFonts w:ascii="Times New Roman" w:hAnsi="Times New Roman" w:cs="Times New Roman"/>
          <w:lang w:val="en-US"/>
        </w:rPr>
      </w:pPr>
    </w:p>
    <w:p w14:paraId="68579548" w14:textId="77777777" w:rsidR="006C243A" w:rsidRDefault="006C243A" w:rsidP="00246D70">
      <w:pPr>
        <w:jc w:val="center"/>
        <w:rPr>
          <w:rFonts w:ascii="Times New Roman" w:hAnsi="Times New Roman" w:cs="Times New Roman"/>
          <w:lang w:val="en-US"/>
        </w:rPr>
      </w:pPr>
    </w:p>
    <w:p w14:paraId="3C619FC0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4497C7E" w14:textId="211C9558" w:rsidR="00FC05DC" w:rsidRDefault="007308D3" w:rsidP="00246D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0F88A2E2" w14:textId="77777777" w:rsidR="00177DFD" w:rsidRDefault="00177DFD">
      <w:r>
        <w:br w:type="page"/>
      </w: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FC05DC" w:rsidRPr="00E95BEE" w14:paraId="085E2B5C" w14:textId="77777777" w:rsidTr="00FC05DC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BC2F9B2" w14:textId="111C8E38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51F1DEBB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6FA8732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14216C26" w14:textId="77777777" w:rsidR="00FC05DC" w:rsidRPr="00E95BEE" w:rsidRDefault="00FC05DC" w:rsidP="007308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13E9F41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A707C52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177DFD" w:rsidRPr="00246D70" w14:paraId="26BEB62B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2C89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33B85" w14:textId="160E51DF" w:rsidR="00177DFD" w:rsidRPr="00246D70" w:rsidRDefault="00177DFD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F1630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3041B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1636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4335326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43FE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C06634" w14:textId="1E4CF35F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DA757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9954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01151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021DDA3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C9647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7E0659" w14:textId="6F0AD041" w:rsidR="00177DFD" w:rsidRPr="00246D70" w:rsidRDefault="00177DFD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6552F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E9F2C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D568A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1C59858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D036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6880DC" w14:textId="41931FE3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44F36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FBBE8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8A5B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6BD5E0B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3E95A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FBF7B6" w14:textId="2C625489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AEF0A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1804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332F0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537E9D15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B1A9D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8A0D3" w14:textId="459B6CBD" w:rsidR="00FC05DC" w:rsidRPr="00246D70" w:rsidRDefault="00FC05DC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E8370" w14:textId="77777777" w:rsidR="00FC05DC" w:rsidRPr="00246D70" w:rsidRDefault="00FC05DC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52FCA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71286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0F2BCB0B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5D18F4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9318CF" w14:textId="58A50644" w:rsidR="00FC05DC" w:rsidRPr="00246D70" w:rsidRDefault="00FC05DC" w:rsidP="00CD029C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77DFD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 mampu menerapkan sistem informasi di bidang logistik, manajemen persediaan, dan transportasi</w:t>
            </w:r>
          </w:p>
        </w:tc>
      </w:tr>
      <w:tr w:rsidR="00FC05DC" w:rsidRPr="00246D70" w14:paraId="5E43CE25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9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1E1912A1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2EC75B7" w14:textId="76D73C1A" w:rsidR="00FC05DC" w:rsidRPr="00246D70" w:rsidRDefault="00FC05DC" w:rsidP="005A32E0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77DFD" w:rsidRPr="00177DFD">
              <w:rPr>
                <w:rFonts w:ascii="Times New Roman" w:hAnsi="Times New Roman" w:cs="Times New Roman"/>
                <w:sz w:val="24"/>
              </w:rPr>
              <w:t>Mahasiswa mampu menjelaskan sistem informasi di lingkungan global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CD569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21283C92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6A4859B3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74A61652" w14:textId="494C1A74" w:rsidR="00FC05DC" w:rsidRPr="00F66A6F" w:rsidRDefault="00FC05DC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B29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Penggunaan sistem informasi di lingkungan bisnis global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22B33004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4F45D667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453F1C29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2844E06B" w14:textId="77777777" w:rsidTr="007308D3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FA86131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07E856FA" w14:textId="7E888B29" w:rsidR="00FC05DC" w:rsidRDefault="00FC05DC" w:rsidP="00FC05DC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B2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1.</w:t>
            </w:r>
            <w:r w:rsidR="00FB293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Menggunakan teknologi informasi untuk keunggulan bersaing</w:t>
            </w:r>
          </w:p>
          <w:p w14:paraId="4F5CDFF5" w14:textId="77777777" w:rsidR="00FC05DC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308D3" w:rsidRPr="00F66A6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FC05DC" w:rsidRPr="00F66A6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Perencanaan strategis untuk area bisnis</w:t>
            </w:r>
          </w:p>
          <w:p w14:paraId="396F3353" w14:textId="77777777" w:rsidR="00FB2938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3.Penggunaan computer di pasar international</w:t>
            </w:r>
          </w:p>
          <w:p w14:paraId="773F8187" w14:textId="6C90D005" w:rsidR="00FB2938" w:rsidRPr="00F66A6F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4.Masalah dalam menerapkan system informasi global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A591000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5C7C8DC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1793C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239BAE0" w14:textId="7A10DC9A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1622"/>
        <w:gridCol w:w="3522"/>
        <w:gridCol w:w="2496"/>
        <w:gridCol w:w="2068"/>
      </w:tblGrid>
      <w:tr w:rsidR="00177DFD" w:rsidRPr="002562B4" w14:paraId="75E7F9DD" w14:textId="77777777" w:rsidTr="00177DFD">
        <w:trPr>
          <w:trHeight w:val="600"/>
        </w:trPr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5356C" w14:textId="77777777" w:rsidR="00177DFD" w:rsidRPr="002562B4" w:rsidRDefault="00177DFD" w:rsidP="00312B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F4D99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0B1F5" w14:textId="77777777" w:rsidR="00177DFD" w:rsidRPr="002562B4" w:rsidRDefault="00177DFD" w:rsidP="00312B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177DFD" w:rsidRPr="002562B4" w14:paraId="322A74BA" w14:textId="77777777" w:rsidTr="00177DFD">
        <w:trPr>
          <w:trHeight w:val="600"/>
        </w:trPr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988C5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B0E693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A7CA8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F832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01F359D3" w14:textId="77777777" w:rsidTr="00177DFD">
        <w:trPr>
          <w:trHeight w:val="1345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CBFE4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2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2BBED90A" w14:textId="4E29C1CB" w:rsidR="00177DFD" w:rsidRPr="00177DFD" w:rsidRDefault="00177DFD" w:rsidP="000062F2">
            <w:pPr>
              <w:pStyle w:val="ListParagraph"/>
              <w:numPr>
                <w:ilvl w:val="0"/>
                <w:numId w:val="9"/>
              </w:numPr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materi sebelumnya</w:t>
            </w:r>
          </w:p>
        </w:tc>
        <w:tc>
          <w:tcPr>
            <w:tcW w:w="24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D45FE" w14:textId="77777777" w:rsid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EA2298C" w14:textId="77777777" w:rsid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7719A51" w14:textId="7E2086E5" w:rsidR="00177DFD" w:rsidRP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8B276" w14:textId="2AE1FF30" w:rsidR="00177DFD" w:rsidRPr="002562B4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4294CE82" w14:textId="77777777" w:rsidTr="00177DFD">
        <w:trPr>
          <w:trHeight w:val="102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997EA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B62490" w14:textId="7F26B9C6" w:rsidR="00177DFD" w:rsidRPr="00177DFD" w:rsidRDefault="00177DFD" w:rsidP="000062F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kedua</w:t>
            </w:r>
          </w:p>
          <w:p w14:paraId="605541FB" w14:textId="3FA57EDB" w:rsidR="00177DFD" w:rsidRPr="00177DFD" w:rsidRDefault="00177DFD" w:rsidP="000062F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04EE5" w14:textId="77777777" w:rsid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789712F" w14:textId="77777777" w:rsid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  <w:p w14:paraId="76A30ACB" w14:textId="5EC7E1E1" w:rsidR="00177DFD" w:rsidRP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Diskusi contoh kasus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C22F13" w14:textId="3545EE31" w:rsidR="00177DFD" w:rsidRPr="002562B4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Whiteboard, Spidol</w:t>
            </w:r>
          </w:p>
        </w:tc>
      </w:tr>
      <w:tr w:rsidR="00177DFD" w:rsidRPr="002562B4" w14:paraId="713689DE" w14:textId="77777777" w:rsidTr="00177DFD">
        <w:trPr>
          <w:trHeight w:val="143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32C9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133DEE" w14:textId="77777777" w:rsidR="00177DFD" w:rsidRDefault="00177DFD" w:rsidP="000062F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30C3009" w14:textId="603BAD39" w:rsidR="00177DFD" w:rsidRPr="00177DFD" w:rsidRDefault="00177DFD" w:rsidP="000062F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9B9EFD" w14:textId="77777777" w:rsidR="00177DFD" w:rsidRPr="00970126" w:rsidRDefault="00177DFD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F21F4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4541025" w14:textId="77777777" w:rsidR="00177DFD" w:rsidRPr="007308D3" w:rsidRDefault="00177DFD" w:rsidP="00177DF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3920"/>
        <w:gridCol w:w="3593"/>
        <w:gridCol w:w="44"/>
        <w:gridCol w:w="236"/>
      </w:tblGrid>
      <w:tr w:rsidR="00177DFD" w:rsidRPr="007308D3" w14:paraId="7D8277C7" w14:textId="77777777" w:rsidTr="00312B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7FC3714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bottom"/>
            <w:hideMark/>
          </w:tcPr>
          <w:p w14:paraId="61D9D9B9" w14:textId="77777777" w:rsidR="00177DFD" w:rsidRPr="00013CA1" w:rsidRDefault="00177DF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</w:tc>
      </w:tr>
      <w:tr w:rsidR="00177DFD" w:rsidRPr="007308D3" w14:paraId="7B8FBA34" w14:textId="77777777" w:rsidTr="00312B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3A0AE0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ABFF755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37" w:type="dxa"/>
            <w:gridSpan w:val="2"/>
            <w:shd w:val="clear" w:color="000000" w:fill="FFFFFF"/>
            <w:noWrap/>
            <w:vAlign w:val="bottom"/>
            <w:hideMark/>
          </w:tcPr>
          <w:p w14:paraId="31806E6B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18C023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7308D3" w14:paraId="7B76EE12" w14:textId="77777777" w:rsidTr="00312B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3E765A2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6F32E4B8" w14:textId="77777777" w:rsidR="00177DFD" w:rsidRPr="000E1926" w:rsidRDefault="00177DFD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0E7D6421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08139BC" w14:textId="77777777" w:rsidR="00A63A87" w:rsidRDefault="00A63A87" w:rsidP="00177DFD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A63A87" w:rsidRPr="00E95BEE" w14:paraId="7B2FFFAE" w14:textId="77777777" w:rsidTr="00040200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673BC290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AA3FE67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63AB6F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0AB4781A" w14:textId="77777777" w:rsidR="00A63A87" w:rsidRPr="00E95BEE" w:rsidRDefault="00A63A87" w:rsidP="000402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8702875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1CCDC66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5D3268" w:rsidRPr="00246D70" w14:paraId="691054E6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0B31D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9457F2" w14:textId="26957E1E" w:rsidR="005D3268" w:rsidRPr="00246D70" w:rsidRDefault="005D3268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EB4DC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D1C82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B9719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00CC11C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5EBF3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8999E7" w14:textId="1E9EE4F4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F77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FE4E0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C523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2CBC9E5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3DA4A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6A032D" w14:textId="2A8D7F13" w:rsidR="005D3268" w:rsidRPr="00246D70" w:rsidRDefault="005D3268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8C6D4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07D6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859D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465E37CD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38A1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A61C7B" w14:textId="1B157F0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F5906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719D1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62A36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6F54877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F99AD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075265" w14:textId="601B66DD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0D0A5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12F9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CACF8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34043D80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F1870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9398F" w14:textId="17BC076B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</w:t>
            </w:r>
            <w:r w:rsid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631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1F79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54BFA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09F18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5A9034E3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B832EA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860590" w14:textId="5C6012A8" w:rsidR="00A63A87" w:rsidRPr="00246D70" w:rsidRDefault="00A63A87" w:rsidP="006069B9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31AAB"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</w:t>
            </w:r>
            <w:r w:rsidR="00631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informasi di bidang logistik, warehouse management, dan transportasi.</w:t>
            </w:r>
          </w:p>
        </w:tc>
      </w:tr>
      <w:tr w:rsidR="00A63A87" w:rsidRPr="00246D70" w14:paraId="2DCD4CFD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9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949BE8E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D204279" w14:textId="16CF6BE5" w:rsidR="00A63A87" w:rsidRPr="00246D70" w:rsidRDefault="00A63A87" w:rsidP="006069B9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D3268" w:rsidRPr="005D3268">
              <w:rPr>
                <w:rFonts w:ascii="Times New Roman" w:hAnsi="Times New Roman" w:cs="Times New Roman"/>
                <w:sz w:val="24"/>
              </w:rPr>
              <w:t>Mahasiswa mampu menjelaskan penggunaan sistem informasi perusahaan.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30395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537254BB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380F41EE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3C610DE5" w14:textId="51144890" w:rsidR="00A63A87" w:rsidRPr="00F66A6F" w:rsidRDefault="00A63A87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5D326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Perusahaan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25EDA23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BE369A6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E58E5B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6F0250E6" w14:textId="77777777" w:rsidTr="005D3268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2011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6429784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121996E8" w14:textId="77777777" w:rsidR="005D3268" w:rsidRPr="005D3268" w:rsidRDefault="00A63A87" w:rsidP="005D3268">
            <w:p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5D3268"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="005D3268" w:rsidRPr="005D3268">
              <w:rPr>
                <w:rFonts w:ascii="Times New Roman" w:hAnsi="Times New Roman" w:cs="Times New Roman"/>
                <w:sz w:val="24"/>
                <w:szCs w:val="24"/>
              </w:rPr>
              <w:t>Definisi sistem informasi manajemen</w:t>
            </w:r>
          </w:p>
          <w:p w14:paraId="32F5C009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Konsep subsistem informasi organisasi</w:t>
            </w:r>
          </w:p>
          <w:p w14:paraId="7C9D6DA4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Definisi sistem informasi perusahaan</w:t>
            </w:r>
          </w:p>
          <w:p w14:paraId="17CFC92B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Evolusi sistem informasi perusahaan</w:t>
            </w:r>
          </w:p>
          <w:p w14:paraId="203BCC13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Kelayakan sistem informasi perusahaan</w:t>
            </w:r>
          </w:p>
          <w:p w14:paraId="18C11BED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Penerapan sistem informasi perusahaan</w:t>
            </w:r>
          </w:p>
          <w:p w14:paraId="76E0921B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Kegagalan sistem informasi perusahaan</w:t>
            </w:r>
          </w:p>
          <w:p w14:paraId="5F146760" w14:textId="7CCA45B1" w:rsidR="00631AAB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System informasi perusahaan dan web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CCEB607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129F074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A57A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31E9890F" w14:textId="20520AEC" w:rsidR="00A63A87" w:rsidRDefault="00A63A87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tblpY="1"/>
        <w:tblOverlap w:val="never"/>
        <w:tblW w:w="9781" w:type="dxa"/>
        <w:tblLayout w:type="fixed"/>
        <w:tblLook w:val="04A0" w:firstRow="1" w:lastRow="0" w:firstColumn="1" w:lastColumn="0" w:noHBand="0" w:noVBand="1"/>
      </w:tblPr>
      <w:tblGrid>
        <w:gridCol w:w="552"/>
        <w:gridCol w:w="1008"/>
        <w:gridCol w:w="2629"/>
        <w:gridCol w:w="1057"/>
        <w:gridCol w:w="2410"/>
        <w:gridCol w:w="2125"/>
      </w:tblGrid>
      <w:tr w:rsidR="00A63A87" w:rsidRPr="00A63A87" w14:paraId="7AECE3D0" w14:textId="77777777" w:rsidTr="00EE19D6">
        <w:trPr>
          <w:trHeight w:val="600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28EAC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2817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6B865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63A87" w:rsidRPr="00A63A87" w14:paraId="397CF246" w14:textId="77777777" w:rsidTr="00EE19D6">
        <w:trPr>
          <w:trHeight w:val="600"/>
        </w:trPr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9CB1" w14:textId="77777777" w:rsidR="00A63A87" w:rsidRPr="00A63A87" w:rsidRDefault="00A63A87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43580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54B6F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DCA7" w14:textId="77777777" w:rsidR="00A63A87" w:rsidRPr="00A63A87" w:rsidRDefault="00A63A87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D3268" w:rsidRPr="00A63A87" w14:paraId="4E655192" w14:textId="77777777" w:rsidTr="00EE19D6">
        <w:trPr>
          <w:trHeight w:val="1952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27CC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838C59" w14:textId="59BE1CF3" w:rsidR="005D3268" w:rsidRPr="005D3268" w:rsidRDefault="005D3268" w:rsidP="000062F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10F1C43" w14:textId="644E27CC" w:rsidR="005D3268" w:rsidRPr="005D3268" w:rsidRDefault="005D3268" w:rsidP="000062F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itan pokok bahasan pertemuan sebelumnya dengan bahasan saat ini</w:t>
            </w:r>
          </w:p>
          <w:p w14:paraId="556E71B5" w14:textId="7BBC0443" w:rsidR="005D3268" w:rsidRPr="00A63A87" w:rsidRDefault="005D3268" w:rsidP="00EE19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F2D397" w14:textId="4516AA02" w:rsidR="005D3268" w:rsidRP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45BA5C7" w14:textId="77777777" w:rsid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0D1A3A" w14:textId="7AF3C657" w:rsidR="005D3268" w:rsidRP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3E502" w14:textId="34B9951A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5D3268" w:rsidRPr="00A63A87" w14:paraId="3D8FBA76" w14:textId="77777777" w:rsidTr="00EE19D6">
        <w:trPr>
          <w:trHeight w:val="1919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08515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2DAE74" w14:textId="437AA5CC" w:rsidR="005D3268" w:rsidRPr="005D3268" w:rsidRDefault="005D3268" w:rsidP="000062F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ketiga dan keempat</w:t>
            </w:r>
          </w:p>
          <w:p w14:paraId="348E435B" w14:textId="358A6F22" w:rsidR="005D3268" w:rsidRPr="005D3268" w:rsidRDefault="005D3268" w:rsidP="000062F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693E3" w14:textId="51C11EF6" w:rsidR="005D3268" w:rsidRP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E7B0AE2" w14:textId="77777777" w:rsid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0BAD3E6" w14:textId="1026040E" w:rsidR="005D3268" w:rsidRP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 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5FF03A" w14:textId="2249A8B1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 </w:t>
            </w:r>
          </w:p>
        </w:tc>
      </w:tr>
      <w:tr w:rsidR="005D3268" w:rsidRPr="00A63A87" w14:paraId="576EDE42" w14:textId="77777777" w:rsidTr="00EE19D6">
        <w:trPr>
          <w:trHeight w:val="1820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C9AA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2BF73B" w14:textId="77777777" w:rsidR="005D3268" w:rsidRPr="006F7AE7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D8CC42B" w14:textId="77777777" w:rsidR="005D3268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  <w:p w14:paraId="534E5872" w14:textId="4C4EA021" w:rsidR="005D3268" w:rsidRPr="005D3268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2A810" w14:textId="35707F04" w:rsidR="00EE19D6" w:rsidRPr="00EE19D6" w:rsidRDefault="005D3268" w:rsidP="000062F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  <w:p w14:paraId="7FA3F782" w14:textId="5D66379E" w:rsidR="005D3268" w:rsidRPr="00EE19D6" w:rsidRDefault="005D3268" w:rsidP="000062F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E22848" w14:textId="4D90497A" w:rsidR="005D3268" w:rsidRPr="00A63A87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 Jawaban, Lembar Soal</w:t>
            </w:r>
          </w:p>
          <w:p w14:paraId="505B3E39" w14:textId="33302B8C" w:rsidR="005D3268" w:rsidRPr="00A63A87" w:rsidRDefault="005D3268" w:rsidP="00EE19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A63A87" w14:paraId="000C5133" w14:textId="06216D99" w:rsidTr="00EE19D6">
        <w:trPr>
          <w:gridBefore w:val="1"/>
          <w:gridAfter w:val="3"/>
          <w:wBefore w:w="552" w:type="dxa"/>
          <w:wAfter w:w="5592" w:type="dxa"/>
          <w:trHeight w:val="300"/>
        </w:trPr>
        <w:tc>
          <w:tcPr>
            <w:tcW w:w="3637" w:type="dxa"/>
            <w:gridSpan w:val="2"/>
            <w:vAlign w:val="bottom"/>
          </w:tcPr>
          <w:p w14:paraId="1452E3F5" w14:textId="560C96C2" w:rsidR="00EE19D6" w:rsidRPr="00A63A87" w:rsidRDefault="00EE19D6">
            <w:pPr>
              <w:spacing w:after="0" w:line="240" w:lineRule="auto"/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14"/>
        <w:gridCol w:w="7737"/>
      </w:tblGrid>
      <w:tr w:rsidR="00EE19D6" w:rsidRPr="007308D3" w14:paraId="3A9CD4A8" w14:textId="77777777" w:rsidTr="00EE19D6">
        <w:trPr>
          <w:trHeight w:val="300"/>
        </w:trPr>
        <w:tc>
          <w:tcPr>
            <w:tcW w:w="1914" w:type="dxa"/>
            <w:shd w:val="clear" w:color="000000" w:fill="FFFFFF"/>
            <w:noWrap/>
            <w:hideMark/>
          </w:tcPr>
          <w:p w14:paraId="1BFAAECA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37" w:type="dxa"/>
            <w:shd w:val="clear" w:color="000000" w:fill="FFFFFF"/>
            <w:noWrap/>
            <w:vAlign w:val="bottom"/>
            <w:hideMark/>
          </w:tcPr>
          <w:p w14:paraId="50B290B4" w14:textId="60F9F4F1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Kuis yang dikerjakan</w:t>
            </w:r>
          </w:p>
          <w:p w14:paraId="7B1047BB" w14:textId="77777777" w:rsidR="00EE19D6" w:rsidRPr="00013CA1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7308D3" w14:paraId="1C785DC8" w14:textId="77777777" w:rsidTr="00EE19D6">
        <w:trPr>
          <w:trHeight w:val="300"/>
        </w:trPr>
        <w:tc>
          <w:tcPr>
            <w:tcW w:w="1914" w:type="dxa"/>
            <w:shd w:val="clear" w:color="000000" w:fill="FFFFFF"/>
            <w:noWrap/>
            <w:hideMark/>
          </w:tcPr>
          <w:p w14:paraId="2AF13DC0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737" w:type="dxa"/>
            <w:shd w:val="clear" w:color="000000" w:fill="FFFFFF"/>
            <w:noWrap/>
            <w:vAlign w:val="center"/>
            <w:hideMark/>
          </w:tcPr>
          <w:p w14:paraId="03DAB1BD" w14:textId="77777777" w:rsidR="00EE19D6" w:rsidRPr="000E1926" w:rsidRDefault="00EE19D6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77E161F8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EE19D6" w:rsidRPr="00A63A87" w14:paraId="2914C2E0" w14:textId="77777777" w:rsidTr="00EE19D6">
        <w:trPr>
          <w:trHeight w:val="300"/>
        </w:trPr>
        <w:tc>
          <w:tcPr>
            <w:tcW w:w="3637" w:type="dxa"/>
            <w:vAlign w:val="bottom"/>
          </w:tcPr>
          <w:p w14:paraId="38AEE85B" w14:textId="77777777" w:rsidR="00EE19D6" w:rsidRPr="00013CA1" w:rsidRDefault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5AD1DDE" w14:textId="71D97816" w:rsidR="00A63A87" w:rsidRDefault="00EE19D6" w:rsidP="00246D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14:paraId="60DD58E3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26A7F122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3DA5D2D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B354730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5F8CCFD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4DCC381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444EB2E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2FF09D8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D297DE7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6FC0E73" w14:textId="77777777" w:rsidR="00040200" w:rsidRDefault="00040200" w:rsidP="00631AAB">
      <w:pPr>
        <w:rPr>
          <w:rFonts w:ascii="Times New Roman" w:hAnsi="Times New Roman" w:cs="Times New Roman"/>
          <w:lang w:val="en-US"/>
        </w:rPr>
      </w:pPr>
    </w:p>
    <w:p w14:paraId="29E21BD2" w14:textId="77777777" w:rsidR="00631AAB" w:rsidRDefault="00631AAB" w:rsidP="00631AAB">
      <w:pPr>
        <w:rPr>
          <w:rFonts w:ascii="Times New Roman" w:hAnsi="Times New Roman" w:cs="Times New Roman"/>
          <w:lang w:val="en-US"/>
        </w:rPr>
      </w:pPr>
    </w:p>
    <w:tbl>
      <w:tblPr>
        <w:tblW w:w="18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58"/>
      </w:tblGrid>
      <w:tr w:rsidR="00A94A46" w:rsidRPr="00673D07" w14:paraId="30432438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1B90A473" w14:textId="41425C77" w:rsidR="00A94A46" w:rsidRPr="00673D07" w:rsidRDefault="00A94A46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94A46" w:rsidRPr="00673D07" w14:paraId="0F0D13AC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1AD1362A" w14:textId="77777777" w:rsidR="00A94A46" w:rsidRPr="00673D07" w:rsidRDefault="00A94A46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F1EFF" w:rsidRPr="00673D07" w14:paraId="63241B11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</w:tcPr>
          <w:p w14:paraId="7B2F3F5A" w14:textId="77777777" w:rsidR="007F1EFF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9E5A47" w14:textId="77777777" w:rsidR="007F1EFF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01F516" w14:textId="77777777" w:rsidR="007F1EFF" w:rsidRPr="00673D07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9D85C9D" w14:textId="77777777" w:rsidR="00257E92" w:rsidRDefault="00257E92" w:rsidP="00631AAB">
      <w:pPr>
        <w:rPr>
          <w:rFonts w:ascii="Times New Roman" w:hAnsi="Times New Roman" w:cs="Times New Roman"/>
          <w:lang w:val="en-US"/>
        </w:rPr>
      </w:pPr>
    </w:p>
    <w:p w14:paraId="0602D656" w14:textId="77777777" w:rsidR="00EE19D6" w:rsidRDefault="00EE19D6">
      <w:r>
        <w:br w:type="page"/>
      </w: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257E92" w:rsidRPr="00E95BEE" w14:paraId="1FA30EF1" w14:textId="77777777" w:rsidTr="00B12FD7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30DBD21" w14:textId="6D663B6E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11D3D3B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9C2DAA7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634AF775" w14:textId="77777777" w:rsidR="00257E92" w:rsidRPr="00E95BEE" w:rsidRDefault="00257E92" w:rsidP="00B12F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E042596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022BC6B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E19D6" w:rsidRPr="00673D07" w14:paraId="4AE64D8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1049F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9B3621" w14:textId="2B6572F1" w:rsidR="00EE19D6" w:rsidRPr="00673D07" w:rsidRDefault="00EE19D6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87F30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3F6D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10B2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3B405F1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93D3E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EF170A" w14:textId="6131646F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3B839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F1F8D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2A9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7F7F1A8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8C0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413CEF" w14:textId="63AC1CA3" w:rsidR="00EE19D6" w:rsidRPr="00673D07" w:rsidRDefault="00EE19D6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819B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7D68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9E6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2DB5AA77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9695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BBD0CE" w14:textId="2287E701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63546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66803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13407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4365AA0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95A5E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EC9865" w14:textId="2458663E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F4923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5938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8F397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7A0061D1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84434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D562F" w14:textId="08FC0234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0140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C366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0685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66EE7C32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58B6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B0FD33" w14:textId="3B43E2D9" w:rsidR="00257E92" w:rsidRPr="00673D07" w:rsidRDefault="00257E92" w:rsidP="00A94A4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di bidang logistik, warehouse management, dan transportasi.</w:t>
            </w:r>
          </w:p>
        </w:tc>
      </w:tr>
      <w:tr w:rsidR="00257E92" w:rsidRPr="00673D07" w14:paraId="3543B539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61F6EF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EEFF927" w14:textId="28C2F3B5" w:rsidR="00257E92" w:rsidRPr="00673D07" w:rsidRDefault="00257E92" w:rsidP="00A94A4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>Mahasiswa mampu menjelaskan sistem informasi di bidang manufaktur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632B2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6C9A7BA0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018C2E64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79DC6E44" w14:textId="6741CD0B" w:rsidR="00257E92" w:rsidRPr="00673D07" w:rsidRDefault="00257E92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257E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Sistem Informasi </w:t>
            </w:r>
            <w:r w:rsidR="00DB05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A94A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anufaktur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87F32E6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62D05ADF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E3B1B7D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59BC9194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7D8594A5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2A6E2B96" w14:textId="47A89E24" w:rsidR="00257E92" w:rsidRPr="00257E92" w:rsidRDefault="00257E92" w:rsidP="00257E92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A94A4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Komputer sebagai bagian dari system fisik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</w:t>
            </w:r>
          </w:p>
          <w:p w14:paraId="7BCAE53B" w14:textId="7370E3B7" w:rsidR="00257E92" w:rsidRDefault="00257E92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631AA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Ko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mputer sebagai si</w:t>
            </w:r>
            <w:r w:rsidR="00A94A4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stem </w:t>
            </w:r>
            <w:r w:rsidR="006774C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informasi</w:t>
            </w:r>
          </w:p>
          <w:p w14:paraId="31C90AB3" w14:textId="4DCA6858" w:rsidR="00631AAB" w:rsidRDefault="00DB05CD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3. Model si</w:t>
            </w:r>
            <w:r w:rsidR="00631AA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stem informasi manufaktur</w:t>
            </w:r>
          </w:p>
          <w:p w14:paraId="1651FC0B" w14:textId="6911C84A" w:rsidR="00631AAB" w:rsidRPr="00673D07" w:rsidRDefault="00631AAB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4. Jenis-jenis teknologi informasi dalam manufaktur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(CAD &amp; CAM)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23EE086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1386D2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0C119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C65A8E9" w14:textId="08AC3372" w:rsidR="00257E92" w:rsidRDefault="00257E92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880" w:type="dxa"/>
        <w:tblInd w:w="-539" w:type="dxa"/>
        <w:tblLayout w:type="fixed"/>
        <w:tblLook w:val="04A0" w:firstRow="1" w:lastRow="0" w:firstColumn="1" w:lastColumn="0" w:noHBand="0" w:noVBand="1"/>
      </w:tblPr>
      <w:tblGrid>
        <w:gridCol w:w="149"/>
        <w:gridCol w:w="1557"/>
        <w:gridCol w:w="356"/>
        <w:gridCol w:w="3458"/>
        <w:gridCol w:w="2272"/>
        <w:gridCol w:w="2088"/>
      </w:tblGrid>
      <w:tr w:rsidR="00DB05CD" w:rsidRPr="00257E92" w14:paraId="55BB92BB" w14:textId="77777777" w:rsidTr="00DB05CD">
        <w:trPr>
          <w:trHeight w:val="483"/>
        </w:trPr>
        <w:tc>
          <w:tcPr>
            <w:tcW w:w="17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EE465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CB46E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2D394" w14:textId="77777777" w:rsidR="00DB05CD" w:rsidRPr="00257E92" w:rsidRDefault="00DB05CD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B05CD" w:rsidRPr="00257E92" w14:paraId="6417354E" w14:textId="77777777" w:rsidTr="00DB05CD">
        <w:trPr>
          <w:trHeight w:val="483"/>
        </w:trPr>
        <w:tc>
          <w:tcPr>
            <w:tcW w:w="17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F218" w14:textId="77777777" w:rsidR="00DB05CD" w:rsidRPr="00257E92" w:rsidRDefault="00DB05CD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C343F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D3134" w14:textId="77777777" w:rsidR="00DB05CD" w:rsidRPr="00257E92" w:rsidRDefault="00DB05CD" w:rsidP="00257E92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42FA" w14:textId="77777777" w:rsidR="00DB05CD" w:rsidRPr="00257E92" w:rsidRDefault="00DB05CD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257E92" w14:paraId="2FC5B321" w14:textId="77777777" w:rsidTr="00DB05CD">
        <w:trPr>
          <w:trHeight w:val="1904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4CBEC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DF022C" w14:textId="77777777" w:rsidR="00EE19D6" w:rsidRPr="005D3268" w:rsidRDefault="00EE19D6" w:rsidP="000062F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D6343A6" w14:textId="77777777" w:rsidR="00EE19D6" w:rsidRPr="005D3268" w:rsidRDefault="00EE19D6" w:rsidP="000062F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itan pokok bahasan pertemuan sebelumnya dengan bahasan saat ini</w:t>
            </w:r>
          </w:p>
          <w:p w14:paraId="5AF00DBA" w14:textId="7371E805" w:rsidR="00EE19D6" w:rsidRPr="00257E92" w:rsidRDefault="00EE19D6" w:rsidP="00257E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973D7" w14:textId="77777777" w:rsidR="00EE19D6" w:rsidRPr="005D3268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459BBE1" w14:textId="77777777" w:rsidR="00EE19D6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64B6F1D" w14:textId="31898BAB" w:rsidR="00EE19D6" w:rsidRPr="00EE19D6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F27D81" w14:textId="04CF6B81" w:rsidR="00EE19D6" w:rsidRPr="00257E92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EE19D6" w:rsidRPr="00257E92" w14:paraId="0A66EC96" w14:textId="77777777" w:rsidTr="00DB05CD">
        <w:trPr>
          <w:trHeight w:val="1457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E9E90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1ED469" w14:textId="775FB417" w:rsidR="00EE19D6" w:rsidRPr="00EE19D6" w:rsidRDefault="00EE19D6" w:rsidP="000062F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kelima</w:t>
            </w:r>
          </w:p>
          <w:p w14:paraId="3ED5C9E3" w14:textId="4BC79B1B" w:rsidR="00EE19D6" w:rsidRPr="00EE19D6" w:rsidRDefault="00EE19D6" w:rsidP="000062F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C2CB63" w14:textId="1DD41FBB" w:rsidR="00EE19D6" w:rsidRP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C84EEE2" w14:textId="77777777" w:rsid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AAEDF8F" w14:textId="4891EDE7" w:rsidR="00EE19D6" w:rsidRP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C33F7A" w14:textId="3B17992E" w:rsidR="00EE19D6" w:rsidRPr="00257E92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EE19D6" w:rsidRPr="00257E92" w14:paraId="74E57AA1" w14:textId="77777777" w:rsidTr="00DB05CD">
        <w:trPr>
          <w:trHeight w:val="1104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C5104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E4D4FF" w14:textId="0B23B60D" w:rsidR="00EE19D6" w:rsidRPr="00EE19D6" w:rsidRDefault="00EE19D6" w:rsidP="000062F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0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8ECBEE0" w14:textId="01CC068B" w:rsidR="00EE19D6" w:rsidRPr="00EE19D6" w:rsidRDefault="00EE19D6" w:rsidP="000062F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0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636899" w14:textId="6E662670" w:rsidR="00EE19D6" w:rsidRPr="00EE19D6" w:rsidRDefault="00EE19D6" w:rsidP="000062F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EB77D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B08B87" w14:textId="4781FF64" w:rsidR="00EE19D6" w:rsidRPr="00257E92" w:rsidRDefault="00EE19D6" w:rsidP="00257E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7308D3" w14:paraId="39ECF972" w14:textId="77777777" w:rsidTr="00DB05CD">
        <w:trPr>
          <w:gridBefore w:val="1"/>
          <w:wBefore w:w="149" w:type="dxa"/>
          <w:trHeight w:val="300"/>
        </w:trPr>
        <w:tc>
          <w:tcPr>
            <w:tcW w:w="1913" w:type="dxa"/>
            <w:gridSpan w:val="2"/>
            <w:shd w:val="clear" w:color="000000" w:fill="FFFFFF"/>
            <w:noWrap/>
            <w:hideMark/>
          </w:tcPr>
          <w:p w14:paraId="2208BA48" w14:textId="77777777" w:rsidR="00EE19D6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0DEA7C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818" w:type="dxa"/>
            <w:gridSpan w:val="3"/>
            <w:shd w:val="clear" w:color="000000" w:fill="FFFFFF"/>
            <w:noWrap/>
            <w:vAlign w:val="bottom"/>
            <w:hideMark/>
          </w:tcPr>
          <w:p w14:paraId="43DF28CF" w14:textId="77777777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E9742E" w14:textId="7F214E70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  <w:p w14:paraId="2F1B0073" w14:textId="77777777" w:rsidR="00EE19D6" w:rsidRPr="00013CA1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7308D3" w14:paraId="651933F2" w14:textId="77777777" w:rsidTr="00DB05CD">
        <w:trPr>
          <w:gridBefore w:val="1"/>
          <w:wBefore w:w="149" w:type="dxa"/>
          <w:trHeight w:val="300"/>
        </w:trPr>
        <w:tc>
          <w:tcPr>
            <w:tcW w:w="1913" w:type="dxa"/>
            <w:gridSpan w:val="2"/>
            <w:shd w:val="clear" w:color="000000" w:fill="FFFFFF"/>
            <w:noWrap/>
            <w:hideMark/>
          </w:tcPr>
          <w:p w14:paraId="532A50B2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818" w:type="dxa"/>
            <w:gridSpan w:val="3"/>
            <w:shd w:val="clear" w:color="000000" w:fill="FFFFFF"/>
            <w:noWrap/>
            <w:vAlign w:val="center"/>
            <w:hideMark/>
          </w:tcPr>
          <w:p w14:paraId="3C6E5DE5" w14:textId="77777777" w:rsidR="00EE19D6" w:rsidRDefault="00EE19D6" w:rsidP="00EE19D6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1966A50B" w14:textId="5ECB6855" w:rsidR="00EE19D6" w:rsidRPr="000E1926" w:rsidRDefault="00EE19D6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D64B73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7170F3A" w14:textId="12EABB76" w:rsidR="00EE19D6" w:rsidRDefault="00EE19D6"/>
    <w:tbl>
      <w:tblPr>
        <w:tblW w:w="9708" w:type="dxa"/>
        <w:tblInd w:w="-22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"/>
        <w:gridCol w:w="1160"/>
        <w:gridCol w:w="359"/>
        <w:gridCol w:w="242"/>
        <w:gridCol w:w="597"/>
        <w:gridCol w:w="2884"/>
        <w:gridCol w:w="2220"/>
        <w:gridCol w:w="625"/>
        <w:gridCol w:w="236"/>
        <w:gridCol w:w="472"/>
        <w:gridCol w:w="215"/>
        <w:gridCol w:w="21"/>
        <w:gridCol w:w="215"/>
        <w:gridCol w:w="21"/>
        <w:gridCol w:w="291"/>
      </w:tblGrid>
      <w:tr w:rsidR="00B12FD7" w:rsidRPr="00E95BEE" w14:paraId="10DD1A44" w14:textId="77777777" w:rsidTr="00DB05CD">
        <w:trPr>
          <w:gridBefore w:val="1"/>
          <w:gridAfter w:val="6"/>
          <w:wBefore w:w="150" w:type="dxa"/>
          <w:wAfter w:w="1235" w:type="dxa"/>
        </w:trPr>
        <w:tc>
          <w:tcPr>
            <w:tcW w:w="1160" w:type="dxa"/>
            <w:tcBorders>
              <w:bottom w:val="single" w:sz="4" w:space="0" w:color="auto"/>
            </w:tcBorders>
          </w:tcPr>
          <w:p w14:paraId="74C3C8B8" w14:textId="74CF7DB9" w:rsidR="00B12FD7" w:rsidRPr="00E95BEE" w:rsidRDefault="00B12FD7" w:rsidP="006774CF">
            <w:pPr>
              <w:spacing w:after="0" w:line="240" w:lineRule="auto"/>
              <w:rPr>
                <w:b/>
                <w:lang w:val="es-ES_tradnl"/>
              </w:rPr>
            </w:pPr>
          </w:p>
          <w:p w14:paraId="15F83B0D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6EFE0D1B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6927" w:type="dxa"/>
            <w:gridSpan w:val="6"/>
            <w:tcBorders>
              <w:bottom w:val="single" w:sz="4" w:space="0" w:color="auto"/>
            </w:tcBorders>
            <w:vAlign w:val="center"/>
          </w:tcPr>
          <w:p w14:paraId="2349A52B" w14:textId="77777777" w:rsidR="00B12FD7" w:rsidRPr="00E95BEE" w:rsidRDefault="00B12FD7" w:rsidP="00DB0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5B522CE0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906770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DB05CD" w:rsidRPr="00673D07" w14:paraId="0BBDA75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56FCF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DF0827" w14:textId="44C21D9F" w:rsidR="00DB05CD" w:rsidRPr="00673D07" w:rsidRDefault="00DB05CD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8A398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8FFD8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BE49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209E4E5A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95B5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C2154A" w14:textId="1D6C847A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774F2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E698A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3B61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7E5DE8B0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0A80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B68B5" w14:textId="374ACDC0" w:rsidR="00DB05CD" w:rsidRPr="00673D07" w:rsidRDefault="00DB05CD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C9431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DC444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F1B7A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714B8520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4B22D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246D7E" w14:textId="79468C39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9726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7E950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E6593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6BFA7CD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F1CD3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1C2C4" w14:textId="643961AB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99346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B581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6DDD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180876D8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77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4333A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DF9EE" w14:textId="3026D3EE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A12B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C44CE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85C4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30B6652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4"/>
          <w:wBefore w:w="150" w:type="dxa"/>
          <w:wAfter w:w="548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C403A7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6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CCE692" w14:textId="4189EE7B" w:rsidR="00B12FD7" w:rsidRPr="00673D07" w:rsidRDefault="00B12FD7" w:rsidP="006774C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manajemen </w:t>
            </w:r>
            <w:r w:rsidR="0067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12FD7" w:rsidRPr="00673D07" w14:paraId="23F57F8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150" w:type="dxa"/>
          <w:wAfter w:w="312" w:type="dxa"/>
          <w:trHeight w:val="554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05260A7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652" w:type="dxa"/>
            <w:gridSpan w:val="6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352D350" w14:textId="0BFD74F5" w:rsidR="00B12FD7" w:rsidRPr="00673D07" w:rsidRDefault="00B12FD7" w:rsidP="006774C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>Mahasiswa mampu menjelaskan manajemen informasi logistik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18C70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24113F54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434"/>
        </w:trPr>
        <w:tc>
          <w:tcPr>
            <w:tcW w:w="2358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1C293109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437" w:type="dxa"/>
            <w:gridSpan w:val="5"/>
            <w:shd w:val="clear" w:color="000000" w:fill="FFFFFF"/>
            <w:vAlign w:val="center"/>
            <w:hideMark/>
          </w:tcPr>
          <w:p w14:paraId="734AF072" w14:textId="46E1470A" w:rsidR="00B12FD7" w:rsidRPr="00673D07" w:rsidRDefault="00B12FD7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6774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Manajemen Informasi Logistik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CF73EE0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5433DBC9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48381A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0708BE7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1103"/>
        </w:trPr>
        <w:tc>
          <w:tcPr>
            <w:tcW w:w="2358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44B74FAF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437" w:type="dxa"/>
            <w:gridSpan w:val="5"/>
            <w:tcBorders>
              <w:top w:val="nil"/>
            </w:tcBorders>
            <w:shd w:val="clear" w:color="000000" w:fill="FFFFFF"/>
            <w:vAlign w:val="center"/>
            <w:hideMark/>
          </w:tcPr>
          <w:p w14:paraId="219BD288" w14:textId="19DC1C59" w:rsidR="00B12FD7" w:rsidRPr="00B12FD7" w:rsidRDefault="00B12FD7" w:rsidP="00B12FD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12FD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Rekayasa Sistem</w:t>
            </w:r>
          </w:p>
          <w:p w14:paraId="71E86E2A" w14:textId="2ED988C1" w:rsidR="00B12FD7" w:rsidRPr="00B12FD7" w:rsidRDefault="00B12FD7" w:rsidP="00B12FD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2. T</w:t>
            </w:r>
            <w:r w:rsidR="006774C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eknologi informasi logistik</w:t>
            </w:r>
            <w:r w:rsidRPr="00B12FD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</w:t>
            </w:r>
          </w:p>
          <w:p w14:paraId="7EB9E9AD" w14:textId="5B640134" w:rsidR="00B12FD7" w:rsidRPr="00673D07" w:rsidRDefault="00B12FD7" w:rsidP="006774CF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3D469A71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89FBFFC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505B6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257E92" w14:paraId="2EBE619B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6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2B373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B21A3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9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64267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B05CD" w:rsidRPr="00257E92" w14:paraId="5F8B6A15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6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3845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9B69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0FE03" w14:textId="77777777" w:rsidR="00DB05CD" w:rsidRPr="00257E92" w:rsidRDefault="00DB05CD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9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D7E1A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B05CD" w:rsidRPr="00257E92" w14:paraId="183C0D0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904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A224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9D21B3" w14:textId="77777777" w:rsidR="00DB05CD" w:rsidRDefault="00DB05CD" w:rsidP="000062F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DFD246C" w14:textId="5622D0D4" w:rsidR="00DB05CD" w:rsidRPr="00DB05CD" w:rsidRDefault="00DB05CD" w:rsidP="000062F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036B325B" w14:textId="77777777" w:rsidR="00DB05CD" w:rsidRPr="00257E92" w:rsidRDefault="00DB05C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B20753" w14:textId="77777777" w:rsid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8994100" w14:textId="77777777" w:rsid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94D9E8F" w14:textId="1A5F738B" w:rsidR="00DB05CD" w:rsidRP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9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C89D01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DB05CD" w:rsidRPr="00257E92" w14:paraId="2D2635D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457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C7AF7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B5199" w14:textId="5F322B8D" w:rsidR="00DB05CD" w:rsidRPr="00DB05CD" w:rsidRDefault="00DB05CD" w:rsidP="000062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keenam</w:t>
            </w:r>
          </w:p>
          <w:p w14:paraId="649A03F4" w14:textId="011633D3" w:rsidR="00DB05CD" w:rsidRPr="00DB05CD" w:rsidRDefault="00DB05CD" w:rsidP="000062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312E62" w14:textId="77777777" w:rsid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AD30CDA" w14:textId="77777777" w:rsid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E507634" w14:textId="1DA0DCFE" w:rsidR="00DB05CD" w:rsidRP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D36DC0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DB05CD" w:rsidRPr="00257E92" w14:paraId="7AC84C8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104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B6F50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D13A7B" w14:textId="77777777" w:rsidR="00DB05CD" w:rsidRDefault="00DB05CD" w:rsidP="000062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528FB70C" w14:textId="2EBD4A31" w:rsidR="00DB05CD" w:rsidRPr="00DB05CD" w:rsidRDefault="00DB05CD" w:rsidP="000062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6E2252" w14:textId="70231FD0" w:rsidR="00DB05CD" w:rsidRPr="00DB05CD" w:rsidRDefault="00DB05CD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79143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2FC795B" w14:textId="77777777" w:rsidR="00DB05CD" w:rsidRPr="00257E92" w:rsidRDefault="00DB05C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7308D3" w14:paraId="7B7A4539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911" w:type="dxa"/>
            <w:gridSpan w:val="4"/>
            <w:shd w:val="clear" w:color="000000" w:fill="FFFFFF"/>
            <w:noWrap/>
            <w:hideMark/>
          </w:tcPr>
          <w:p w14:paraId="2B9F1B02" w14:textId="77777777" w:rsidR="00DB05CD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1DBED7A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92" w:type="dxa"/>
            <w:gridSpan w:val="11"/>
            <w:shd w:val="clear" w:color="000000" w:fill="FFFFFF"/>
            <w:noWrap/>
            <w:vAlign w:val="bottom"/>
            <w:hideMark/>
          </w:tcPr>
          <w:p w14:paraId="3D321B51" w14:textId="77777777" w:rsidR="00DB05CD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64EBC88" w14:textId="77777777" w:rsidR="00DB05CD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55A37988" w14:textId="77777777" w:rsidR="00DB05CD" w:rsidRPr="00013CA1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B05CD" w:rsidRPr="007308D3" w14:paraId="692CB189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911" w:type="dxa"/>
            <w:gridSpan w:val="4"/>
            <w:shd w:val="clear" w:color="000000" w:fill="FFFFFF"/>
            <w:noWrap/>
            <w:hideMark/>
          </w:tcPr>
          <w:p w14:paraId="1CBE8E5A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792" w:type="dxa"/>
            <w:gridSpan w:val="11"/>
            <w:shd w:val="clear" w:color="000000" w:fill="FFFFFF"/>
            <w:noWrap/>
            <w:vAlign w:val="center"/>
            <w:hideMark/>
          </w:tcPr>
          <w:p w14:paraId="5567C2E0" w14:textId="77777777" w:rsidR="00DB05CD" w:rsidRDefault="00DB05CD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08ABDD5A" w14:textId="77777777" w:rsidR="00DB05CD" w:rsidRPr="000E1926" w:rsidRDefault="00DB05CD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576E3B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2A8161C" w14:textId="77777777" w:rsidR="00AA484B" w:rsidRDefault="00AA484B" w:rsidP="00DB05CD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1179"/>
        <w:gridCol w:w="482"/>
        <w:gridCol w:w="241"/>
        <w:gridCol w:w="497"/>
        <w:gridCol w:w="2965"/>
        <w:gridCol w:w="2209"/>
        <w:gridCol w:w="664"/>
        <w:gridCol w:w="236"/>
        <w:gridCol w:w="481"/>
        <w:gridCol w:w="215"/>
        <w:gridCol w:w="21"/>
        <w:gridCol w:w="215"/>
        <w:gridCol w:w="21"/>
        <w:gridCol w:w="231"/>
        <w:gridCol w:w="45"/>
      </w:tblGrid>
      <w:tr w:rsidR="00D27C60" w:rsidRPr="00E95BEE" w14:paraId="706C584E" w14:textId="77777777" w:rsidTr="00654217">
        <w:trPr>
          <w:gridBefore w:val="1"/>
          <w:gridAfter w:val="7"/>
          <w:wBefore w:w="6" w:type="dxa"/>
          <w:wAfter w:w="1229" w:type="dxa"/>
        </w:trPr>
        <w:tc>
          <w:tcPr>
            <w:tcW w:w="1179" w:type="dxa"/>
            <w:tcBorders>
              <w:bottom w:val="single" w:sz="4" w:space="0" w:color="auto"/>
            </w:tcBorders>
          </w:tcPr>
          <w:p w14:paraId="0E9F4121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E924CE2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D9C3A6E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58" w:type="dxa"/>
            <w:gridSpan w:val="6"/>
            <w:tcBorders>
              <w:bottom w:val="single" w:sz="4" w:space="0" w:color="auto"/>
            </w:tcBorders>
            <w:vAlign w:val="center"/>
          </w:tcPr>
          <w:p w14:paraId="0D7A5243" w14:textId="77777777" w:rsidR="00D27C60" w:rsidRPr="00E95BEE" w:rsidRDefault="00D27C60" w:rsidP="00DB0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28B28A54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4717A43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DB05CD" w:rsidRPr="00673D07" w14:paraId="03EEBA8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4A984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67E621" w14:textId="5A9CE518" w:rsidR="00DB05CD" w:rsidRPr="00673D07" w:rsidRDefault="00DB05CD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23CE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E68EF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5D29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0A217EA0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75FB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A05EBB" w14:textId="41CBE9CA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DEA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0D21C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9586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11993359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388BC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A15F25" w14:textId="3AF92129" w:rsidR="00DB05CD" w:rsidRPr="00673D07" w:rsidRDefault="00DB05CD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C43D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44209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6201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68C5FC1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3AAE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79DD" w14:textId="4045F77B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3045B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ACE34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5951B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3E60B8AE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49237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4A00A0" w14:textId="7E3C2298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6E04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5E731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32AE1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30FA7A40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9B4DE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C7154" w14:textId="307BF302" w:rsidR="00D27C60" w:rsidRPr="00673D07" w:rsidRDefault="00D27C60" w:rsidP="00D2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484B2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3910E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0B19C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1225C546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5"/>
          <w:wBefore w:w="6" w:type="dxa"/>
          <w:wAfter w:w="533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30B528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A27315" w14:textId="68558444" w:rsidR="00D27C60" w:rsidRPr="00673D07" w:rsidRDefault="00D27C6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D27C60" w:rsidRPr="00673D07" w14:paraId="04F828C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3"/>
          <w:wBefore w:w="6" w:type="dxa"/>
          <w:wAfter w:w="297" w:type="dxa"/>
          <w:trHeight w:val="554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4E0DBD56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70" w:type="dxa"/>
            <w:gridSpan w:val="6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0255AD9" w14:textId="0E06AEB3" w:rsidR="00D27C60" w:rsidRPr="00673D07" w:rsidRDefault="00D27C6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 xml:space="preserve">Mahasiswa mampu menjelaskan </w:t>
            </w:r>
            <w:r w:rsidR="00DB05CD" w:rsidRPr="00DB05CD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jenis-jenis dan kegunaan </w:t>
            </w:r>
            <w:r w:rsidR="00DB05CD" w:rsidRPr="00DB05CD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eastAsia="id-ID"/>
              </w:rPr>
              <w:t>Warehouse Management System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AD8B3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224517DE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434"/>
        </w:trPr>
        <w:tc>
          <w:tcPr>
            <w:tcW w:w="2399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3F40B1FB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55" w:type="dxa"/>
            <w:gridSpan w:val="5"/>
            <w:shd w:val="clear" w:color="000000" w:fill="FFFFFF"/>
            <w:vAlign w:val="center"/>
            <w:hideMark/>
          </w:tcPr>
          <w:p w14:paraId="2FF8CEAA" w14:textId="0C937141" w:rsidR="00D27C60" w:rsidRPr="00673D07" w:rsidRDefault="00D27C60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DB05C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Warehouse Management System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71D197C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267A00F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4C743C96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165762BB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503"/>
        </w:trPr>
        <w:tc>
          <w:tcPr>
            <w:tcW w:w="2399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4FB15D2A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55" w:type="dxa"/>
            <w:gridSpan w:val="5"/>
            <w:tcBorders>
              <w:top w:val="nil"/>
            </w:tcBorders>
            <w:shd w:val="clear" w:color="000000" w:fill="FFFFFF"/>
            <w:vAlign w:val="center"/>
            <w:hideMark/>
          </w:tcPr>
          <w:p w14:paraId="35027701" w14:textId="77777777" w:rsidR="00654217" w:rsidRPr="00654217" w:rsidRDefault="00D27C60" w:rsidP="00654217">
            <w:p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654217"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Kebutuhan </w:t>
            </w:r>
            <w:r w:rsidR="00654217"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  <w:r w:rsidR="00654217"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 di perusahaan</w:t>
            </w:r>
          </w:p>
          <w:p w14:paraId="2F0C42C5" w14:textId="7C1A9D4C" w:rsidR="00654217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14C66084" w14:textId="1C9111E3" w:rsidR="00D27C60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1F59286C" w14:textId="3A706DC8" w:rsidR="00654217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2AE6D666" w14:textId="05FAA4EF" w:rsidR="00654217" w:rsidRPr="00673D07" w:rsidRDefault="00654217" w:rsidP="0065421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4BBC744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2D86F17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BB12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257E92" w14:paraId="66614BE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61F68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F8CC8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8B0BE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654217" w:rsidRPr="00257E92" w14:paraId="5A0CC748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BA4F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A422A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91A73" w14:textId="77777777" w:rsidR="00654217" w:rsidRPr="00257E92" w:rsidRDefault="00654217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4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9BC5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257E92" w14:paraId="3BBF5117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904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5F298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9AC5A3" w14:textId="77777777" w:rsidR="00654217" w:rsidRDefault="00654217" w:rsidP="000062F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55A450D7" w14:textId="329CBD4E" w:rsidR="00654217" w:rsidRPr="00654217" w:rsidRDefault="00654217" w:rsidP="000062F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1BBE285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1E6D7D" w14:textId="77777777" w:rsid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F75E0D5" w14:textId="77777777" w:rsid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6359690" w14:textId="383F09CC" w:rsidR="00654217" w:rsidRP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DDE5A2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654217" w:rsidRPr="00257E92" w14:paraId="04389E91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457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6C602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FA5DB5" w14:textId="01F01C50" w:rsidR="00654217" w:rsidRPr="00654217" w:rsidRDefault="00654217" w:rsidP="000062F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ketujuh</w:t>
            </w:r>
          </w:p>
          <w:p w14:paraId="7F3C9A6E" w14:textId="26E9C1B2" w:rsidR="00654217" w:rsidRPr="00654217" w:rsidRDefault="00654217" w:rsidP="000062F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7E2085" w14:textId="77777777" w:rsid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E33F240" w14:textId="77777777" w:rsid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833B12B" w14:textId="39E17337" w:rsidR="00654217" w:rsidRP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20826F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654217" w:rsidRPr="00257E92" w14:paraId="25844E13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104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7C3AC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9EDECC" w14:textId="77777777" w:rsidR="00654217" w:rsidRDefault="00654217" w:rsidP="000062F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750EA8D" w14:textId="64D60535" w:rsidR="00654217" w:rsidRPr="00654217" w:rsidRDefault="00654217" w:rsidP="000062F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42EBC2" w14:textId="48C04088" w:rsidR="00654217" w:rsidRPr="00654217" w:rsidRDefault="00654217" w:rsidP="000062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B1E5C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A881B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7308D3" w14:paraId="636FE3AB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300"/>
        </w:trPr>
        <w:tc>
          <w:tcPr>
            <w:tcW w:w="1908" w:type="dxa"/>
            <w:gridSpan w:val="4"/>
            <w:shd w:val="clear" w:color="000000" w:fill="FFFFFF"/>
            <w:noWrap/>
            <w:hideMark/>
          </w:tcPr>
          <w:p w14:paraId="5FB40285" w14:textId="77777777" w:rsidR="00654217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7D19D6F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bottom"/>
            <w:hideMark/>
          </w:tcPr>
          <w:p w14:paraId="5F915B20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661D67B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526E1030" w14:textId="77777777" w:rsidR="00654217" w:rsidRPr="00013CA1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7308D3" w14:paraId="4EF15F4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90"/>
        </w:trPr>
        <w:tc>
          <w:tcPr>
            <w:tcW w:w="1908" w:type="dxa"/>
            <w:gridSpan w:val="4"/>
            <w:shd w:val="clear" w:color="000000" w:fill="FFFFFF"/>
            <w:noWrap/>
            <w:hideMark/>
          </w:tcPr>
          <w:p w14:paraId="567DF5FB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center"/>
            <w:hideMark/>
          </w:tcPr>
          <w:p w14:paraId="39527660" w14:textId="77777777" w:rsidR="00654217" w:rsidRDefault="00654217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2B9412B3" w14:textId="77777777" w:rsidR="00654217" w:rsidRPr="000E1926" w:rsidRDefault="00654217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9E1DFD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023BA9E" w14:textId="77777777" w:rsidR="00654217" w:rsidRDefault="00654217">
      <w:r>
        <w:br w:type="page"/>
      </w:r>
      <w:bookmarkStart w:id="0" w:name="_GoBack"/>
      <w:bookmarkEnd w:id="0"/>
    </w:p>
    <w:tbl>
      <w:tblPr>
        <w:tblW w:w="9702" w:type="dxa"/>
        <w:tblInd w:w="-170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1220"/>
        <w:gridCol w:w="5838"/>
        <w:gridCol w:w="236"/>
        <w:gridCol w:w="481"/>
        <w:gridCol w:w="215"/>
        <w:gridCol w:w="21"/>
        <w:gridCol w:w="215"/>
        <w:gridCol w:w="21"/>
        <w:gridCol w:w="276"/>
      </w:tblGrid>
      <w:tr w:rsidR="00BA3F40" w:rsidRPr="00E95BEE" w14:paraId="5E67DBBA" w14:textId="77777777" w:rsidTr="00654217">
        <w:trPr>
          <w:gridAfter w:val="6"/>
          <w:wAfter w:w="1229" w:type="dxa"/>
        </w:trPr>
        <w:tc>
          <w:tcPr>
            <w:tcW w:w="1179" w:type="dxa"/>
            <w:tcBorders>
              <w:bottom w:val="single" w:sz="4" w:space="0" w:color="auto"/>
            </w:tcBorders>
          </w:tcPr>
          <w:p w14:paraId="6B1ADA74" w14:textId="1CE0337B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3B80CA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5C8878C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58" w:type="dxa"/>
            <w:gridSpan w:val="2"/>
            <w:tcBorders>
              <w:bottom w:val="single" w:sz="4" w:space="0" w:color="auto"/>
            </w:tcBorders>
            <w:vAlign w:val="center"/>
          </w:tcPr>
          <w:p w14:paraId="7904C83F" w14:textId="77777777" w:rsidR="00BA3F40" w:rsidRPr="00E95BEE" w:rsidRDefault="00BA3F40" w:rsidP="00BA3F4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782FE8D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76C3CDF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654217" w:rsidRPr="00673D07" w14:paraId="0A7D5FC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65488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D758F" w14:textId="39F18C76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3C01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D4E0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85A4E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70E6F1B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CFBEBE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D53F03" w14:textId="5B45060A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F349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0C73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669D5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412225E6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3AB15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57280F" w14:textId="1B81DB11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8A2B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7031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ADE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743732F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4BE1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CE95BB" w14:textId="44E43BE9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32B6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51403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DB21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6D14CEC7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C0B0D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309E01" w14:textId="6C5B7C2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120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A739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2336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B3A3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761D9974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4DAC1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CFDBAE" w14:textId="5B3A6D0E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B563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731B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AA94D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08B4674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533" w:type="dxa"/>
          <w:trHeight w:val="587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94F6F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D35D70" w14:textId="61728EB8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A3F40" w:rsidRPr="00673D07" w14:paraId="357374E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97" w:type="dxa"/>
          <w:trHeight w:val="554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0BEA131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70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2DEB111B" w14:textId="6C257366" w:rsidR="00BA3F40" w:rsidRPr="00673D07" w:rsidRDefault="00BA3F40" w:rsidP="00BA3F40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BF1A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4F6DB8EF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399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2957BF52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55" w:type="dxa"/>
            <w:gridSpan w:val="3"/>
            <w:shd w:val="clear" w:color="000000" w:fill="FFFFFF"/>
            <w:hideMark/>
          </w:tcPr>
          <w:p w14:paraId="26536FA1" w14:textId="48106A66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UJIAN TENGAH SEMESTER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69EE27D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07C21D9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52B767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336D942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399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3F5C77A6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55" w:type="dxa"/>
            <w:gridSpan w:val="3"/>
            <w:tcBorders>
              <w:top w:val="nil"/>
            </w:tcBorders>
            <w:shd w:val="clear" w:color="000000" w:fill="FFFFFF"/>
            <w:hideMark/>
          </w:tcPr>
          <w:p w14:paraId="5E55D86C" w14:textId="421024A9" w:rsidR="00BA3F40" w:rsidRPr="00673D07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-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E5C8B1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F51B63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95924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09B80CF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8A97477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7E5EF52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AFE3A91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1619BC52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745A61FD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36EAE472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C4AAE9C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81979E1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4657318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2FD4F10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ACEEF81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FC707C5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2181FD97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2EA4859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0E6448A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CE610D0" w14:textId="77777777" w:rsidR="004E5106" w:rsidRDefault="004E5106" w:rsidP="00246D70">
      <w:pPr>
        <w:jc w:val="center"/>
        <w:rPr>
          <w:rFonts w:ascii="Times New Roman" w:hAnsi="Times New Roman" w:cs="Times New Roman"/>
          <w:lang w:val="en-US"/>
        </w:rPr>
      </w:pPr>
    </w:p>
    <w:p w14:paraId="511FF16D" w14:textId="77777777" w:rsidR="004E5106" w:rsidRDefault="004E5106" w:rsidP="00246D70">
      <w:pPr>
        <w:jc w:val="center"/>
        <w:rPr>
          <w:rFonts w:ascii="Times New Roman" w:hAnsi="Times New Roman" w:cs="Times New Roman"/>
          <w:lang w:val="en-US"/>
        </w:rPr>
      </w:pPr>
    </w:p>
    <w:p w14:paraId="6BB93F55" w14:textId="77777777" w:rsidR="00BA3F40" w:rsidRDefault="00BA3F40" w:rsidP="00AA484B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483"/>
        <w:gridCol w:w="241"/>
        <w:gridCol w:w="503"/>
        <w:gridCol w:w="2959"/>
        <w:gridCol w:w="2209"/>
        <w:gridCol w:w="701"/>
        <w:gridCol w:w="236"/>
        <w:gridCol w:w="484"/>
        <w:gridCol w:w="215"/>
        <w:gridCol w:w="21"/>
        <w:gridCol w:w="215"/>
        <w:gridCol w:w="21"/>
        <w:gridCol w:w="191"/>
        <w:gridCol w:w="45"/>
      </w:tblGrid>
      <w:tr w:rsidR="00BA3F40" w:rsidRPr="00E95BEE" w14:paraId="5CE003E8" w14:textId="77777777" w:rsidTr="00BA3F40">
        <w:trPr>
          <w:gridAfter w:val="7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1C9B6C54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1979BF3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466D0F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6"/>
            <w:tcBorders>
              <w:bottom w:val="single" w:sz="4" w:space="0" w:color="auto"/>
            </w:tcBorders>
            <w:vAlign w:val="center"/>
          </w:tcPr>
          <w:p w14:paraId="28D27945" w14:textId="77777777" w:rsidR="00BA3F40" w:rsidRPr="00E95BEE" w:rsidRDefault="00BA3F40" w:rsidP="00BA3F4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2D8314F9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8C87292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654217" w:rsidRPr="00673D07" w14:paraId="44E82E4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02D65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E49EA5" w14:textId="4444477F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6E2C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6C70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E567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21F6D56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36CB3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ADD6E3" w14:textId="6B770404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97D5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B036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F074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6CAF166A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64D8F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E500DB" w14:textId="13AFF72D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EAC12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189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726F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48B8C5C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FBD94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CBE498" w14:textId="4FA1C6DC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D669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5CB1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CB3C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32AD8D73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878AB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1E6F3" w14:textId="76A891C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5C8F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BEA5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A35C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546ED123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18485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9B5FF0" w14:textId="1945B2B1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C2E1D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1E3A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764B2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1F1C1EC7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5"/>
          <w:wAfter w:w="493" w:type="dxa"/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5A08B4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CA4D4" w14:textId="02BC6D32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A3F40" w:rsidRPr="00673D07" w14:paraId="3F4E799A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257" w:type="dxa"/>
          <w:trHeight w:val="6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14D56FE5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6"/>
            <w:tcBorders>
              <w:top w:val="nil"/>
              <w:bottom w:val="nil"/>
            </w:tcBorders>
            <w:shd w:val="clear" w:color="000000" w:fill="FFFFFF"/>
            <w:hideMark/>
          </w:tcPr>
          <w:p w14:paraId="5B324F20" w14:textId="2EF4556C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54217">
              <w:rPr>
                <w:rFonts w:ascii="Times New Roman" w:hAnsi="Times New Roman" w:cs="Times New Roman"/>
                <w:sz w:val="24"/>
              </w:rPr>
              <w:t xml:space="preserve">Mahasiswa mampu menjelaskan </w:t>
            </w:r>
            <w:r w:rsidR="00654217" w:rsidRPr="00654217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pengelolaan persediaan menggunakan </w:t>
            </w:r>
            <w:r w:rsidR="00654217" w:rsidRPr="0065421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eastAsia="id-ID"/>
              </w:rPr>
              <w:t>Inventory Management System</w:t>
            </w:r>
            <w:r w:rsidR="00654217" w:rsidRPr="0065421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25B8A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18C0DA2B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411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409BD2D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5"/>
            <w:shd w:val="clear" w:color="000000" w:fill="FFFFFF"/>
            <w:hideMark/>
          </w:tcPr>
          <w:p w14:paraId="34F3C63D" w14:textId="47912E82" w:rsidR="00BA3F40" w:rsidRPr="00673D07" w:rsidRDefault="00BA3F40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65421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Inventory Management System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0708E6F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B91F655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9A4223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213C8D2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397E5CB8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5"/>
            <w:tcBorders>
              <w:top w:val="nil"/>
            </w:tcBorders>
            <w:shd w:val="clear" w:color="000000" w:fill="FFFFFF"/>
            <w:hideMark/>
          </w:tcPr>
          <w:p w14:paraId="1C816DC4" w14:textId="76116951" w:rsidR="00BA3F40" w:rsidRPr="00BA3F40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A3F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Definisi </w:t>
            </w:r>
            <w:r w:rsidR="00AA484B" w:rsidRPr="00654217"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>Inventory Management System</w:t>
            </w:r>
          </w:p>
          <w:p w14:paraId="2C5CCBE6" w14:textId="14B45431" w:rsidR="00BA3F40" w:rsidRPr="00BA3F40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BA3F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Peran </w:t>
            </w:r>
            <w:r w:rsidR="00AA484B" w:rsidRPr="00654217"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Inventory Management system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dalam perusahaan</w:t>
            </w:r>
          </w:p>
          <w:p w14:paraId="3FB7C20E" w14:textId="6830269D" w:rsidR="00BA3F40" w:rsidRPr="00673D07" w:rsidRDefault="00BA3F40" w:rsidP="00AA484B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079C6A4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6A6F64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1C9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257E92" w14:paraId="7419AAA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91CCD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2D0BF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EF4FF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654217" w:rsidRPr="00257E92" w14:paraId="5595B57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EEF0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F2310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0E74A" w14:textId="77777777" w:rsidR="00654217" w:rsidRPr="00257E92" w:rsidRDefault="00654217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4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F0DB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257E92" w14:paraId="3D139D1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904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02B2A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32956" w14:textId="09E597B5" w:rsidR="00312B9F" w:rsidRDefault="00312B9F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UTS</w:t>
            </w:r>
          </w:p>
          <w:p w14:paraId="18CBA4DC" w14:textId="77777777" w:rsidR="00312B9F" w:rsidRDefault="00654217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2DBDAE12" w14:textId="57805606" w:rsidR="00654217" w:rsidRPr="00312B9F" w:rsidRDefault="00654217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60CBA62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B0D9E0" w14:textId="77777777" w:rsid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C1F0AE" w14:textId="77777777" w:rsid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94B30D" w14:textId="0D3B2645" w:rsidR="00654217" w:rsidRP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A5DCC6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654217" w:rsidRPr="00257E92" w14:paraId="748F0D62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457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DD990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5177C9" w14:textId="11B47402" w:rsidR="00312B9F" w:rsidRPr="00312B9F" w:rsidRDefault="00654217" w:rsidP="000062F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 w:rsidR="00312B9F">
              <w:rPr>
                <w:rFonts w:ascii="Times New Roman" w:hAnsi="Times New Roman" w:cs="Times New Roman"/>
                <w:sz w:val="24"/>
                <w:szCs w:val="24"/>
              </w:rPr>
              <w:t>kesembilan</w:t>
            </w:r>
          </w:p>
          <w:p w14:paraId="1A62DB8A" w14:textId="336D4192" w:rsidR="00654217" w:rsidRPr="00312B9F" w:rsidRDefault="00654217" w:rsidP="000062F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493854" w14:textId="77777777" w:rsid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A67ED35" w14:textId="77777777" w:rsid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3C250AB" w14:textId="000408AA" w:rsidR="00654217" w:rsidRP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9D7B46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654217" w:rsidRPr="00257E92" w14:paraId="4D98D4B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104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16A74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72FED2" w14:textId="77777777" w:rsidR="00312B9F" w:rsidRDefault="00654217" w:rsidP="000062F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A11E614" w14:textId="4EA698F4" w:rsidR="00654217" w:rsidRPr="00312B9F" w:rsidRDefault="00654217" w:rsidP="000062F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485FA" w14:textId="4D059578" w:rsidR="00654217" w:rsidRPr="00312B9F" w:rsidRDefault="00654217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49345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412BAE6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7308D3" w14:paraId="5F657F0A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300"/>
        </w:trPr>
        <w:tc>
          <w:tcPr>
            <w:tcW w:w="1908" w:type="dxa"/>
            <w:gridSpan w:val="3"/>
            <w:shd w:val="clear" w:color="000000" w:fill="FFFFFF"/>
            <w:noWrap/>
            <w:hideMark/>
          </w:tcPr>
          <w:p w14:paraId="7B2504B5" w14:textId="77777777" w:rsidR="00654217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32959B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bottom"/>
            <w:hideMark/>
          </w:tcPr>
          <w:p w14:paraId="6DA22CE7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A192B5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2E85D5BD" w14:textId="77777777" w:rsidR="00654217" w:rsidRPr="00013CA1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7308D3" w14:paraId="1548CEC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90"/>
        </w:trPr>
        <w:tc>
          <w:tcPr>
            <w:tcW w:w="1908" w:type="dxa"/>
            <w:gridSpan w:val="3"/>
            <w:shd w:val="clear" w:color="000000" w:fill="FFFFFF"/>
            <w:noWrap/>
            <w:hideMark/>
          </w:tcPr>
          <w:p w14:paraId="53C77DA2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center"/>
            <w:hideMark/>
          </w:tcPr>
          <w:p w14:paraId="272B8DAA" w14:textId="77777777" w:rsidR="00654217" w:rsidRDefault="00654217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4CE6761E" w14:textId="77777777" w:rsidR="00654217" w:rsidRPr="000E1926" w:rsidRDefault="00654217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4E420D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E4243E9" w14:textId="77777777" w:rsidR="00654217" w:rsidRDefault="00654217">
      <w:r>
        <w:br w:type="page"/>
      </w:r>
    </w:p>
    <w:tbl>
      <w:tblPr>
        <w:tblW w:w="970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84"/>
        <w:gridCol w:w="801"/>
        <w:gridCol w:w="426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384F11" w:rsidRPr="00384F11" w14:paraId="3EC5CC87" w14:textId="77777777" w:rsidTr="001F2D7C">
        <w:trPr>
          <w:gridAfter w:val="4"/>
          <w:wAfter w:w="493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6C3B4" w14:textId="253285C3" w:rsidR="00384F11" w:rsidRPr="00384F11" w:rsidRDefault="00384F11" w:rsidP="00384F11">
            <w:pPr>
              <w:spacing w:after="0" w:line="240" w:lineRule="auto"/>
              <w:ind w:left="-377" w:firstLine="4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4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7230" w:type="dxa"/>
            <w:gridSpan w:val="5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24EA968" w14:textId="59F16DB3" w:rsidR="00384F11" w:rsidRPr="00384F11" w:rsidRDefault="00384F11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2D7C" w:rsidRPr="00E95BEE" w14:paraId="6710ED95" w14:textId="77777777" w:rsidTr="001F2D7C">
        <w:tblPrEx>
          <w:tblBorders>
            <w:bottom w:val="single" w:sz="4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7EFD277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669E059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6D063E3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3"/>
            <w:tcBorders>
              <w:bottom w:val="single" w:sz="4" w:space="0" w:color="auto"/>
            </w:tcBorders>
            <w:vAlign w:val="center"/>
          </w:tcPr>
          <w:p w14:paraId="3394E617" w14:textId="77777777" w:rsidR="001F2D7C" w:rsidRPr="00E95BEE" w:rsidRDefault="001F2D7C" w:rsidP="007774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724BC61C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FFC247E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12B9F" w:rsidRPr="00673D07" w14:paraId="2E241C5D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757FB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76EC68" w14:textId="2A84AEE5" w:rsidR="00312B9F" w:rsidRPr="00673D07" w:rsidRDefault="00312B9F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842C7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67C78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1FFEE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2274D837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60D987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85DD4C" w14:textId="4E79D920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76A81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D8BB0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4BAF4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165BA5B5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978AF2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BA655F" w14:textId="7DD691AE" w:rsidR="00312B9F" w:rsidRPr="00673D07" w:rsidRDefault="00312B9F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F9FF1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79D6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DF20D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AAFF98E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F0C11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2C228A" w14:textId="64C660D8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5CECA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B003D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EA5E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F4009A1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059B8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2C1C79" w14:textId="68E1390E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D420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AA184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2DC6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512C74BD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BE3356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C45FE2" w14:textId="660C06B3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F1B5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7F7CD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A333C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0743D89B" w14:textId="77777777" w:rsidTr="00312B9F">
        <w:trPr>
          <w:gridAfter w:val="4"/>
          <w:wAfter w:w="493" w:type="dxa"/>
          <w:trHeight w:val="6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75EBD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4A379A" w14:textId="236EEA81" w:rsidR="001F2D7C" w:rsidRPr="00673D07" w:rsidRDefault="001F2D7C" w:rsidP="004D28D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1F2D7C" w:rsidRPr="00673D07" w14:paraId="1F588218" w14:textId="77777777" w:rsidTr="001F2D7C">
        <w:trPr>
          <w:gridAfter w:val="2"/>
          <w:wAfter w:w="257" w:type="dxa"/>
          <w:trHeight w:val="554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0D954A0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3C905F4F" w14:textId="6A92C6EA" w:rsidR="001F2D7C" w:rsidRPr="00312B9F" w:rsidRDefault="001F2D7C" w:rsidP="004D28D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312B9F" w:rsidRPr="00312B9F">
              <w:rPr>
                <w:rFonts w:ascii="Times New Roman" w:hAnsi="Times New Roman" w:cs="Times New Roman"/>
                <w:sz w:val="24"/>
                <w:szCs w:val="24"/>
              </w:rPr>
              <w:t>Mahasiswa mampu menjelaskan penggunaan Sistem Transportasi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523BB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207976F5" w14:textId="77777777" w:rsidTr="001F2D7C">
        <w:trPr>
          <w:trHeight w:val="434"/>
        </w:trPr>
        <w:tc>
          <w:tcPr>
            <w:tcW w:w="2411" w:type="dxa"/>
            <w:gridSpan w:val="3"/>
            <w:tcBorders>
              <w:left w:val="nil"/>
            </w:tcBorders>
            <w:shd w:val="clear" w:color="000000" w:fill="FFFFFF"/>
            <w:noWrap/>
            <w:hideMark/>
          </w:tcPr>
          <w:p w14:paraId="21839F4C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hideMark/>
          </w:tcPr>
          <w:p w14:paraId="5182F283" w14:textId="1B11F666" w:rsidR="001F2D7C" w:rsidRPr="00312B9F" w:rsidRDefault="001F2D7C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4D28D6" w:rsidRPr="00312B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 transportasi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279E6581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02A8DE8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36CD02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60823CD8" w14:textId="77777777" w:rsidTr="001F2D7C">
        <w:trPr>
          <w:trHeight w:val="473"/>
        </w:trPr>
        <w:tc>
          <w:tcPr>
            <w:tcW w:w="2411" w:type="dxa"/>
            <w:gridSpan w:val="3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6ED54DDF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hideMark/>
          </w:tcPr>
          <w:p w14:paraId="48D88E4B" w14:textId="77777777" w:rsidR="00312B9F" w:rsidRPr="00312B9F" w:rsidRDefault="001F2D7C" w:rsidP="00312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312B9F"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312B9F" w:rsidRPr="00312B9F">
              <w:rPr>
                <w:rFonts w:ascii="Times New Roman" w:hAnsi="Times New Roman" w:cs="Times New Roman"/>
                <w:sz w:val="24"/>
                <w:szCs w:val="24"/>
              </w:rPr>
              <w:t>Permasalahan transportasi</w:t>
            </w:r>
          </w:p>
          <w:p w14:paraId="22B87359" w14:textId="77777777" w:rsidR="00312B9F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Nilai-nilai sistem transportasi</w:t>
            </w:r>
          </w:p>
          <w:p w14:paraId="06908849" w14:textId="77777777" w:rsidR="00312B9F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Ruang lingkup sistem transportasi</w:t>
            </w:r>
          </w:p>
          <w:p w14:paraId="0FD50C59" w14:textId="500FBB48" w:rsidR="001F2D7C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Sistem teknologi transportasi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B475E76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BFFD48B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C61E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67A40FB" w14:textId="71C904CD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396" w:type="dxa"/>
        <w:tblInd w:w="-196" w:type="dxa"/>
        <w:tblLayout w:type="fixed"/>
        <w:tblLook w:val="04A0" w:firstRow="1" w:lastRow="0" w:firstColumn="1" w:lastColumn="0" w:noHBand="0" w:noVBand="1"/>
      </w:tblPr>
      <w:tblGrid>
        <w:gridCol w:w="1652"/>
        <w:gridCol w:w="194"/>
        <w:gridCol w:w="3370"/>
        <w:gridCol w:w="2170"/>
        <w:gridCol w:w="2010"/>
      </w:tblGrid>
      <w:tr w:rsidR="00312B9F" w:rsidRPr="00257E92" w14:paraId="317EB060" w14:textId="77777777" w:rsidTr="00312B9F">
        <w:trPr>
          <w:trHeight w:val="483"/>
        </w:trPr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3C449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DD838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CC2EC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312B9F" w:rsidRPr="00257E92" w14:paraId="38941F98" w14:textId="77777777" w:rsidTr="00312B9F">
        <w:trPr>
          <w:trHeight w:val="483"/>
        </w:trPr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2824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DE20B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5883A" w14:textId="77777777" w:rsidR="00312B9F" w:rsidRPr="00257E92" w:rsidRDefault="00312B9F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F6CE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257E92" w14:paraId="14E8147D" w14:textId="77777777" w:rsidTr="00312B9F">
        <w:trPr>
          <w:trHeight w:val="190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CCD22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116CC0" w14:textId="77777777" w:rsidR="00312B9F" w:rsidRDefault="00312B9F" w:rsidP="000062F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5F3E89D8" w14:textId="3385D8BE" w:rsidR="00312B9F" w:rsidRPr="00312B9F" w:rsidRDefault="00312B9F" w:rsidP="000062F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7D3B192D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2FDFC" w14:textId="77777777" w:rsid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6073940" w14:textId="77777777" w:rsid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5413151" w14:textId="2E2BF9F5" w:rsidR="00312B9F" w:rsidRP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0DAE64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312B9F" w:rsidRPr="00257E92" w14:paraId="1CEA5376" w14:textId="77777777" w:rsidTr="00312B9F">
        <w:trPr>
          <w:trHeight w:val="306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6B0F1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89DF77" w14:textId="0F181501" w:rsidR="00312B9F" w:rsidRPr="00312B9F" w:rsidRDefault="00312B9F" w:rsidP="000062F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kesepuluh</w:t>
            </w:r>
          </w:p>
          <w:p w14:paraId="01BED6F4" w14:textId="484EC7A6" w:rsidR="00312B9F" w:rsidRPr="00312B9F" w:rsidRDefault="00312B9F" w:rsidP="000062F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440010" w14:textId="77777777" w:rsid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5C914CE6" w14:textId="77777777" w:rsid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4B59098" w14:textId="4D3FF8C8" w:rsidR="00312B9F" w:rsidRP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78E4B2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312B9F" w:rsidRPr="00257E92" w14:paraId="531C541B" w14:textId="77777777" w:rsidTr="00312B9F">
        <w:trPr>
          <w:trHeight w:val="110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0A4B1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BAFD0" w14:textId="77777777" w:rsidR="00312B9F" w:rsidRDefault="00312B9F" w:rsidP="000062F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BC3550F" w14:textId="41E4799B" w:rsidR="00312B9F" w:rsidRPr="00312B9F" w:rsidRDefault="00312B9F" w:rsidP="000062F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30454" w14:textId="0A4F8634" w:rsidR="00312B9F" w:rsidRPr="00312B9F" w:rsidRDefault="00312B9F" w:rsidP="000062F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9E94C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7A80033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7308D3" w14:paraId="3D7BB195" w14:textId="77777777" w:rsidTr="00312B9F">
        <w:trPr>
          <w:trHeight w:val="300"/>
        </w:trPr>
        <w:tc>
          <w:tcPr>
            <w:tcW w:w="1846" w:type="dxa"/>
            <w:gridSpan w:val="2"/>
            <w:shd w:val="clear" w:color="000000" w:fill="FFFFFF"/>
            <w:noWrap/>
            <w:hideMark/>
          </w:tcPr>
          <w:p w14:paraId="00D376C4" w14:textId="77777777" w:rsid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7FE058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7550" w:type="dxa"/>
            <w:gridSpan w:val="3"/>
            <w:shd w:val="clear" w:color="000000" w:fill="FFFFFF"/>
            <w:noWrap/>
            <w:vAlign w:val="bottom"/>
            <w:hideMark/>
          </w:tcPr>
          <w:p w14:paraId="03CE7115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D4DACB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7DDA5F01" w14:textId="77777777" w:rsidR="00312B9F" w:rsidRPr="00013CA1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7308D3" w14:paraId="7AEC11F8" w14:textId="77777777" w:rsidTr="00312B9F">
        <w:trPr>
          <w:trHeight w:val="490"/>
        </w:trPr>
        <w:tc>
          <w:tcPr>
            <w:tcW w:w="1846" w:type="dxa"/>
            <w:gridSpan w:val="2"/>
            <w:shd w:val="clear" w:color="000000" w:fill="FFFFFF"/>
            <w:noWrap/>
            <w:hideMark/>
          </w:tcPr>
          <w:p w14:paraId="4D5883A9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550" w:type="dxa"/>
            <w:gridSpan w:val="3"/>
            <w:shd w:val="clear" w:color="000000" w:fill="FFFFFF"/>
            <w:noWrap/>
            <w:vAlign w:val="center"/>
            <w:hideMark/>
          </w:tcPr>
          <w:p w14:paraId="57BFBEC3" w14:textId="57E0555E" w:rsidR="00312B9F" w:rsidRDefault="00312B9F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312B9F">
              <w:rPr>
                <w:rFonts w:ascii="Times New Roman" w:hAnsi="Times New Roman" w:cs="Times New Roman"/>
                <w:sz w:val="24"/>
              </w:rPr>
              <w:t xml:space="preserve">Nasution, M. N. 2008. </w:t>
            </w:r>
            <w:r w:rsidRPr="00312B9F">
              <w:rPr>
                <w:rFonts w:ascii="Times New Roman" w:hAnsi="Times New Roman" w:cs="Times New Roman"/>
                <w:b/>
                <w:sz w:val="24"/>
              </w:rPr>
              <w:t>Manajemen Transportasi.</w:t>
            </w:r>
            <w:r w:rsidRPr="00312B9F">
              <w:rPr>
                <w:rFonts w:ascii="Times New Roman" w:hAnsi="Times New Roman" w:cs="Times New Roman"/>
                <w:sz w:val="24"/>
              </w:rPr>
              <w:t xml:space="preserve"> Jakarta. Ghalia Indonesia.</w:t>
            </w:r>
          </w:p>
          <w:p w14:paraId="72062CE8" w14:textId="77777777" w:rsidR="00312B9F" w:rsidRPr="000E1926" w:rsidRDefault="00312B9F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F5B9F6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31C53B2" w14:textId="77777777" w:rsidR="00312B9F" w:rsidRDefault="00312B9F">
      <w:r>
        <w:br w:type="page"/>
      </w:r>
    </w:p>
    <w:tbl>
      <w:tblPr>
        <w:tblW w:w="9850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"/>
        <w:gridCol w:w="1038"/>
        <w:gridCol w:w="314"/>
        <w:gridCol w:w="194"/>
        <w:gridCol w:w="449"/>
        <w:gridCol w:w="269"/>
        <w:gridCol w:w="2651"/>
        <w:gridCol w:w="2169"/>
        <w:gridCol w:w="1038"/>
        <w:gridCol w:w="236"/>
        <w:gridCol w:w="487"/>
        <w:gridCol w:w="215"/>
        <w:gridCol w:w="21"/>
        <w:gridCol w:w="117"/>
        <w:gridCol w:w="98"/>
        <w:gridCol w:w="21"/>
        <w:gridCol w:w="236"/>
      </w:tblGrid>
      <w:tr w:rsidR="00B144AB" w:rsidRPr="00E95BEE" w14:paraId="7CE51912" w14:textId="77777777" w:rsidTr="00312B9F">
        <w:trPr>
          <w:gridAfter w:val="7"/>
          <w:wAfter w:w="1195" w:type="dxa"/>
        </w:trPr>
        <w:tc>
          <w:tcPr>
            <w:tcW w:w="1335" w:type="dxa"/>
            <w:gridSpan w:val="2"/>
            <w:tcBorders>
              <w:bottom w:val="single" w:sz="4" w:space="0" w:color="auto"/>
            </w:tcBorders>
          </w:tcPr>
          <w:p w14:paraId="421677F8" w14:textId="58265F21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3053FAE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2B68E734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84" w:type="dxa"/>
            <w:gridSpan w:val="7"/>
            <w:tcBorders>
              <w:bottom w:val="single" w:sz="4" w:space="0" w:color="auto"/>
            </w:tcBorders>
            <w:vAlign w:val="center"/>
          </w:tcPr>
          <w:p w14:paraId="727A8C6E" w14:textId="77777777" w:rsidR="00B144AB" w:rsidRPr="00E95BEE" w:rsidRDefault="00B144AB" w:rsidP="007774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26A504B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39742A9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12B9F" w:rsidRPr="00673D07" w14:paraId="2AC77972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B5104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3E5D97" w14:textId="0411C2C5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955F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35D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2EAD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300A22A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AC74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0B0C5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52585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D36D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D693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40DA2D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E0E31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74FBEA" w14:textId="29D67D91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124F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2D85E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3451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195601F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2D3A7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28ED0E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AF54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13BD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0F7F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4D82DA3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754E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A0DD6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AE78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0EC7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CD44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997E3EB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5BA68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0F3FA3" w14:textId="7A74CB31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9207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F3D5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FF5DD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00C96FD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5"/>
          <w:wAfter w:w="493" w:type="dxa"/>
          <w:trHeight w:val="6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0F96E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1CB7F0" w14:textId="49D880BD" w:rsidR="00312B9F" w:rsidRPr="00673D07" w:rsidRDefault="00312B9F" w:rsidP="00312B9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312B9F" w:rsidRPr="00673D07" w14:paraId="6A7926D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075965F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96" w:type="dxa"/>
            <w:gridSpan w:val="6"/>
            <w:tcBorders>
              <w:top w:val="nil"/>
              <w:bottom w:val="nil"/>
            </w:tcBorders>
            <w:shd w:val="clear" w:color="000000" w:fill="FFFFFF"/>
            <w:hideMark/>
          </w:tcPr>
          <w:p w14:paraId="4A16AAC1" w14:textId="33847449" w:rsidR="00312B9F" w:rsidRPr="00312B9F" w:rsidRDefault="00312B9F" w:rsidP="00312B9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aplikasi GIS </w:t>
            </w:r>
            <w:r w:rsidRPr="00312B9F">
              <w:rPr>
                <w:rFonts w:ascii="Times New Roman" w:hAnsi="Times New Roman" w:cs="Times New Roman"/>
                <w:i/>
                <w:sz w:val="24"/>
                <w:szCs w:val="24"/>
              </w:rPr>
              <w:t>(Geography Information system)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18BB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0134669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5"/>
        </w:trPr>
        <w:tc>
          <w:tcPr>
            <w:tcW w:w="2561" w:type="dxa"/>
            <w:gridSpan w:val="6"/>
            <w:tcBorders>
              <w:left w:val="nil"/>
            </w:tcBorders>
            <w:shd w:val="clear" w:color="000000" w:fill="FFFFFF"/>
            <w:noWrap/>
            <w:hideMark/>
          </w:tcPr>
          <w:p w14:paraId="44D41DFC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1" w:type="dxa"/>
            <w:gridSpan w:val="5"/>
            <w:shd w:val="clear" w:color="000000" w:fill="FFFFFF"/>
            <w:hideMark/>
          </w:tcPr>
          <w:p w14:paraId="188F2D82" w14:textId="5DA7EB52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Aplikasi GIS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47D1895A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shd w:val="clear" w:color="000000" w:fill="FFFFFF"/>
            <w:noWrap/>
            <w:vAlign w:val="bottom"/>
            <w:hideMark/>
          </w:tcPr>
          <w:p w14:paraId="4C8F1338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7E116C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AB415E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561" w:type="dxa"/>
            <w:gridSpan w:val="6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525006C5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1" w:type="dxa"/>
            <w:gridSpan w:val="5"/>
            <w:tcBorders>
              <w:top w:val="nil"/>
            </w:tcBorders>
            <w:shd w:val="clear" w:color="000000" w:fill="FFFFFF"/>
            <w:hideMark/>
          </w:tcPr>
          <w:p w14:paraId="5477D43F" w14:textId="77777777" w:rsidR="00312B9F" w:rsidRPr="00312B9F" w:rsidRDefault="00312B9F" w:rsidP="00312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1.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Pengenalan GIS</w:t>
            </w:r>
          </w:p>
          <w:p w14:paraId="2A6784BD" w14:textId="77777777" w:rsidR="00312B9F" w:rsidRPr="00312B9F" w:rsidRDefault="00312B9F" w:rsidP="000062F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Penerapan GIS dalam sistem transportasi (dipindahkan setelah  SI transport)       </w:t>
            </w:r>
          </w:p>
          <w:p w14:paraId="5CF60586" w14:textId="7CD249D6" w:rsidR="00312B9F" w:rsidRPr="00312B9F" w:rsidRDefault="00312B9F" w:rsidP="00312B9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53ED8EB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3714972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7563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257E92" w14:paraId="3F6D1FBA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83"/>
        </w:trPr>
        <w:tc>
          <w:tcPr>
            <w:tcW w:w="16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1136A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2C7B1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1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38049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312B9F" w:rsidRPr="00257E92" w14:paraId="53658648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83"/>
        </w:trPr>
        <w:tc>
          <w:tcPr>
            <w:tcW w:w="16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E6AE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C7F51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D4C06" w14:textId="77777777" w:rsidR="00312B9F" w:rsidRPr="00257E92" w:rsidRDefault="00312B9F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1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56E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257E92" w14:paraId="57802378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190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D5D3B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C23D7F" w14:textId="77777777" w:rsidR="00312B9F" w:rsidRDefault="00312B9F" w:rsidP="000062F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66A63CB0" w14:textId="57BDF552" w:rsidR="00312B9F" w:rsidRPr="00312B9F" w:rsidRDefault="00312B9F" w:rsidP="000062F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12730C00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325523" w14:textId="77777777" w:rsid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1BF760D" w14:textId="77777777" w:rsid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7B2D151" w14:textId="3920A25C" w:rsidR="00312B9F" w:rsidRP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1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14EACA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312B9F" w:rsidRPr="00257E92" w14:paraId="4A2A3D3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306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D957F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CFD7B" w14:textId="2D97CD80" w:rsidR="00312B9F" w:rsidRDefault="00312B9F" w:rsidP="000062F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kesebelas</w:t>
            </w:r>
          </w:p>
          <w:p w14:paraId="168ECFCD" w14:textId="77052D2C" w:rsidR="00312B9F" w:rsidRPr="00312B9F" w:rsidRDefault="00312B9F" w:rsidP="000062F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C2AFFF" w14:textId="77777777" w:rsid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7167ABE" w14:textId="77777777" w:rsid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9ECEF60" w14:textId="246F8ACA" w:rsidR="00312B9F" w:rsidRP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21E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312B9F" w:rsidRPr="00257E92" w14:paraId="5EB75C6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110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A4E33" w14:textId="4BCB0DD2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CBA182" w14:textId="77777777" w:rsidR="00312B9F" w:rsidRDefault="00312B9F" w:rsidP="000062F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68421C9" w14:textId="61FFB8F6" w:rsidR="00312B9F" w:rsidRPr="00312B9F" w:rsidRDefault="00312B9F" w:rsidP="000062F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111F25" w14:textId="5DBC5E8F" w:rsidR="00312B9F" w:rsidRPr="00312B9F" w:rsidRDefault="00312B9F" w:rsidP="000062F2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1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4A37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60AC1A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7308D3" w14:paraId="0F0A298E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300"/>
        </w:trPr>
        <w:tc>
          <w:tcPr>
            <w:tcW w:w="1843" w:type="dxa"/>
            <w:gridSpan w:val="4"/>
            <w:shd w:val="clear" w:color="000000" w:fill="FFFFFF"/>
            <w:noWrap/>
            <w:hideMark/>
          </w:tcPr>
          <w:p w14:paraId="3B60B81B" w14:textId="77777777" w:rsid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883B1BD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652" w:type="dxa"/>
            <w:gridSpan w:val="10"/>
            <w:shd w:val="clear" w:color="000000" w:fill="FFFFFF"/>
            <w:noWrap/>
            <w:vAlign w:val="bottom"/>
            <w:hideMark/>
          </w:tcPr>
          <w:p w14:paraId="3F464F8A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7663D99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7855CF99" w14:textId="77777777" w:rsidR="00312B9F" w:rsidRPr="00013CA1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7308D3" w14:paraId="222A7F2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90"/>
        </w:trPr>
        <w:tc>
          <w:tcPr>
            <w:tcW w:w="1843" w:type="dxa"/>
            <w:gridSpan w:val="4"/>
            <w:shd w:val="clear" w:color="000000" w:fill="FFFFFF"/>
            <w:noWrap/>
            <w:hideMark/>
          </w:tcPr>
          <w:p w14:paraId="13E8E190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652" w:type="dxa"/>
            <w:gridSpan w:val="10"/>
            <w:shd w:val="clear" w:color="000000" w:fill="FFFFFF"/>
            <w:noWrap/>
            <w:vAlign w:val="center"/>
            <w:hideMark/>
          </w:tcPr>
          <w:p w14:paraId="682214E5" w14:textId="7C168BA7" w:rsidR="00312B9F" w:rsidRDefault="00312B9F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="00B4239E"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="00B4239E"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="00B4239E"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7E888F3F" w14:textId="77777777" w:rsidR="00312B9F" w:rsidRPr="000E1926" w:rsidRDefault="00312B9F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EC5FF8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7774F9" w:rsidRPr="007774F9" w14:paraId="5902F9CA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3"/>
          <w:wBefore w:w="297" w:type="dxa"/>
          <w:wAfter w:w="355" w:type="dxa"/>
          <w:trHeight w:val="300"/>
        </w:trPr>
        <w:tc>
          <w:tcPr>
            <w:tcW w:w="1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AAFAE" w14:textId="77777777" w:rsidR="007774F9" w:rsidRPr="007774F9" w:rsidRDefault="007774F9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03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A28632" w14:textId="432F71F4" w:rsidR="007774F9" w:rsidRPr="007774F9" w:rsidRDefault="004D28D6" w:rsidP="004D28D6">
            <w:pPr>
              <w:spacing w:after="0" w:line="240" w:lineRule="auto"/>
              <w:ind w:left="444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B7E00C" w14:textId="77777777" w:rsidR="00C07976" w:rsidRDefault="00C07976" w:rsidP="002C64D4">
      <w:pPr>
        <w:rPr>
          <w:rFonts w:ascii="Times New Roman" w:hAnsi="Times New Roman" w:cs="Times New Roman"/>
          <w:lang w:val="en-US"/>
        </w:rPr>
      </w:pPr>
    </w:p>
    <w:p w14:paraId="652BC2A2" w14:textId="77777777" w:rsidR="00B4239E" w:rsidRDefault="00B4239E">
      <w:r>
        <w:br w:type="page"/>
      </w:r>
    </w:p>
    <w:tbl>
      <w:tblPr>
        <w:tblW w:w="9850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35"/>
        <w:gridCol w:w="5861"/>
        <w:gridCol w:w="720"/>
        <w:gridCol w:w="215"/>
        <w:gridCol w:w="21"/>
        <w:gridCol w:w="215"/>
        <w:gridCol w:w="21"/>
        <w:gridCol w:w="236"/>
      </w:tblGrid>
      <w:tr w:rsidR="00C07976" w:rsidRPr="00E95BEE" w14:paraId="3F56AF28" w14:textId="77777777" w:rsidTr="00B4239E">
        <w:trPr>
          <w:gridAfter w:val="6"/>
          <w:wAfter w:w="1428" w:type="dxa"/>
        </w:trPr>
        <w:tc>
          <w:tcPr>
            <w:tcW w:w="1326" w:type="dxa"/>
            <w:tcBorders>
              <w:bottom w:val="single" w:sz="4" w:space="0" w:color="auto"/>
            </w:tcBorders>
          </w:tcPr>
          <w:p w14:paraId="6C3F7FB3" w14:textId="07F88C51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5B12E572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EF92425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36ECA890" w14:textId="77777777" w:rsidR="00C07976" w:rsidRPr="00E95BEE" w:rsidRDefault="00C07976" w:rsidP="006C24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300B5F60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B4239E" w14:paraId="7D966F60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9B64F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D63D8" w14:textId="656A4F92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C48E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6CF3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85B61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22618DA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3BBF9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31FEA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38E6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C078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9904D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4A8AF2D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84E6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7AC0D6" w14:textId="0ECCA8F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4C775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494C4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05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516F9B1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929BD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704A8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7562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1432E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AFED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881C94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9D3CB6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2EE1E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DB901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F43E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C443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39730A8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34D5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8B8E79" w14:textId="00D3F906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12, 13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59FC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989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AFB9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4D8620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6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66BC4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09E5F" w14:textId="2CC89BB0" w:rsidR="00B4239E" w:rsidRPr="00B4239E" w:rsidRDefault="00B4239E" w:rsidP="000268A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B4239E" w:rsidRPr="00B4239E" w14:paraId="20D2BFA9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C3667C2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96" w:type="dxa"/>
            <w:gridSpan w:val="3"/>
            <w:tcBorders>
              <w:top w:val="nil"/>
              <w:bottom w:val="nil"/>
            </w:tcBorders>
            <w:shd w:val="clear" w:color="000000" w:fill="FFFFFF"/>
            <w:hideMark/>
          </w:tcPr>
          <w:p w14:paraId="2E3771EB" w14:textId="26F09573" w:rsidR="00B4239E" w:rsidRPr="00B4239E" w:rsidRDefault="00B4239E" w:rsidP="000268A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menjelaskan pengenalan tentang </w:t>
            </w:r>
            <w:r w:rsidRPr="00B4239E">
              <w:rPr>
                <w:rFonts w:ascii="Times New Roman" w:hAnsi="Times New Roman" w:cs="Times New Roman"/>
                <w:i/>
                <w:sz w:val="24"/>
                <w:szCs w:val="24"/>
              </w:rPr>
              <w:t>Software</w:t>
            </w: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 ERP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A023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11C71A7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5"/>
        </w:trPr>
        <w:tc>
          <w:tcPr>
            <w:tcW w:w="256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500F702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1" w:type="dxa"/>
            <w:gridSpan w:val="2"/>
            <w:shd w:val="clear" w:color="000000" w:fill="FFFFFF"/>
            <w:hideMark/>
          </w:tcPr>
          <w:p w14:paraId="7B4ED6D1" w14:textId="38C14C48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423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Software ERP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A940EC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D07D6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0AC019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15330DB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56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E4FEC4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1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3B3793CE" w14:textId="77777777" w:rsidR="00B4239E" w:rsidRPr="00B4239E" w:rsidRDefault="00B4239E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1. Pengenalan software ERP</w:t>
            </w:r>
          </w:p>
          <w:p w14:paraId="5E2E1496" w14:textId="77777777" w:rsidR="00B4239E" w:rsidRPr="00B4239E" w:rsidRDefault="00B4239E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2. Evolusi software ERP                    </w:t>
            </w:r>
          </w:p>
          <w:p w14:paraId="49D696EE" w14:textId="28D894A9" w:rsidR="00B4239E" w:rsidRPr="00B4239E" w:rsidRDefault="00B4239E" w:rsidP="00B4239E">
            <w:pPr>
              <w:spacing w:after="0" w:line="24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3. Konsep area ERP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4868FCF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EBDFED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5D61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31B1556" w14:textId="77777777" w:rsidR="00C07976" w:rsidRDefault="00C07976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850" w:type="dxa"/>
        <w:tblInd w:w="-328" w:type="dxa"/>
        <w:tblLayout w:type="fixed"/>
        <w:tblLook w:val="04A0" w:firstRow="1" w:lastRow="0" w:firstColumn="1" w:lastColumn="0" w:noHBand="0" w:noVBand="1"/>
      </w:tblPr>
      <w:tblGrid>
        <w:gridCol w:w="1711"/>
        <w:gridCol w:w="201"/>
        <w:gridCol w:w="3495"/>
        <w:gridCol w:w="14"/>
        <w:gridCol w:w="2236"/>
        <w:gridCol w:w="2193"/>
      </w:tblGrid>
      <w:tr w:rsidR="00B4239E" w:rsidRPr="00257E92" w14:paraId="37D10F77" w14:textId="77777777" w:rsidTr="00B4239E">
        <w:trPr>
          <w:trHeight w:val="483"/>
        </w:trPr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F6361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440E6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AAE6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30A14CB3" w14:textId="77777777" w:rsidTr="00B4239E">
        <w:trPr>
          <w:trHeight w:val="483"/>
        </w:trPr>
        <w:tc>
          <w:tcPr>
            <w:tcW w:w="1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199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20CD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2D95C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8F0B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361B3963" w14:textId="77777777" w:rsidTr="00B4239E">
        <w:trPr>
          <w:trHeight w:val="190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82F3E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03E756" w14:textId="77777777" w:rsidR="00B4239E" w:rsidRDefault="00B4239E" w:rsidP="000062F2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714AF296" w14:textId="7C8DDE29" w:rsidR="00B4239E" w:rsidRPr="00B4239E" w:rsidRDefault="00B4239E" w:rsidP="000062F2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belumnya dengan bahasan saat ini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A7BFF" w14:textId="77777777" w:rsid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201CA89" w14:textId="77777777" w:rsid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C76B0F9" w14:textId="19C3AAF6" w:rsidR="00B4239E" w:rsidRP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700FCF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5CCEE31E" w14:textId="77777777" w:rsidTr="00B4239E">
        <w:trPr>
          <w:trHeight w:val="306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565D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E24FF" w14:textId="2129346E" w:rsidR="00B4239E" w:rsidRDefault="00B4239E" w:rsidP="000062F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ke-12 dan ke-13</w:t>
            </w:r>
          </w:p>
          <w:p w14:paraId="15F89317" w14:textId="718E2080" w:rsidR="00B4239E" w:rsidRPr="00B4239E" w:rsidRDefault="00B4239E" w:rsidP="000062F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C2BEB4" w14:textId="77777777" w:rsid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1F480444" w14:textId="77777777" w:rsid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0AD387C" w14:textId="28D873FB" w:rsidR="00B4239E" w:rsidRP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5CA265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196539A5" w14:textId="77777777" w:rsidTr="00B4239E">
        <w:trPr>
          <w:trHeight w:val="110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BDB5B" w14:textId="77777777" w:rsidR="00B4239E" w:rsidRPr="00257E92" w:rsidRDefault="00B4239E" w:rsidP="00B4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73555F" w14:textId="77777777" w:rsid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okok bahasan melalui kesimpulan</w:t>
            </w:r>
          </w:p>
          <w:p w14:paraId="40567158" w14:textId="77777777" w:rsid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  <w:p w14:paraId="19FE4E53" w14:textId="4F4718C1" w:rsidR="00B4239E" w:rsidRP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158253" w14:textId="7F8754C1" w:rsidR="00B4239E" w:rsidRPr="00B4239E" w:rsidRDefault="00B4239E" w:rsidP="000062F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  <w:p w14:paraId="4C0F81B8" w14:textId="7A3581BE" w:rsidR="00B4239E" w:rsidRPr="00B4239E" w:rsidRDefault="00B4239E" w:rsidP="000062F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D4C95" w14:textId="77777777" w:rsidR="00B4239E" w:rsidRPr="00A63A87" w:rsidRDefault="00B4239E" w:rsidP="00B4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 Jawaban, Lembar Soal</w:t>
            </w:r>
          </w:p>
          <w:p w14:paraId="649A9579" w14:textId="57BFD98D" w:rsidR="00B4239E" w:rsidRPr="00257E92" w:rsidRDefault="00B4239E" w:rsidP="00B423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013CA1" w14:paraId="6E4993A2" w14:textId="77777777" w:rsidTr="00B4239E">
        <w:trPr>
          <w:trHeight w:val="300"/>
        </w:trPr>
        <w:tc>
          <w:tcPr>
            <w:tcW w:w="1912" w:type="dxa"/>
            <w:gridSpan w:val="2"/>
            <w:shd w:val="clear" w:color="000000" w:fill="FFFFFF"/>
            <w:noWrap/>
            <w:hideMark/>
          </w:tcPr>
          <w:p w14:paraId="5B613DFD" w14:textId="789ED93A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9404F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938" w:type="dxa"/>
            <w:gridSpan w:val="4"/>
            <w:shd w:val="clear" w:color="000000" w:fill="FFFFFF"/>
            <w:noWrap/>
            <w:vAlign w:val="bottom"/>
            <w:hideMark/>
          </w:tcPr>
          <w:p w14:paraId="158EC9A7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DACA4F" w14:textId="52F9EDFE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Kuis yang sudah dikerjakan mahasiswa</w:t>
            </w:r>
          </w:p>
          <w:p w14:paraId="61900CD8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013CA1" w14:paraId="54CA3C2F" w14:textId="77777777" w:rsidTr="00B4239E">
        <w:trPr>
          <w:trHeight w:val="490"/>
        </w:trPr>
        <w:tc>
          <w:tcPr>
            <w:tcW w:w="1912" w:type="dxa"/>
            <w:gridSpan w:val="2"/>
            <w:shd w:val="clear" w:color="000000" w:fill="FFFFFF"/>
            <w:noWrap/>
            <w:hideMark/>
          </w:tcPr>
          <w:p w14:paraId="17B18D8A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938" w:type="dxa"/>
            <w:gridSpan w:val="4"/>
            <w:shd w:val="clear" w:color="000000" w:fill="FFFFFF"/>
            <w:noWrap/>
            <w:vAlign w:val="center"/>
            <w:hideMark/>
          </w:tcPr>
          <w:p w14:paraId="118F98F7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4CEBE730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1103C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text" w:horzAnchor="page" w:tblpX="1369" w:tblpY="81"/>
        <w:tblW w:w="9734" w:type="dxa"/>
        <w:tblLayout w:type="fixed"/>
        <w:tblLook w:val="04A0" w:firstRow="1" w:lastRow="0" w:firstColumn="1" w:lastColumn="0" w:noHBand="0" w:noVBand="1"/>
      </w:tblPr>
      <w:tblGrid>
        <w:gridCol w:w="1890"/>
        <w:gridCol w:w="7844"/>
      </w:tblGrid>
      <w:tr w:rsidR="008A5212" w:rsidRPr="00C07976" w14:paraId="31B277B5" w14:textId="77777777" w:rsidTr="008A5212">
        <w:trPr>
          <w:trHeight w:val="300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8911964" w14:textId="77777777" w:rsidR="008A5212" w:rsidRPr="00C07976" w:rsidRDefault="008A5212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654" w:type="dxa"/>
            <w:shd w:val="clear" w:color="auto" w:fill="auto"/>
            <w:noWrap/>
            <w:vAlign w:val="center"/>
            <w:hideMark/>
          </w:tcPr>
          <w:p w14:paraId="6187CC38" w14:textId="086B97A0" w:rsidR="008A5212" w:rsidRPr="00C07976" w:rsidRDefault="008A5212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EB548FC" w14:textId="77777777" w:rsidR="00136150" w:rsidRDefault="00136150" w:rsidP="008A5212">
      <w:pPr>
        <w:rPr>
          <w:rFonts w:ascii="Times New Roman" w:hAnsi="Times New Roman" w:cs="Times New Roman"/>
          <w:lang w:val="en-US"/>
        </w:rPr>
      </w:pPr>
    </w:p>
    <w:p w14:paraId="71554E10" w14:textId="77777777" w:rsidR="00CA5106" w:rsidRDefault="00CA5106" w:rsidP="008A5212">
      <w:pPr>
        <w:rPr>
          <w:rFonts w:ascii="Times New Roman" w:hAnsi="Times New Roman" w:cs="Times New Roman"/>
          <w:lang w:val="en-US"/>
        </w:rPr>
      </w:pPr>
    </w:p>
    <w:p w14:paraId="08E1FCD0" w14:textId="77777777" w:rsidR="00B4239E" w:rsidRDefault="00B4239E">
      <w:r>
        <w:br w:type="page"/>
      </w: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268"/>
        <w:gridCol w:w="249"/>
        <w:gridCol w:w="710"/>
        <w:gridCol w:w="2659"/>
        <w:gridCol w:w="2169"/>
        <w:gridCol w:w="416"/>
        <w:gridCol w:w="1701"/>
      </w:tblGrid>
      <w:tr w:rsidR="00536B27" w:rsidRPr="00E95BEE" w14:paraId="242DBC7A" w14:textId="77777777" w:rsidTr="00B4239E">
        <w:tc>
          <w:tcPr>
            <w:tcW w:w="1326" w:type="dxa"/>
            <w:tcBorders>
              <w:bottom w:val="single" w:sz="4" w:space="0" w:color="auto"/>
            </w:tcBorders>
          </w:tcPr>
          <w:p w14:paraId="47113DC1" w14:textId="592C05A9" w:rsidR="00136150" w:rsidRPr="00E95BEE" w:rsidRDefault="00136150" w:rsidP="008A5212">
            <w:pPr>
              <w:spacing w:after="0" w:line="240" w:lineRule="auto"/>
              <w:rPr>
                <w:b/>
                <w:lang w:val="es-ES_tradnl"/>
              </w:rPr>
            </w:pPr>
          </w:p>
          <w:p w14:paraId="7B7AE7FB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35228457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7"/>
            <w:tcBorders>
              <w:bottom w:val="single" w:sz="4" w:space="0" w:color="auto"/>
            </w:tcBorders>
            <w:vAlign w:val="center"/>
          </w:tcPr>
          <w:p w14:paraId="083BD6B3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7AA84360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673D07" w14:paraId="6ABDEE5E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45EE1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D886F4" w14:textId="3061738A" w:rsidR="00B4239E" w:rsidRPr="00673D07" w:rsidRDefault="00B4239E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B4239E" w:rsidRPr="00673D07" w14:paraId="264F3459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6E810B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5934E7" w14:textId="284861ED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B4239E" w:rsidRPr="00673D07" w14:paraId="0782CBB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97F72C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F23FB5" w14:textId="6D78F53E" w:rsidR="00B4239E" w:rsidRPr="00673D07" w:rsidRDefault="00B4239E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</w:tr>
      <w:tr w:rsidR="00B4239E" w:rsidRPr="00673D07" w14:paraId="4347CCF2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CEC1FD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F4E6D1" w14:textId="34803DFA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B4239E" w:rsidRPr="00673D07" w14:paraId="36D79A3A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8E44D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F3DFA5" w14:textId="58BC0B78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tr w:rsidR="00136150" w:rsidRPr="00673D07" w14:paraId="14BDD6D6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448262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4A9EE0" w14:textId="4796C578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CA5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36150" w:rsidRPr="00673D07" w14:paraId="0505C8E3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E792F4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FD71DC" w14:textId="7574AF91" w:rsidR="00136150" w:rsidRPr="00673D07" w:rsidRDefault="00136150" w:rsidP="008A5212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8A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informasi logistik</w:t>
            </w:r>
          </w:p>
        </w:tc>
      </w:tr>
      <w:tr w:rsidR="00136150" w:rsidRPr="00673D07" w14:paraId="0100723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49F85646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5712A2E8" w14:textId="3DD4F672" w:rsidR="00136150" w:rsidRPr="00673D07" w:rsidRDefault="00136150" w:rsidP="00CA510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136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</w:t>
            </w:r>
            <w:r w:rsidR="008A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menerapkan aplikasi </w:t>
            </w:r>
            <w:r w:rsidR="00CA5106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National Single </w:t>
            </w:r>
            <w:r w:rsidR="00B4239E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Window </w:t>
            </w:r>
            <w:r w:rsidR="00CA5106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(NSW)</w:t>
            </w:r>
          </w:p>
        </w:tc>
      </w:tr>
      <w:tr w:rsidR="00136150" w:rsidRPr="00673D07" w14:paraId="2A0817B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0929F927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4"/>
            <w:shd w:val="clear" w:color="000000" w:fill="FFFFFF"/>
            <w:hideMark/>
          </w:tcPr>
          <w:p w14:paraId="2A4812DB" w14:textId="651C0233" w:rsidR="00136150" w:rsidRPr="00673D07" w:rsidRDefault="00136150" w:rsidP="00CA5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CA510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="008A521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plikasi </w:t>
            </w:r>
            <w:r w:rsidR="00B4239E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National </w:t>
            </w:r>
            <w:r w:rsidR="00CA5106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Single</w:t>
            </w:r>
            <w:r w:rsidR="00B4239E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Window</w:t>
            </w:r>
            <w:r w:rsidR="00B423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136150" w:rsidRPr="00673D07" w14:paraId="5D1F1BF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852"/>
        </w:trPr>
        <w:tc>
          <w:tcPr>
            <w:tcW w:w="2553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3819F02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4"/>
            <w:tcBorders>
              <w:top w:val="nil"/>
            </w:tcBorders>
            <w:shd w:val="clear" w:color="000000" w:fill="FFFFFF"/>
            <w:hideMark/>
          </w:tcPr>
          <w:p w14:paraId="5BB469DC" w14:textId="42B8AFCC" w:rsidR="00136150" w:rsidRPr="00136150" w:rsidRDefault="00136150" w:rsidP="0013615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13615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Pengenalan NSW</w:t>
            </w:r>
          </w:p>
          <w:p w14:paraId="6A265F33" w14:textId="3AC54E2A" w:rsidR="00136150" w:rsidRPr="00673D07" w:rsidRDefault="00136150" w:rsidP="00CA510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3615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8A521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enerapan NSW</w:t>
            </w:r>
          </w:p>
        </w:tc>
      </w:tr>
      <w:tr w:rsidR="00B4239E" w:rsidRPr="00257E92" w14:paraId="617A4B7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5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5BB42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DD4D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A9A9D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252B4EA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5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99D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40B9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D5E6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CE0B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5A2757C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90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4D0D5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BD2CA6" w14:textId="77777777" w:rsidR="00B4239E" w:rsidRDefault="00B4239E" w:rsidP="000062F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75D90550" w14:textId="1066BA0B" w:rsidR="00B4239E" w:rsidRPr="00B4239E" w:rsidRDefault="00B4239E" w:rsidP="000062F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21ADB8FD" w14:textId="77777777" w:rsidR="00B4239E" w:rsidRPr="00257E92" w:rsidRDefault="00B4239E" w:rsidP="00B4239E">
            <w:pPr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35DB13" w14:textId="77777777" w:rsid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D42997E" w14:textId="77777777" w:rsid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F60D33C" w14:textId="7F077732" w:rsidR="00B4239E" w:rsidRP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9473B3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2865650C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6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EEDD2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0DF552" w14:textId="4E0610C1" w:rsidR="00B4239E" w:rsidRDefault="00B4239E" w:rsidP="000062F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ke-14</w:t>
            </w:r>
          </w:p>
          <w:p w14:paraId="00603F1E" w14:textId="57894705" w:rsidR="00B4239E" w:rsidRPr="00B4239E" w:rsidRDefault="00B4239E" w:rsidP="000062F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6A8F22" w14:textId="77777777" w:rsid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1917A07E" w14:textId="77777777" w:rsid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96FD89F" w14:textId="3A74BE77" w:rsidR="00B4239E" w:rsidRP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D60AB4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22FC82C0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10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2460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F1F59A" w14:textId="77777777" w:rsidR="00B4239E" w:rsidRDefault="00B4239E" w:rsidP="000062F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EFBF1F4" w14:textId="4E67EAF6" w:rsidR="00B4239E" w:rsidRPr="00B4239E" w:rsidRDefault="00B4239E" w:rsidP="000062F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7E092A" w14:textId="7C8757D0" w:rsidR="00B4239E" w:rsidRPr="00B4239E" w:rsidRDefault="00B4239E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25CE9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F232984" w14:textId="77777777" w:rsidR="00B4239E" w:rsidRPr="00257E92" w:rsidRDefault="00B4239E" w:rsidP="000268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7308D3" w14:paraId="1C8A120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843" w:type="dxa"/>
            <w:gridSpan w:val="3"/>
            <w:shd w:val="clear" w:color="000000" w:fill="FFFFFF"/>
            <w:noWrap/>
            <w:hideMark/>
          </w:tcPr>
          <w:p w14:paraId="4C30B267" w14:textId="77777777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338EB2B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655" w:type="dxa"/>
            <w:gridSpan w:val="5"/>
            <w:shd w:val="clear" w:color="000000" w:fill="FFFFFF"/>
            <w:noWrap/>
            <w:vAlign w:val="bottom"/>
            <w:hideMark/>
          </w:tcPr>
          <w:p w14:paraId="39A28A9E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AC9982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1789CCFF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7308D3" w14:paraId="21DA77FB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843" w:type="dxa"/>
            <w:gridSpan w:val="3"/>
            <w:shd w:val="clear" w:color="000000" w:fill="FFFFFF"/>
            <w:noWrap/>
            <w:hideMark/>
          </w:tcPr>
          <w:p w14:paraId="77E263A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655" w:type="dxa"/>
            <w:gridSpan w:val="5"/>
            <w:shd w:val="clear" w:color="000000" w:fill="FFFFFF"/>
            <w:noWrap/>
            <w:vAlign w:val="center"/>
            <w:hideMark/>
          </w:tcPr>
          <w:p w14:paraId="43158742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2BF2D268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7EBB0C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0AA5F29" w14:textId="77777777" w:rsidR="00CA5106" w:rsidRDefault="00CA5106" w:rsidP="00BE4CCC">
      <w:pPr>
        <w:rPr>
          <w:rFonts w:ascii="Times New Roman" w:hAnsi="Times New Roman" w:cs="Times New Roman"/>
          <w:lang w:val="en-US"/>
        </w:rPr>
      </w:pP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27"/>
        <w:gridCol w:w="5244"/>
        <w:gridCol w:w="1701"/>
      </w:tblGrid>
      <w:tr w:rsidR="00536B27" w:rsidRPr="00E95BEE" w14:paraId="275AF873" w14:textId="77777777" w:rsidTr="006C243A">
        <w:tc>
          <w:tcPr>
            <w:tcW w:w="1326" w:type="dxa"/>
            <w:tcBorders>
              <w:bottom w:val="single" w:sz="4" w:space="0" w:color="auto"/>
            </w:tcBorders>
          </w:tcPr>
          <w:p w14:paraId="1C07563D" w14:textId="77777777" w:rsidR="00536B27" w:rsidRPr="00E95BEE" w:rsidRDefault="00536B27" w:rsidP="00BE4CCC">
            <w:pPr>
              <w:spacing w:after="0" w:line="240" w:lineRule="auto"/>
              <w:ind w:left="-108" w:firstLine="108"/>
              <w:rPr>
                <w:b/>
                <w:lang w:val="es-ES_tradnl"/>
              </w:rPr>
            </w:pPr>
          </w:p>
          <w:p w14:paraId="60842944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492FFE01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3"/>
            <w:tcBorders>
              <w:bottom w:val="single" w:sz="4" w:space="0" w:color="auto"/>
            </w:tcBorders>
            <w:vAlign w:val="center"/>
          </w:tcPr>
          <w:p w14:paraId="51304035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31C14E9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673D07" w14:paraId="45FE3AA1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FA2A64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93DA3" w14:textId="2B058171" w:rsidR="00B4239E" w:rsidRPr="00673D07" w:rsidRDefault="00B4239E" w:rsidP="00BE4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B4239E" w:rsidRPr="00673D07" w14:paraId="53217399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1C16F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A08D3" w14:textId="4CF46EE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B4239E" w:rsidRPr="00673D07" w14:paraId="421471C4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5C927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6BCFED" w14:textId="4817C9F1" w:rsidR="00B4239E" w:rsidRPr="00673D07" w:rsidRDefault="00B4239E" w:rsidP="00BE4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</w:tr>
      <w:tr w:rsidR="00B4239E" w:rsidRPr="00673D07" w14:paraId="0B9D3BF1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5D4EA9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9F76CD" w14:textId="7CF31DCE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B4239E" w:rsidRPr="00673D07" w14:paraId="608FEF6D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113923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C9AA1C" w14:textId="38E1681B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tr w:rsidR="00536B27" w:rsidRPr="00673D07" w14:paraId="2FA1BDFC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E12129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C1DF56" w14:textId="56E09EF6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CA5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536B27" w:rsidRPr="00673D07" w14:paraId="135C9E69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023AEB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B496C" w14:textId="75A7BFDC" w:rsidR="00536B27" w:rsidRPr="00673D07" w:rsidRDefault="00536B27" w:rsidP="00BE4CCC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536B27" w:rsidRPr="00673D07" w14:paraId="52A0262C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335E461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2"/>
            <w:tcBorders>
              <w:top w:val="nil"/>
              <w:bottom w:val="nil"/>
            </w:tcBorders>
            <w:shd w:val="clear" w:color="000000" w:fill="FFFFFF"/>
            <w:hideMark/>
          </w:tcPr>
          <w:p w14:paraId="25874CF5" w14:textId="2A1028F1" w:rsidR="00536B27" w:rsidRPr="00B4239E" w:rsidRDefault="00536B27" w:rsidP="00CA510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B4239E"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menjelaskan mengenai teknologi pendukung </w:t>
            </w:r>
            <w:r w:rsidR="00B4239E" w:rsidRPr="00B4239E">
              <w:rPr>
                <w:rFonts w:ascii="Times New Roman" w:hAnsi="Times New Roman" w:cs="Times New Roman"/>
                <w:i/>
                <w:sz w:val="24"/>
                <w:szCs w:val="24"/>
              </w:rPr>
              <w:t>Electronic Data Interchange</w:t>
            </w:r>
            <w:r w:rsidR="00B4239E"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 (EDI)</w:t>
            </w:r>
          </w:p>
        </w:tc>
      </w:tr>
      <w:tr w:rsidR="00536B27" w:rsidRPr="00673D07" w14:paraId="06D6F9C7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64E557A6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2"/>
            <w:shd w:val="clear" w:color="000000" w:fill="FFFFFF"/>
            <w:hideMark/>
          </w:tcPr>
          <w:p w14:paraId="4D606A33" w14:textId="4C7D05D3" w:rsidR="00536B27" w:rsidRPr="00B4239E" w:rsidRDefault="00536B27" w:rsidP="00CA5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B4239E"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Teknologi pendukung </w:t>
            </w:r>
            <w:r w:rsidR="00B4239E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Electronic Data Interchange</w:t>
            </w:r>
            <w:r w:rsidR="00B4239E"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(EDI)</w:t>
            </w:r>
          </w:p>
        </w:tc>
      </w:tr>
      <w:tr w:rsidR="00536B27" w:rsidRPr="00673D07" w14:paraId="7A77735A" w14:textId="77777777" w:rsidTr="00536B2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2553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0038F335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5DF9C6A7" w14:textId="77777777" w:rsidR="00B4239E" w:rsidRDefault="00536B27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1. Pertukaran data elektronik</w:t>
            </w:r>
          </w:p>
          <w:p w14:paraId="4836E986" w14:textId="05C931E4" w:rsidR="00CA5106" w:rsidRPr="00B4239E" w:rsidRDefault="00CA5106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Standar EDI</w:t>
            </w:r>
          </w:p>
          <w:p w14:paraId="73554CC9" w14:textId="77777777" w:rsidR="00CA5106" w:rsidRDefault="00CA5106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Manfaat EDI dan tantangan EDI</w:t>
            </w:r>
          </w:p>
          <w:p w14:paraId="03E81B99" w14:textId="292510C4" w:rsidR="00B4239E" w:rsidRPr="00CA5106" w:rsidRDefault="00B4239E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Tantangan terhadap EDI</w:t>
            </w:r>
          </w:p>
        </w:tc>
      </w:tr>
    </w:tbl>
    <w:p w14:paraId="6F8AAB5D" w14:textId="7DA99DB5" w:rsidR="00536B27" w:rsidRDefault="00536B27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334" w:type="dxa"/>
        <w:tblInd w:w="-338" w:type="dxa"/>
        <w:tblLayout w:type="fixed"/>
        <w:tblLook w:val="04A0" w:firstRow="1" w:lastRow="0" w:firstColumn="1" w:lastColumn="0" w:noHBand="0" w:noVBand="1"/>
      </w:tblPr>
      <w:tblGrid>
        <w:gridCol w:w="1568"/>
        <w:gridCol w:w="245"/>
        <w:gridCol w:w="3056"/>
        <w:gridCol w:w="2383"/>
        <w:gridCol w:w="2082"/>
      </w:tblGrid>
      <w:tr w:rsidR="00B4239E" w:rsidRPr="00257E92" w14:paraId="18809C78" w14:textId="77777777" w:rsidTr="00B4239E">
        <w:trPr>
          <w:trHeight w:val="483"/>
        </w:trPr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E72B2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311B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ABD6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656122F8" w14:textId="77777777" w:rsidTr="00B4239E">
        <w:trPr>
          <w:trHeight w:val="483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53E1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19FA1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5A280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FF7C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1342DAB6" w14:textId="77777777" w:rsidTr="00B4239E">
        <w:trPr>
          <w:trHeight w:val="190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765B9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7548A2" w14:textId="77777777" w:rsidR="00B4239E" w:rsidRDefault="00B4239E" w:rsidP="000062F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6762C527" w14:textId="55704219" w:rsidR="00B4239E" w:rsidRPr="00B4239E" w:rsidRDefault="00B4239E" w:rsidP="000062F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53325E5B" w14:textId="77777777" w:rsidR="00B4239E" w:rsidRPr="00257E92" w:rsidRDefault="00B4239E" w:rsidP="00B4239E">
            <w:pPr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B4E4D" w14:textId="77777777" w:rsid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</w:t>
            </w:r>
          </w:p>
          <w:p w14:paraId="5F139A25" w14:textId="77777777" w:rsid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0F674A6" w14:textId="724513C0" w:rsidR="00B4239E" w:rsidRP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5E304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41B3FFD9" w14:textId="77777777" w:rsidTr="00B4239E">
        <w:trPr>
          <w:trHeight w:val="306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D2BD2" w14:textId="0E0D5EC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E32EF5" w14:textId="592303D4" w:rsidR="00B4239E" w:rsidRDefault="00B4239E" w:rsidP="000062F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ke-15</w:t>
            </w:r>
          </w:p>
          <w:p w14:paraId="6F563CE3" w14:textId="238D3217" w:rsidR="00B4239E" w:rsidRPr="00B4239E" w:rsidRDefault="00B4239E" w:rsidP="000062F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D8210D" w14:textId="77777777" w:rsid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6EC54B01" w14:textId="77777777" w:rsid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D69950" w14:textId="21DB5E3A" w:rsidR="00B4239E" w:rsidRP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C47472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6B972DDB" w14:textId="77777777" w:rsidTr="00B4239E">
        <w:trPr>
          <w:trHeight w:val="110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AF7C8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6AC23" w14:textId="77777777" w:rsidR="00B4239E" w:rsidRDefault="00B4239E" w:rsidP="000062F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okok bahasan melalui kesimpulan</w:t>
            </w:r>
          </w:p>
          <w:p w14:paraId="621A3F5A" w14:textId="5DACA083" w:rsidR="00B4239E" w:rsidRPr="00B4239E" w:rsidRDefault="00B4239E" w:rsidP="000062F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FD4945" w14:textId="7FFEA917" w:rsidR="00B4239E" w:rsidRPr="00B4239E" w:rsidRDefault="00B4239E" w:rsidP="000062F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0B348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1ABB7B" w14:textId="77777777" w:rsidR="00B4239E" w:rsidRPr="00257E92" w:rsidRDefault="00B4239E" w:rsidP="000268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7308D3" w14:paraId="2C8137A6" w14:textId="77777777" w:rsidTr="00B4239E">
        <w:trPr>
          <w:trHeight w:val="300"/>
        </w:trPr>
        <w:tc>
          <w:tcPr>
            <w:tcW w:w="1813" w:type="dxa"/>
            <w:gridSpan w:val="2"/>
            <w:shd w:val="clear" w:color="000000" w:fill="FFFFFF"/>
            <w:noWrap/>
            <w:hideMark/>
          </w:tcPr>
          <w:p w14:paraId="21C71209" w14:textId="29569FCB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D0BB743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21" w:type="dxa"/>
            <w:gridSpan w:val="3"/>
            <w:shd w:val="clear" w:color="000000" w:fill="FFFFFF"/>
            <w:noWrap/>
            <w:vAlign w:val="bottom"/>
            <w:hideMark/>
          </w:tcPr>
          <w:p w14:paraId="758276EE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9197063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4FF95D68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7308D3" w14:paraId="24759E4B" w14:textId="77777777" w:rsidTr="00B4239E">
        <w:trPr>
          <w:trHeight w:val="490"/>
        </w:trPr>
        <w:tc>
          <w:tcPr>
            <w:tcW w:w="1813" w:type="dxa"/>
            <w:gridSpan w:val="2"/>
            <w:shd w:val="clear" w:color="000000" w:fill="FFFFFF"/>
            <w:noWrap/>
            <w:hideMark/>
          </w:tcPr>
          <w:p w14:paraId="74409F1D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21" w:type="dxa"/>
            <w:gridSpan w:val="3"/>
            <w:shd w:val="clear" w:color="000000" w:fill="FFFFFF"/>
            <w:noWrap/>
            <w:vAlign w:val="center"/>
            <w:hideMark/>
          </w:tcPr>
          <w:p w14:paraId="6E250422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1D1C7C12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D091C8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B12D2F2" w14:textId="77777777" w:rsidR="008B37B6" w:rsidRDefault="008B37B6" w:rsidP="005D2B8F">
      <w:pPr>
        <w:rPr>
          <w:rFonts w:ascii="Times New Roman" w:hAnsi="Times New Roman" w:cs="Times New Roman"/>
          <w:lang w:val="en-US"/>
        </w:rPr>
      </w:pPr>
    </w:p>
    <w:p w14:paraId="3E2F2B21" w14:textId="77777777" w:rsidR="00B4239E" w:rsidRDefault="00B4239E">
      <w:r>
        <w:br w:type="page"/>
      </w: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27"/>
        <w:gridCol w:w="5244"/>
        <w:gridCol w:w="1701"/>
      </w:tblGrid>
      <w:tr w:rsidR="008B37B6" w:rsidRPr="00E95BEE" w14:paraId="3473D1A6" w14:textId="77777777" w:rsidTr="006C243A">
        <w:tc>
          <w:tcPr>
            <w:tcW w:w="1326" w:type="dxa"/>
            <w:tcBorders>
              <w:bottom w:val="single" w:sz="4" w:space="0" w:color="auto"/>
            </w:tcBorders>
          </w:tcPr>
          <w:p w14:paraId="009AE9C1" w14:textId="0B43AC21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52063AEC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540F5736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3"/>
            <w:tcBorders>
              <w:bottom w:val="single" w:sz="4" w:space="0" w:color="auto"/>
            </w:tcBorders>
            <w:vAlign w:val="center"/>
          </w:tcPr>
          <w:p w14:paraId="6B919200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A9AEC9B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0062F2" w:rsidRPr="00673D07" w14:paraId="70564065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E90E4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494E86" w14:textId="08B11C57" w:rsidR="000062F2" w:rsidRPr="00673D07" w:rsidRDefault="000062F2" w:rsidP="005D2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25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Logistik</w:t>
            </w:r>
          </w:p>
        </w:tc>
      </w:tr>
      <w:tr w:rsidR="000062F2" w:rsidRPr="00673D07" w14:paraId="6DA11EE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F15B1A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0CA63" w14:textId="6AAD02AF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0062F2" w:rsidRPr="00673D07" w14:paraId="663337F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2BE6E0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450090" w14:textId="62846FC8" w:rsidR="000062F2" w:rsidRPr="00673D07" w:rsidRDefault="000062F2" w:rsidP="005D2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6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Bambang Triputranto, SE.,MM</w:t>
            </w:r>
          </w:p>
        </w:tc>
      </w:tr>
      <w:tr w:rsidR="000062F2" w:rsidRPr="00673D07" w14:paraId="50DB57C3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F75D57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C4C58D" w14:textId="697CE7D0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0062F2" w:rsidRPr="00673D07" w14:paraId="2300CA62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C2ADC2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909DC2" w14:textId="66E46089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tr w:rsidR="008B37B6" w:rsidRPr="00673D07" w14:paraId="60CCC9FF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60E033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85F31F" w14:textId="6A642173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8B37B6" w:rsidRPr="00673D07" w14:paraId="5FDFB4A6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E1E65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90CB9A" w14:textId="77777777" w:rsidR="008B37B6" w:rsidRPr="00673D07" w:rsidRDefault="008B37B6" w:rsidP="006C243A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 Mahasiswa mampu menerapkan kegiatan operasional aktivitas-aktivitas pokok manajemen pergudangan.</w:t>
            </w:r>
          </w:p>
        </w:tc>
      </w:tr>
      <w:tr w:rsidR="008B37B6" w:rsidRPr="00673D07" w14:paraId="248088D2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24223F1D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2"/>
            <w:tcBorders>
              <w:top w:val="nil"/>
              <w:bottom w:val="nil"/>
            </w:tcBorders>
            <w:shd w:val="clear" w:color="000000" w:fill="FFFFFF"/>
            <w:hideMark/>
          </w:tcPr>
          <w:p w14:paraId="50DC0A36" w14:textId="029ACD03" w:rsidR="008B37B6" w:rsidRPr="00673D07" w:rsidRDefault="008B37B6" w:rsidP="008B37B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8B37B6" w:rsidRPr="00673D07" w14:paraId="30FE082B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720D938A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2"/>
            <w:shd w:val="clear" w:color="000000" w:fill="FFFFFF"/>
            <w:hideMark/>
          </w:tcPr>
          <w:p w14:paraId="0DE1F844" w14:textId="289704B1" w:rsidR="008B37B6" w:rsidRPr="00673D07" w:rsidRDefault="008B37B6" w:rsidP="008B3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UJIAN AKHIR SEMESTER</w:t>
            </w:r>
          </w:p>
        </w:tc>
      </w:tr>
      <w:tr w:rsidR="008B37B6" w:rsidRPr="00673D07" w14:paraId="616C4D4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2553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C8C2DB1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49C338F1" w14:textId="25320C4D" w:rsidR="008B37B6" w:rsidRPr="00673D07" w:rsidRDefault="008B37B6" w:rsidP="008B37B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-</w:t>
            </w:r>
          </w:p>
        </w:tc>
      </w:tr>
    </w:tbl>
    <w:p w14:paraId="1C338C52" w14:textId="77777777" w:rsidR="008B37B6" w:rsidRPr="00246D70" w:rsidRDefault="008B37B6" w:rsidP="00246D70">
      <w:pPr>
        <w:jc w:val="center"/>
        <w:rPr>
          <w:rFonts w:ascii="Times New Roman" w:hAnsi="Times New Roman" w:cs="Times New Roman"/>
          <w:lang w:val="en-US"/>
        </w:rPr>
      </w:pPr>
    </w:p>
    <w:sectPr w:rsidR="008B37B6" w:rsidRPr="00246D70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3F9"/>
    <w:multiLevelType w:val="hybridMultilevel"/>
    <w:tmpl w:val="4466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26624"/>
    <w:multiLevelType w:val="hybridMultilevel"/>
    <w:tmpl w:val="569C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69E"/>
    <w:multiLevelType w:val="hybridMultilevel"/>
    <w:tmpl w:val="0770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0713B"/>
    <w:multiLevelType w:val="hybridMultilevel"/>
    <w:tmpl w:val="FC4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D3F89"/>
    <w:multiLevelType w:val="hybridMultilevel"/>
    <w:tmpl w:val="1790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E763F"/>
    <w:multiLevelType w:val="hybridMultilevel"/>
    <w:tmpl w:val="585E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88226C"/>
    <w:multiLevelType w:val="hybridMultilevel"/>
    <w:tmpl w:val="19C8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3F7C78"/>
    <w:multiLevelType w:val="hybridMultilevel"/>
    <w:tmpl w:val="16BA1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3E51"/>
    <w:multiLevelType w:val="hybridMultilevel"/>
    <w:tmpl w:val="C458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324CC5"/>
    <w:multiLevelType w:val="hybridMultilevel"/>
    <w:tmpl w:val="E710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843084"/>
    <w:multiLevelType w:val="hybridMultilevel"/>
    <w:tmpl w:val="D7B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7833F1"/>
    <w:multiLevelType w:val="hybridMultilevel"/>
    <w:tmpl w:val="104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9A0806"/>
    <w:multiLevelType w:val="hybridMultilevel"/>
    <w:tmpl w:val="4DBC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A351A3"/>
    <w:multiLevelType w:val="hybridMultilevel"/>
    <w:tmpl w:val="A3BCF1C8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547594"/>
    <w:multiLevelType w:val="hybridMultilevel"/>
    <w:tmpl w:val="AF7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643668"/>
    <w:multiLevelType w:val="hybridMultilevel"/>
    <w:tmpl w:val="01D4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A02B54"/>
    <w:multiLevelType w:val="hybridMultilevel"/>
    <w:tmpl w:val="C7D4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540D02"/>
    <w:multiLevelType w:val="hybridMultilevel"/>
    <w:tmpl w:val="3BE4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D22BBB"/>
    <w:multiLevelType w:val="hybridMultilevel"/>
    <w:tmpl w:val="F2B2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845C9B"/>
    <w:multiLevelType w:val="hybridMultilevel"/>
    <w:tmpl w:val="4ED48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180A61"/>
    <w:multiLevelType w:val="hybridMultilevel"/>
    <w:tmpl w:val="763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1F7DAB"/>
    <w:multiLevelType w:val="hybridMultilevel"/>
    <w:tmpl w:val="073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403913"/>
    <w:multiLevelType w:val="hybridMultilevel"/>
    <w:tmpl w:val="F9C2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316239"/>
    <w:multiLevelType w:val="hybridMultilevel"/>
    <w:tmpl w:val="2F94C9AE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DB422E"/>
    <w:multiLevelType w:val="hybridMultilevel"/>
    <w:tmpl w:val="5AAE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B04DEB"/>
    <w:multiLevelType w:val="hybridMultilevel"/>
    <w:tmpl w:val="0E8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5375B5"/>
    <w:multiLevelType w:val="hybridMultilevel"/>
    <w:tmpl w:val="2F94C9AE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D161E0"/>
    <w:multiLevelType w:val="hybridMultilevel"/>
    <w:tmpl w:val="169E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A640BD"/>
    <w:multiLevelType w:val="hybridMultilevel"/>
    <w:tmpl w:val="70E0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B04631"/>
    <w:multiLevelType w:val="hybridMultilevel"/>
    <w:tmpl w:val="D086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3442D4"/>
    <w:multiLevelType w:val="hybridMultilevel"/>
    <w:tmpl w:val="2BB4262C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5416DF"/>
    <w:multiLevelType w:val="hybridMultilevel"/>
    <w:tmpl w:val="FE0C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FB163F"/>
    <w:multiLevelType w:val="hybridMultilevel"/>
    <w:tmpl w:val="C5EC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C53200"/>
    <w:multiLevelType w:val="hybridMultilevel"/>
    <w:tmpl w:val="9EE2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C847E5"/>
    <w:multiLevelType w:val="hybridMultilevel"/>
    <w:tmpl w:val="27DC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B4F100B"/>
    <w:multiLevelType w:val="hybridMultilevel"/>
    <w:tmpl w:val="D160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C578CE"/>
    <w:multiLevelType w:val="hybridMultilevel"/>
    <w:tmpl w:val="6142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FC4239"/>
    <w:multiLevelType w:val="hybridMultilevel"/>
    <w:tmpl w:val="3D0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CE1AAE"/>
    <w:multiLevelType w:val="hybridMultilevel"/>
    <w:tmpl w:val="A51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8B43D1"/>
    <w:multiLevelType w:val="hybridMultilevel"/>
    <w:tmpl w:val="7DF4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3E5F7B"/>
    <w:multiLevelType w:val="hybridMultilevel"/>
    <w:tmpl w:val="9F80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6E0173"/>
    <w:multiLevelType w:val="hybridMultilevel"/>
    <w:tmpl w:val="5526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562E5"/>
    <w:multiLevelType w:val="hybridMultilevel"/>
    <w:tmpl w:val="393C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3BF04EC"/>
    <w:multiLevelType w:val="hybridMultilevel"/>
    <w:tmpl w:val="1E4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AF93CCF"/>
    <w:multiLevelType w:val="hybridMultilevel"/>
    <w:tmpl w:val="B6B8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D541FE4"/>
    <w:multiLevelType w:val="hybridMultilevel"/>
    <w:tmpl w:val="70E0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EC328B3"/>
    <w:multiLevelType w:val="hybridMultilevel"/>
    <w:tmpl w:val="660A154E"/>
    <w:lvl w:ilvl="0" w:tplc="678015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6D547FC"/>
    <w:multiLevelType w:val="hybridMultilevel"/>
    <w:tmpl w:val="11F4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F9222B"/>
    <w:multiLevelType w:val="hybridMultilevel"/>
    <w:tmpl w:val="D7B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A87677"/>
    <w:multiLevelType w:val="hybridMultilevel"/>
    <w:tmpl w:val="59E6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434DCC"/>
    <w:multiLevelType w:val="hybridMultilevel"/>
    <w:tmpl w:val="248C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7257D6"/>
    <w:multiLevelType w:val="hybridMultilevel"/>
    <w:tmpl w:val="B4E67DFC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D2D3628"/>
    <w:multiLevelType w:val="hybridMultilevel"/>
    <w:tmpl w:val="5E48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DD12B6D"/>
    <w:multiLevelType w:val="hybridMultilevel"/>
    <w:tmpl w:val="E4F6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003387"/>
    <w:multiLevelType w:val="hybridMultilevel"/>
    <w:tmpl w:val="5BF2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3F2241"/>
    <w:multiLevelType w:val="hybridMultilevel"/>
    <w:tmpl w:val="4B86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5C198C"/>
    <w:multiLevelType w:val="hybridMultilevel"/>
    <w:tmpl w:val="7A26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D6750E"/>
    <w:multiLevelType w:val="hybridMultilevel"/>
    <w:tmpl w:val="C280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1F87C10"/>
    <w:multiLevelType w:val="hybridMultilevel"/>
    <w:tmpl w:val="510C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2C719DF"/>
    <w:multiLevelType w:val="hybridMultilevel"/>
    <w:tmpl w:val="76A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DF7691"/>
    <w:multiLevelType w:val="hybridMultilevel"/>
    <w:tmpl w:val="BAF8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0A0244"/>
    <w:multiLevelType w:val="hybridMultilevel"/>
    <w:tmpl w:val="0172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E301D3"/>
    <w:multiLevelType w:val="hybridMultilevel"/>
    <w:tmpl w:val="F04C4282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CC0506"/>
    <w:multiLevelType w:val="hybridMultilevel"/>
    <w:tmpl w:val="3912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CE5A3B"/>
    <w:multiLevelType w:val="hybridMultilevel"/>
    <w:tmpl w:val="B81A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541BD4"/>
    <w:multiLevelType w:val="hybridMultilevel"/>
    <w:tmpl w:val="AC64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0"/>
  </w:num>
  <w:num w:numId="3">
    <w:abstractNumId w:val="35"/>
  </w:num>
  <w:num w:numId="4">
    <w:abstractNumId w:val="57"/>
  </w:num>
  <w:num w:numId="5">
    <w:abstractNumId w:val="17"/>
  </w:num>
  <w:num w:numId="6">
    <w:abstractNumId w:val="5"/>
  </w:num>
  <w:num w:numId="7">
    <w:abstractNumId w:val="25"/>
  </w:num>
  <w:num w:numId="8">
    <w:abstractNumId w:val="46"/>
  </w:num>
  <w:num w:numId="9">
    <w:abstractNumId w:val="38"/>
  </w:num>
  <w:num w:numId="10">
    <w:abstractNumId w:val="30"/>
  </w:num>
  <w:num w:numId="11">
    <w:abstractNumId w:val="53"/>
  </w:num>
  <w:num w:numId="12">
    <w:abstractNumId w:val="54"/>
  </w:num>
  <w:num w:numId="13">
    <w:abstractNumId w:val="37"/>
  </w:num>
  <w:num w:numId="14">
    <w:abstractNumId w:val="33"/>
  </w:num>
  <w:num w:numId="15">
    <w:abstractNumId w:val="13"/>
  </w:num>
  <w:num w:numId="16">
    <w:abstractNumId w:val="28"/>
  </w:num>
  <w:num w:numId="17">
    <w:abstractNumId w:val="71"/>
  </w:num>
  <w:num w:numId="18">
    <w:abstractNumId w:val="14"/>
  </w:num>
  <w:num w:numId="19">
    <w:abstractNumId w:val="39"/>
  </w:num>
  <w:num w:numId="20">
    <w:abstractNumId w:val="52"/>
  </w:num>
  <w:num w:numId="21">
    <w:abstractNumId w:val="55"/>
  </w:num>
  <w:num w:numId="22">
    <w:abstractNumId w:val="31"/>
  </w:num>
  <w:num w:numId="23">
    <w:abstractNumId w:val="61"/>
  </w:num>
  <w:num w:numId="24">
    <w:abstractNumId w:val="69"/>
  </w:num>
  <w:num w:numId="25">
    <w:abstractNumId w:val="48"/>
  </w:num>
  <w:num w:numId="26">
    <w:abstractNumId w:val="67"/>
  </w:num>
  <w:num w:numId="27">
    <w:abstractNumId w:val="11"/>
  </w:num>
  <w:num w:numId="28">
    <w:abstractNumId w:val="59"/>
  </w:num>
  <w:num w:numId="29">
    <w:abstractNumId w:val="8"/>
  </w:num>
  <w:num w:numId="30">
    <w:abstractNumId w:val="41"/>
  </w:num>
  <w:num w:numId="31">
    <w:abstractNumId w:val="9"/>
  </w:num>
  <w:num w:numId="32">
    <w:abstractNumId w:val="62"/>
  </w:num>
  <w:num w:numId="33">
    <w:abstractNumId w:val="70"/>
  </w:num>
  <w:num w:numId="34">
    <w:abstractNumId w:val="34"/>
  </w:num>
  <w:num w:numId="35">
    <w:abstractNumId w:val="64"/>
  </w:num>
  <w:num w:numId="36">
    <w:abstractNumId w:val="72"/>
  </w:num>
  <w:num w:numId="37">
    <w:abstractNumId w:val="15"/>
  </w:num>
  <w:num w:numId="38">
    <w:abstractNumId w:val="3"/>
  </w:num>
  <w:num w:numId="39">
    <w:abstractNumId w:val="18"/>
  </w:num>
  <w:num w:numId="40">
    <w:abstractNumId w:val="2"/>
  </w:num>
  <w:num w:numId="41">
    <w:abstractNumId w:val="1"/>
  </w:num>
  <w:num w:numId="42">
    <w:abstractNumId w:val="73"/>
  </w:num>
  <w:num w:numId="43">
    <w:abstractNumId w:val="58"/>
  </w:num>
  <w:num w:numId="44">
    <w:abstractNumId w:val="12"/>
  </w:num>
  <w:num w:numId="45">
    <w:abstractNumId w:val="40"/>
  </w:num>
  <w:num w:numId="46">
    <w:abstractNumId w:val="36"/>
  </w:num>
  <w:num w:numId="47">
    <w:abstractNumId w:val="45"/>
  </w:num>
  <w:num w:numId="48">
    <w:abstractNumId w:val="32"/>
  </w:num>
  <w:num w:numId="49">
    <w:abstractNumId w:val="29"/>
  </w:num>
  <w:num w:numId="50">
    <w:abstractNumId w:val="7"/>
  </w:num>
  <w:num w:numId="51">
    <w:abstractNumId w:val="43"/>
  </w:num>
  <w:num w:numId="52">
    <w:abstractNumId w:val="6"/>
  </w:num>
  <w:num w:numId="53">
    <w:abstractNumId w:val="47"/>
  </w:num>
  <w:num w:numId="54">
    <w:abstractNumId w:val="51"/>
  </w:num>
  <w:num w:numId="55">
    <w:abstractNumId w:val="0"/>
  </w:num>
  <w:num w:numId="56">
    <w:abstractNumId w:val="24"/>
  </w:num>
  <w:num w:numId="57">
    <w:abstractNumId w:val="49"/>
  </w:num>
  <w:num w:numId="58">
    <w:abstractNumId w:val="23"/>
  </w:num>
  <w:num w:numId="59">
    <w:abstractNumId w:val="65"/>
  </w:num>
  <w:num w:numId="60">
    <w:abstractNumId w:val="68"/>
  </w:num>
  <w:num w:numId="61">
    <w:abstractNumId w:val="66"/>
  </w:num>
  <w:num w:numId="62">
    <w:abstractNumId w:val="44"/>
  </w:num>
  <w:num w:numId="63">
    <w:abstractNumId w:val="16"/>
  </w:num>
  <w:num w:numId="64">
    <w:abstractNumId w:val="21"/>
  </w:num>
  <w:num w:numId="65">
    <w:abstractNumId w:val="22"/>
  </w:num>
  <w:num w:numId="66">
    <w:abstractNumId w:val="10"/>
  </w:num>
  <w:num w:numId="67">
    <w:abstractNumId w:val="27"/>
  </w:num>
  <w:num w:numId="68">
    <w:abstractNumId w:val="63"/>
  </w:num>
  <w:num w:numId="69">
    <w:abstractNumId w:val="26"/>
  </w:num>
  <w:num w:numId="70">
    <w:abstractNumId w:val="60"/>
  </w:num>
  <w:num w:numId="71">
    <w:abstractNumId w:val="20"/>
  </w:num>
  <w:num w:numId="72">
    <w:abstractNumId w:val="42"/>
  </w:num>
  <w:num w:numId="73">
    <w:abstractNumId w:val="19"/>
  </w:num>
  <w:num w:numId="74">
    <w:abstractNumId w:val="5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70"/>
    <w:rsid w:val="00000EE9"/>
    <w:rsid w:val="00000F79"/>
    <w:rsid w:val="000062F2"/>
    <w:rsid w:val="00013CA1"/>
    <w:rsid w:val="00040200"/>
    <w:rsid w:val="00061810"/>
    <w:rsid w:val="00136150"/>
    <w:rsid w:val="00177DFD"/>
    <w:rsid w:val="001F2D7C"/>
    <w:rsid w:val="002462CF"/>
    <w:rsid w:val="00246D70"/>
    <w:rsid w:val="00257E92"/>
    <w:rsid w:val="002C64D4"/>
    <w:rsid w:val="00304345"/>
    <w:rsid w:val="00312B9F"/>
    <w:rsid w:val="00384F11"/>
    <w:rsid w:val="00461A78"/>
    <w:rsid w:val="004D28D6"/>
    <w:rsid w:val="004E5106"/>
    <w:rsid w:val="00536B27"/>
    <w:rsid w:val="005A32E0"/>
    <w:rsid w:val="005B07BB"/>
    <w:rsid w:val="005D2B8F"/>
    <w:rsid w:val="005D3268"/>
    <w:rsid w:val="006069B9"/>
    <w:rsid w:val="00631AAB"/>
    <w:rsid w:val="00654217"/>
    <w:rsid w:val="00673D07"/>
    <w:rsid w:val="006774CF"/>
    <w:rsid w:val="0068015E"/>
    <w:rsid w:val="006C12AA"/>
    <w:rsid w:val="006C243A"/>
    <w:rsid w:val="007308D3"/>
    <w:rsid w:val="00756137"/>
    <w:rsid w:val="007774F9"/>
    <w:rsid w:val="007A43EC"/>
    <w:rsid w:val="007F1EFF"/>
    <w:rsid w:val="00803BC1"/>
    <w:rsid w:val="00854BE3"/>
    <w:rsid w:val="008A5212"/>
    <w:rsid w:val="008B37B6"/>
    <w:rsid w:val="00945073"/>
    <w:rsid w:val="00A63A87"/>
    <w:rsid w:val="00A94A46"/>
    <w:rsid w:val="00AA484B"/>
    <w:rsid w:val="00B12FD7"/>
    <w:rsid w:val="00B144AB"/>
    <w:rsid w:val="00B16606"/>
    <w:rsid w:val="00B4239E"/>
    <w:rsid w:val="00B457C0"/>
    <w:rsid w:val="00BA3F40"/>
    <w:rsid w:val="00BE4CCC"/>
    <w:rsid w:val="00C07976"/>
    <w:rsid w:val="00C92C5E"/>
    <w:rsid w:val="00CA5106"/>
    <w:rsid w:val="00CD029C"/>
    <w:rsid w:val="00D27C60"/>
    <w:rsid w:val="00DB05CD"/>
    <w:rsid w:val="00EA1068"/>
    <w:rsid w:val="00EE19D6"/>
    <w:rsid w:val="00EF74DA"/>
    <w:rsid w:val="00F25AAF"/>
    <w:rsid w:val="00F612B3"/>
    <w:rsid w:val="00F6267B"/>
    <w:rsid w:val="00F66A6F"/>
    <w:rsid w:val="00F73B34"/>
    <w:rsid w:val="00F9532B"/>
    <w:rsid w:val="00FB2938"/>
    <w:rsid w:val="00FC05DC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739B1"/>
  <w14:defaultImageDpi w14:val="300"/>
  <w15:docId w15:val="{6A57D2CE-C1FB-4B80-8D0F-4C8D26F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177DFD"/>
    <w:rPr>
      <w:rFonts w:eastAsiaTheme="minorHAnsi"/>
      <w:sz w:val="22"/>
      <w:szCs w:val="22"/>
      <w:lang w:val="id-ID"/>
    </w:rPr>
  </w:style>
  <w:style w:type="numbering" w:customStyle="1" w:styleId="Style1">
    <w:name w:val="Style1"/>
    <w:uiPriority w:val="99"/>
    <w:rsid w:val="00312B9F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3031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Windows User</cp:lastModifiedBy>
  <cp:revision>12</cp:revision>
  <dcterms:created xsi:type="dcterms:W3CDTF">2016-01-11T06:03:00Z</dcterms:created>
  <dcterms:modified xsi:type="dcterms:W3CDTF">2018-12-28T09:05:00Z</dcterms:modified>
</cp:coreProperties>
</file>