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92" w:rsidRDefault="00AB5F8F" w:rsidP="00AB5F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C17">
        <w:rPr>
          <w:rFonts w:ascii="Times New Roman" w:hAnsi="Times New Roman" w:cs="Times New Roman"/>
          <w:b/>
          <w:sz w:val="28"/>
          <w:szCs w:val="28"/>
        </w:rPr>
        <w:t>RENCANA PEMBELAJARAN SEMESTER</w:t>
      </w:r>
    </w:p>
    <w:p w:rsidR="00BC15B2" w:rsidRPr="00BC15B2" w:rsidRDefault="00BC15B2" w:rsidP="00AB5F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26"/>
        <w:gridCol w:w="9671"/>
      </w:tblGrid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PROGRAM STUDI</w:t>
            </w: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0F599D" w:rsidRDefault="0001497D" w:rsidP="00DE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F5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ANAJEMEN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284901" w:rsidRDefault="000F599D" w:rsidP="00DE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ETIKA BISNIS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KODE MATAKULIAH</w:t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0F599D" w:rsidRDefault="000F599D" w:rsidP="00DE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EKM 502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SKS</w:t>
            </w: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3A5CFD" w:rsidRDefault="003A5CFD" w:rsidP="00DE3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0F599D" w:rsidRDefault="000F599D" w:rsidP="00DE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MATAKULIAH  PRASYARAT</w:t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3A5CFD" w:rsidRDefault="00770AE4" w:rsidP="00DE3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DOSEN PENGAMPU</w:t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3A5CFD" w:rsidRDefault="003A5CFD" w:rsidP="00DE3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Novira Zuhria, SP, S.Pd, MM</w:t>
            </w:r>
          </w:p>
        </w:tc>
      </w:tr>
      <w:tr w:rsidR="004141A5" w:rsidTr="00DE35D0">
        <w:tc>
          <w:tcPr>
            <w:tcW w:w="4077" w:type="dxa"/>
          </w:tcPr>
          <w:p w:rsidR="004141A5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1A5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426" w:type="dxa"/>
          </w:tcPr>
          <w:p w:rsidR="004141A5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:rsidR="004141A5" w:rsidRPr="00CD65B8" w:rsidRDefault="004141A5" w:rsidP="00DE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26C7F" w:rsidRPr="00286736" w:rsidRDefault="00E26C7F" w:rsidP="00E26C7F">
      <w:pPr>
        <w:ind w:left="4500"/>
        <w:jc w:val="both"/>
        <w:rPr>
          <w:rFonts w:ascii="Times New Roman" w:hAnsi="Times New Roman" w:cs="Times New Roman"/>
          <w:sz w:val="24"/>
          <w:szCs w:val="24"/>
        </w:rPr>
      </w:pPr>
      <w:r w:rsidRPr="00286736">
        <w:rPr>
          <w:rFonts w:ascii="Times New Roman" w:hAnsi="Times New Roman" w:cs="Times New Roman"/>
          <w:sz w:val="24"/>
          <w:szCs w:val="24"/>
        </w:rPr>
        <w:t>Setelah mempe</w:t>
      </w:r>
      <w:r>
        <w:rPr>
          <w:rFonts w:ascii="Times New Roman" w:hAnsi="Times New Roman" w:cs="Times New Roman"/>
          <w:sz w:val="24"/>
          <w:szCs w:val="24"/>
        </w:rPr>
        <w:t xml:space="preserve">lajari mata kuliah </w:t>
      </w:r>
      <w:r>
        <w:rPr>
          <w:rFonts w:ascii="Times New Roman" w:hAnsi="Times New Roman" w:cs="Times New Roman"/>
          <w:sz w:val="24"/>
          <w:szCs w:val="24"/>
        </w:rPr>
        <w:tab/>
        <w:t>Etika Bisnis</w:t>
      </w:r>
      <w:r w:rsidRPr="00286736">
        <w:rPr>
          <w:rFonts w:ascii="Times New Roman" w:hAnsi="Times New Roman" w:cs="Times New Roman"/>
          <w:sz w:val="24"/>
          <w:szCs w:val="24"/>
        </w:rPr>
        <w:t xml:space="preserve"> ini mahasiswa mampu menjel</w:t>
      </w:r>
      <w:r>
        <w:rPr>
          <w:rFonts w:ascii="Times New Roman" w:hAnsi="Times New Roman" w:cs="Times New Roman"/>
          <w:sz w:val="24"/>
          <w:szCs w:val="24"/>
        </w:rPr>
        <w:t>askan konsep dasar Etika B</w:t>
      </w:r>
      <w:r w:rsidRPr="00286736">
        <w:rPr>
          <w:rFonts w:ascii="Times New Roman" w:hAnsi="Times New Roman" w:cs="Times New Roman"/>
          <w:sz w:val="24"/>
          <w:szCs w:val="24"/>
        </w:rPr>
        <w:t>isnis yang meliputi prinsip-prinsip dasar, peran etika, pasar dan bisnis, bisnis dan pertukaran eksternal-ekologi dan konsumen, bisnis dan konstituensi internalnya-masalah kepegawaian serta mampu  menyelesaikan permasalahan atau  kasus yang berkaitan dengan  materi.</w:t>
      </w:r>
    </w:p>
    <w:p w:rsidR="004141A5" w:rsidRDefault="004141A5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425" w:type="dxa"/>
        <w:tblLayout w:type="fixed"/>
        <w:tblLook w:val="04A0"/>
      </w:tblPr>
      <w:tblGrid>
        <w:gridCol w:w="1384"/>
        <w:gridCol w:w="2268"/>
        <w:gridCol w:w="2835"/>
        <w:gridCol w:w="1985"/>
        <w:gridCol w:w="1701"/>
        <w:gridCol w:w="992"/>
        <w:gridCol w:w="1363"/>
        <w:gridCol w:w="621"/>
        <w:gridCol w:w="1276"/>
      </w:tblGrid>
      <w:tr w:rsidR="003C6007" w:rsidTr="003C6007">
        <w:trPr>
          <w:trHeight w:val="898"/>
        </w:trPr>
        <w:tc>
          <w:tcPr>
            <w:tcW w:w="1384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  Ke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Kemampuan Akhir yang direncanakan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5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INDIKATOR</w:t>
            </w:r>
          </w:p>
        </w:tc>
        <w:tc>
          <w:tcPr>
            <w:tcW w:w="1985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MATERI POKOK</w:t>
            </w:r>
          </w:p>
        </w:tc>
        <w:tc>
          <w:tcPr>
            <w:tcW w:w="1701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Bentuk pembelajaran (metode dan pengalaman belajar)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6" w:type="dxa"/>
            <w:gridSpan w:val="3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  <w:tc>
          <w:tcPr>
            <w:tcW w:w="1276" w:type="dxa"/>
            <w:vMerge w:val="restart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Referensi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3C6007" w:rsidTr="002B0076">
        <w:tc>
          <w:tcPr>
            <w:tcW w:w="1384" w:type="dxa"/>
            <w:vMerge/>
            <w:vAlign w:val="center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63" w:type="dxa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21" w:type="dxa"/>
            <w:vAlign w:val="center"/>
          </w:tcPr>
          <w:p w:rsidR="004123E6" w:rsidRPr="004123E6" w:rsidRDefault="004123E6" w:rsidP="0001452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r w:rsidRPr="004123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Merge/>
          </w:tcPr>
          <w:p w:rsidR="004123E6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6007" w:rsidTr="002B0076">
        <w:tc>
          <w:tcPr>
            <w:tcW w:w="1384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3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4123E6" w:rsidRPr="004123E6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70AE4" w:rsidTr="002B0076">
        <w:tc>
          <w:tcPr>
            <w:tcW w:w="1384" w:type="dxa"/>
          </w:tcPr>
          <w:p w:rsidR="00770AE4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6969" w:rsidRPr="00D36969" w:rsidRDefault="00221231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1&amp;2</w:t>
            </w:r>
          </w:p>
        </w:tc>
        <w:tc>
          <w:tcPr>
            <w:tcW w:w="2268" w:type="dxa"/>
          </w:tcPr>
          <w:p w:rsidR="00770AE4" w:rsidRPr="00B311D9" w:rsidRDefault="0001452E" w:rsidP="00617D05">
            <w:pPr>
              <w:pStyle w:val="ListParagraph"/>
              <w:spacing w:after="0" w:line="240" w:lineRule="auto"/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prinsip-prinsip dasar etika bisnis</w:t>
            </w:r>
          </w:p>
        </w:tc>
        <w:tc>
          <w:tcPr>
            <w:tcW w:w="2835" w:type="dxa"/>
          </w:tcPr>
          <w:p w:rsidR="0001452E" w:rsidRPr="00B75850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pengertian etika bisnis</w:t>
            </w:r>
          </w:p>
          <w:p w:rsidR="0001452E" w:rsidRPr="00B75850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menjelaskan tiga aspek pokok dari bisnis</w:t>
            </w:r>
          </w:p>
          <w:p w:rsidR="0001452E" w:rsidRPr="00B75850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hakikat etika bisnis</w:t>
            </w:r>
          </w:p>
          <w:p w:rsidR="0001452E" w:rsidRPr="00B75850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menjelaskan perkembangan moral dan penalaran moral </w:t>
            </w:r>
          </w:p>
          <w:p w:rsidR="0001452E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dan menjelaskan argumen yang mendukung dan yang menentang etika bisnis/kritik atas etika bisnis.</w:t>
            </w:r>
          </w:p>
          <w:p w:rsidR="0001452E" w:rsidRDefault="0001452E" w:rsidP="000145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menganalisis studi kasus yang berkaitan dengan prinsip dasar etika bisnis</w:t>
            </w:r>
          </w:p>
          <w:p w:rsidR="00770AE4" w:rsidRPr="00617D05" w:rsidRDefault="00770AE4" w:rsidP="00617D05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617D05" w:rsidRPr="00B85945" w:rsidRDefault="00C10785" w:rsidP="00617D05">
            <w:pPr>
              <w:ind w:left="34" w:hanging="34"/>
              <w:rPr>
                <w:rFonts w:ascii="Arial" w:hAnsi="Arial" w:cs="Arial"/>
                <w:lang w:val="sv-SE"/>
              </w:rPr>
            </w:pPr>
            <w:r w:rsidRPr="00732FD9">
              <w:rPr>
                <w:rFonts w:ascii="Arial" w:hAnsi="Arial" w:cs="Arial"/>
                <w:b/>
                <w:lang w:val="sv-SE"/>
              </w:rPr>
              <w:lastRenderedPageBreak/>
              <w:t xml:space="preserve"> </w:t>
            </w:r>
          </w:p>
          <w:p w:rsidR="0001452E" w:rsidRPr="00B75850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engertian etika bisnis</w:t>
            </w:r>
          </w:p>
          <w:p w:rsidR="0001452E" w:rsidRPr="00B75850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iga aspek pokok dari bisnis</w:t>
            </w:r>
          </w:p>
          <w:p w:rsidR="0001452E" w:rsidRPr="00B75850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akikat etika bisnis</w:t>
            </w:r>
          </w:p>
          <w:p w:rsidR="0001452E" w:rsidRPr="00B75850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 xml:space="preserve">erkembangan moral dan penalaran moral </w:t>
            </w:r>
          </w:p>
          <w:p w:rsidR="0001452E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rgumen yang mendukung dan yang menentang etika bisnis/kritik atas etika bisnis.</w:t>
            </w:r>
          </w:p>
          <w:p w:rsidR="0001452E" w:rsidRDefault="003C6CE6" w:rsidP="005447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tudi kasus yang berkaitan dengan prinsip dasar etika bisnis</w:t>
            </w:r>
          </w:p>
          <w:p w:rsidR="00C10785" w:rsidRPr="00B85945" w:rsidRDefault="00C10785" w:rsidP="006946A6">
            <w:pPr>
              <w:ind w:left="317" w:hanging="283"/>
              <w:rPr>
                <w:rFonts w:ascii="Arial" w:hAnsi="Arial" w:cs="Arial"/>
                <w:lang w:val="sv-SE"/>
              </w:rPr>
            </w:pPr>
          </w:p>
          <w:p w:rsidR="00770AE4" w:rsidRDefault="00C10785" w:rsidP="00617D05">
            <w:pPr>
              <w:ind w:left="34"/>
              <w:rPr>
                <w:lang w:val="en-US"/>
              </w:rPr>
            </w:pPr>
            <w:r w:rsidRPr="00B85945">
              <w:rPr>
                <w:rFonts w:ascii="Arial" w:hAnsi="Arial" w:cs="Arial"/>
                <w:lang w:val="sv-SE"/>
              </w:rPr>
              <w:t xml:space="preserve">. </w:t>
            </w:r>
          </w:p>
          <w:p w:rsidR="00770AE4" w:rsidRDefault="00770AE4" w:rsidP="0001452E">
            <w:pPr>
              <w:rPr>
                <w:lang w:val="en-US"/>
              </w:rPr>
            </w:pPr>
          </w:p>
          <w:p w:rsidR="00770AE4" w:rsidRPr="00F8223B" w:rsidRDefault="00770AE4" w:rsidP="00770A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</w:p>
        </w:tc>
        <w:tc>
          <w:tcPr>
            <w:tcW w:w="1701" w:type="dxa"/>
          </w:tcPr>
          <w:p w:rsidR="00770AE4" w:rsidRPr="00BD6272" w:rsidRDefault="00221231" w:rsidP="00BD62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 dan Tanya jawab</w:t>
            </w:r>
          </w:p>
        </w:tc>
        <w:tc>
          <w:tcPr>
            <w:tcW w:w="992" w:type="dxa"/>
          </w:tcPr>
          <w:p w:rsidR="00770AE4" w:rsidRPr="00860B9C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CD313C" w:rsidRDefault="00860B9C" w:rsidP="00860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770AE4" w:rsidRPr="000B4EB0" w:rsidRDefault="00CD313C" w:rsidP="00860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prinsip-prinsip dasar etika bisnis</w:t>
            </w:r>
            <w:r w:rsidR="00860B9C"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1" w:type="dxa"/>
          </w:tcPr>
          <w:p w:rsidR="00770AE4" w:rsidRPr="000B4EB0" w:rsidRDefault="00770AE4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0B4EB0" w:rsidRDefault="00581A67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D36969" w:rsidRDefault="00221231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  <w:r w:rsidR="008444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4</w:t>
            </w:r>
          </w:p>
        </w:tc>
        <w:tc>
          <w:tcPr>
            <w:tcW w:w="2268" w:type="dxa"/>
          </w:tcPr>
          <w:p w:rsidR="00770AE4" w:rsidRPr="00B311D9" w:rsidRDefault="005D1473" w:rsidP="00617D05">
            <w:pPr>
              <w:ind w:left="34"/>
            </w:pPr>
            <w:r>
              <w:rPr>
                <w:lang w:val="en-US"/>
              </w:rPr>
              <w:t xml:space="preserve"> 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-prinsip etis dalam bisnis ( Teori Etika)</w:t>
            </w:r>
          </w:p>
        </w:tc>
        <w:tc>
          <w:tcPr>
            <w:tcW w:w="2835" w:type="dxa"/>
          </w:tcPr>
          <w:p w:rsidR="0001452E" w:rsidRDefault="005447DC" w:rsidP="0001452E">
            <w:pPr>
              <w:pStyle w:val="ListParagraph"/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 </w:t>
            </w:r>
            <w:r w:rsidR="0001452E" w:rsidRPr="00F70EC8">
              <w:rPr>
                <w:rFonts w:ascii="Times New Roman" w:hAnsi="Times New Roman" w:cs="Times New Roman"/>
                <w:sz w:val="24"/>
                <w:szCs w:val="24"/>
              </w:rPr>
              <w:t>dan men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jelaskan pengertian Utilitarianisme : Menimbang biaya dan keuntungan sosial</w:t>
            </w:r>
          </w:p>
          <w:p w:rsidR="0001452E" w:rsidRPr="007510F8" w:rsidRDefault="0001452E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</w:t>
            </w:r>
            <w:r w:rsidRPr="007510F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menjelaskan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Deontologi</w:t>
            </w:r>
          </w:p>
          <w:p w:rsidR="0001452E" w:rsidRPr="007510F8" w:rsidRDefault="0001452E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7510F8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pengertian teori hak :John Locke</w:t>
            </w:r>
          </w:p>
          <w:p w:rsidR="0001452E" w:rsidRDefault="0001452E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7510F8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pengertian keadilan dan kesamaan</w:t>
            </w:r>
          </w:p>
          <w:p w:rsidR="00770AE4" w:rsidRDefault="0001452E" w:rsidP="0001452E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Mahasiswa mampu mengana</w:t>
            </w:r>
            <w:r w:rsidRPr="001A40DA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Prinsip etis dalam bisnis/Teori Etika</w:t>
            </w:r>
          </w:p>
          <w:p w:rsidR="00844487" w:rsidRPr="00A71956" w:rsidRDefault="00844487" w:rsidP="00844487">
            <w:pPr>
              <w:ind w:left="19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Pr="00A71956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menjelaskan Teori keutamaan</w:t>
            </w:r>
          </w:p>
          <w:p w:rsidR="00844487" w:rsidRPr="00A71956" w:rsidRDefault="00844487" w:rsidP="00844487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71956">
              <w:rPr>
                <w:rFonts w:ascii="Times New Roman" w:hAnsi="Times New Roman" w:cs="Times New Roman"/>
                <w:sz w:val="24"/>
                <w:szCs w:val="24"/>
              </w:rPr>
              <w:t>Mahasiswa mampu me</w:t>
            </w:r>
            <w:r w:rsidR="003C6CE6">
              <w:rPr>
                <w:rFonts w:ascii="Times New Roman" w:hAnsi="Times New Roman" w:cs="Times New Roman"/>
                <w:sz w:val="24"/>
                <w:szCs w:val="24"/>
              </w:rPr>
              <w:t xml:space="preserve">mahami dan menjelaskan </w:t>
            </w:r>
            <w:r w:rsidR="003C6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paduan</w:t>
            </w:r>
            <w:r w:rsidRPr="00A71956">
              <w:rPr>
                <w:rFonts w:ascii="Times New Roman" w:hAnsi="Times New Roman" w:cs="Times New Roman"/>
                <w:sz w:val="24"/>
                <w:szCs w:val="24"/>
              </w:rPr>
              <w:t xml:space="preserve"> utilitas, hak, keadilan dan perhatian </w:t>
            </w:r>
          </w:p>
          <w:p w:rsidR="00844487" w:rsidRDefault="00844487" w:rsidP="00844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1D3CD3">
              <w:rPr>
                <w:rFonts w:ascii="Times New Roman" w:hAnsi="Times New Roman" w:cs="Times New Roman"/>
                <w:sz w:val="24"/>
                <w:szCs w:val="24"/>
              </w:rPr>
              <w:t>Mahasiswa mampu</w:t>
            </w:r>
          </w:p>
          <w:p w:rsidR="00844487" w:rsidRPr="00844487" w:rsidRDefault="00844487" w:rsidP="00844487">
            <w:pPr>
              <w:ind w:left="176" w:hanging="176"/>
              <w:rPr>
                <w:lang w:val="en-US"/>
              </w:rPr>
            </w:pPr>
            <w:r w:rsidRPr="001D3CD3">
              <w:rPr>
                <w:rFonts w:ascii="Times New Roman" w:hAnsi="Times New Roman" w:cs="Times New Roman"/>
                <w:sz w:val="24"/>
                <w:szCs w:val="24"/>
              </w:rPr>
              <w:t xml:space="preserve">menganalisis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Prinsip etis dalam bisnis/Teori Etika</w:t>
            </w:r>
          </w:p>
        </w:tc>
        <w:tc>
          <w:tcPr>
            <w:tcW w:w="1985" w:type="dxa"/>
          </w:tcPr>
          <w:p w:rsidR="0001452E" w:rsidRDefault="005447DC" w:rsidP="0001452E">
            <w:pPr>
              <w:pStyle w:val="ListParagraph"/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3C6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6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engertian Utilitarianisme : Menimbang biaya dan keuntungan sosial</w:t>
            </w:r>
          </w:p>
          <w:p w:rsidR="0001452E" w:rsidRPr="007510F8" w:rsidRDefault="003C6CE6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Deontologi</w:t>
            </w:r>
          </w:p>
          <w:p w:rsidR="0001452E" w:rsidRPr="003C6CE6" w:rsidRDefault="0001452E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C6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3C6CE6">
              <w:rPr>
                <w:rFonts w:ascii="Times New Roman" w:hAnsi="Times New Roman" w:cs="Times New Roman"/>
                <w:sz w:val="24"/>
                <w:szCs w:val="24"/>
              </w:rPr>
              <w:t xml:space="preserve">engertian teori hak </w:t>
            </w:r>
          </w:p>
          <w:p w:rsidR="0001452E" w:rsidRDefault="0001452E" w:rsidP="0001452E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C6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engertian keadilan dan kesamaan</w:t>
            </w:r>
          </w:p>
          <w:p w:rsidR="00135C17" w:rsidRDefault="00844487" w:rsidP="00844487">
            <w:pPr>
              <w:ind w:left="243" w:hanging="2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01452E" w:rsidRPr="001A40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52E">
              <w:rPr>
                <w:rFonts w:ascii="Times New Roman" w:hAnsi="Times New Roman" w:cs="Times New Roman"/>
                <w:sz w:val="24"/>
                <w:szCs w:val="24"/>
              </w:rPr>
              <w:t>Prinsip etis dalam bisnis/Teori Etika</w:t>
            </w:r>
          </w:p>
          <w:p w:rsidR="00844487" w:rsidRPr="00A71956" w:rsidRDefault="00844487" w:rsidP="00844487">
            <w:pPr>
              <w:ind w:left="19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</w:t>
            </w:r>
            <w:r w:rsidRPr="00A71956">
              <w:rPr>
                <w:rFonts w:ascii="Times New Roman" w:hAnsi="Times New Roman" w:cs="Times New Roman"/>
                <w:sz w:val="24"/>
                <w:szCs w:val="24"/>
              </w:rPr>
              <w:t xml:space="preserve"> Teori keutamaan</w:t>
            </w:r>
          </w:p>
          <w:p w:rsidR="00844487" w:rsidRDefault="005447DC" w:rsidP="00844487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44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4487" w:rsidRPr="00A71956">
              <w:rPr>
                <w:rFonts w:ascii="Times New Roman" w:hAnsi="Times New Roman" w:cs="Times New Roman"/>
                <w:sz w:val="24"/>
                <w:szCs w:val="24"/>
              </w:rPr>
              <w:t xml:space="preserve"> memadukan utilitas, hak, keadilan dan perhatian </w:t>
            </w:r>
          </w:p>
          <w:p w:rsidR="00844487" w:rsidRPr="005447DC" w:rsidRDefault="005447DC" w:rsidP="005F212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844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44487">
              <w:rPr>
                <w:rFonts w:ascii="Times New Roman" w:hAnsi="Times New Roman" w:cs="Times New Roman"/>
                <w:sz w:val="24"/>
                <w:szCs w:val="24"/>
              </w:rPr>
              <w:t>tudi kasus yang berkaitan dengan Prinsip etis dalam bisnis/Teori Etika</w:t>
            </w:r>
          </w:p>
        </w:tc>
        <w:tc>
          <w:tcPr>
            <w:tcW w:w="1701" w:type="dxa"/>
          </w:tcPr>
          <w:p w:rsidR="00770AE4" w:rsidRPr="00B85945" w:rsidRDefault="00221231" w:rsidP="000B4E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860B9C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DF1CC9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60B9C"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Mhs. Memahami</w:t>
            </w:r>
          </w:p>
          <w:p w:rsidR="00CD313C" w:rsidRPr="00B85945" w:rsidRDefault="00CD313C" w:rsidP="00C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prinsip etis dalam bisnis ( Teori Etika)</w:t>
            </w:r>
          </w:p>
        </w:tc>
        <w:tc>
          <w:tcPr>
            <w:tcW w:w="621" w:type="dxa"/>
          </w:tcPr>
          <w:p w:rsidR="00770AE4" w:rsidRPr="00B85945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D36969" w:rsidRDefault="00844487" w:rsidP="005059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268" w:type="dxa"/>
          </w:tcPr>
          <w:p w:rsidR="00770AE4" w:rsidRPr="00B311D9" w:rsidRDefault="008358F2" w:rsidP="00CC3417">
            <w:pPr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memahami, menjelaskan dan menganalisis Peran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etika dalam bisnis</w:t>
            </w:r>
          </w:p>
        </w:tc>
        <w:tc>
          <w:tcPr>
            <w:tcW w:w="2835" w:type="dxa"/>
          </w:tcPr>
          <w:p w:rsidR="008358F2" w:rsidRDefault="001239C6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8358F2" w:rsidRPr="00DD398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>jelaskan bisnis dalam konteks moral</w:t>
            </w:r>
          </w:p>
          <w:p w:rsidR="008358F2" w:rsidRDefault="008358F2" w:rsidP="008358F2">
            <w:pPr>
              <w:pStyle w:val="ListParagraph"/>
              <w:ind w:left="19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F70EC8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kode etik perusahaan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CF5C74">
              <w:rPr>
                <w:rFonts w:ascii="Times New Roman" w:hAnsi="Times New Roman" w:cs="Times New Roman"/>
                <w:sz w:val="24"/>
                <w:szCs w:val="24"/>
              </w:rPr>
              <w:t>3.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good ethics, good business</w:t>
            </w:r>
          </w:p>
          <w:p w:rsidR="008358F2" w:rsidRPr="003B2615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4.Mahasiswa mampu memahami dan menjelaskan</w:t>
            </w:r>
            <w:r w:rsidRPr="003B2615">
              <w:rPr>
                <w:rFonts w:ascii="Times New Roman" w:hAnsi="Times New Roman" w:cs="Times New Roman"/>
                <w:sz w:val="24"/>
                <w:szCs w:val="24"/>
              </w:rPr>
              <w:t xml:space="preserve"> Prinsip moral alternative:Etika Kebaikan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5.Mahasiswa mampu memahami dan menjelaskan m</w:t>
            </w:r>
            <w:r w:rsidRPr="003B2615">
              <w:rPr>
                <w:rFonts w:ascii="Times New Roman" w:hAnsi="Times New Roman" w:cs="Times New Roman"/>
                <w:sz w:val="24"/>
                <w:szCs w:val="24"/>
              </w:rPr>
              <w:t>oralitas dalam konteks Internasional</w:t>
            </w:r>
          </w:p>
          <w:p w:rsidR="00617D05" w:rsidRPr="00617D05" w:rsidRDefault="00195755" w:rsidP="008358F2">
            <w:pPr>
              <w:ind w:left="176" w:hanging="142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Mahasiswa mampu mengana</w:t>
            </w:r>
            <w:r w:rsidR="008358F2" w:rsidRPr="000C345F">
              <w:rPr>
                <w:rFonts w:ascii="Times New Roman" w:hAnsi="Times New Roman" w:cs="Times New Roman"/>
                <w:sz w:val="24"/>
                <w:szCs w:val="24"/>
              </w:rPr>
              <w:t>lisis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 studi kasus yang berkaitan dengan peran etika</w:t>
            </w:r>
            <w:r w:rsidR="008358F2" w:rsidRPr="000C3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>dalam bisnis.</w:t>
            </w:r>
          </w:p>
          <w:p w:rsidR="00617D05" w:rsidRDefault="00617D05" w:rsidP="00CC3417">
            <w:pPr>
              <w:ind w:left="176" w:hanging="142"/>
              <w:rPr>
                <w:lang w:val="en-US"/>
              </w:rPr>
            </w:pPr>
          </w:p>
          <w:p w:rsidR="00617D05" w:rsidRDefault="00617D05" w:rsidP="00CC3417">
            <w:pPr>
              <w:ind w:left="176" w:hanging="142"/>
              <w:rPr>
                <w:lang w:val="en-US"/>
              </w:rPr>
            </w:pPr>
          </w:p>
          <w:p w:rsidR="00617D05" w:rsidRDefault="00617D05" w:rsidP="00CC3417">
            <w:pPr>
              <w:ind w:left="176" w:hanging="142"/>
              <w:rPr>
                <w:lang w:val="en-US"/>
              </w:rPr>
            </w:pPr>
          </w:p>
          <w:p w:rsidR="00617D05" w:rsidRDefault="00617D05" w:rsidP="00CC3417">
            <w:pPr>
              <w:ind w:left="176" w:hanging="142"/>
              <w:rPr>
                <w:lang w:val="en-US"/>
              </w:rPr>
            </w:pPr>
          </w:p>
          <w:p w:rsidR="00617D05" w:rsidRDefault="00617D05" w:rsidP="00CC3417">
            <w:pPr>
              <w:ind w:left="176" w:hanging="142"/>
              <w:rPr>
                <w:lang w:val="en-US"/>
              </w:rPr>
            </w:pPr>
          </w:p>
          <w:p w:rsidR="00770AE4" w:rsidRPr="00617D05" w:rsidRDefault="00770AE4" w:rsidP="00CC3417">
            <w:pPr>
              <w:ind w:left="176" w:hanging="142"/>
              <w:rPr>
                <w:lang w:val="en-US"/>
              </w:rPr>
            </w:pPr>
          </w:p>
        </w:tc>
        <w:tc>
          <w:tcPr>
            <w:tcW w:w="1985" w:type="dxa"/>
          </w:tcPr>
          <w:p w:rsidR="006946A6" w:rsidRPr="00D32E21" w:rsidRDefault="006946A6" w:rsidP="00E26994">
            <w:pPr>
              <w:rPr>
                <w:rFonts w:ascii="Arial" w:hAnsi="Arial" w:cs="Arial"/>
                <w:lang w:val="sv-SE"/>
              </w:rPr>
            </w:pPr>
            <w:r w:rsidRPr="00D32E21">
              <w:rPr>
                <w:rFonts w:ascii="Arial" w:hAnsi="Arial" w:cs="Arial"/>
                <w:lang w:val="sv-SE"/>
              </w:rPr>
              <w:lastRenderedPageBreak/>
              <w:t>.</w:t>
            </w:r>
          </w:p>
          <w:p w:rsidR="006946A6" w:rsidRDefault="006946A6" w:rsidP="006946A6">
            <w:pPr>
              <w:ind w:left="235" w:hanging="235"/>
              <w:rPr>
                <w:rFonts w:ascii="Arial" w:hAnsi="Arial" w:cs="Arial"/>
                <w:lang w:val="sv-SE"/>
              </w:rPr>
            </w:pPr>
          </w:p>
          <w:p w:rsidR="008358F2" w:rsidRDefault="001239C6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>isnis dalam konteks moral</w:t>
            </w:r>
          </w:p>
          <w:p w:rsidR="008358F2" w:rsidRDefault="008358F2" w:rsidP="008358F2">
            <w:pPr>
              <w:pStyle w:val="ListParagraph"/>
              <w:ind w:left="19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F70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 etik perusahaan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5C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ood ethics, good business</w:t>
            </w:r>
          </w:p>
          <w:p w:rsidR="001239C6" w:rsidRPr="001239C6" w:rsidRDefault="001239C6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4630" w:rsidRPr="001B4630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3B2615">
              <w:rPr>
                <w:rFonts w:ascii="Times New Roman" w:hAnsi="Times New Roman" w:cs="Times New Roman"/>
                <w:sz w:val="24"/>
                <w:szCs w:val="24"/>
              </w:rPr>
              <w:t xml:space="preserve"> Prinsip moral alternative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358F2" w:rsidRPr="003B2615" w:rsidRDefault="001B4630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358F2" w:rsidRPr="003B2615">
              <w:rPr>
                <w:rFonts w:ascii="Times New Roman" w:hAnsi="Times New Roman" w:cs="Times New Roman"/>
                <w:sz w:val="24"/>
                <w:szCs w:val="24"/>
              </w:rPr>
              <w:t>Etika Kebaikan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B2615">
              <w:rPr>
                <w:rFonts w:ascii="Times New Roman" w:hAnsi="Times New Roman" w:cs="Times New Roman"/>
                <w:sz w:val="24"/>
                <w:szCs w:val="24"/>
              </w:rPr>
              <w:t>oralitas dalam konteks Internasional</w:t>
            </w:r>
          </w:p>
          <w:p w:rsidR="00617D05" w:rsidRDefault="008358F2" w:rsidP="008358F2">
            <w:pPr>
              <w:ind w:left="235" w:hanging="235"/>
              <w:rPr>
                <w:rFonts w:ascii="Arial" w:hAnsi="Arial" w:cs="Arial"/>
                <w:lang w:val="sv-SE"/>
              </w:rPr>
            </w:pPr>
            <w:r w:rsidRPr="000C345F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1B4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peran etika</w:t>
            </w:r>
            <w:r w:rsidRPr="000C3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bisnis.</w:t>
            </w:r>
          </w:p>
          <w:p w:rsidR="00617D05" w:rsidRDefault="00617D05" w:rsidP="006946A6">
            <w:pPr>
              <w:ind w:left="235" w:hanging="235"/>
              <w:rPr>
                <w:rFonts w:ascii="Arial" w:hAnsi="Arial" w:cs="Arial"/>
                <w:lang w:val="sv-SE"/>
              </w:rPr>
            </w:pPr>
          </w:p>
          <w:p w:rsidR="00617D05" w:rsidRDefault="00617D05" w:rsidP="00617D05">
            <w:pPr>
              <w:rPr>
                <w:rFonts w:ascii="Arial" w:hAnsi="Arial" w:cs="Arial"/>
                <w:lang w:val="sv-SE"/>
              </w:rPr>
            </w:pPr>
          </w:p>
          <w:p w:rsidR="00617D05" w:rsidRPr="00D32E21" w:rsidRDefault="00617D05" w:rsidP="00617D05">
            <w:pPr>
              <w:rPr>
                <w:rFonts w:ascii="Arial" w:hAnsi="Arial" w:cs="Arial"/>
                <w:lang w:val="sv-SE"/>
              </w:rPr>
            </w:pPr>
          </w:p>
          <w:p w:rsidR="00770AE4" w:rsidRPr="00B85945" w:rsidRDefault="00770AE4" w:rsidP="00E26994">
            <w:pPr>
              <w:ind w:left="317" w:hanging="28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770AE4" w:rsidRPr="00D32E21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Ceramah, Tanya jawab dan pembelajaran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berbasis masalah</w:t>
            </w:r>
          </w:p>
        </w:tc>
        <w:tc>
          <w:tcPr>
            <w:tcW w:w="992" w:type="dxa"/>
          </w:tcPr>
          <w:p w:rsidR="00770AE4" w:rsidRPr="00D32E21" w:rsidRDefault="00860B9C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 tulis</w:t>
            </w:r>
          </w:p>
        </w:tc>
        <w:tc>
          <w:tcPr>
            <w:tcW w:w="1363" w:type="dxa"/>
          </w:tcPr>
          <w:p w:rsidR="00770AE4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313C" w:rsidRPr="00D32E21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 etika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bisnis</w:t>
            </w:r>
          </w:p>
        </w:tc>
        <w:tc>
          <w:tcPr>
            <w:tcW w:w="621" w:type="dxa"/>
          </w:tcPr>
          <w:p w:rsidR="00770AE4" w:rsidRPr="00DF1CC9" w:rsidRDefault="00770AE4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DF1CC9" w:rsidRDefault="00581A67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D36969" w:rsidRDefault="00844487" w:rsidP="00A71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  <w:r w:rsidR="00D36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770AE4" w:rsidRPr="00800CDB" w:rsidRDefault="008358F2" w:rsidP="00CC3417">
            <w:pPr>
              <w:pStyle w:val="ListParagraph"/>
              <w:snapToGrid w:val="0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memahami, menjelaskan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menganalisis Etika dalam bisnis internasional</w:t>
            </w:r>
          </w:p>
        </w:tc>
        <w:tc>
          <w:tcPr>
            <w:tcW w:w="2835" w:type="dxa"/>
          </w:tcPr>
          <w:p w:rsidR="00770AE4" w:rsidRPr="00617D05" w:rsidRDefault="00770AE4" w:rsidP="00194CBE">
            <w:pPr>
              <w:rPr>
                <w:lang w:val="en-US"/>
              </w:rPr>
            </w:pPr>
          </w:p>
          <w:p w:rsidR="00CD65B8" w:rsidRDefault="00CD65B8" w:rsidP="00194CBE">
            <w:pPr>
              <w:rPr>
                <w:lang w:val="en-US"/>
              </w:rPr>
            </w:pPr>
          </w:p>
          <w:p w:rsidR="008358F2" w:rsidRDefault="001D5CEF" w:rsidP="008358F2">
            <w:pPr>
              <w:pStyle w:val="ListParagraph"/>
              <w:ind w:left="194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8358F2" w:rsidRPr="00F70EC8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8358F2" w:rsidRPr="00F70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memahami dan men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jelaskan Norma-norma moral yang umum pada taraf internasional 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4506D1">
              <w:rPr>
                <w:rFonts w:ascii="Times New Roman" w:hAnsi="Times New Roman" w:cs="Times New Roman"/>
                <w:sz w:val="24"/>
                <w:szCs w:val="24"/>
              </w:rPr>
              <w:t>2.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masalah dumping dalam bisnis internasional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4506D1">
              <w:rPr>
                <w:rFonts w:ascii="Times New Roman" w:hAnsi="Times New Roman" w:cs="Times New Roman"/>
                <w:sz w:val="24"/>
                <w:szCs w:val="24"/>
              </w:rPr>
              <w:t>3.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aspek-aspek etis dari korporasi multinasional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4.Mahasiswa mampu memahami dan menjelaskan masalah korupsi pada taraf internasional.</w:t>
            </w:r>
          </w:p>
          <w:p w:rsidR="00CD65B8" w:rsidRDefault="008358F2" w:rsidP="008358F2">
            <w:pPr>
              <w:ind w:left="176" w:hanging="142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Mahasiswa mampu mengana</w:t>
            </w:r>
            <w:r w:rsidRPr="009717DF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etika dalam bisnis internasional</w:t>
            </w:r>
          </w:p>
          <w:p w:rsidR="00CD65B8" w:rsidRPr="00CD65B8" w:rsidRDefault="00CD65B8" w:rsidP="00CC3417">
            <w:pPr>
              <w:ind w:left="176" w:hanging="142"/>
              <w:rPr>
                <w:lang w:val="en-US"/>
              </w:rPr>
            </w:pPr>
          </w:p>
        </w:tc>
        <w:tc>
          <w:tcPr>
            <w:tcW w:w="1985" w:type="dxa"/>
          </w:tcPr>
          <w:p w:rsidR="008358F2" w:rsidRDefault="001D5CEF" w:rsidP="008358F2">
            <w:pPr>
              <w:pStyle w:val="ListParagraph"/>
              <w:ind w:left="194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1. 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Norma-norma moral yang 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umum pada taraf internasional 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4506D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94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asalah dumping dalam bisnis internasional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4506D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94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spek-aspek etis dari korporasi multinasional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94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asalah korupsi pada taraf internasional.</w:t>
            </w:r>
          </w:p>
          <w:p w:rsidR="00770AE4" w:rsidRDefault="008358F2" w:rsidP="00194CBE">
            <w:pPr>
              <w:ind w:left="317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94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etika dalam bisnis internasional</w:t>
            </w:r>
          </w:p>
        </w:tc>
        <w:tc>
          <w:tcPr>
            <w:tcW w:w="1701" w:type="dxa"/>
          </w:tcPr>
          <w:p w:rsidR="00770AE4" w:rsidRPr="00D32E21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Ceramah, Tanya jawab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pembelajaran berbasis masalah</w:t>
            </w:r>
          </w:p>
        </w:tc>
        <w:tc>
          <w:tcPr>
            <w:tcW w:w="992" w:type="dxa"/>
          </w:tcPr>
          <w:p w:rsidR="00770AE4" w:rsidRPr="00D32E21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 tulis</w:t>
            </w:r>
          </w:p>
        </w:tc>
        <w:tc>
          <w:tcPr>
            <w:tcW w:w="1363" w:type="dxa"/>
          </w:tcPr>
          <w:p w:rsidR="00770AE4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313C" w:rsidRPr="00D32E21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Etika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 bisnis internasional</w:t>
            </w:r>
          </w:p>
        </w:tc>
        <w:tc>
          <w:tcPr>
            <w:tcW w:w="621" w:type="dxa"/>
          </w:tcPr>
          <w:p w:rsidR="00770AE4" w:rsidRPr="00E161C6" w:rsidRDefault="00770AE4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E161C6" w:rsidRDefault="00581A67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84448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0AE4" w:rsidRPr="00D36969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D65B8" w:rsidRDefault="008358F2" w:rsidP="004E5A9C">
            <w:pPr>
              <w:pStyle w:val="ListParagraph"/>
              <w:snapToGrid w:val="0"/>
              <w:spacing w:after="0" w:line="240" w:lineRule="auto"/>
              <w:ind w:left="34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mampu memahami, menjelaskan dan menganalisis Sistem Bisnis</w:t>
            </w:r>
          </w:p>
          <w:p w:rsidR="00770AE4" w:rsidRPr="00617D05" w:rsidRDefault="00770AE4" w:rsidP="00CD65B8">
            <w:pPr>
              <w:pStyle w:val="ListParagraph"/>
              <w:snapToGrid w:val="0"/>
              <w:spacing w:after="0" w:line="240" w:lineRule="auto"/>
              <w:ind w:left="34"/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8358F2" w:rsidRPr="007D25D6" w:rsidRDefault="001D5CEF" w:rsidP="008358F2">
            <w:pPr>
              <w:ind w:left="10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8358F2" w:rsidRPr="007D25D6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jelaskan Etika pasar 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bebas</w:t>
            </w:r>
          </w:p>
          <w:p w:rsidR="008358F2" w:rsidRPr="007D25D6" w:rsidRDefault="008358F2" w:rsidP="008358F2">
            <w:pPr>
              <w:ind w:left="104" w:hanging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D25D6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Pasar bebas dan hak</w:t>
            </w:r>
            <w:r w:rsidRPr="007D2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58F2" w:rsidRDefault="008358F2" w:rsidP="008358F2">
            <w:pPr>
              <w:pStyle w:val="ListParagraph"/>
              <w:ind w:left="10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70EC8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utilitas pasar bebas 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95D28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Kritik Marx</w:t>
            </w:r>
          </w:p>
          <w:p w:rsidR="00CD65B8" w:rsidRDefault="008358F2" w:rsidP="008358F2">
            <w:pPr>
              <w:ind w:left="176" w:hanging="176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5.Mahasiswa mampu mengana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Sistem bisnis</w:t>
            </w:r>
          </w:p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CD65B8" w:rsidRDefault="00CD65B8" w:rsidP="00CC3417">
            <w:pPr>
              <w:ind w:left="176" w:hanging="176"/>
              <w:rPr>
                <w:lang w:val="en-US"/>
              </w:rPr>
            </w:pPr>
          </w:p>
          <w:p w:rsidR="00770AE4" w:rsidRPr="00617D05" w:rsidRDefault="00770AE4" w:rsidP="00617D05">
            <w:pPr>
              <w:ind w:left="176" w:hanging="176"/>
              <w:rPr>
                <w:rFonts w:eastAsia="Arial Unicode MS"/>
                <w:bCs/>
                <w:lang w:val="en-US"/>
              </w:rPr>
            </w:pPr>
          </w:p>
        </w:tc>
        <w:tc>
          <w:tcPr>
            <w:tcW w:w="1985" w:type="dxa"/>
          </w:tcPr>
          <w:p w:rsidR="00CD65B8" w:rsidRPr="00494DE8" w:rsidRDefault="00CD65B8" w:rsidP="00494DE8">
            <w:pPr>
              <w:rPr>
                <w:rFonts w:ascii="Arial" w:hAnsi="Arial" w:cs="Arial"/>
                <w:lang w:val="en-US"/>
              </w:rPr>
            </w:pPr>
          </w:p>
          <w:p w:rsidR="008358F2" w:rsidRPr="007D25D6" w:rsidRDefault="001D5CEF" w:rsidP="008358F2">
            <w:pPr>
              <w:ind w:left="10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 Etika pasar bebas</w:t>
            </w:r>
          </w:p>
          <w:p w:rsidR="008358F2" w:rsidRPr="007D25D6" w:rsidRDefault="008358F2" w:rsidP="008358F2">
            <w:pPr>
              <w:ind w:left="104" w:hanging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Pasar bebas dan hak</w:t>
            </w:r>
            <w:r w:rsidRPr="007D2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58F2" w:rsidRDefault="008358F2" w:rsidP="008358F2">
            <w:pPr>
              <w:pStyle w:val="ListParagraph"/>
              <w:ind w:left="104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494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tilitas pasar bebas </w:t>
            </w:r>
          </w:p>
          <w:p w:rsidR="008358F2" w:rsidRDefault="008358F2" w:rsidP="008358F2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Kritik Marx</w:t>
            </w:r>
          </w:p>
          <w:p w:rsidR="00CD65B8" w:rsidRDefault="008358F2" w:rsidP="008358F2">
            <w:pPr>
              <w:pStyle w:val="ListParagraph"/>
              <w:spacing w:after="0" w:line="240" w:lineRule="auto"/>
              <w:ind w:left="34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494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Sistem bisnis</w:t>
            </w:r>
          </w:p>
          <w:p w:rsidR="00CD65B8" w:rsidRDefault="00CD65B8" w:rsidP="00E26994">
            <w:pPr>
              <w:pStyle w:val="ListParagraph"/>
              <w:spacing w:after="0" w:line="240" w:lineRule="auto"/>
              <w:ind w:left="34"/>
              <w:rPr>
                <w:rFonts w:ascii="Arial" w:hAnsi="Arial" w:cs="Arial"/>
                <w:lang w:val="en-US"/>
              </w:rPr>
            </w:pPr>
          </w:p>
          <w:p w:rsidR="00CD65B8" w:rsidRDefault="00CD65B8" w:rsidP="00E26994">
            <w:pPr>
              <w:pStyle w:val="ListParagraph"/>
              <w:spacing w:after="0" w:line="240" w:lineRule="auto"/>
              <w:ind w:left="34"/>
              <w:rPr>
                <w:rFonts w:ascii="Arial" w:hAnsi="Arial" w:cs="Arial"/>
                <w:lang w:val="en-US"/>
              </w:rPr>
            </w:pPr>
          </w:p>
          <w:p w:rsidR="006946A6" w:rsidRDefault="006946A6" w:rsidP="00E26994">
            <w:pPr>
              <w:ind w:left="317" w:hanging="28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.</w:t>
            </w:r>
          </w:p>
          <w:p w:rsidR="00770AE4" w:rsidRPr="006946A6" w:rsidRDefault="00770AE4" w:rsidP="00E26994">
            <w:pPr>
              <w:ind w:left="317" w:hanging="283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Ceramah, Tanya jawab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pembelajaran berbasis masalah</w:t>
            </w: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0AE4" w:rsidRPr="00D32E21" w:rsidRDefault="00770AE4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0AE4" w:rsidRPr="00D32E21" w:rsidRDefault="00770AE4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</w:tcPr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313C" w:rsidRDefault="00CD313C" w:rsidP="00CD313C">
            <w:pPr>
              <w:pStyle w:val="ListParagraph"/>
              <w:snapToGrid w:val="0"/>
              <w:spacing w:after="0" w:line="240" w:lineRule="auto"/>
              <w:ind w:left="34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 Bisnis</w:t>
            </w: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65B8" w:rsidRDefault="00CD65B8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0AE4" w:rsidRPr="00D32E21" w:rsidRDefault="00770AE4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1" w:type="dxa"/>
          </w:tcPr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0AE4" w:rsidRPr="00E161C6" w:rsidRDefault="00770AE4" w:rsidP="00B85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581A67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1,2</w:t>
            </w: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D65B8" w:rsidRDefault="00CD65B8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0AE4" w:rsidRPr="00E161C6" w:rsidRDefault="00770AE4" w:rsidP="007E51B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70AE4" w:rsidTr="002B0076">
        <w:tc>
          <w:tcPr>
            <w:tcW w:w="1384" w:type="dxa"/>
          </w:tcPr>
          <w:p w:rsidR="00770AE4" w:rsidRPr="00D36969" w:rsidRDefault="00844487" w:rsidP="00C1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268" w:type="dxa"/>
          </w:tcPr>
          <w:p w:rsidR="00770AE4" w:rsidRPr="00E358DD" w:rsidRDefault="00D671F4" w:rsidP="00CC3417">
            <w:pPr>
              <w:pStyle w:val="ListParagraph"/>
              <w:spacing w:after="0" w:line="240" w:lineRule="auto"/>
              <w:ind w:left="34"/>
            </w:pPr>
            <w:r>
              <w:t xml:space="preserve"> 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Etika di Pasar</w:t>
            </w:r>
          </w:p>
        </w:tc>
        <w:tc>
          <w:tcPr>
            <w:tcW w:w="2835" w:type="dxa"/>
          </w:tcPr>
          <w:p w:rsidR="008358F2" w:rsidRDefault="001D5CEF" w:rsidP="008358F2">
            <w:pPr>
              <w:pStyle w:val="ListParagraph"/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8358F2" w:rsidRPr="00F70EC8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>jelaskan Pasar Persaingan sempurna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183A3A">
              <w:rPr>
                <w:rFonts w:ascii="Times New Roman" w:hAnsi="Times New Roman" w:cs="Times New Roman"/>
                <w:sz w:val="24"/>
                <w:szCs w:val="24"/>
              </w:rPr>
              <w:t>jelaskan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Persaingan monopoli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memahami dan men</w:t>
            </w:r>
            <w:r w:rsidR="00183A3A"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Persaingan Oligopolistik</w:t>
            </w:r>
          </w:p>
          <w:p w:rsidR="008358F2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Persaingan Oligopoli dan kebijakan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F70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mengana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etika di pasar</w:t>
            </w:r>
          </w:p>
          <w:p w:rsidR="00770AE4" w:rsidRPr="007E51B3" w:rsidRDefault="00770AE4" w:rsidP="007E51B3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358F2" w:rsidRDefault="001D5CEF" w:rsidP="008358F2">
            <w:pPr>
              <w:pStyle w:val="ListParagraph"/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8358F2">
              <w:rPr>
                <w:rFonts w:ascii="Times New Roman" w:hAnsi="Times New Roman" w:cs="Times New Roman"/>
                <w:sz w:val="24"/>
                <w:szCs w:val="24"/>
              </w:rPr>
              <w:t xml:space="preserve"> Pasar Persaingan sempurna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Persaingan monopoli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</w:t>
            </w:r>
            <w:r w:rsidR="00320E71"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>Persaingan Oligopolistik</w:t>
            </w:r>
          </w:p>
          <w:p w:rsidR="008358F2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20E7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Pasar </w:t>
            </w:r>
            <w:r w:rsidRPr="002B5F4A">
              <w:rPr>
                <w:rFonts w:ascii="Times New Roman" w:hAnsi="Times New Roman" w:cs="Times New Roman"/>
                <w:sz w:val="24"/>
                <w:szCs w:val="24"/>
              </w:rPr>
              <w:t xml:space="preserve">Persaingan Oligopoli dan kebijakan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  <w:p w:rsidR="008358F2" w:rsidRPr="002B5F4A" w:rsidRDefault="008358F2" w:rsidP="008358F2">
            <w:pPr>
              <w:ind w:left="192" w:hanging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2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etika di pasar</w:t>
            </w:r>
          </w:p>
          <w:p w:rsidR="00770AE4" w:rsidRPr="000A377D" w:rsidRDefault="005E44A4" w:rsidP="000A377D">
            <w:pPr>
              <w:ind w:left="317" w:hanging="283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1701" w:type="dxa"/>
          </w:tcPr>
          <w:p w:rsidR="00770AE4" w:rsidRPr="00B85945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860B9C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313C" w:rsidRPr="00B85945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Etika di Pasar</w:t>
            </w:r>
          </w:p>
        </w:tc>
        <w:tc>
          <w:tcPr>
            <w:tcW w:w="621" w:type="dxa"/>
          </w:tcPr>
          <w:p w:rsidR="00770AE4" w:rsidRPr="00B85945" w:rsidRDefault="00770AE4" w:rsidP="00B85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D36969" w:rsidRDefault="00844487" w:rsidP="00C1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268" w:type="dxa"/>
          </w:tcPr>
          <w:p w:rsidR="00770AE4" w:rsidRPr="00E358DD" w:rsidRDefault="00B74D79" w:rsidP="00CC3417">
            <w:pPr>
              <w:pStyle w:val="ListParagraph"/>
              <w:spacing w:after="0" w:line="240" w:lineRule="auto"/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Tanggung jawab sosial perusahaan</w:t>
            </w:r>
          </w:p>
        </w:tc>
        <w:tc>
          <w:tcPr>
            <w:tcW w:w="2835" w:type="dxa"/>
          </w:tcPr>
          <w:p w:rsidR="007E51B3" w:rsidRPr="007E51B3" w:rsidRDefault="007E51B3" w:rsidP="007E51B3">
            <w:pPr>
              <w:tabs>
                <w:tab w:val="left" w:pos="176"/>
              </w:tabs>
              <w:ind w:left="176" w:hanging="176"/>
              <w:rPr>
                <w:lang w:val="en-US"/>
              </w:rPr>
            </w:pPr>
          </w:p>
          <w:p w:rsidR="00EE3FDF" w:rsidRDefault="00EE3FDF" w:rsidP="00CC3417">
            <w:pPr>
              <w:tabs>
                <w:tab w:val="left" w:pos="176"/>
              </w:tabs>
              <w:ind w:left="176" w:hanging="176"/>
            </w:pPr>
            <w:r>
              <w:t>.</w:t>
            </w:r>
          </w:p>
          <w:p w:rsidR="00B74D79" w:rsidRPr="00AC5715" w:rsidRDefault="001D5CEF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jelaskan tanggung jawab legal dan tanggung jawab moral perusahaan</w:t>
            </w:r>
          </w:p>
          <w:p w:rsidR="00B74D79" w:rsidRPr="00AC5715" w:rsidRDefault="00B74D79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tanggung jawab ekonomis dan tanggung jawab sosial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Pr="00AC5715" w:rsidRDefault="00B74D79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kinerja sosial perusahaan</w:t>
            </w:r>
          </w:p>
          <w:p w:rsidR="00B74D79" w:rsidRDefault="00B74D79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biaya sosial tentang kewajiban perusahaan</w:t>
            </w:r>
          </w:p>
          <w:p w:rsidR="00770AE4" w:rsidRPr="00657900" w:rsidRDefault="00B74D79" w:rsidP="00B74D79">
            <w:pPr>
              <w:pStyle w:val="BODYTEKS"/>
              <w:spacing w:line="240" w:lineRule="auto"/>
              <w:ind w:left="238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5.</w:t>
            </w:r>
            <w:r w:rsidRPr="006F2AC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Mahasiswa mampu mengana</w:t>
            </w:r>
            <w:r w:rsidRPr="006F2ACD">
              <w:rPr>
                <w:rFonts w:ascii="Times New Roman" w:hAnsi="Times New Roman"/>
              </w:rPr>
              <w:t xml:space="preserve">lisis </w:t>
            </w:r>
            <w:r>
              <w:rPr>
                <w:rFonts w:ascii="Times New Roman" w:hAnsi="Times New Roman"/>
              </w:rPr>
              <w:t>studi kasus yang berkaitan dengan tanggung jawab sosial perusahaan</w:t>
            </w:r>
          </w:p>
        </w:tc>
        <w:tc>
          <w:tcPr>
            <w:tcW w:w="1985" w:type="dxa"/>
          </w:tcPr>
          <w:p w:rsidR="007E51B3" w:rsidRDefault="007E51B3" w:rsidP="007E51B3">
            <w:pPr>
              <w:ind w:firstLine="34"/>
              <w:rPr>
                <w:rFonts w:ascii="Arial" w:hAnsi="Arial" w:cs="Arial"/>
                <w:lang w:val="sv-SE"/>
              </w:rPr>
            </w:pPr>
          </w:p>
          <w:p w:rsidR="00B74D79" w:rsidRPr="00AC5715" w:rsidRDefault="001D5CEF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1.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anggung jawab legal dan tanggung jawab moral perusahaan</w:t>
            </w:r>
          </w:p>
          <w:p w:rsidR="00B74D79" w:rsidRPr="00AC5715" w:rsidRDefault="00826077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anggung jawab ekonomis dan tanggung jawab sosial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Pr="00AC5715" w:rsidRDefault="00B74D79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2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inerja sosial perusahaan</w:t>
            </w:r>
          </w:p>
          <w:p w:rsidR="00B74D79" w:rsidRDefault="00B74D79" w:rsidP="00B74D79">
            <w:pPr>
              <w:ind w:left="194" w:hanging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2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iaya sosial tentang kewajiban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perusahaan</w:t>
            </w:r>
          </w:p>
          <w:p w:rsidR="00770AE4" w:rsidRDefault="00B74D79" w:rsidP="00826077">
            <w:pPr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tanggung jawab sosial perusahaan</w:t>
            </w:r>
          </w:p>
        </w:tc>
        <w:tc>
          <w:tcPr>
            <w:tcW w:w="1701" w:type="dxa"/>
          </w:tcPr>
          <w:p w:rsidR="00770AE4" w:rsidRPr="00B85945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4B5CC5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60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 Mhs. Memahami</w:t>
            </w:r>
          </w:p>
          <w:p w:rsidR="00CD313C" w:rsidRPr="00B85945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Tanggung jawab sosial perusahaan</w:t>
            </w:r>
          </w:p>
        </w:tc>
        <w:tc>
          <w:tcPr>
            <w:tcW w:w="621" w:type="dxa"/>
          </w:tcPr>
          <w:p w:rsidR="00770AE4" w:rsidRPr="00B85945" w:rsidRDefault="00770AE4" w:rsidP="00B85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70AE4" w:rsidTr="002B0076">
        <w:tc>
          <w:tcPr>
            <w:tcW w:w="1384" w:type="dxa"/>
          </w:tcPr>
          <w:p w:rsidR="00770AE4" w:rsidRPr="00C10785" w:rsidRDefault="00C10785" w:rsidP="00C1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8444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E1CD0" w:rsidRPr="007E51B3" w:rsidRDefault="001E1CD0" w:rsidP="00636364">
            <w:pPr>
              <w:pStyle w:val="ListParagraph"/>
              <w:spacing w:after="0" w:line="240" w:lineRule="auto"/>
              <w:ind w:left="34"/>
              <w:rPr>
                <w:lang w:val="en-US"/>
              </w:rPr>
            </w:pPr>
          </w:p>
          <w:p w:rsidR="00770AE4" w:rsidRPr="00E358DD" w:rsidRDefault="00B74D79" w:rsidP="00E97C30">
            <w:pPr>
              <w:tabs>
                <w:tab w:val="num" w:pos="432"/>
              </w:tabs>
              <w:snapToGrid w:val="0"/>
              <w:ind w:left="3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Etika dan Lingkungan</w:t>
            </w:r>
          </w:p>
        </w:tc>
        <w:tc>
          <w:tcPr>
            <w:tcW w:w="2835" w:type="dxa"/>
          </w:tcPr>
          <w:p w:rsidR="007E51B3" w:rsidRPr="007E51B3" w:rsidRDefault="007E51B3" w:rsidP="007E51B3">
            <w:pPr>
              <w:ind w:left="176" w:hanging="176"/>
              <w:rPr>
                <w:lang w:val="en-US"/>
              </w:rPr>
            </w:pPr>
          </w:p>
          <w:p w:rsidR="001E1CD0" w:rsidRDefault="001E1CD0" w:rsidP="00636364">
            <w:pPr>
              <w:ind w:left="176" w:hanging="176"/>
            </w:pPr>
            <w:r>
              <w:t>.</w:t>
            </w:r>
          </w:p>
          <w:p w:rsidR="00B74D79" w:rsidRDefault="001D5CEF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0802F6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dan menjelaskan  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Dimensi Polusi dan penyusutan Sumber Daya (krisis lingkungan hidup, masalah lingkungan hidup sebagai tantangan global, lingkungan hidup dan ekonomi, hubungan manusia dan alam)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dasar etika untuk tanggung jawab terhadap lingkungan hidup (Etika pengendalian polusi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etika konservasi Sumber Daya yang bisa habis)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Implementasi tanggung  jawab terhadap lingkungan hidup</w:t>
            </w:r>
          </w:p>
          <w:p w:rsidR="00B74D79" w:rsidRPr="000802F6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mengana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Etika dan Lingkungannya</w:t>
            </w:r>
          </w:p>
          <w:p w:rsidR="00770AE4" w:rsidRPr="007E51B3" w:rsidRDefault="00770AE4" w:rsidP="007E51B3">
            <w:pPr>
              <w:ind w:left="176" w:hanging="176"/>
              <w:rPr>
                <w:lang w:val="en-US"/>
              </w:rPr>
            </w:pPr>
          </w:p>
        </w:tc>
        <w:tc>
          <w:tcPr>
            <w:tcW w:w="1985" w:type="dxa"/>
          </w:tcPr>
          <w:p w:rsidR="007E51B3" w:rsidRDefault="00CB7640" w:rsidP="007E51B3">
            <w:pPr>
              <w:ind w:left="34" w:hanging="3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 xml:space="preserve"> </w:t>
            </w:r>
          </w:p>
          <w:p w:rsidR="00B74D79" w:rsidRDefault="001D5CEF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0802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Dimensi Polusi dan penyusutan Sumber Daya (krisis lingkungan hidup, masalah lingkungan hidup sebagai tantangan global, lingkungan hidup dan ekonomi, hubungan manusia dan alam)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asar etika untuk tanggung jawab terhadap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lingkungan hidup (Etika pengendalian polusi dan etika konservasi Sumber Daya yang bisa habis)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Implementasi tanggung  jawab terhadap lingkungan hidup</w:t>
            </w:r>
          </w:p>
          <w:p w:rsidR="00B74D79" w:rsidRPr="000802F6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Etika dan Lingkungannya</w:t>
            </w:r>
          </w:p>
          <w:p w:rsidR="00770AE4" w:rsidRPr="007E51B3" w:rsidRDefault="00770AE4" w:rsidP="00CB7640">
            <w:pPr>
              <w:ind w:left="176" w:hanging="142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770AE4" w:rsidRPr="00B85945" w:rsidRDefault="00221231" w:rsidP="00CB7640">
            <w:pPr>
              <w:ind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313C" w:rsidRPr="00B85945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Etika dan Lingkungan</w:t>
            </w:r>
          </w:p>
        </w:tc>
        <w:tc>
          <w:tcPr>
            <w:tcW w:w="621" w:type="dxa"/>
          </w:tcPr>
          <w:p w:rsidR="00770AE4" w:rsidRPr="00B85945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C10785" w:rsidRDefault="00C10785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8444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70AE4" w:rsidRPr="007E51B3" w:rsidRDefault="00B74D79" w:rsidP="00636364">
            <w:pPr>
              <w:pStyle w:val="ListParagraph"/>
              <w:snapToGrid w:val="0"/>
              <w:spacing w:after="0" w:line="240" w:lineRule="auto"/>
              <w:ind w:left="34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Etika Produksi dan Pemasaran Konsumen</w:t>
            </w:r>
          </w:p>
        </w:tc>
        <w:tc>
          <w:tcPr>
            <w:tcW w:w="2835" w:type="dxa"/>
          </w:tcPr>
          <w:p w:rsidR="00B74D79" w:rsidRDefault="001D5CEF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jelaskan pasar dan perlindungan konsumen (perhatian untuk konsumen)</w:t>
            </w:r>
          </w:p>
          <w:p w:rsidR="00B74D79" w:rsidRDefault="00B74D79" w:rsidP="00B74D79">
            <w:pPr>
              <w:ind w:left="179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pandangan kontrak kewajiban produsen terhadap konsumen (tanggung jawab bisnis untuk menyediakan produk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aman dan tanggung jawab lainnya terhadap konsumen)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teori due care</w:t>
            </w:r>
          </w:p>
          <w:p w:rsidR="00770AE4" w:rsidRPr="007E51B3" w:rsidRDefault="00B74D79" w:rsidP="00B74D79">
            <w:pPr>
              <w:ind w:left="176" w:hanging="176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Pandangan biaya sosial tentang kewajiban</w:t>
            </w:r>
          </w:p>
        </w:tc>
        <w:tc>
          <w:tcPr>
            <w:tcW w:w="1985" w:type="dxa"/>
          </w:tcPr>
          <w:p w:rsidR="000071A8" w:rsidRDefault="000071A8" w:rsidP="000071A8">
            <w:pPr>
              <w:ind w:left="411" w:hanging="41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.</w:t>
            </w:r>
          </w:p>
          <w:p w:rsidR="00B74D79" w:rsidRDefault="001D5CEF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asar dan perlindungan konsumen (perhatian untuk konsumen)</w:t>
            </w:r>
          </w:p>
          <w:p w:rsidR="00B74D79" w:rsidRDefault="00B74D79" w:rsidP="00B74D79">
            <w:pPr>
              <w:ind w:left="179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andangan kontrak kewajiban produsen terhadap konsumen (tanggung jawab bisnis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 menyediakan produk yang aman dan tanggung jawab lainnya terhadap konsumen)</w:t>
            </w:r>
          </w:p>
          <w:p w:rsidR="00B74D79" w:rsidRDefault="00B74D79" w:rsidP="00B74D79">
            <w:pPr>
              <w:ind w:left="179" w:hanging="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eori due care</w:t>
            </w:r>
          </w:p>
          <w:p w:rsidR="00770AE4" w:rsidRDefault="00B74D79" w:rsidP="007E4A1A">
            <w:pPr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Pandangan biaya sosial tentang kewajiban</w:t>
            </w:r>
          </w:p>
        </w:tc>
        <w:tc>
          <w:tcPr>
            <w:tcW w:w="1701" w:type="dxa"/>
          </w:tcPr>
          <w:p w:rsidR="00770AE4" w:rsidRPr="00B85945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CD313C" w:rsidRPr="00B85945" w:rsidRDefault="00CD313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Etika Produksi dan Pemasaran Konsumen</w:t>
            </w:r>
          </w:p>
        </w:tc>
        <w:tc>
          <w:tcPr>
            <w:tcW w:w="621" w:type="dxa"/>
          </w:tcPr>
          <w:p w:rsidR="00770AE4" w:rsidRPr="00B85945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770AE4" w:rsidTr="002B0076">
        <w:tc>
          <w:tcPr>
            <w:tcW w:w="1384" w:type="dxa"/>
          </w:tcPr>
          <w:p w:rsidR="00770AE4" w:rsidRPr="00C10785" w:rsidRDefault="00C10785" w:rsidP="007E4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8444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70AE4" w:rsidRPr="007E51B3" w:rsidRDefault="00B74D79" w:rsidP="00636364">
            <w:pPr>
              <w:pStyle w:val="ListParagraph"/>
              <w:snapToGrid w:val="0"/>
              <w:spacing w:after="0" w:line="240" w:lineRule="auto"/>
              <w:ind w:left="34" w:hanging="34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Periklanan dan Etika</w:t>
            </w:r>
          </w:p>
        </w:tc>
        <w:tc>
          <w:tcPr>
            <w:tcW w:w="2835" w:type="dxa"/>
          </w:tcPr>
          <w:p w:rsidR="007E51B3" w:rsidRPr="007E51B3" w:rsidRDefault="007E51B3" w:rsidP="007E51B3">
            <w:pPr>
              <w:ind w:left="176" w:hanging="176"/>
              <w:jc w:val="center"/>
              <w:rPr>
                <w:lang w:val="en-US"/>
              </w:rPr>
            </w:pPr>
          </w:p>
          <w:p w:rsidR="00B74D79" w:rsidRDefault="001D5CEF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jelaskan fungsi periklanan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periklanan dan kebenaran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manipulasi dengan periklanan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pengontrolan terhadap iklan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Penilaian etis terhadap iklan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privasi konsumen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AE4" w:rsidRPr="00657900" w:rsidRDefault="00B74D79" w:rsidP="00B74D79">
            <w:pPr>
              <w:ind w:left="176" w:hanging="176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mengana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Periklanan dan Etika</w:t>
            </w:r>
          </w:p>
        </w:tc>
        <w:tc>
          <w:tcPr>
            <w:tcW w:w="1985" w:type="dxa"/>
          </w:tcPr>
          <w:p w:rsidR="00B74D79" w:rsidRDefault="001D5CEF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ungsi periklanan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eriklanan dan kebenaran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anipulasi dengan periklanan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engontrolan terhadap iklan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Penilaian etis terhadap iklan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rivasi konsumen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AE4" w:rsidRDefault="00B74D79" w:rsidP="007E4A1A">
            <w:pPr>
              <w:ind w:left="317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tudi kasus yang berkaitan dengan Periklanan dan Etika</w:t>
            </w:r>
          </w:p>
        </w:tc>
        <w:tc>
          <w:tcPr>
            <w:tcW w:w="1701" w:type="dxa"/>
          </w:tcPr>
          <w:p w:rsidR="00770AE4" w:rsidRPr="00B85945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Ceramah, Tanya jawab dan pembelajaran berbasis masalah</w:t>
            </w:r>
          </w:p>
        </w:tc>
        <w:tc>
          <w:tcPr>
            <w:tcW w:w="992" w:type="dxa"/>
          </w:tcPr>
          <w:p w:rsidR="00770AE4" w:rsidRPr="00B85945" w:rsidRDefault="00860B9C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770AE4" w:rsidRDefault="00221231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2B0076" w:rsidRPr="00B85945" w:rsidRDefault="002B0076" w:rsidP="00CB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Periklanan dan Etika</w:t>
            </w:r>
          </w:p>
        </w:tc>
        <w:tc>
          <w:tcPr>
            <w:tcW w:w="621" w:type="dxa"/>
          </w:tcPr>
          <w:p w:rsidR="00770AE4" w:rsidRPr="00B85945" w:rsidRDefault="00770AE4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70AE4" w:rsidRPr="00B85945" w:rsidRDefault="00581A67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0785" w:rsidTr="002B0076">
        <w:tc>
          <w:tcPr>
            <w:tcW w:w="1384" w:type="dxa"/>
          </w:tcPr>
          <w:p w:rsidR="00C10785" w:rsidRDefault="00C10785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8444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C10785" w:rsidRPr="00C10785" w:rsidRDefault="00B74D79" w:rsidP="00C10785">
            <w:pPr>
              <w:tabs>
                <w:tab w:val="num" w:pos="432"/>
              </w:tabs>
              <w:snapToGrid w:val="0"/>
              <w:ind w:left="317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memahami, menjelaskan dan menganalisis Etika diskriminasi pekerjaan</w:t>
            </w:r>
          </w:p>
        </w:tc>
        <w:tc>
          <w:tcPr>
            <w:tcW w:w="2835" w:type="dxa"/>
          </w:tcPr>
          <w:p w:rsidR="00B74D79" w:rsidRDefault="001D5CEF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B74D79"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>jelaskan Sifat diskrimasi pekerjaan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jelaskan tingkat diskriminasi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>Mahasiswa mampu memahami dan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jelaskan </w:t>
            </w:r>
            <w:r w:rsidRPr="00AC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diskriminasi: utilitas, hak dan keadilan</w:t>
            </w:r>
          </w:p>
          <w:p w:rsidR="00C10785" w:rsidRDefault="00B74D79" w:rsidP="00B74D79">
            <w:pPr>
              <w:ind w:left="459" w:hanging="459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mengana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 kasus yang berkaitan dengan Etika diskriminasi pekerjaan</w:t>
            </w:r>
          </w:p>
        </w:tc>
        <w:tc>
          <w:tcPr>
            <w:tcW w:w="1985" w:type="dxa"/>
          </w:tcPr>
          <w:p w:rsidR="00B74D79" w:rsidRDefault="001D5CEF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74D79">
              <w:rPr>
                <w:rFonts w:ascii="Times New Roman" w:hAnsi="Times New Roman" w:cs="Times New Roman"/>
                <w:sz w:val="24"/>
                <w:szCs w:val="24"/>
              </w:rPr>
              <w:t xml:space="preserve"> Sifat diskrimasi pekerjaan</w:t>
            </w:r>
          </w:p>
          <w:p w:rsidR="00B74D79" w:rsidRDefault="00B74D79" w:rsidP="00B74D79">
            <w:pPr>
              <w:ind w:left="176" w:hanging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10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ingkat diskriminasi</w:t>
            </w:r>
          </w:p>
          <w:p w:rsidR="00B74D79" w:rsidRDefault="00B74D79" w:rsidP="00E10832">
            <w:pPr>
              <w:ind w:left="263" w:hanging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10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iskriminasi: utilitas, hak dan keadilan</w:t>
            </w:r>
          </w:p>
          <w:p w:rsidR="00C10785" w:rsidRDefault="00B74D79" w:rsidP="00E10832">
            <w:pPr>
              <w:ind w:left="263" w:hanging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F2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0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10832">
              <w:rPr>
                <w:rFonts w:ascii="Times New Roman" w:hAnsi="Times New Roman" w:cs="Times New Roman"/>
                <w:sz w:val="24"/>
                <w:szCs w:val="24"/>
              </w:rPr>
              <w:t>tudi kasus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berkaitan dengan Etika diskriminasi pekerjaan</w:t>
            </w:r>
          </w:p>
        </w:tc>
        <w:tc>
          <w:tcPr>
            <w:tcW w:w="1701" w:type="dxa"/>
          </w:tcPr>
          <w:p w:rsidR="00C10785" w:rsidRDefault="00221231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Ceramah, Tanya jawab dan pembelajaran berbasis masalah</w:t>
            </w:r>
          </w:p>
        </w:tc>
        <w:tc>
          <w:tcPr>
            <w:tcW w:w="992" w:type="dxa"/>
          </w:tcPr>
          <w:p w:rsidR="00C10785" w:rsidRDefault="00860B9C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 tulis</w:t>
            </w:r>
          </w:p>
        </w:tc>
        <w:tc>
          <w:tcPr>
            <w:tcW w:w="1363" w:type="dxa"/>
          </w:tcPr>
          <w:p w:rsidR="00C10785" w:rsidRDefault="00221231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 Memahami</w:t>
            </w:r>
          </w:p>
          <w:p w:rsidR="002B0076" w:rsidRDefault="002B007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Etika diskriminasi pekerjaan</w:t>
            </w:r>
          </w:p>
        </w:tc>
        <w:tc>
          <w:tcPr>
            <w:tcW w:w="621" w:type="dxa"/>
          </w:tcPr>
          <w:p w:rsidR="00C10785" w:rsidRDefault="00C1078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C10785" w:rsidRPr="00581A67" w:rsidRDefault="00581A67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</w:t>
            </w:r>
          </w:p>
        </w:tc>
      </w:tr>
    </w:tbl>
    <w:p w:rsidR="00AB5F8F" w:rsidRDefault="00AB5F8F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4EB0" w:rsidRDefault="004123E6" w:rsidP="000B4EB0">
      <w:pPr>
        <w:ind w:left="1224" w:hanging="1080"/>
        <w:rPr>
          <w:rFonts w:ascii="Arial" w:hAnsi="Arial" w:cs="Arial"/>
          <w:lang w:val="sv-SE"/>
        </w:rPr>
      </w:pPr>
      <w:r w:rsidRPr="004123E6">
        <w:rPr>
          <w:rFonts w:ascii="Times New Roman" w:hAnsi="Times New Roman" w:cs="Times New Roman"/>
          <w:b/>
          <w:sz w:val="24"/>
          <w:szCs w:val="24"/>
        </w:rPr>
        <w:lastRenderedPageBreak/>
        <w:t>REFERENSI:</w:t>
      </w:r>
      <w:r w:rsidR="000B4EB0" w:rsidRPr="00ED0736">
        <w:rPr>
          <w:rFonts w:ascii="Arial" w:hAnsi="Arial" w:cs="Arial"/>
          <w:lang w:val="sv-SE"/>
        </w:rPr>
        <w:t xml:space="preserve">  </w:t>
      </w:r>
    </w:p>
    <w:p w:rsidR="00B74D79" w:rsidRPr="00B75850" w:rsidRDefault="00B74D79" w:rsidP="00B74D79">
      <w:pPr>
        <w:pStyle w:val="ListParagraph"/>
        <w:numPr>
          <w:ilvl w:val="0"/>
          <w:numId w:val="21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Velasquez, Manuel, 2000</w:t>
      </w:r>
      <w:r w:rsidRPr="00B75850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v-SE"/>
        </w:rPr>
        <w:t>Etika Bisnis, Penerbit Andi, Yogy</w:t>
      </w:r>
      <w:r w:rsidRPr="00B75850">
        <w:rPr>
          <w:rFonts w:ascii="Times New Roman" w:hAnsi="Times New Roman" w:cs="Times New Roman"/>
          <w:sz w:val="24"/>
          <w:szCs w:val="24"/>
          <w:lang w:val="sv-SE"/>
        </w:rPr>
        <w:t>akarta</w:t>
      </w:r>
    </w:p>
    <w:p w:rsidR="00B74D79" w:rsidRDefault="00B74D79" w:rsidP="00B74D79">
      <w:pPr>
        <w:pStyle w:val="ListParagraph"/>
        <w:numPr>
          <w:ilvl w:val="0"/>
          <w:numId w:val="21"/>
        </w:numPr>
        <w:tabs>
          <w:tab w:val="left" w:pos="0"/>
        </w:tabs>
        <w:ind w:left="990" w:hanging="4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Bertens, , 2013</w:t>
      </w:r>
      <w:r w:rsidRPr="00B758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Pengantar Etika Bisnis</w:t>
      </w:r>
      <w:r w:rsidRPr="00B7585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Penerbit Kanisius, </w:t>
      </w:r>
    </w:p>
    <w:p w:rsidR="00B74D79" w:rsidRPr="00E06275" w:rsidRDefault="00B74D79" w:rsidP="00B74D79">
      <w:pPr>
        <w:pStyle w:val="ListParagraph"/>
        <w:numPr>
          <w:ilvl w:val="0"/>
          <w:numId w:val="21"/>
        </w:numPr>
        <w:tabs>
          <w:tab w:val="left" w:pos="0"/>
        </w:tabs>
        <w:ind w:left="990" w:hanging="4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Penunjang lainnya</w:t>
      </w:r>
    </w:p>
    <w:p w:rsidR="000B4EB0" w:rsidRPr="00ED0736" w:rsidRDefault="000B4EB0" w:rsidP="007E51B3">
      <w:pPr>
        <w:ind w:left="1224" w:hanging="1080"/>
        <w:rPr>
          <w:rFonts w:ascii="Arial" w:hAnsi="Arial" w:cs="Arial"/>
          <w:lang w:val="sv-SE"/>
        </w:rPr>
      </w:pPr>
    </w:p>
    <w:p w:rsidR="004123E6" w:rsidRPr="000B4EB0" w:rsidRDefault="004123E6" w:rsidP="004123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23E6" w:rsidRDefault="004123E6" w:rsidP="004123E6">
      <w:pPr>
        <w:rPr>
          <w:rFonts w:ascii="Times New Roman" w:hAnsi="Times New Roman" w:cs="Times New Roman"/>
          <w:b/>
          <w:sz w:val="24"/>
          <w:szCs w:val="24"/>
        </w:rPr>
      </w:pPr>
    </w:p>
    <w:p w:rsidR="004123E6" w:rsidRDefault="004123E6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5F8F" w:rsidRPr="00AB5F8F" w:rsidRDefault="00AB5F8F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B5F8F" w:rsidRPr="00AB5F8F" w:rsidSect="00CD6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68F" w:rsidRDefault="0090068F" w:rsidP="00CD65B8">
      <w:pPr>
        <w:spacing w:after="0" w:line="240" w:lineRule="auto"/>
      </w:pPr>
      <w:r>
        <w:separator/>
      </w:r>
    </w:p>
  </w:endnote>
  <w:endnote w:type="continuationSeparator" w:id="1">
    <w:p w:rsidR="0090068F" w:rsidRDefault="0090068F" w:rsidP="00CD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52E" w:rsidRDefault="00014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128"/>
      <w:docPartObj>
        <w:docPartGallery w:val="Page Numbers (Bottom of Page)"/>
        <w:docPartUnique/>
      </w:docPartObj>
    </w:sdtPr>
    <w:sdtContent>
      <w:p w:rsidR="0001452E" w:rsidRDefault="0022376F">
        <w:pPr>
          <w:pStyle w:val="Footer"/>
          <w:jc w:val="center"/>
        </w:pPr>
        <w:fldSimple w:instr=" PAGE   \* MERGEFORMAT ">
          <w:r w:rsidR="00581A67">
            <w:rPr>
              <w:noProof/>
            </w:rPr>
            <w:t>12</w:t>
          </w:r>
        </w:fldSimple>
      </w:p>
    </w:sdtContent>
  </w:sdt>
  <w:p w:rsidR="0001452E" w:rsidRDefault="000145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52E" w:rsidRDefault="00014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68F" w:rsidRDefault="0090068F" w:rsidP="00CD65B8">
      <w:pPr>
        <w:spacing w:after="0" w:line="240" w:lineRule="auto"/>
      </w:pPr>
      <w:r>
        <w:separator/>
      </w:r>
    </w:p>
  </w:footnote>
  <w:footnote w:type="continuationSeparator" w:id="1">
    <w:p w:rsidR="0090068F" w:rsidRDefault="0090068F" w:rsidP="00CD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52E" w:rsidRDefault="000145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52E" w:rsidRDefault="000145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52E" w:rsidRDefault="000145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6389"/>
    <w:multiLevelType w:val="hybridMultilevel"/>
    <w:tmpl w:val="A93C0B92"/>
    <w:lvl w:ilvl="0" w:tplc="8DE06678">
      <w:start w:val="4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>
    <w:nsid w:val="009B66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4C1E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585657A"/>
    <w:multiLevelType w:val="hybridMultilevel"/>
    <w:tmpl w:val="0204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F1D78"/>
    <w:multiLevelType w:val="hybridMultilevel"/>
    <w:tmpl w:val="37DE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04B02"/>
    <w:multiLevelType w:val="hybridMultilevel"/>
    <w:tmpl w:val="B488765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29E"/>
    <w:multiLevelType w:val="hybridMultilevel"/>
    <w:tmpl w:val="E1702F90"/>
    <w:lvl w:ilvl="0" w:tplc="BF162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352E23"/>
    <w:multiLevelType w:val="hybridMultilevel"/>
    <w:tmpl w:val="7502540A"/>
    <w:lvl w:ilvl="0" w:tplc="C25E3D34">
      <w:start w:val="4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>
    <w:nsid w:val="247C6A5C"/>
    <w:multiLevelType w:val="hybridMultilevel"/>
    <w:tmpl w:val="47F63C2A"/>
    <w:lvl w:ilvl="0" w:tplc="AA3E9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F5172B"/>
    <w:multiLevelType w:val="hybridMultilevel"/>
    <w:tmpl w:val="9500A05A"/>
    <w:lvl w:ilvl="0" w:tplc="81C03618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42527F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998082B"/>
    <w:multiLevelType w:val="hybridMultilevel"/>
    <w:tmpl w:val="01AC883A"/>
    <w:lvl w:ilvl="0" w:tplc="AA3E9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F4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A450E14"/>
    <w:multiLevelType w:val="multilevel"/>
    <w:tmpl w:val="E6CE0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2CF2171"/>
    <w:multiLevelType w:val="hybridMultilevel"/>
    <w:tmpl w:val="09FC5138"/>
    <w:lvl w:ilvl="0" w:tplc="15720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60A28"/>
    <w:multiLevelType w:val="hybridMultilevel"/>
    <w:tmpl w:val="16D8CBBE"/>
    <w:lvl w:ilvl="0" w:tplc="1CEC1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955F80"/>
    <w:multiLevelType w:val="hybridMultilevel"/>
    <w:tmpl w:val="DB5E1F0A"/>
    <w:lvl w:ilvl="0" w:tplc="9F0AB9DC">
      <w:start w:val="1"/>
      <w:numFmt w:val="lowerLetter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17">
    <w:nsid w:val="699B2AD3"/>
    <w:multiLevelType w:val="hybridMultilevel"/>
    <w:tmpl w:val="DB5E1F0A"/>
    <w:lvl w:ilvl="0" w:tplc="9F0AB9DC">
      <w:start w:val="1"/>
      <w:numFmt w:val="lowerLetter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18">
    <w:nsid w:val="73583BB3"/>
    <w:multiLevelType w:val="hybridMultilevel"/>
    <w:tmpl w:val="24927F78"/>
    <w:lvl w:ilvl="0" w:tplc="0409000F">
      <w:start w:val="1"/>
      <w:numFmt w:val="decimal"/>
      <w:lvlText w:val="%1."/>
      <w:lvlJc w:val="left"/>
      <w:pPr>
        <w:ind w:left="982" w:hanging="360"/>
      </w:pPr>
    </w:lvl>
    <w:lvl w:ilvl="1" w:tplc="04090019" w:tentative="1">
      <w:start w:val="1"/>
      <w:numFmt w:val="lowerLetter"/>
      <w:lvlText w:val="%2."/>
      <w:lvlJc w:val="left"/>
      <w:pPr>
        <w:ind w:left="1702" w:hanging="360"/>
      </w:pPr>
    </w:lvl>
    <w:lvl w:ilvl="2" w:tplc="0409001B" w:tentative="1">
      <w:start w:val="1"/>
      <w:numFmt w:val="lowerRoman"/>
      <w:lvlText w:val="%3."/>
      <w:lvlJc w:val="right"/>
      <w:pPr>
        <w:ind w:left="2422" w:hanging="180"/>
      </w:pPr>
    </w:lvl>
    <w:lvl w:ilvl="3" w:tplc="0409000F" w:tentative="1">
      <w:start w:val="1"/>
      <w:numFmt w:val="decimal"/>
      <w:lvlText w:val="%4."/>
      <w:lvlJc w:val="left"/>
      <w:pPr>
        <w:ind w:left="3142" w:hanging="360"/>
      </w:pPr>
    </w:lvl>
    <w:lvl w:ilvl="4" w:tplc="04090019" w:tentative="1">
      <w:start w:val="1"/>
      <w:numFmt w:val="lowerLetter"/>
      <w:lvlText w:val="%5."/>
      <w:lvlJc w:val="left"/>
      <w:pPr>
        <w:ind w:left="3862" w:hanging="360"/>
      </w:pPr>
    </w:lvl>
    <w:lvl w:ilvl="5" w:tplc="0409001B" w:tentative="1">
      <w:start w:val="1"/>
      <w:numFmt w:val="lowerRoman"/>
      <w:lvlText w:val="%6."/>
      <w:lvlJc w:val="right"/>
      <w:pPr>
        <w:ind w:left="4582" w:hanging="180"/>
      </w:pPr>
    </w:lvl>
    <w:lvl w:ilvl="6" w:tplc="0409000F" w:tentative="1">
      <w:start w:val="1"/>
      <w:numFmt w:val="decimal"/>
      <w:lvlText w:val="%7."/>
      <w:lvlJc w:val="left"/>
      <w:pPr>
        <w:ind w:left="5302" w:hanging="360"/>
      </w:pPr>
    </w:lvl>
    <w:lvl w:ilvl="7" w:tplc="04090019" w:tentative="1">
      <w:start w:val="1"/>
      <w:numFmt w:val="lowerLetter"/>
      <w:lvlText w:val="%8."/>
      <w:lvlJc w:val="left"/>
      <w:pPr>
        <w:ind w:left="6022" w:hanging="360"/>
      </w:pPr>
    </w:lvl>
    <w:lvl w:ilvl="8" w:tplc="04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9">
    <w:nsid w:val="78924D85"/>
    <w:multiLevelType w:val="hybridMultilevel"/>
    <w:tmpl w:val="218073B0"/>
    <w:lvl w:ilvl="0" w:tplc="ECC260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78E890">
      <w:start w:val="1"/>
      <w:numFmt w:val="decimal"/>
      <w:lvlText w:val="%2."/>
      <w:lvlJc w:val="left"/>
      <w:pPr>
        <w:tabs>
          <w:tab w:val="num" w:pos="3871"/>
        </w:tabs>
        <w:ind w:left="38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1"/>
        </w:tabs>
        <w:ind w:left="4591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1"/>
        </w:tabs>
        <w:ind w:left="5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1"/>
        </w:tabs>
        <w:ind w:left="6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1"/>
        </w:tabs>
        <w:ind w:left="6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1"/>
        </w:tabs>
        <w:ind w:left="7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1"/>
        </w:tabs>
        <w:ind w:left="8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1"/>
        </w:tabs>
        <w:ind w:left="8911" w:hanging="180"/>
      </w:pPr>
    </w:lvl>
  </w:abstractNum>
  <w:abstractNum w:abstractNumId="20">
    <w:nsid w:val="7B542B49"/>
    <w:multiLevelType w:val="hybridMultilevel"/>
    <w:tmpl w:val="8710D8E8"/>
    <w:lvl w:ilvl="0" w:tplc="B5BEE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E0A16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CC2E81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150A2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4A8EB0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3E0D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494BD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CE28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E4208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7FE00D32"/>
    <w:multiLevelType w:val="hybridMultilevel"/>
    <w:tmpl w:val="B3403390"/>
    <w:lvl w:ilvl="0" w:tplc="9DE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4"/>
  </w:num>
  <w:num w:numId="5">
    <w:abstractNumId w:val="1"/>
  </w:num>
  <w:num w:numId="6">
    <w:abstractNumId w:val="20"/>
  </w:num>
  <w:num w:numId="7">
    <w:abstractNumId w:val="10"/>
  </w:num>
  <w:num w:numId="8">
    <w:abstractNumId w:val="19"/>
  </w:num>
  <w:num w:numId="9">
    <w:abstractNumId w:val="8"/>
  </w:num>
  <w:num w:numId="10">
    <w:abstractNumId w:val="11"/>
  </w:num>
  <w:num w:numId="11">
    <w:abstractNumId w:val="15"/>
  </w:num>
  <w:num w:numId="12">
    <w:abstractNumId w:val="3"/>
  </w:num>
  <w:num w:numId="13">
    <w:abstractNumId w:val="13"/>
  </w:num>
  <w:num w:numId="14">
    <w:abstractNumId w:val="4"/>
  </w:num>
  <w:num w:numId="15">
    <w:abstractNumId w:val="0"/>
  </w:num>
  <w:num w:numId="16">
    <w:abstractNumId w:val="17"/>
  </w:num>
  <w:num w:numId="17">
    <w:abstractNumId w:val="16"/>
  </w:num>
  <w:num w:numId="18">
    <w:abstractNumId w:val="7"/>
  </w:num>
  <w:num w:numId="19">
    <w:abstractNumId w:val="9"/>
  </w:num>
  <w:num w:numId="20">
    <w:abstractNumId w:val="5"/>
  </w:num>
  <w:num w:numId="21">
    <w:abstractNumId w:val="1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F8F"/>
    <w:rsid w:val="000071A8"/>
    <w:rsid w:val="000132F3"/>
    <w:rsid w:val="0001452E"/>
    <w:rsid w:val="0001497D"/>
    <w:rsid w:val="000A377D"/>
    <w:rsid w:val="000B4EB0"/>
    <w:rsid w:val="000D0329"/>
    <w:rsid w:val="000F3F1E"/>
    <w:rsid w:val="000F599D"/>
    <w:rsid w:val="001239C6"/>
    <w:rsid w:val="001318D4"/>
    <w:rsid w:val="00133EB7"/>
    <w:rsid w:val="00135C17"/>
    <w:rsid w:val="00183A3A"/>
    <w:rsid w:val="00192567"/>
    <w:rsid w:val="00194CBE"/>
    <w:rsid w:val="00195755"/>
    <w:rsid w:val="001B4630"/>
    <w:rsid w:val="001D5CEF"/>
    <w:rsid w:val="001E1CD0"/>
    <w:rsid w:val="00221231"/>
    <w:rsid w:val="0022376F"/>
    <w:rsid w:val="00284901"/>
    <w:rsid w:val="002B0076"/>
    <w:rsid w:val="00320E71"/>
    <w:rsid w:val="00353CE8"/>
    <w:rsid w:val="003A5CFD"/>
    <w:rsid w:val="003B0F19"/>
    <w:rsid w:val="003C6007"/>
    <w:rsid w:val="003C6CE6"/>
    <w:rsid w:val="003D23EF"/>
    <w:rsid w:val="004123E6"/>
    <w:rsid w:val="004141A5"/>
    <w:rsid w:val="00423DC7"/>
    <w:rsid w:val="004546B9"/>
    <w:rsid w:val="00494DE8"/>
    <w:rsid w:val="004B563F"/>
    <w:rsid w:val="004B5CC5"/>
    <w:rsid w:val="004E5A9C"/>
    <w:rsid w:val="0050594D"/>
    <w:rsid w:val="005447DC"/>
    <w:rsid w:val="00563AB9"/>
    <w:rsid w:val="00581A67"/>
    <w:rsid w:val="005D1473"/>
    <w:rsid w:val="005D2DB3"/>
    <w:rsid w:val="005E1518"/>
    <w:rsid w:val="005E44A4"/>
    <w:rsid w:val="005E5301"/>
    <w:rsid w:val="005F2122"/>
    <w:rsid w:val="00617D05"/>
    <w:rsid w:val="00636364"/>
    <w:rsid w:val="00657900"/>
    <w:rsid w:val="00690270"/>
    <w:rsid w:val="006946A6"/>
    <w:rsid w:val="006962DE"/>
    <w:rsid w:val="006E2A35"/>
    <w:rsid w:val="00711CFD"/>
    <w:rsid w:val="00722992"/>
    <w:rsid w:val="00747AA7"/>
    <w:rsid w:val="00770AE4"/>
    <w:rsid w:val="00775759"/>
    <w:rsid w:val="007B0CCA"/>
    <w:rsid w:val="007E4A1A"/>
    <w:rsid w:val="007E51B3"/>
    <w:rsid w:val="00800CDB"/>
    <w:rsid w:val="008149F6"/>
    <w:rsid w:val="00826077"/>
    <w:rsid w:val="008358F2"/>
    <w:rsid w:val="00840874"/>
    <w:rsid w:val="008430C5"/>
    <w:rsid w:val="00844487"/>
    <w:rsid w:val="00860B9C"/>
    <w:rsid w:val="00890154"/>
    <w:rsid w:val="008C5759"/>
    <w:rsid w:val="0090068F"/>
    <w:rsid w:val="00934B10"/>
    <w:rsid w:val="009444C4"/>
    <w:rsid w:val="00A71E9F"/>
    <w:rsid w:val="00AB53CD"/>
    <w:rsid w:val="00AB5F8F"/>
    <w:rsid w:val="00B311D9"/>
    <w:rsid w:val="00B732B0"/>
    <w:rsid w:val="00B74D79"/>
    <w:rsid w:val="00B84ACE"/>
    <w:rsid w:val="00B85945"/>
    <w:rsid w:val="00BC15B2"/>
    <w:rsid w:val="00BD6272"/>
    <w:rsid w:val="00C10785"/>
    <w:rsid w:val="00C22E33"/>
    <w:rsid w:val="00CB7640"/>
    <w:rsid w:val="00CC3417"/>
    <w:rsid w:val="00CD313C"/>
    <w:rsid w:val="00CD5473"/>
    <w:rsid w:val="00CD65B8"/>
    <w:rsid w:val="00D32E21"/>
    <w:rsid w:val="00D36969"/>
    <w:rsid w:val="00D52CAE"/>
    <w:rsid w:val="00D671F4"/>
    <w:rsid w:val="00DE35D0"/>
    <w:rsid w:val="00DF1CC9"/>
    <w:rsid w:val="00E10832"/>
    <w:rsid w:val="00E161C6"/>
    <w:rsid w:val="00E26994"/>
    <w:rsid w:val="00E26C7F"/>
    <w:rsid w:val="00E97C30"/>
    <w:rsid w:val="00EE3FDF"/>
    <w:rsid w:val="00F025E9"/>
    <w:rsid w:val="00F76BCC"/>
    <w:rsid w:val="00F83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23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KS">
    <w:name w:val="BODY TEKS"/>
    <w:basedOn w:val="Normal"/>
    <w:rsid w:val="00657900"/>
    <w:pPr>
      <w:spacing w:after="0" w:line="36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AE4"/>
    <w:pPr>
      <w:spacing w:after="200" w:line="276" w:lineRule="auto"/>
      <w:ind w:left="720"/>
      <w:contextualSpacing/>
    </w:pPr>
    <w:rPr>
      <w:rFonts w:eastAsiaTheme="minorEastAsia"/>
      <w:lang w:eastAsia="id-ID"/>
    </w:rPr>
  </w:style>
  <w:style w:type="paragraph" w:styleId="Header">
    <w:name w:val="header"/>
    <w:basedOn w:val="Normal"/>
    <w:link w:val="HeaderChar"/>
    <w:uiPriority w:val="99"/>
    <w:semiHidden/>
    <w:unhideWhenUsed/>
    <w:rsid w:val="00CD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5B8"/>
  </w:style>
  <w:style w:type="paragraph" w:styleId="Footer">
    <w:name w:val="footer"/>
    <w:basedOn w:val="Normal"/>
    <w:link w:val="FooterChar"/>
    <w:uiPriority w:val="99"/>
    <w:unhideWhenUsed/>
    <w:rsid w:val="00CD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670F-B17E-4CBA-8177-F24B3669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user</cp:lastModifiedBy>
  <cp:revision>72</cp:revision>
  <dcterms:created xsi:type="dcterms:W3CDTF">2015-01-27T04:19:00Z</dcterms:created>
  <dcterms:modified xsi:type="dcterms:W3CDTF">2017-03-26T11:51:00Z</dcterms:modified>
</cp:coreProperties>
</file>