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7105D7" w14:paraId="3774D589" w14:textId="77777777" w:rsidTr="00511188">
        <w:tc>
          <w:tcPr>
            <w:tcW w:w="1668" w:type="dxa"/>
            <w:vMerge w:val="restart"/>
            <w:vAlign w:val="center"/>
          </w:tcPr>
          <w:p w14:paraId="7F237208" w14:textId="77777777" w:rsidR="00B81CCB" w:rsidRPr="007105D7" w:rsidRDefault="0056124D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1A254E" wp14:editId="1015DD6F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0DDA8B6E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POLITEKNIK </w:t>
            </w:r>
            <w:r w:rsidR="0056124D"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1423AB71" w14:textId="77777777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B81CCB" w:rsidRPr="007105D7" w14:paraId="66A43E6F" w14:textId="77777777" w:rsidTr="00511188">
        <w:tc>
          <w:tcPr>
            <w:tcW w:w="1668" w:type="dxa"/>
            <w:vMerge/>
            <w:vAlign w:val="center"/>
          </w:tcPr>
          <w:p w14:paraId="1830A730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1D8A9BAE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9832160" w14:textId="04D5BFA1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080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26 </w:t>
            </w:r>
            <w:proofErr w:type="spellStart"/>
            <w:r w:rsidR="00080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proofErr w:type="spellEnd"/>
            <w:r w:rsidR="00080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2018</w:t>
            </w:r>
          </w:p>
        </w:tc>
      </w:tr>
      <w:tr w:rsidR="00B81CCB" w:rsidRPr="007105D7" w14:paraId="00571E67" w14:textId="77777777" w:rsidTr="00511188">
        <w:tc>
          <w:tcPr>
            <w:tcW w:w="1668" w:type="dxa"/>
            <w:vMerge/>
            <w:vAlign w:val="center"/>
          </w:tcPr>
          <w:p w14:paraId="45FC0B01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713F07AB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14:paraId="1A1610F4" w14:textId="24D24B58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5351D" w:rsidRPr="007105D7">
              <w:rPr>
                <w:rFonts w:ascii="Times New Roman" w:hAnsi="Times New Roman" w:cs="Times New Roman"/>
                <w:sz w:val="24"/>
                <w:szCs w:val="24"/>
              </w:rPr>
              <w:t>ATUAN</w:t>
            </w: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 PENJAMINAN MUTU INTERNAL </w:t>
            </w: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2977" w:type="dxa"/>
            <w:vAlign w:val="center"/>
          </w:tcPr>
          <w:p w14:paraId="5B950E6C" w14:textId="2AFA10EB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B81CCB" w:rsidRPr="007105D7" w14:paraId="6F55A70E" w14:textId="77777777" w:rsidTr="00511188">
        <w:tc>
          <w:tcPr>
            <w:tcW w:w="1668" w:type="dxa"/>
            <w:vMerge/>
            <w:vAlign w:val="center"/>
          </w:tcPr>
          <w:p w14:paraId="29360EBD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19E040C8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B21EB88" w14:textId="18503253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Halaman: 1 dari </w:t>
            </w:r>
            <w:r w:rsidR="00A73FFA" w:rsidRPr="007105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3F6BE72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6BF4E6B7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2D43E960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215CDB1F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024F0689" w14:textId="77777777" w:rsidR="00193D31" w:rsidRPr="00BD1B5C" w:rsidRDefault="00C10E6A" w:rsidP="00B873E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D1B5C">
        <w:rPr>
          <w:rFonts w:ascii="Times New Roman" w:hAnsi="Times New Roman" w:cs="Times New Roman"/>
          <w:b/>
          <w:sz w:val="32"/>
          <w:szCs w:val="24"/>
        </w:rPr>
        <w:t>FORMULIR</w:t>
      </w:r>
    </w:p>
    <w:p w14:paraId="2CBA7A2E" w14:textId="77777777" w:rsidR="00193D31" w:rsidRPr="00BD1B5C" w:rsidRDefault="003A5926" w:rsidP="00B873E9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D1B5C">
        <w:rPr>
          <w:rFonts w:ascii="Times New Roman" w:hAnsi="Times New Roman" w:cs="Times New Roman"/>
          <w:b/>
          <w:sz w:val="32"/>
          <w:szCs w:val="24"/>
          <w:lang w:val="en-US"/>
        </w:rPr>
        <w:t xml:space="preserve">KONTRAK </w:t>
      </w:r>
      <w:r w:rsidR="00BF52F7" w:rsidRPr="00BD1B5C">
        <w:rPr>
          <w:rFonts w:ascii="Times New Roman" w:hAnsi="Times New Roman" w:cs="Times New Roman"/>
          <w:b/>
          <w:sz w:val="32"/>
          <w:szCs w:val="24"/>
          <w:lang w:val="en-US"/>
        </w:rPr>
        <w:t>PERKULIAHAN</w:t>
      </w:r>
    </w:p>
    <w:p w14:paraId="6571A467" w14:textId="09C31305" w:rsidR="00E06DF3" w:rsidRPr="00BD1B5C" w:rsidRDefault="00080FF7" w:rsidP="00B873E9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</w:rPr>
        <w:t>PENGANTAR</w:t>
      </w:r>
      <w:r w:rsidR="00E06DF3" w:rsidRPr="00BD1B5C">
        <w:rPr>
          <w:rFonts w:ascii="Times New Roman" w:hAnsi="Times New Roman" w:cs="Times New Roman"/>
          <w:b/>
          <w:sz w:val="32"/>
          <w:szCs w:val="24"/>
          <w:lang w:val="en-US"/>
        </w:rPr>
        <w:t xml:space="preserve"> LOGISTIK</w:t>
      </w:r>
    </w:p>
    <w:p w14:paraId="08EE0A56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2F0F44A2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77C8C7F3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7105D7" w14:paraId="58B10558" w14:textId="77777777" w:rsidTr="00511188">
        <w:tc>
          <w:tcPr>
            <w:tcW w:w="3118" w:type="dxa"/>
          </w:tcPr>
          <w:p w14:paraId="6CABB1F5" w14:textId="77777777" w:rsidR="00193D31" w:rsidRPr="007105D7" w:rsidRDefault="00193D31" w:rsidP="00B873E9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14:paraId="11D6E770" w14:textId="77777777" w:rsidR="00A359F4" w:rsidRPr="007105D7" w:rsidRDefault="006525C0" w:rsidP="00B873E9">
            <w:pPr>
              <w:spacing w:before="120" w:after="120"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gramStart"/>
            <w:r w:rsidRPr="007105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Kode:…</w:t>
            </w:r>
            <w:proofErr w:type="gramEnd"/>
            <w:r w:rsidRPr="007105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…</w:t>
            </w:r>
          </w:p>
          <w:p w14:paraId="7C7968A9" w14:textId="77777777" w:rsidR="00C10E6A" w:rsidRPr="007105D7" w:rsidRDefault="00A359F4" w:rsidP="00B873E9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14:paraId="1A26D4D1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5EBF1337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63511525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38A5296C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3332ED2D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7105D7" w14:paraId="2F0838C8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43C1A220" w14:textId="77777777" w:rsidR="00193D31" w:rsidRPr="007105D7" w:rsidRDefault="00193D31" w:rsidP="00B873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76758A1A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163FF78A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193D31" w:rsidRPr="007105D7" w14:paraId="4E62CD8E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69772DB7" w14:textId="77777777" w:rsidR="00193D31" w:rsidRPr="007105D7" w:rsidRDefault="00193D31" w:rsidP="00B873E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1C21B640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545976E3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0732C0CE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411B4640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3F45B148" w14:textId="77777777" w:rsidTr="00511188">
        <w:tc>
          <w:tcPr>
            <w:tcW w:w="1843" w:type="dxa"/>
            <w:vAlign w:val="center"/>
          </w:tcPr>
          <w:p w14:paraId="3F74A54A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14:paraId="78F5E684" w14:textId="474B4BB9" w:rsidR="001B5EFF" w:rsidRPr="007105D7" w:rsidRDefault="00080FF7" w:rsidP="00B873E9">
            <w:pPr>
              <w:spacing w:before="40" w:after="40"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Triputranto, SE.,MM</w:t>
            </w:r>
          </w:p>
        </w:tc>
        <w:tc>
          <w:tcPr>
            <w:tcW w:w="1276" w:type="dxa"/>
            <w:vAlign w:val="center"/>
          </w:tcPr>
          <w:p w14:paraId="0C993F9B" w14:textId="17A6232D" w:rsidR="001B5EFF" w:rsidRPr="007105D7" w:rsidRDefault="001B5EFF" w:rsidP="00B873E9">
            <w:pPr>
              <w:spacing w:before="40" w:after="40" w:line="276" w:lineRule="auto"/>
              <w:jc w:val="center"/>
              <w:rPr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01" w:type="dxa"/>
            <w:vAlign w:val="center"/>
          </w:tcPr>
          <w:p w14:paraId="6E29D547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5E7F8EE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1A9D574B" w14:textId="77777777" w:rsidTr="00511188">
        <w:tc>
          <w:tcPr>
            <w:tcW w:w="1843" w:type="dxa"/>
            <w:vAlign w:val="center"/>
          </w:tcPr>
          <w:p w14:paraId="6FAEE36E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14:paraId="2357EFB8" w14:textId="2BA9A88C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Mubassiran, S. Si., M. T.</w:t>
            </w:r>
          </w:p>
        </w:tc>
        <w:tc>
          <w:tcPr>
            <w:tcW w:w="1276" w:type="dxa"/>
            <w:vAlign w:val="center"/>
          </w:tcPr>
          <w:p w14:paraId="7F9429F3" w14:textId="5C7A1875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Deputi 1</w:t>
            </w:r>
          </w:p>
        </w:tc>
        <w:tc>
          <w:tcPr>
            <w:tcW w:w="1701" w:type="dxa"/>
            <w:vAlign w:val="center"/>
          </w:tcPr>
          <w:p w14:paraId="721A53BF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0BCBFB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08DA2036" w14:textId="77777777" w:rsidTr="00511188">
        <w:tc>
          <w:tcPr>
            <w:tcW w:w="1843" w:type="dxa"/>
            <w:vAlign w:val="center"/>
          </w:tcPr>
          <w:p w14:paraId="212A9C82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14:paraId="7AC2ECE8" w14:textId="21C296EF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23077DA3" w14:textId="44A50C55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14:paraId="716BABB5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AA72242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01223D1C" w14:textId="77777777" w:rsidTr="00511188">
        <w:tc>
          <w:tcPr>
            <w:tcW w:w="1843" w:type="dxa"/>
            <w:vAlign w:val="center"/>
          </w:tcPr>
          <w:p w14:paraId="3312701D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14:paraId="6563E0B9" w14:textId="749FFDB3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43B11164" w14:textId="546873A1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14:paraId="7AF510A7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68CC304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1D7E357A" w14:textId="77777777" w:rsidTr="00511188">
        <w:tc>
          <w:tcPr>
            <w:tcW w:w="1843" w:type="dxa"/>
            <w:vAlign w:val="center"/>
          </w:tcPr>
          <w:p w14:paraId="198F07AF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14:paraId="1F267402" w14:textId="23DE2D14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213D2EE2" w14:textId="0B0F85E0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Ka. </w:t>
            </w: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14:paraId="433C4E22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8E4F1E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A09F3C" w14:textId="77777777" w:rsidR="00F06A5A" w:rsidRPr="007105D7" w:rsidRDefault="00F06A5A" w:rsidP="00BD1B5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7105D7" w14:paraId="1D236FAC" w14:textId="77777777" w:rsidTr="00F06A5A">
        <w:tc>
          <w:tcPr>
            <w:tcW w:w="1008" w:type="dxa"/>
          </w:tcPr>
          <w:p w14:paraId="6509879A" w14:textId="77777777" w:rsidR="00F06A5A" w:rsidRPr="007105D7" w:rsidRDefault="00F06A5A" w:rsidP="00BD1B5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39A411BC" w14:textId="77777777" w:rsidR="00F06A5A" w:rsidRPr="007105D7" w:rsidRDefault="00F06A5A" w:rsidP="00B873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66493DA0" w14:textId="77777777" w:rsidR="00F06A5A" w:rsidRPr="007105D7" w:rsidRDefault="00F06A5A" w:rsidP="00B873E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22CE0548" w14:textId="77777777" w:rsidR="00F06A5A" w:rsidRPr="007105D7" w:rsidRDefault="003A5926" w:rsidP="00B873E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KONTRAK </w:t>
            </w:r>
            <w:r w:rsidR="00BF52F7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54AD730C" w14:textId="77777777" w:rsidR="00F06A5A" w:rsidRPr="007105D7" w:rsidRDefault="00F06A5A" w:rsidP="00B873E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14:paraId="737FEAEE" w14:textId="77777777" w:rsidR="00F06A5A" w:rsidRPr="007105D7" w:rsidRDefault="00F06A5A" w:rsidP="00B873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82"/>
        <w:gridCol w:w="6444"/>
      </w:tblGrid>
      <w:tr w:rsidR="00F06A5A" w:rsidRPr="007105D7" w14:paraId="0DD17D42" w14:textId="77777777" w:rsidTr="001B5EFF">
        <w:trPr>
          <w:trHeight w:val="433"/>
        </w:trPr>
        <w:tc>
          <w:tcPr>
            <w:tcW w:w="2621" w:type="dxa"/>
          </w:tcPr>
          <w:p w14:paraId="0D649750" w14:textId="77777777" w:rsidR="00F06A5A" w:rsidRPr="007105D7" w:rsidRDefault="007E066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r w:rsidR="0056124D"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</w:t>
            </w:r>
            <w:r w:rsidR="00F06A5A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14:paraId="670D8C6F" w14:textId="0B420465" w:rsidR="00F06A5A" w:rsidRPr="007105D7" w:rsidRDefault="00F06A5A" w:rsidP="00080FF7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80FF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Pengantar </w:t>
            </w:r>
            <w:r w:rsidR="00073494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Logistik</w:t>
            </w:r>
          </w:p>
        </w:tc>
      </w:tr>
      <w:tr w:rsidR="007E0667" w:rsidRPr="007105D7" w14:paraId="2B51D8CB" w14:textId="77777777" w:rsidTr="007E0667">
        <w:tc>
          <w:tcPr>
            <w:tcW w:w="2621" w:type="dxa"/>
          </w:tcPr>
          <w:p w14:paraId="38BEF4EA" w14:textId="77777777" w:rsidR="007E0667" w:rsidRPr="007105D7" w:rsidRDefault="007E0667" w:rsidP="00B873E9">
            <w:pPr>
              <w:spacing w:before="60"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</w:t>
            </w:r>
            <w:r w:rsidR="0056124D"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MataKuliah</w:t>
            </w:r>
          </w:p>
        </w:tc>
        <w:tc>
          <w:tcPr>
            <w:tcW w:w="6621" w:type="dxa"/>
          </w:tcPr>
          <w:p w14:paraId="10C687BB" w14:textId="5821F46F" w:rsidR="007E0667" w:rsidRPr="007105D7" w:rsidRDefault="007E066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06A5A" w:rsidRPr="007105D7" w14:paraId="5FD850E0" w14:textId="77777777" w:rsidTr="007E0667">
        <w:tc>
          <w:tcPr>
            <w:tcW w:w="2621" w:type="dxa"/>
          </w:tcPr>
          <w:p w14:paraId="7DF69EA3" w14:textId="77777777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14:paraId="7930CA93" w14:textId="52919D65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791FA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Bambang Triputranto, SE</w:t>
            </w:r>
            <w:proofErr w:type="gramStart"/>
            <w:r w:rsidR="00791FA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.,MM</w:t>
            </w:r>
            <w:proofErr w:type="gramEnd"/>
          </w:p>
        </w:tc>
      </w:tr>
      <w:tr w:rsidR="00F06A5A" w:rsidRPr="007105D7" w14:paraId="5EF0D864" w14:textId="77777777" w:rsidTr="007E0667">
        <w:tc>
          <w:tcPr>
            <w:tcW w:w="2621" w:type="dxa"/>
          </w:tcPr>
          <w:p w14:paraId="08A39BBD" w14:textId="1E1AB8F5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  <w:proofErr w:type="spellEnd"/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/ SKS</w:t>
            </w:r>
          </w:p>
        </w:tc>
        <w:tc>
          <w:tcPr>
            <w:tcW w:w="6621" w:type="dxa"/>
          </w:tcPr>
          <w:p w14:paraId="5B6C25BE" w14:textId="382113D9" w:rsidR="003E5285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3 </w:t>
            </w:r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Tiga</w:t>
            </w:r>
            <w:proofErr w:type="spellEnd"/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585669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/ 2</w:t>
            </w:r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SKS</w:t>
            </w:r>
            <w:r w:rsidR="00B873E9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(Teori)</w:t>
            </w:r>
          </w:p>
        </w:tc>
      </w:tr>
      <w:tr w:rsidR="00F06A5A" w:rsidRPr="007105D7" w14:paraId="1CBA8E7A" w14:textId="77777777" w:rsidTr="007E0667">
        <w:tc>
          <w:tcPr>
            <w:tcW w:w="2621" w:type="dxa"/>
          </w:tcPr>
          <w:p w14:paraId="58AA6385" w14:textId="7A10D2C7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</w:t>
            </w:r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Pertemuan</w:t>
            </w:r>
            <w:proofErr w:type="spellEnd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14:paraId="1BB8D470" w14:textId="0F38314C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06A5A" w:rsidRPr="007105D7" w14:paraId="2A806327" w14:textId="77777777" w:rsidTr="007E0667">
        <w:tc>
          <w:tcPr>
            <w:tcW w:w="2621" w:type="dxa"/>
          </w:tcPr>
          <w:p w14:paraId="3BF8A43B" w14:textId="5667DB24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</w:t>
            </w:r>
            <w:proofErr w:type="spellEnd"/>
            <w:r w:rsidR="00D134A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14:paraId="4CC130F7" w14:textId="0526EA6D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A688678" w14:textId="77777777" w:rsidR="00F54AD6" w:rsidRPr="007105D7" w:rsidRDefault="00F54AD6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6FB5F05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14:paraId="127BAB2B" w14:textId="4FCD3F75" w:rsidR="0056124D" w:rsidRPr="007105D7" w:rsidRDefault="00B873E9" w:rsidP="00B873E9">
      <w:pPr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Manfaat yang diperoleh setelah menempuh mata kuliah Sistem Informasi Logistik, </w:t>
      </w:r>
      <w:r w:rsidR="003E7922" w:rsidRPr="007105D7">
        <w:rPr>
          <w:rFonts w:ascii="Times New Roman" w:hAnsi="Times New Roman" w:cs="Times New Roman"/>
          <w:sz w:val="24"/>
          <w:szCs w:val="24"/>
        </w:rPr>
        <w:t xml:space="preserve"> m</w:t>
      </w:r>
      <w:r w:rsidR="003E5285" w:rsidRPr="007105D7">
        <w:rPr>
          <w:rFonts w:ascii="Times New Roman" w:hAnsi="Times New Roman" w:cs="Times New Roman"/>
          <w:sz w:val="24"/>
          <w:szCs w:val="24"/>
        </w:rPr>
        <w:t xml:space="preserve">ahasiswa </w:t>
      </w:r>
      <w:r w:rsidR="00A105EE" w:rsidRPr="007105D7">
        <w:rPr>
          <w:rFonts w:ascii="Times New Roman" w:hAnsi="Times New Roman" w:cs="Times New Roman"/>
          <w:sz w:val="24"/>
          <w:szCs w:val="24"/>
        </w:rPr>
        <w:t>mampu</w:t>
      </w:r>
      <w:r w:rsidR="003E5285" w:rsidRPr="007105D7">
        <w:rPr>
          <w:rFonts w:ascii="Times New Roman" w:hAnsi="Times New Roman" w:cs="Times New Roman"/>
          <w:sz w:val="24"/>
          <w:szCs w:val="24"/>
        </w:rPr>
        <w:t xml:space="preserve"> menerapkan</w:t>
      </w:r>
      <w:r w:rsidR="00511188" w:rsidRPr="007105D7">
        <w:rPr>
          <w:rFonts w:ascii="Times New Roman" w:hAnsi="Times New Roman" w:cs="Times New Roman"/>
          <w:sz w:val="24"/>
          <w:szCs w:val="24"/>
        </w:rPr>
        <w:t xml:space="preserve"> dan melakukan</w:t>
      </w:r>
      <w:r w:rsidR="003E5285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511188" w:rsidRPr="007105D7">
        <w:rPr>
          <w:rFonts w:ascii="Times New Roman" w:hAnsi="Times New Roman" w:cs="Times New Roman"/>
          <w:sz w:val="24"/>
          <w:szCs w:val="24"/>
        </w:rPr>
        <w:t xml:space="preserve">proses aktivitas-aktivitas </w:t>
      </w:r>
      <w:r w:rsidR="00661E26" w:rsidRPr="007105D7">
        <w:rPr>
          <w:rFonts w:ascii="Times New Roman" w:hAnsi="Times New Roman" w:cs="Times New Roman"/>
          <w:sz w:val="24"/>
          <w:szCs w:val="24"/>
        </w:rPr>
        <w:t>sistem informasi sebagai metode yang efektif dalam menghasilkan laporan-laporan yang cepat dan ringkas untuk pendataan, permintaan, pemesanan hingga penerimaan bahan yang dapat membantu mendapatkan informasi dalam</w:t>
      </w:r>
      <w:r w:rsidR="00F94CE0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661E26" w:rsidRPr="007105D7">
        <w:rPr>
          <w:rFonts w:ascii="Times New Roman" w:hAnsi="Times New Roman" w:cs="Times New Roman"/>
          <w:sz w:val="24"/>
          <w:szCs w:val="24"/>
        </w:rPr>
        <w:t>pengambilan keputusan</w:t>
      </w:r>
      <w:r w:rsidRPr="007105D7">
        <w:rPr>
          <w:rFonts w:ascii="Times New Roman" w:hAnsi="Times New Roman" w:cs="Times New Roman"/>
          <w:sz w:val="24"/>
          <w:szCs w:val="24"/>
        </w:rPr>
        <w:t>.</w:t>
      </w:r>
    </w:p>
    <w:p w14:paraId="2D62423A" w14:textId="38AB7042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Deskripsi</w:t>
      </w:r>
      <w:r w:rsidR="00394985" w:rsidRPr="007105D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</w:p>
    <w:p w14:paraId="2D9367FD" w14:textId="0A270A62" w:rsidR="00C60C77" w:rsidRPr="007105D7" w:rsidRDefault="00510927" w:rsidP="00B873E9">
      <w:pPr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Matakuliah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wawasan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3E9" w:rsidRPr="007105D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873E9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11188" w:rsidRPr="007105D7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="00511188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enjelaskan, dan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="00511188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105D7">
        <w:rPr>
          <w:rFonts w:ascii="Times New Roman" w:hAnsi="Times New Roman" w:cs="Times New Roman"/>
          <w:sz w:val="24"/>
          <w:szCs w:val="24"/>
        </w:rPr>
        <w:t>secara sederhana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105D7">
        <w:rPr>
          <w:rFonts w:ascii="Times New Roman" w:hAnsi="Times New Roman" w:cs="Times New Roman"/>
          <w:sz w:val="24"/>
          <w:szCs w:val="24"/>
        </w:rPr>
        <w:t>aktivitas-aktivitas pokok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61E26" w:rsidRPr="007105D7">
        <w:rPr>
          <w:rFonts w:ascii="Times New Roman" w:hAnsi="Times New Roman" w:cs="Times New Roman"/>
          <w:sz w:val="24"/>
          <w:szCs w:val="24"/>
        </w:rPr>
        <w:t>sistem informasi logistik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Matakuliah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menguraikan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rinci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aktivitas-aktivitas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661E26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661E26" w:rsidRPr="007105D7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7105D7">
        <w:rPr>
          <w:rFonts w:ascii="Times New Roman" w:hAnsi="Times New Roman" w:cs="Times New Roman"/>
          <w:sz w:val="24"/>
          <w:szCs w:val="24"/>
        </w:rPr>
        <w:t xml:space="preserve"> seperti: </w:t>
      </w:r>
      <w:r w:rsidR="00661E26" w:rsidRPr="007105D7">
        <w:rPr>
          <w:rFonts w:ascii="Times New Roman" w:hAnsi="Times New Roman" w:cs="Times New Roman"/>
          <w:sz w:val="24"/>
          <w:szCs w:val="24"/>
        </w:rPr>
        <w:t>sistem informasi manajemen</w:t>
      </w:r>
      <w:r w:rsidR="00511188" w:rsidRPr="007105D7">
        <w:rPr>
          <w:rFonts w:ascii="Times New Roman" w:hAnsi="Times New Roman" w:cs="Times New Roman"/>
          <w:sz w:val="24"/>
          <w:szCs w:val="24"/>
        </w:rPr>
        <w:t>,</w:t>
      </w:r>
      <w:r w:rsidR="00661E26" w:rsidRPr="007105D7">
        <w:rPr>
          <w:rFonts w:ascii="Times New Roman" w:hAnsi="Times New Roman" w:cs="Times New Roman"/>
          <w:sz w:val="24"/>
          <w:szCs w:val="24"/>
        </w:rPr>
        <w:t xml:space="preserve"> sistem informasi perusahaan, sistem informasi manufaktur</w:t>
      </w:r>
      <w:r w:rsidR="00B873E9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B873E9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serta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pemahaman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penggunaan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sistem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informasi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berkaitan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dengan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pergudangan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,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manajemen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persediaan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dan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transportasi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secara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sederhana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sesuai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dengan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aktivitas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logistik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. </w:t>
      </w:r>
    </w:p>
    <w:p w14:paraId="0B09223D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Kompetensi</w:t>
      </w:r>
      <w:r w:rsidR="00A105EE" w:rsidRPr="007105D7">
        <w:rPr>
          <w:rFonts w:ascii="Times New Roman" w:hAnsi="Times New Roman" w:cs="Times New Roman"/>
          <w:b/>
          <w:sz w:val="24"/>
          <w:szCs w:val="24"/>
        </w:rPr>
        <w:t>/Capaian pembelajaran</w:t>
      </w: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>Mata Kuliah  (Kompetensi Umum dan Kompetensi Khusus)</w:t>
      </w:r>
    </w:p>
    <w:p w14:paraId="78734304" w14:textId="250229CA" w:rsidR="00A105EE" w:rsidRPr="007105D7" w:rsidRDefault="00A105EE" w:rsidP="00B873E9">
      <w:pPr>
        <w:pStyle w:val="ListParagraph"/>
        <w:numPr>
          <w:ilvl w:val="2"/>
          <w:numId w:val="2"/>
        </w:numPr>
        <w:tabs>
          <w:tab w:val="clear" w:pos="2340"/>
        </w:tabs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sv-SE"/>
        </w:rPr>
        <w:t>Kompetensi Umum</w:t>
      </w:r>
    </w:p>
    <w:p w14:paraId="2CA5F251" w14:textId="71A569A8" w:rsidR="00F313DB" w:rsidRPr="007105D7" w:rsidRDefault="00D07C8B" w:rsidP="00B873E9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>ampu me</w:t>
      </w:r>
      <w:r w:rsidR="00644520" w:rsidRPr="007105D7">
        <w:rPr>
          <w:rFonts w:ascii="Times New Roman" w:hAnsi="Times New Roman" w:cs="Times New Roman"/>
          <w:sz w:val="24"/>
          <w:szCs w:val="24"/>
        </w:rPr>
        <w:t>nerapkan</w:t>
      </w:r>
      <w:r w:rsidRPr="007105D7">
        <w:rPr>
          <w:rFonts w:ascii="Times New Roman" w:hAnsi="Times New Roman" w:cs="Times New Roman"/>
          <w:sz w:val="24"/>
          <w:szCs w:val="24"/>
        </w:rPr>
        <w:t xml:space="preserve"> kegiatan operasional aktivitas-aktivitas </w:t>
      </w:r>
      <w:r w:rsidR="00644520" w:rsidRPr="007105D7">
        <w:rPr>
          <w:rFonts w:ascii="Times New Roman" w:hAnsi="Times New Roman" w:cs="Times New Roman"/>
          <w:sz w:val="24"/>
          <w:szCs w:val="24"/>
        </w:rPr>
        <w:t xml:space="preserve">pokok </w:t>
      </w:r>
      <w:r w:rsidR="00394985" w:rsidRPr="007105D7">
        <w:rPr>
          <w:rFonts w:ascii="Times New Roman" w:hAnsi="Times New Roman" w:cs="Times New Roman"/>
          <w:sz w:val="24"/>
          <w:szCs w:val="24"/>
        </w:rPr>
        <w:t>sistem informasi logistik</w:t>
      </w:r>
    </w:p>
    <w:p w14:paraId="1B58D3A4" w14:textId="522818B9" w:rsidR="00A105EE" w:rsidRPr="007105D7" w:rsidRDefault="00A105EE" w:rsidP="00B873E9">
      <w:pPr>
        <w:pStyle w:val="ListParagraph"/>
        <w:numPr>
          <w:ilvl w:val="2"/>
          <w:numId w:val="2"/>
        </w:numPr>
        <w:tabs>
          <w:tab w:val="clear" w:pos="2340"/>
        </w:tabs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sv-SE"/>
        </w:rPr>
        <w:t xml:space="preserve">Kompetensi </w:t>
      </w:r>
      <w:r w:rsidRPr="007105D7">
        <w:rPr>
          <w:rFonts w:ascii="Times New Roman" w:hAnsi="Times New Roman" w:cs="Times New Roman"/>
          <w:sz w:val="24"/>
          <w:szCs w:val="24"/>
        </w:rPr>
        <w:t>Khusus</w:t>
      </w:r>
    </w:p>
    <w:p w14:paraId="39BBFAA4" w14:textId="52180434" w:rsidR="00A105EE" w:rsidRDefault="00A105EE" w:rsidP="00345366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konsep sistem informasi manajemen</w:t>
      </w:r>
      <w:r w:rsidR="00511188" w:rsidRPr="007105D7">
        <w:rPr>
          <w:rFonts w:ascii="Times New Roman" w:hAnsi="Times New Roman" w:cs="Times New Roman"/>
          <w:sz w:val="24"/>
          <w:szCs w:val="24"/>
        </w:rPr>
        <w:t>.</w:t>
      </w:r>
    </w:p>
    <w:p w14:paraId="6C783BA8" w14:textId="259AB0F0" w:rsidR="00E62271" w:rsidRPr="007105D7" w:rsidRDefault="00E62271" w:rsidP="00345366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menjelaskan sistem informasi di lingkungan global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7B8B4B07" w14:textId="3A82A84D" w:rsidR="00A105EE" w:rsidRPr="007105D7" w:rsidRDefault="00A105EE" w:rsidP="00345366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ampu menjelaskan </w:t>
      </w:r>
      <w:r w:rsidR="007366B6">
        <w:rPr>
          <w:rFonts w:ascii="Times New Roman" w:hAnsi="Times New Roman" w:cs="Times New Roman"/>
          <w:sz w:val="24"/>
          <w:szCs w:val="24"/>
        </w:rPr>
        <w:t>penggunaan sistem informasi perusahaan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1EC911C4" w14:textId="417F65E5" w:rsidR="00A105EE" w:rsidRPr="007105D7" w:rsidRDefault="00A105EE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BD7944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sistem informasi manufaktur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22BB5902" w14:textId="4F74C673" w:rsidR="00BD7944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lastRenderedPageBreak/>
        <w:t xml:space="preserve">Mahasiswa mampu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manajemen informasi logistik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632AC409" w14:textId="4DEE15D3" w:rsidR="00E62271" w:rsidRPr="00E62271" w:rsidRDefault="00E62271" w:rsidP="00E62271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jenis-jenis dan kegunaan </w:t>
      </w:r>
      <w:r>
        <w:rPr>
          <w:rFonts w:ascii="Times New Roman" w:hAnsi="Times New Roman" w:cs="Times New Roman"/>
          <w:i/>
          <w:sz w:val="24"/>
          <w:szCs w:val="24"/>
        </w:rPr>
        <w:t>Warehouse Management S</w:t>
      </w:r>
      <w:r w:rsidRPr="007366B6">
        <w:rPr>
          <w:rFonts w:ascii="Times New Roman" w:hAnsi="Times New Roman" w:cs="Times New Roman"/>
          <w:i/>
          <w:sz w:val="24"/>
          <w:szCs w:val="24"/>
        </w:rPr>
        <w:t>ystem</w:t>
      </w:r>
      <w:r w:rsidR="00350B0F">
        <w:rPr>
          <w:rFonts w:ascii="Times New Roman" w:hAnsi="Times New Roman" w:cs="Times New Roman"/>
          <w:i/>
          <w:sz w:val="24"/>
          <w:szCs w:val="24"/>
        </w:rPr>
        <w:t>.</w:t>
      </w:r>
    </w:p>
    <w:p w14:paraId="5AA6D189" w14:textId="41C816A5" w:rsidR="00BD7944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pengelolaan persediaan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7366B6">
        <w:rPr>
          <w:rFonts w:ascii="Times New Roman" w:hAnsi="Times New Roman" w:cs="Times New Roman"/>
          <w:i/>
          <w:sz w:val="24"/>
          <w:szCs w:val="24"/>
        </w:rPr>
        <w:t>Inventory Management S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ystem</w:t>
      </w:r>
      <w:r w:rsidR="00350B0F">
        <w:rPr>
          <w:rFonts w:ascii="Times New Roman" w:hAnsi="Times New Roman" w:cs="Times New Roman"/>
          <w:i/>
          <w:sz w:val="24"/>
          <w:szCs w:val="24"/>
        </w:rPr>
        <w:t>.</w:t>
      </w:r>
    </w:p>
    <w:p w14:paraId="7BC47438" w14:textId="34198D5C" w:rsidR="00E62271" w:rsidRPr="00E62271" w:rsidRDefault="00E62271" w:rsidP="00E62271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>
        <w:rPr>
          <w:rFonts w:ascii="Times New Roman" w:hAnsi="Times New Roman" w:cs="Times New Roman"/>
          <w:sz w:val="24"/>
          <w:szCs w:val="24"/>
        </w:rPr>
        <w:t>sistem transportasi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4CC14E88" w14:textId="5350DEF5" w:rsidR="00BD7944" w:rsidRPr="007105D7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394985" w:rsidRPr="007105D7">
        <w:rPr>
          <w:rFonts w:ascii="Times New Roman" w:hAnsi="Times New Roman" w:cs="Times New Roman"/>
          <w:sz w:val="24"/>
          <w:szCs w:val="24"/>
        </w:rPr>
        <w:t xml:space="preserve">menjelaskan </w:t>
      </w:r>
      <w:r w:rsidR="00345366" w:rsidRPr="00345366">
        <w:rPr>
          <w:rFonts w:ascii="Times New Roman" w:hAnsi="Times New Roman" w:cs="Times New Roman"/>
          <w:i/>
          <w:sz w:val="24"/>
          <w:szCs w:val="24"/>
        </w:rPr>
        <w:t>Geography Information System</w:t>
      </w:r>
      <w:r w:rsidR="00345366">
        <w:rPr>
          <w:rFonts w:ascii="Times New Roman" w:hAnsi="Times New Roman" w:cs="Times New Roman"/>
          <w:sz w:val="24"/>
          <w:szCs w:val="24"/>
        </w:rPr>
        <w:t xml:space="preserve"> (GIS)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2EEEA879" w14:textId="6086435B" w:rsidR="00BD7944" w:rsidRPr="007105D7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pengenalan 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software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 ERP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14C20778" w14:textId="7F3CA177" w:rsidR="00BD7944" w:rsidRPr="007105D7" w:rsidRDefault="00055FC6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menjelaskan</w:t>
      </w:r>
      <w:r w:rsidR="008831D4">
        <w:rPr>
          <w:rFonts w:ascii="Times New Roman" w:hAnsi="Times New Roman" w:cs="Times New Roman"/>
          <w:sz w:val="24"/>
          <w:szCs w:val="24"/>
        </w:rPr>
        <w:t xml:space="preserve"> aplikasi </w:t>
      </w:r>
      <w:r w:rsidR="00345366">
        <w:rPr>
          <w:rFonts w:ascii="Times New Roman" w:hAnsi="Times New Roman" w:cs="Times New Roman"/>
          <w:i/>
          <w:sz w:val="24"/>
          <w:szCs w:val="24"/>
        </w:rPr>
        <w:t>National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31D4">
        <w:rPr>
          <w:rFonts w:ascii="Times New Roman" w:hAnsi="Times New Roman" w:cs="Times New Roman"/>
          <w:i/>
          <w:sz w:val="24"/>
          <w:szCs w:val="24"/>
        </w:rPr>
        <w:t xml:space="preserve">Single 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Window</w:t>
      </w:r>
      <w:r w:rsidR="00350B0F">
        <w:rPr>
          <w:rFonts w:ascii="Times New Roman" w:hAnsi="Times New Roman" w:cs="Times New Roman"/>
          <w:i/>
          <w:sz w:val="24"/>
          <w:szCs w:val="24"/>
        </w:rPr>
        <w:t>.</w:t>
      </w:r>
    </w:p>
    <w:p w14:paraId="72A55471" w14:textId="48CA2835" w:rsidR="00A105EE" w:rsidRPr="007105D7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menjelaskan teknologi pendukung 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Electronic Data Interchange</w:t>
      </w:r>
      <w:r w:rsidR="003453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5366" w:rsidRPr="00345366">
        <w:rPr>
          <w:rFonts w:ascii="Times New Roman" w:hAnsi="Times New Roman" w:cs="Times New Roman"/>
          <w:sz w:val="24"/>
          <w:szCs w:val="24"/>
        </w:rPr>
        <w:t>(EDI)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2BC1459D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9866B6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1A9235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BCB40B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53C6C3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2FD0C97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0D8F05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D88502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178DF3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516EC3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B6FA65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4C04D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063AAE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A9F3D1A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9F7CD3D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89674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C4B0BDA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612AD9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9B775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83D2DFF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E1A8C3F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B8302FD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C165CE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0F7F91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41ADC84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58A778A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B3A4D17" w14:textId="77777777" w:rsidR="00B873E9" w:rsidRDefault="00B873E9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648B30D8" w14:textId="77777777" w:rsidR="007366B6" w:rsidRDefault="007366B6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131BED1" w14:textId="77777777" w:rsidR="00345366" w:rsidRDefault="00345366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FDBD2D9" w14:textId="77777777" w:rsidR="00BD1B5C" w:rsidRPr="007105D7" w:rsidRDefault="00BD1B5C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4688F23" w14:textId="57E89FB9" w:rsidR="00DC47F7" w:rsidRDefault="00F54AD6" w:rsidP="007105D7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Organisasi</w:t>
      </w:r>
      <w:r w:rsidR="00653A98"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</w:p>
    <w:p w14:paraId="1CBCED6E" w14:textId="4EC9E555" w:rsidR="007105D7" w:rsidRPr="007105D7" w:rsidRDefault="00E62271" w:rsidP="007105D7">
      <w:pPr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FD069" wp14:editId="39BC1F64">
                <wp:simplePos x="0" y="0"/>
                <wp:positionH relativeFrom="column">
                  <wp:posOffset>85725</wp:posOffset>
                </wp:positionH>
                <wp:positionV relativeFrom="paragraph">
                  <wp:posOffset>103505</wp:posOffset>
                </wp:positionV>
                <wp:extent cx="6057900" cy="7999730"/>
                <wp:effectExtent l="57150" t="19050" r="76200" b="96520"/>
                <wp:wrapThrough wrapText="bothSides">
                  <wp:wrapPolygon edited="0">
                    <wp:start x="2649" y="-51"/>
                    <wp:lineTo x="2649" y="2469"/>
                    <wp:lineTo x="9645" y="2469"/>
                    <wp:lineTo x="9645" y="3292"/>
                    <wp:lineTo x="4279" y="3292"/>
                    <wp:lineTo x="4279" y="5401"/>
                    <wp:lineTo x="11411" y="5761"/>
                    <wp:lineTo x="408" y="6070"/>
                    <wp:lineTo x="408" y="8333"/>
                    <wp:lineTo x="8491" y="9053"/>
                    <wp:lineTo x="-204" y="9773"/>
                    <wp:lineTo x="-204" y="14711"/>
                    <wp:lineTo x="2785" y="14814"/>
                    <wp:lineTo x="2785" y="15534"/>
                    <wp:lineTo x="3532" y="15637"/>
                    <wp:lineTo x="5094" y="15637"/>
                    <wp:lineTo x="5162" y="21809"/>
                    <wp:lineTo x="15215" y="21809"/>
                    <wp:lineTo x="15419" y="17591"/>
                    <wp:lineTo x="13789" y="17283"/>
                    <wp:lineTo x="15351" y="17026"/>
                    <wp:lineTo x="15419" y="15688"/>
                    <wp:lineTo x="16030" y="15637"/>
                    <wp:lineTo x="17796" y="15431"/>
                    <wp:lineTo x="17660" y="14814"/>
                    <wp:lineTo x="20445" y="14814"/>
                    <wp:lineTo x="21464" y="14608"/>
                    <wp:lineTo x="21532" y="13013"/>
                    <wp:lineTo x="18679" y="12859"/>
                    <wp:lineTo x="3532" y="12345"/>
                    <wp:lineTo x="11004" y="12345"/>
                    <wp:lineTo x="21804" y="11882"/>
                    <wp:lineTo x="21804" y="9773"/>
                    <wp:lineTo x="11615" y="9053"/>
                    <wp:lineTo x="10868" y="9053"/>
                    <wp:lineTo x="19630" y="8281"/>
                    <wp:lineTo x="19766" y="6121"/>
                    <wp:lineTo x="18747" y="6018"/>
                    <wp:lineTo x="12566" y="5761"/>
                    <wp:lineTo x="13925" y="5761"/>
                    <wp:lineTo x="15758" y="5298"/>
                    <wp:lineTo x="15826" y="3703"/>
                    <wp:lineTo x="15215" y="3601"/>
                    <wp:lineTo x="9917" y="3292"/>
                    <wp:lineTo x="9917" y="2469"/>
                    <wp:lineTo x="14740" y="2469"/>
                    <wp:lineTo x="17117" y="2212"/>
                    <wp:lineTo x="17049" y="-51"/>
                    <wp:lineTo x="2649" y="-51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7999730"/>
                          <a:chOff x="0" y="0"/>
                          <a:chExt cx="6058361" cy="8000357"/>
                        </a:xfrm>
                      </wpg:grpSpPr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790701" y="1923802"/>
                            <a:ext cx="1744643" cy="556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2861953" y="4690753"/>
                            <a:ext cx="0" cy="228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Process 71"/>
                        <wps:cNvSpPr/>
                        <wps:spPr>
                          <a:xfrm>
                            <a:off x="795647" y="0"/>
                            <a:ext cx="3925164" cy="77846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E0B19" w14:textId="77777777" w:rsidR="00E62271" w:rsidRDefault="00E62271" w:rsidP="00E6227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Capaian Pembelajaran: Mahasiswa</w:t>
                              </w:r>
                              <w:r w:rsidRPr="002F215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mampu menerapkan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system informasi di bidang logistic, manajemen persediaan, dan transportasi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Process 73"/>
                        <wps:cNvSpPr/>
                        <wps:spPr>
                          <a:xfrm>
                            <a:off x="1258785" y="1377537"/>
                            <a:ext cx="3085146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CB226" w14:textId="77777777" w:rsidR="00E62271" w:rsidRDefault="00E62271" w:rsidP="00E62271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 xml:space="preserve">12. </w:t>
                              </w:r>
                              <w:r>
                                <w:t>Mahasiswa mampu menjelaskan teknologi pendukung EDI (</w:t>
                              </w:r>
                              <w:r w:rsidRPr="00BF117A">
                                <w:rPr>
                                  <w:i/>
                                </w:rPr>
                                <w:t>Electronic Data Interchange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Process 74"/>
                        <wps:cNvSpPr/>
                        <wps:spPr>
                          <a:xfrm>
                            <a:off x="3883231" y="2280062"/>
                            <a:ext cx="1574872" cy="7524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B1D25" w14:textId="34BF46B6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11. </w:t>
                              </w:r>
                              <w:r w:rsidRPr="00BF117A">
                                <w:rPr>
                                  <w:sz w:val="21"/>
                                </w:rPr>
                                <w:t>Mahas</w:t>
                              </w:r>
                              <w:r w:rsidR="00055FC6">
                                <w:rPr>
                                  <w:sz w:val="21"/>
                                </w:rPr>
                                <w:t>iswa mampu menjelaskan</w:t>
                              </w:r>
                              <w:r w:rsidR="008831D4">
                                <w:rPr>
                                  <w:sz w:val="21"/>
                                </w:rPr>
                                <w:t xml:space="preserve"> Aplikasi </w:t>
                              </w:r>
                              <w:r w:rsidRPr="00BF117A">
                                <w:rPr>
                                  <w:i/>
                                  <w:sz w:val="21"/>
                                </w:rPr>
                                <w:t xml:space="preserve">National </w:t>
                              </w:r>
                              <w:r w:rsidR="008831D4">
                                <w:rPr>
                                  <w:i/>
                                  <w:sz w:val="21"/>
                                </w:rPr>
                                <w:t xml:space="preserve">Single </w:t>
                              </w:r>
                              <w:r w:rsidRPr="00BF117A">
                                <w:rPr>
                                  <w:i/>
                                  <w:sz w:val="21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Process 75"/>
                        <wps:cNvSpPr/>
                        <wps:spPr>
                          <a:xfrm>
                            <a:off x="2030681" y="2280062"/>
                            <a:ext cx="1526382" cy="7524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19D6E7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10. 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Mahasiswa mampu menjelaskan pengenalan ERP </w:t>
                              </w:r>
                              <w:r w:rsidRPr="00BF117A">
                                <w:rPr>
                                  <w:i/>
                                  <w:sz w:val="20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Process 76"/>
                        <wps:cNvSpPr/>
                        <wps:spPr>
                          <a:xfrm>
                            <a:off x="178130" y="2280062"/>
                            <a:ext cx="1526382" cy="75116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63A2E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9. 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Mahasiswa mampu menjelaskan GIS </w:t>
                              </w:r>
                              <w:r w:rsidRPr="00BF117A">
                                <w:rPr>
                                  <w:i/>
                                  <w:sz w:val="20"/>
                                </w:rPr>
                                <w:t>(Geography Information System)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Process 77"/>
                        <wps:cNvSpPr/>
                        <wps:spPr>
                          <a:xfrm>
                            <a:off x="0" y="3657600"/>
                            <a:ext cx="1703070" cy="6902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2BD85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6. 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Mahasiswa mampu menjelaskan jenis-jenis dan kegunaan </w:t>
                              </w:r>
                              <w:r w:rsidRPr="00BF117A">
                                <w:rPr>
                                  <w:i/>
                                  <w:sz w:val="20"/>
                                </w:rPr>
                                <w:t>Warehouse Management System</w:t>
                              </w:r>
                            </w:p>
                            <w:p w14:paraId="692D63BE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Process 80"/>
                        <wps:cNvSpPr/>
                        <wps:spPr>
                          <a:xfrm>
                            <a:off x="2054431" y="4833257"/>
                            <a:ext cx="1716227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8545B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4. </w:t>
                              </w:r>
                              <w:r w:rsidRPr="00E14152">
                                <w:rPr>
                                  <w:sz w:val="20"/>
                                </w:rPr>
                                <w:t xml:space="preserve">Mahasiswa mampu menjelaskan </w:t>
                              </w: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  <w:r w:rsidRPr="00E14152">
                                <w:rPr>
                                  <w:sz w:val="20"/>
                                </w:rPr>
                                <w:t>istem i</w:t>
                              </w:r>
                              <w:r>
                                <w:rPr>
                                  <w:sz w:val="20"/>
                                </w:rPr>
                                <w:t>nformasi Manufaktur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Process 81"/>
                        <wps:cNvSpPr/>
                        <wps:spPr>
                          <a:xfrm>
                            <a:off x="3990109" y="4833257"/>
                            <a:ext cx="1947978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8E2DB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5. </w:t>
                              </w:r>
                              <w:r w:rsidRPr="00E14152">
                                <w:rPr>
                                  <w:sz w:val="20"/>
                                </w:rPr>
                                <w:t xml:space="preserve">Mahasiswa mampu menjelaskan manajemen Informasi </w:t>
                              </w:r>
                              <w:r>
                                <w:rPr>
                                  <w:sz w:val="20"/>
                                </w:rPr>
                                <w:t>Logistik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Process 82"/>
                        <wps:cNvSpPr/>
                        <wps:spPr>
                          <a:xfrm>
                            <a:off x="0" y="4833257"/>
                            <a:ext cx="1713688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39D16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3. </w:t>
                              </w:r>
                              <w:r w:rsidRPr="00E14152">
                                <w:rPr>
                                  <w:sz w:val="20"/>
                                </w:rPr>
                                <w:t>Mahasiswa mampu menjelask</w:t>
                              </w:r>
                              <w:r>
                                <w:rPr>
                                  <w:sz w:val="20"/>
                                </w:rPr>
                                <w:t>an penggunaan Sistem Informasi P</w:t>
                              </w:r>
                              <w:r w:rsidRPr="00E14152">
                                <w:rPr>
                                  <w:sz w:val="20"/>
                                </w:rPr>
                                <w:t>erusahaan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Process 94"/>
                        <wps:cNvSpPr/>
                        <wps:spPr>
                          <a:xfrm>
                            <a:off x="1484415" y="7196447"/>
                            <a:ext cx="2741296" cy="8039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E314E" w14:textId="77777777" w:rsidR="00E62271" w:rsidRPr="00E14152" w:rsidRDefault="00E62271" w:rsidP="009171B8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</w:rPr>
                              </w:pPr>
                              <w:r w:rsidRPr="00E14152">
                                <w:rPr>
                                  <w:i/>
                                </w:rPr>
                                <w:t>Entry Behavior:</w:t>
                              </w:r>
                            </w:p>
                            <w:p w14:paraId="0D364EC9" w14:textId="77777777" w:rsidR="00E62271" w:rsidRDefault="00E62271" w:rsidP="009171B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Pengantar Logistik</w:t>
                              </w:r>
                            </w:p>
                            <w:p w14:paraId="77793980" w14:textId="77777777" w:rsidR="00E62271" w:rsidRDefault="00E62271" w:rsidP="009171B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Pengenalan Dasar Komputer</w:t>
                              </w:r>
                            </w:p>
                            <w:p w14:paraId="009FE475" w14:textId="77777777" w:rsidR="00E62271" w:rsidRDefault="00E62271" w:rsidP="009171B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jc w:val="center"/>
                              </w:pPr>
                              <w:r>
                                <w:t>Aplikasi Perkantoran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Elbow Connector 96"/>
                        <wps:cNvCnPr/>
                        <wps:spPr>
                          <a:xfrm flipV="1">
                            <a:off x="2850078" y="5367647"/>
                            <a:ext cx="1962582" cy="333357"/>
                          </a:xfrm>
                          <a:prstGeom prst="bentConnector3">
                            <a:avLst>
                              <a:gd name="adj1" fmla="val 10093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97"/>
                        <wps:cNvCnPr/>
                        <wps:spPr>
                          <a:xfrm flipH="1" flipV="1">
                            <a:off x="914400" y="5367647"/>
                            <a:ext cx="1938454" cy="345421"/>
                          </a:xfrm>
                          <a:prstGeom prst="bentConnector3">
                            <a:avLst>
                              <a:gd name="adj1" fmla="val 1004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/>
                        <wps:spPr>
                          <a:xfrm rot="10800000">
                            <a:off x="914400" y="4334493"/>
                            <a:ext cx="1950518" cy="345421"/>
                          </a:xfrm>
                          <a:prstGeom prst="bentConnector3">
                            <a:avLst>
                              <a:gd name="adj1" fmla="val 997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H="1" flipV="1">
                            <a:off x="831273" y="3051958"/>
                            <a:ext cx="3966434" cy="6095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1710047" y="2743200"/>
                            <a:ext cx="3269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538847" y="2743200"/>
                            <a:ext cx="3269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2743200" y="795647"/>
                            <a:ext cx="0" cy="571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850078" y="5367647"/>
                            <a:ext cx="0" cy="685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Process 83"/>
                        <wps:cNvSpPr/>
                        <wps:spPr>
                          <a:xfrm>
                            <a:off x="1484416" y="6507678"/>
                            <a:ext cx="2741295" cy="461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C00D9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284" w:hanging="284"/>
                                <w:jc w:val="center"/>
                              </w:pPr>
                              <w:r>
                                <w:t xml:space="preserve">Mahasiswa </w:t>
                              </w:r>
                              <w:r>
                                <w:t>mampu menjelaskan konsep Sistem Informasi Manajemen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Process 79"/>
                        <wps:cNvSpPr/>
                        <wps:spPr>
                          <a:xfrm>
                            <a:off x="4453247" y="3657600"/>
                            <a:ext cx="1605114" cy="6908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93BFC" w14:textId="77777777" w:rsidR="00E62271" w:rsidRPr="003B68BB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B68BB">
                                <w:rPr>
                                  <w:sz w:val="20"/>
                                  <w:szCs w:val="20"/>
                                </w:rPr>
                                <w:t xml:space="preserve">8. </w:t>
                              </w:r>
                              <w:r w:rsidRPr="003B68BB">
                                <w:rPr>
                                  <w:sz w:val="20"/>
                                  <w:szCs w:val="20"/>
                                </w:rPr>
                                <w:t>Mahasiswa mampu menjelaskan Sistem Transportasi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21922" y="4001984"/>
                            <a:ext cx="45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013860" y="4001984"/>
                            <a:ext cx="45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Process 78"/>
                        <wps:cNvSpPr/>
                        <wps:spPr>
                          <a:xfrm>
                            <a:off x="2185060" y="3657600"/>
                            <a:ext cx="1866900" cy="6851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EE588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7.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BF117A">
                                <w:rPr>
                                  <w:sz w:val="20"/>
                                </w:rPr>
                                <w:t>Mahasiswa mampu menjelaskan pengelolaan persediaan menggun</w:t>
                              </w:r>
                              <w:r>
                                <w:rPr>
                                  <w:sz w:val="20"/>
                                </w:rPr>
                                <w:t xml:space="preserve">akan </w:t>
                              </w:r>
                              <w:r w:rsidRPr="00BF117A">
                                <w:rPr>
                                  <w:i/>
                                  <w:sz w:val="20"/>
                                </w:rPr>
                                <w:t>Inventory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rocess 18"/>
                        <wps:cNvSpPr/>
                        <wps:spPr>
                          <a:xfrm>
                            <a:off x="1484416" y="5818909"/>
                            <a:ext cx="2741295" cy="461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896B1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284" w:hanging="284"/>
                                <w:jc w:val="center"/>
                              </w:pPr>
                              <w:r>
                                <w:t xml:space="preserve">Mahasiswa </w:t>
                              </w:r>
                              <w:r>
                                <w:t>mampu menjelaskan Sistem Informasi di Lingkungan Global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850078" y="6282047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850078" y="697081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FD069" id="Group 24" o:spid="_x0000_s1026" style="position:absolute;left:0;text-align:left;margin-left:6.75pt;margin-top:8.15pt;width:477pt;height:629.9pt;z-index:251659264" coordsize="60583,8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6" o:spid="_x0000_s1027" type="#_x0000_t32" style="position:absolute;left:27907;top:19238;width:17446;height:55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line id="Straight Connector 69" o:spid="_x0000_s1028" style="position:absolute;visibility:visible;mso-wrap-style:square" from="28619,46907" to="28619,49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" strokecolor="#4f81bd [3204]" strokeweight="2pt">
                  <v:shadow on="t" color="black" opacity="24903f" origin=",.5" offset="0,.55556mm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s 71" o:spid="_x0000_s1029" type="#_x0000_t109" style="position:absolute;left:7956;width:39252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64AE0B19" w14:textId="77777777" w:rsidR="00E62271" w:rsidRDefault="00E62271" w:rsidP="00E62271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Capaian Pembelajaran: Mahasiswa</w:t>
                        </w:r>
                        <w:r w:rsidRPr="002F215F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 xml:space="preserve"> mampu menerapkan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system informasi di bidang logistic, manajemen persediaan, dan transportasi</w:t>
                        </w:r>
                      </w:p>
                    </w:txbxContent>
                  </v:textbox>
                </v:shape>
                <v:shape id="Process 73" o:spid="_x0000_s1030" type="#_x0000_t109" style="position:absolute;left:12587;top:13775;width:30852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3ECB226" w14:textId="77777777" w:rsidR="00E62271" w:rsidRDefault="00E62271" w:rsidP="00E62271">
                        <w:pPr>
                          <w:spacing w:line="240" w:lineRule="auto"/>
                          <w:jc w:val="center"/>
                        </w:pPr>
                        <w:r>
                          <w:t xml:space="preserve">12. </w:t>
                        </w:r>
                        <w:r>
                          <w:t>Mahasiswa mampu menjelaskan teknologi pendukung EDI (</w:t>
                        </w:r>
                        <w:r w:rsidRPr="00BF117A">
                          <w:rPr>
                            <w:i/>
                          </w:rPr>
                          <w:t>Electronic Data Interchange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Process 74" o:spid="_x0000_s1031" type="#_x0000_t109" style="position:absolute;left:38832;top:22800;width:15749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A7B1D25" w14:textId="34BF46B6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11. </w:t>
                        </w:r>
                        <w:r w:rsidRPr="00BF117A">
                          <w:rPr>
                            <w:sz w:val="21"/>
                          </w:rPr>
                          <w:t>Mahas</w:t>
                        </w:r>
                        <w:r w:rsidR="00055FC6">
                          <w:rPr>
                            <w:sz w:val="21"/>
                          </w:rPr>
                          <w:t>iswa mampu menjelaskan</w:t>
                        </w:r>
                        <w:r w:rsidR="008831D4">
                          <w:rPr>
                            <w:sz w:val="21"/>
                          </w:rPr>
                          <w:t xml:space="preserve"> Aplikasi </w:t>
                        </w:r>
                        <w:r w:rsidRPr="00BF117A">
                          <w:rPr>
                            <w:i/>
                            <w:sz w:val="21"/>
                          </w:rPr>
                          <w:t xml:space="preserve">National </w:t>
                        </w:r>
                        <w:r w:rsidR="008831D4">
                          <w:rPr>
                            <w:i/>
                            <w:sz w:val="21"/>
                          </w:rPr>
                          <w:t xml:space="preserve">Single </w:t>
                        </w:r>
                        <w:r w:rsidRPr="00BF117A">
                          <w:rPr>
                            <w:i/>
                            <w:sz w:val="21"/>
                          </w:rPr>
                          <w:t>Window</w:t>
                        </w:r>
                      </w:p>
                    </w:txbxContent>
                  </v:textbox>
                </v:shape>
                <v:shape id="Process 75" o:spid="_x0000_s1032" type="#_x0000_t109" style="position:absolute;left:20306;top:22800;width:15264;height:7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5019D6E7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10. </w:t>
                        </w:r>
                        <w:r w:rsidRPr="00BF117A">
                          <w:rPr>
                            <w:sz w:val="20"/>
                          </w:rPr>
                          <w:t xml:space="preserve">Mahasiswa mampu menjelaskan pengenalan ERP </w:t>
                        </w:r>
                        <w:r w:rsidRPr="00BF117A">
                          <w:rPr>
                            <w:i/>
                            <w:sz w:val="20"/>
                          </w:rPr>
                          <w:t>Software</w:t>
                        </w:r>
                      </w:p>
                    </w:txbxContent>
                  </v:textbox>
                </v:shape>
                <v:shape id="Process 76" o:spid="_x0000_s1033" type="#_x0000_t109" style="position:absolute;left:1781;top:22800;width:15264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A563A2E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9. </w:t>
                        </w:r>
                        <w:r w:rsidRPr="00BF117A">
                          <w:rPr>
                            <w:sz w:val="20"/>
                          </w:rPr>
                          <w:t xml:space="preserve">Mahasiswa mampu menjelaskan GIS </w:t>
                        </w:r>
                        <w:r w:rsidRPr="00BF117A">
                          <w:rPr>
                            <w:i/>
                            <w:sz w:val="20"/>
                          </w:rPr>
                          <w:t>(Geography Information System)</w:t>
                        </w:r>
                      </w:p>
                    </w:txbxContent>
                  </v:textbox>
                </v:shape>
                <v:shape id="Process 77" o:spid="_x0000_s1034" type="#_x0000_t109" style="position:absolute;top:36576;width:17030;height:6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2902BD85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6. </w:t>
                        </w:r>
                        <w:r w:rsidRPr="00BF117A">
                          <w:rPr>
                            <w:sz w:val="20"/>
                          </w:rPr>
                          <w:t xml:space="preserve">Mahasiswa mampu menjelaskan jenis-jenis dan kegunaan </w:t>
                        </w:r>
                        <w:r w:rsidRPr="00BF117A">
                          <w:rPr>
                            <w:i/>
                            <w:sz w:val="20"/>
                          </w:rPr>
                          <w:t>Warehouse Management System</w:t>
                        </w:r>
                      </w:p>
                      <w:p w14:paraId="692D63BE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rocess 80" o:spid="_x0000_s1035" type="#_x0000_t109" style="position:absolute;left:20544;top:48332;width:17162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0D58545B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4. </w:t>
                        </w:r>
                        <w:r w:rsidRPr="00E14152">
                          <w:rPr>
                            <w:sz w:val="20"/>
                          </w:rPr>
                          <w:t xml:space="preserve">Mahasiswa mampu menjelaskan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 w:rsidRPr="00E14152">
                          <w:rPr>
                            <w:sz w:val="20"/>
                          </w:rPr>
                          <w:t>istem i</w:t>
                        </w:r>
                        <w:r>
                          <w:rPr>
                            <w:sz w:val="20"/>
                          </w:rPr>
                          <w:t>nformasi Manufaktur</w:t>
                        </w:r>
                      </w:p>
                    </w:txbxContent>
                  </v:textbox>
                </v:shape>
                <v:shape id="Process 81" o:spid="_x0000_s1036" type="#_x0000_t109" style="position:absolute;left:39901;top:48332;width:19479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0A8E2DB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5. </w:t>
                        </w:r>
                        <w:r w:rsidRPr="00E14152">
                          <w:rPr>
                            <w:sz w:val="20"/>
                          </w:rPr>
                          <w:t xml:space="preserve">Mahasiswa mampu menjelaskan manajemen Informasi </w:t>
                        </w:r>
                        <w:r>
                          <w:rPr>
                            <w:sz w:val="20"/>
                          </w:rPr>
                          <w:t>Logistik</w:t>
                        </w:r>
                      </w:p>
                    </w:txbxContent>
                  </v:textbox>
                </v:shape>
                <v:shape id="Process 82" o:spid="_x0000_s1037" type="#_x0000_t109" style="position:absolute;top:48332;width:17136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3A139D16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3. </w:t>
                        </w:r>
                        <w:r w:rsidRPr="00E14152">
                          <w:rPr>
                            <w:sz w:val="20"/>
                          </w:rPr>
                          <w:t>Mahasiswa mampu menjelask</w:t>
                        </w:r>
                        <w:r>
                          <w:rPr>
                            <w:sz w:val="20"/>
                          </w:rPr>
                          <w:t>an penggunaan Sistem Informasi P</w:t>
                        </w:r>
                        <w:r w:rsidRPr="00E14152">
                          <w:rPr>
                            <w:sz w:val="20"/>
                          </w:rPr>
                          <w:t>erusahaan</w:t>
                        </w:r>
                      </w:p>
                    </w:txbxContent>
                  </v:textbox>
                </v:shape>
                <v:shape id="Process 94" o:spid="_x0000_s1038" type="#_x0000_t109" style="position:absolute;left:14844;top:71964;width:27413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D7E314E" w14:textId="77777777" w:rsidR="00E62271" w:rsidRPr="00E14152" w:rsidRDefault="00E62271" w:rsidP="009171B8">
                        <w:pPr>
                          <w:spacing w:after="0" w:line="240" w:lineRule="auto"/>
                          <w:jc w:val="center"/>
                          <w:rPr>
                            <w:i/>
                          </w:rPr>
                        </w:pPr>
                        <w:r w:rsidRPr="00E14152">
                          <w:rPr>
                            <w:i/>
                          </w:rPr>
                          <w:t>Entry Behavior:</w:t>
                        </w:r>
                      </w:p>
                      <w:p w14:paraId="0D364EC9" w14:textId="77777777" w:rsidR="00E62271" w:rsidRDefault="00E62271" w:rsidP="009171B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0"/>
                          <w:jc w:val="center"/>
                        </w:pPr>
                        <w:r>
                          <w:t>Pengantar Logistik</w:t>
                        </w:r>
                      </w:p>
                      <w:p w14:paraId="77793980" w14:textId="77777777" w:rsidR="00E62271" w:rsidRDefault="00E62271" w:rsidP="009171B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0"/>
                          <w:jc w:val="center"/>
                        </w:pPr>
                        <w:r>
                          <w:t>Pengenalan Dasar Komputer</w:t>
                        </w:r>
                      </w:p>
                      <w:p w14:paraId="009FE475" w14:textId="77777777" w:rsidR="00E62271" w:rsidRDefault="00E62271" w:rsidP="009171B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jc w:val="center"/>
                        </w:pPr>
                        <w:r>
                          <w:t>Aplikasi Perkantoran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6" o:spid="_x0000_s1039" type="#_x0000_t34" style="position:absolute;left:28500;top:53676;width:19626;height:33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" adj="21802" strokecolor="#4f81bd [3204]" strokeweight="2pt">
                  <v:stroke endarrow="open"/>
                  <v:shadow on="t" color="black" opacity="24903f" origin=",.5" offset="0,.55556mm"/>
                </v:shape>
                <v:shape id="Elbow Connector 97" o:spid="_x0000_s1040" type="#_x0000_t34" style="position:absolute;left:9144;top:53676;width:19384;height:345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" adj="21694" strokecolor="#4f81bd [3204]" strokeweight="2pt">
                  <v:stroke endarrow="open"/>
                  <v:shadow on="t" color="black" opacity="24903f" origin=",.5" offset="0,.55556mm"/>
                </v:shape>
                <v:shape id="Elbow Connector 100" o:spid="_x0000_s1041" type="#_x0000_t34" style="position:absolute;left:9144;top:43344;width:19505;height:345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" adj="21536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03" o:spid="_x0000_s1042" type="#_x0000_t32" style="position:absolute;left:8312;top:30519;width:39665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04" o:spid="_x0000_s1043" type="#_x0000_t32" style="position:absolute;left:17100;top:27432;width:3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05" o:spid="_x0000_s1044" type="#_x0000_t32" style="position:absolute;left:35388;top:27432;width:3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07" o:spid="_x0000_s1045" type="#_x0000_t32" style="position:absolute;left:27432;top:795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mtwQAAANw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7Mx3J5JF8jZFQAA//8DAFBLAQItABQABgAIAAAAIQDb4fbL7gAAAIUBAAATAAAAAAAAAAAAAAAA&#10;AAAAAABbQ29udGVudF9UeXBlc10ueG1sUEsBAi0AFAAGAAgAAAAhAFr0LFu/AAAAFQEAAAsAAAAA&#10;AAAAAAAAAAAAHwEAAF9yZWxzLy5yZWxzUEsBAi0AFAAGAAgAAAAhAA/j+a3BAAAA3AAAAA8AAAAA&#10;AAAAAAAAAAAABwIAAGRycy9kb3ducmV2LnhtbFBLBQYAAAAAAwADALcAAAD1AgAAAAA=&#10;" strokecolor="#4579b8 [3044]">
                  <v:stroke endarrow="block"/>
                </v:shape>
                <v:shape id="Straight Arrow Connector 12" o:spid="_x0000_s1046" type="#_x0000_t32" style="position:absolute;left:28500;top:53676;width:0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" strokecolor="#4579b8 [3044]">
                  <v:stroke endarrow="block"/>
                </v:shape>
                <v:shape id="Process 83" o:spid="_x0000_s1047" type="#_x0000_t109" style="position:absolute;left:14844;top:65076;width:27413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10C00D9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84" w:hanging="284"/>
                          <w:jc w:val="center"/>
                        </w:pPr>
                        <w:r>
                          <w:t xml:space="preserve">Mahasiswa </w:t>
                        </w:r>
                        <w:r>
                          <w:t>mampu menjelaskan konsep Sistem Informasi Manajemen</w:t>
                        </w:r>
                      </w:p>
                    </w:txbxContent>
                  </v:textbox>
                </v:shape>
                <v:shape id="Process 79" o:spid="_x0000_s1048" type="#_x0000_t109" style="position:absolute;left:44532;top:36576;width:16051;height:6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14893BFC" w14:textId="77777777" w:rsidR="00E62271" w:rsidRPr="003B68BB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B68BB">
                          <w:rPr>
                            <w:sz w:val="20"/>
                            <w:szCs w:val="20"/>
                          </w:rPr>
                          <w:t xml:space="preserve">8. </w:t>
                        </w:r>
                        <w:r w:rsidRPr="003B68BB">
                          <w:rPr>
                            <w:sz w:val="20"/>
                            <w:szCs w:val="20"/>
                          </w:rPr>
                          <w:t>Mahasiswa mampu menjelaskan Sistem Transportasi</w:t>
                        </w:r>
                      </w:p>
                    </w:txbxContent>
                  </v:textbox>
                </v:shape>
                <v:shape id="Straight Arrow Connector 15" o:spid="_x0000_s1049" type="#_x0000_t32" style="position:absolute;left:17219;top:40019;width:4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" strokecolor="#4579b8 [3044]">
                  <v:stroke endarrow="block"/>
                </v:shape>
                <v:shape id="Straight Arrow Connector 16" o:spid="_x0000_s1050" type="#_x0000_t32" style="position:absolute;left:40138;top:4001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" strokecolor="#4579b8 [3044]">
                  <v:stroke endarrow="block"/>
                </v:shape>
                <v:shape id="Process 78" o:spid="_x0000_s1051" type="#_x0000_t109" style="position:absolute;left:21850;top:36576;width:18669;height:6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FCEE588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</w:t>
                        </w:r>
                        <w:r w:rsidRPr="00BF117A">
                          <w:rPr>
                            <w:sz w:val="20"/>
                          </w:rPr>
                          <w:t xml:space="preserve"> </w:t>
                        </w:r>
                        <w:r w:rsidRPr="00BF117A">
                          <w:rPr>
                            <w:sz w:val="20"/>
                          </w:rPr>
                          <w:t>Mahasiswa mampu menjelaskan pengelolaan persediaan menggun</w:t>
                        </w:r>
                        <w:r>
                          <w:rPr>
                            <w:sz w:val="20"/>
                          </w:rPr>
                          <w:t xml:space="preserve">akan </w:t>
                        </w:r>
                        <w:r w:rsidRPr="00BF117A">
                          <w:rPr>
                            <w:i/>
                            <w:sz w:val="20"/>
                          </w:rPr>
                          <w:t>Inventory Management System</w:t>
                        </w:r>
                      </w:p>
                    </w:txbxContent>
                  </v:textbox>
                </v:shape>
                <v:shape id="Process 18" o:spid="_x0000_s1052" type="#_x0000_t109" style="position:absolute;left:14844;top:58189;width:27413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6F4896B1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84" w:hanging="284"/>
                          <w:jc w:val="center"/>
                        </w:pPr>
                        <w:r>
                          <w:t xml:space="preserve">Mahasiswa </w:t>
                        </w:r>
                        <w:r>
                          <w:t>mampu menjelaskan Sistem Informasi di Lingkungan Global</w:t>
                        </w:r>
                      </w:p>
                    </w:txbxContent>
                  </v:textbox>
                </v:shape>
                <v:shape id="Straight Arrow Connector 19" o:spid="_x0000_s1053" type="#_x0000_t32" style="position:absolute;left:28500;top:62820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Straight Arrow Connector 20" o:spid="_x0000_s1054" type="#_x0000_t32" style="position:absolute;left:28500;top:69708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w10:wrap type="through"/>
              </v:group>
            </w:pict>
          </mc:Fallback>
        </mc:AlternateContent>
      </w:r>
    </w:p>
    <w:p w14:paraId="4438C9ED" w14:textId="15C0A6A4" w:rsidR="00CF2E45" w:rsidRPr="007105D7" w:rsidRDefault="00CF2E45" w:rsidP="00B873E9">
      <w:p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br w:type="page"/>
      </w:r>
    </w:p>
    <w:p w14:paraId="6A48391C" w14:textId="04CFDE24" w:rsidR="00F54AD6" w:rsidRPr="007105D7" w:rsidRDefault="000D4112" w:rsidP="007105D7">
      <w:pPr>
        <w:pStyle w:val="ListParagraph"/>
        <w:numPr>
          <w:ilvl w:val="0"/>
          <w:numId w:val="2"/>
        </w:numPr>
        <w:tabs>
          <w:tab w:val="clear" w:pos="720"/>
        </w:tabs>
        <w:spacing w:before="240" w:after="240"/>
        <w:ind w:left="426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Strategi P</w:t>
      </w:r>
      <w:r w:rsidR="00F54AD6" w:rsidRPr="007105D7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</w:p>
    <w:p w14:paraId="50E55EBA" w14:textId="615D61C3" w:rsidR="00756677" w:rsidRPr="007105D7" w:rsidRDefault="00756677" w:rsidP="0075667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r w:rsidRPr="007105D7">
        <w:rPr>
          <w:rFonts w:ascii="Times New Roman" w:eastAsia="BatangChe" w:hAnsi="Times New Roman" w:cs="Times New Roman"/>
          <w:sz w:val="24"/>
          <w:szCs w:val="24"/>
        </w:rPr>
        <w:t>Strategi perkuliahan menggunakan model ceramah, diskusi kelompok, mengerjakan latihan/ tugas, simulasi praktikum dan mempresentasikannya. Oleh karena itu, setiap mahasiswa, selain memperhatikan dan mendengarkan, diharapkan untuk berperan aktif dalam setiap proses pembelajaran</w:t>
      </w:r>
      <w:r w:rsidRPr="007105D7">
        <w:rPr>
          <w:rFonts w:ascii="Times New Roman" w:hAnsi="Times New Roman" w:cs="Times New Roman"/>
          <w:i/>
          <w:sz w:val="24"/>
          <w:szCs w:val="24"/>
          <w:lang w:val="sv-SE"/>
        </w:rPr>
        <w:t>.</w:t>
      </w:r>
    </w:p>
    <w:p w14:paraId="5F4CCA55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Materi/BacaanPerkuliahan</w:t>
      </w:r>
    </w:p>
    <w:p w14:paraId="1FFB1232" w14:textId="333AA60D" w:rsidR="007625ED" w:rsidRPr="007105D7" w:rsidRDefault="00FB39A5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sz w:val="24"/>
          <w:szCs w:val="24"/>
        </w:rPr>
        <w:t>McLeod</w:t>
      </w:r>
      <w:r w:rsidR="00FF7635" w:rsidRPr="007105D7">
        <w:rPr>
          <w:rFonts w:ascii="Times New Roman" w:hAnsi="Times New Roman" w:cs="Times New Roman"/>
          <w:sz w:val="24"/>
          <w:szCs w:val="24"/>
        </w:rPr>
        <w:t>,</w:t>
      </w:r>
      <w:r w:rsidRPr="007105D7">
        <w:rPr>
          <w:rFonts w:ascii="Times New Roman" w:hAnsi="Times New Roman" w:cs="Times New Roman"/>
          <w:sz w:val="24"/>
          <w:szCs w:val="24"/>
        </w:rPr>
        <w:t xml:space="preserve"> R</w:t>
      </w:r>
      <w:r w:rsidR="007D5E40" w:rsidRPr="007105D7">
        <w:rPr>
          <w:rFonts w:ascii="Times New Roman" w:hAnsi="Times New Roman" w:cs="Times New Roman"/>
          <w:sz w:val="24"/>
          <w:szCs w:val="24"/>
        </w:rPr>
        <w:t>aymond &amp; Schell, George P.</w:t>
      </w:r>
      <w:r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7D5E40" w:rsidRPr="007105D7">
        <w:rPr>
          <w:rFonts w:ascii="Times New Roman" w:hAnsi="Times New Roman" w:cs="Times New Roman"/>
          <w:sz w:val="24"/>
          <w:szCs w:val="24"/>
        </w:rPr>
        <w:t>1995.</w:t>
      </w:r>
      <w:r w:rsidR="00FF7635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Pr="007105D7">
        <w:rPr>
          <w:rFonts w:ascii="Times New Roman" w:hAnsi="Times New Roman" w:cs="Times New Roman"/>
          <w:b/>
          <w:sz w:val="24"/>
          <w:szCs w:val="24"/>
        </w:rPr>
        <w:t>Sistem Informasi Manajemen</w:t>
      </w:r>
      <w:r w:rsidR="00FF7635" w:rsidRPr="007105D7">
        <w:rPr>
          <w:rFonts w:ascii="Times New Roman" w:hAnsi="Times New Roman" w:cs="Times New Roman"/>
          <w:b/>
          <w:sz w:val="24"/>
          <w:szCs w:val="24"/>
        </w:rPr>
        <w:t xml:space="preserve"> (Edisi 10)</w:t>
      </w:r>
      <w:r w:rsidR="007D5E40" w:rsidRPr="007105D7">
        <w:rPr>
          <w:rFonts w:ascii="Times New Roman" w:hAnsi="Times New Roman" w:cs="Times New Roman"/>
          <w:sz w:val="24"/>
          <w:szCs w:val="24"/>
        </w:rPr>
        <w:t>. Jakarta:</w:t>
      </w:r>
      <w:r w:rsidR="00FF7635" w:rsidRPr="007105D7">
        <w:rPr>
          <w:rFonts w:ascii="Times New Roman" w:hAnsi="Times New Roman" w:cs="Times New Roman"/>
          <w:sz w:val="24"/>
          <w:szCs w:val="24"/>
        </w:rPr>
        <w:t xml:space="preserve"> Prenhallindo.</w:t>
      </w:r>
    </w:p>
    <w:p w14:paraId="37DE8303" w14:textId="6857ED3E" w:rsidR="007D5E40" w:rsidRPr="007105D7" w:rsidRDefault="007D5E40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>Blanchard, Benjamin S. 2013.</w:t>
      </w:r>
      <w:r w:rsidR="007625ED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FB39A5" w:rsidRPr="007105D7">
        <w:rPr>
          <w:rFonts w:ascii="Times New Roman" w:hAnsi="Times New Roman" w:cs="Times New Roman"/>
          <w:b/>
          <w:i/>
          <w:sz w:val="24"/>
          <w:szCs w:val="24"/>
        </w:rPr>
        <w:t>Logistics Engineering and Management</w:t>
      </w:r>
      <w:r w:rsidRPr="007105D7">
        <w:rPr>
          <w:rFonts w:ascii="Times New Roman" w:hAnsi="Times New Roman" w:cs="Times New Roman"/>
          <w:i/>
          <w:sz w:val="24"/>
          <w:szCs w:val="24"/>
        </w:rPr>
        <w:t>.</w:t>
      </w:r>
      <w:r w:rsidRPr="007105D7">
        <w:rPr>
          <w:rFonts w:ascii="Times New Roman" w:hAnsi="Times New Roman" w:cs="Times New Roman"/>
          <w:sz w:val="24"/>
          <w:szCs w:val="24"/>
        </w:rPr>
        <w:t xml:space="preserve"> Pearson Education Limited.</w:t>
      </w:r>
    </w:p>
    <w:p w14:paraId="4131E50F" w14:textId="43CFA3EC" w:rsidR="007D5E40" w:rsidRPr="007105D7" w:rsidRDefault="007D5E40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NewRomanPSMT" w:hAnsi="TimesNewRomanPSMT" w:cs="TimesNewRomanPSMT"/>
          <w:sz w:val="24"/>
          <w:szCs w:val="24"/>
        </w:rPr>
        <w:t xml:space="preserve">Emmett, S. 2011. </w:t>
      </w:r>
      <w:r w:rsidRPr="007105D7">
        <w:rPr>
          <w:rFonts w:ascii="TimesNewRomanPS" w:hAnsi="TimesNewRomanPS"/>
          <w:b/>
          <w:i/>
          <w:iCs/>
          <w:sz w:val="24"/>
          <w:szCs w:val="24"/>
        </w:rPr>
        <w:t>Excellence in Warehouse Management: How to Minimize Costs and Maximise Value</w:t>
      </w:r>
      <w:r w:rsidRPr="007105D7">
        <w:rPr>
          <w:rFonts w:ascii="TimesNewRomanPSMT" w:hAnsi="TimesNewRomanPSMT" w:cs="TimesNewRomanPSMT"/>
          <w:b/>
          <w:sz w:val="24"/>
          <w:szCs w:val="24"/>
        </w:rPr>
        <w:t>.</w:t>
      </w:r>
      <w:r w:rsidRPr="007105D7">
        <w:rPr>
          <w:rFonts w:ascii="TimesNewRomanPSMT" w:hAnsi="TimesNewRomanPSMT" w:cs="TimesNewRomanPSMT"/>
          <w:sz w:val="24"/>
          <w:szCs w:val="24"/>
        </w:rPr>
        <w:t xml:space="preserve"> John Wiley &amp; Sons. </w:t>
      </w:r>
    </w:p>
    <w:p w14:paraId="09665C37" w14:textId="494E408B" w:rsidR="007625ED" w:rsidRPr="007105D7" w:rsidRDefault="00FB39A5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sv-SE"/>
        </w:rPr>
        <w:t>S</w:t>
      </w:r>
      <w:r w:rsidR="007D5E40" w:rsidRPr="007105D7">
        <w:rPr>
          <w:rFonts w:ascii="Times New Roman" w:hAnsi="Times New Roman" w:cs="Times New Roman"/>
          <w:sz w:val="24"/>
          <w:szCs w:val="24"/>
          <w:lang w:val="sv-SE"/>
        </w:rPr>
        <w:t>AP Software M</w:t>
      </w:r>
      <w:r w:rsidRPr="007105D7">
        <w:rPr>
          <w:rFonts w:ascii="Times New Roman" w:hAnsi="Times New Roman" w:cs="Times New Roman"/>
          <w:sz w:val="24"/>
          <w:szCs w:val="24"/>
          <w:lang w:val="sv-SE"/>
        </w:rPr>
        <w:t>odule</w:t>
      </w:r>
    </w:p>
    <w:p w14:paraId="660BAA54" w14:textId="77777777" w:rsidR="007609D8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05D7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065434AF" w14:textId="77777777" w:rsidR="007105D7" w:rsidRPr="007105D7" w:rsidRDefault="007105D7" w:rsidP="007105D7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semester,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4615F0" w14:textId="65521882" w:rsidR="007105D7" w:rsidRPr="007105D7" w:rsidRDefault="007105D7" w:rsidP="007105D7">
      <w:pPr>
        <w:pStyle w:val="ListParagraph"/>
        <w:numPr>
          <w:ilvl w:val="2"/>
          <w:numId w:val="2"/>
        </w:numPr>
        <w:tabs>
          <w:tab w:val="clear" w:pos="23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C4455E" w14:textId="5106A77E" w:rsidR="007105D7" w:rsidRPr="007105D7" w:rsidRDefault="007105D7" w:rsidP="007105D7">
      <w:pPr>
        <w:pStyle w:val="ListParagraph"/>
        <w:numPr>
          <w:ilvl w:val="2"/>
          <w:numId w:val="2"/>
        </w:numPr>
        <w:tabs>
          <w:tab w:val="clear" w:pos="23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semester.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dijadwalkan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mendadak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A6154C" w14:textId="4EC741B3" w:rsidR="007105D7" w:rsidRPr="007105D7" w:rsidRDefault="007105D7" w:rsidP="007105D7">
      <w:pPr>
        <w:pStyle w:val="ListParagraph"/>
        <w:numPr>
          <w:ilvl w:val="2"/>
          <w:numId w:val="2"/>
        </w:numPr>
        <w:tabs>
          <w:tab w:val="clear" w:pos="23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dipresentasikan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CC4D0BA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05D7">
        <w:rPr>
          <w:rFonts w:ascii="Times New Roman" w:hAnsi="Times New Roman" w:cs="Times New Roman"/>
          <w:b/>
          <w:sz w:val="24"/>
          <w:szCs w:val="24"/>
        </w:rPr>
        <w:t>Kriteria Penilaian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7105D7" w:rsidRPr="00D35A6A" w14:paraId="7BC196FE" w14:textId="77777777" w:rsidTr="0056667C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C27081" w14:textId="77777777" w:rsidR="007105D7" w:rsidRPr="00D35A6A" w:rsidRDefault="007105D7" w:rsidP="0056667C">
            <w:pPr>
              <w:spacing w:before="60" w:after="6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F6302F7" w14:textId="77777777" w:rsidR="007105D7" w:rsidRPr="00D35A6A" w:rsidRDefault="007105D7" w:rsidP="0056667C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proofErr w:type="spellStart"/>
            <w:r w:rsidRPr="00D35A6A">
              <w:rPr>
                <w:b/>
                <w:bCs/>
                <w:color w:val="000000"/>
                <w:szCs w:val="24"/>
              </w:rPr>
              <w:t>Huruf</w:t>
            </w:r>
            <w:proofErr w:type="spellEnd"/>
            <w:r w:rsidRPr="00D35A6A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35A6A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75B278" w14:textId="77777777" w:rsidR="007105D7" w:rsidRPr="00D35A6A" w:rsidRDefault="007105D7" w:rsidP="0056667C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r w:rsidRPr="00D35A6A">
              <w:rPr>
                <w:b/>
                <w:bCs/>
                <w:color w:val="000000"/>
                <w:szCs w:val="24"/>
              </w:rPr>
              <w:t xml:space="preserve">Angka </w:t>
            </w:r>
            <w:proofErr w:type="spellStart"/>
            <w:r w:rsidRPr="00D35A6A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4C7F6E" w14:textId="77777777" w:rsidR="007105D7" w:rsidRPr="00D35A6A" w:rsidRDefault="007105D7" w:rsidP="0056667C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proofErr w:type="spellStart"/>
            <w:r w:rsidRPr="00D35A6A">
              <w:rPr>
                <w:b/>
                <w:bCs/>
                <w:color w:val="000000"/>
                <w:szCs w:val="24"/>
              </w:rPr>
              <w:t>Sebutan</w:t>
            </w:r>
            <w:proofErr w:type="spellEnd"/>
            <w:r w:rsidRPr="00D35A6A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35A6A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</w:tr>
      <w:tr w:rsidR="007105D7" w:rsidRPr="00D35A6A" w14:paraId="360EA907" w14:textId="77777777" w:rsidTr="0056667C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14:paraId="4CCA8E2D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11BD3096" w14:textId="77777777" w:rsidR="007105D7" w:rsidRPr="00D35A6A" w:rsidRDefault="007105D7" w:rsidP="0056667C">
            <w:pPr>
              <w:pStyle w:val="Heading2"/>
              <w:ind w:right="29"/>
              <w:rPr>
                <w:color w:val="000000"/>
                <w:szCs w:val="24"/>
              </w:rPr>
            </w:pPr>
            <w:r w:rsidRPr="00D35A6A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14:paraId="21FDB4F9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1D147D11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Sangat </w:t>
            </w: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7105D7" w:rsidRPr="00D35A6A" w14:paraId="7BD6DDEC" w14:textId="77777777" w:rsidTr="0056667C">
        <w:trPr>
          <w:jc w:val="center"/>
        </w:trPr>
        <w:tc>
          <w:tcPr>
            <w:tcW w:w="1603" w:type="dxa"/>
          </w:tcPr>
          <w:p w14:paraId="6B773FB1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 – 84</w:t>
            </w:r>
          </w:p>
        </w:tc>
        <w:tc>
          <w:tcPr>
            <w:tcW w:w="1758" w:type="dxa"/>
          </w:tcPr>
          <w:p w14:paraId="58D35472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14:paraId="3E5B9007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14:paraId="59B1249F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7105D7" w:rsidRPr="00D35A6A" w14:paraId="3F4B7D1A" w14:textId="77777777" w:rsidTr="0056667C">
        <w:trPr>
          <w:jc w:val="center"/>
        </w:trPr>
        <w:tc>
          <w:tcPr>
            <w:tcW w:w="1603" w:type="dxa"/>
          </w:tcPr>
          <w:p w14:paraId="7D0C91BB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 – 70</w:t>
            </w:r>
          </w:p>
        </w:tc>
        <w:tc>
          <w:tcPr>
            <w:tcW w:w="1758" w:type="dxa"/>
          </w:tcPr>
          <w:p w14:paraId="663F9B75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1753" w:type="dxa"/>
          </w:tcPr>
          <w:p w14:paraId="313BC054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14:paraId="5C4E34C6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  <w:proofErr w:type="spellEnd"/>
          </w:p>
        </w:tc>
      </w:tr>
      <w:tr w:rsidR="007105D7" w:rsidRPr="00D35A6A" w14:paraId="37CEFA3F" w14:textId="77777777" w:rsidTr="0056667C">
        <w:trPr>
          <w:trHeight w:val="161"/>
          <w:jc w:val="center"/>
        </w:trPr>
        <w:tc>
          <w:tcPr>
            <w:tcW w:w="1603" w:type="dxa"/>
          </w:tcPr>
          <w:p w14:paraId="4E0B1ADF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 – 55</w:t>
            </w:r>
          </w:p>
        </w:tc>
        <w:tc>
          <w:tcPr>
            <w:tcW w:w="1758" w:type="dxa"/>
          </w:tcPr>
          <w:p w14:paraId="1B12C158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14:paraId="399008C3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65ACF8BB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</w:p>
        </w:tc>
      </w:tr>
      <w:tr w:rsidR="007105D7" w:rsidRPr="00D35A6A" w14:paraId="09AF5F3A" w14:textId="77777777" w:rsidTr="0056667C">
        <w:trPr>
          <w:jc w:val="center"/>
        </w:trPr>
        <w:tc>
          <w:tcPr>
            <w:tcW w:w="1603" w:type="dxa"/>
          </w:tcPr>
          <w:p w14:paraId="1A631456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– 41</w:t>
            </w:r>
          </w:p>
        </w:tc>
        <w:tc>
          <w:tcPr>
            <w:tcW w:w="1758" w:type="dxa"/>
          </w:tcPr>
          <w:p w14:paraId="660FEBBA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</w:tcPr>
          <w:p w14:paraId="0BD3192A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</w:tcPr>
          <w:p w14:paraId="3C790486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  <w:tr w:rsidR="007105D7" w:rsidRPr="00D35A6A" w14:paraId="6AE6563F" w14:textId="77777777" w:rsidTr="0056667C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14:paraId="27E4DFAE" w14:textId="77777777" w:rsidR="007105D7" w:rsidRPr="00D35A6A" w:rsidRDefault="007105D7" w:rsidP="0056667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1265E51D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6A134746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00A23C0C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187B071" w14:textId="77777777" w:rsidR="007105D7" w:rsidRPr="00D35A6A" w:rsidRDefault="007105D7" w:rsidP="007105D7">
      <w:pPr>
        <w:rPr>
          <w:rFonts w:ascii="Times New Roman" w:hAnsi="Times New Roman" w:cs="Times New Roman"/>
          <w:sz w:val="24"/>
          <w:szCs w:val="24"/>
        </w:rPr>
      </w:pPr>
    </w:p>
    <w:p w14:paraId="6D88A050" w14:textId="77777777" w:rsidR="007105D7" w:rsidRPr="00D35A6A" w:rsidRDefault="007105D7" w:rsidP="007105D7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D35A6A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14:paraId="2D7AFEEC" w14:textId="34EDED03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it-IT"/>
        </w:rPr>
      </w:pPr>
      <w:r w:rsidRPr="00D35A6A">
        <w:rPr>
          <w:rFonts w:ascii="Times New Roman" w:hAnsi="Times New Roman" w:cs="Times New Roman"/>
          <w:sz w:val="24"/>
          <w:szCs w:val="24"/>
          <w:lang w:val="it-IT"/>
        </w:rPr>
        <w:t>Ujian Tengah Semester (UTS)</w:t>
      </w:r>
      <w:r w:rsidRPr="00D35A6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055FC6">
        <w:rPr>
          <w:rFonts w:ascii="Times New Roman" w:hAnsi="Times New Roman" w:cs="Times New Roman"/>
          <w:sz w:val="24"/>
          <w:szCs w:val="24"/>
          <w:lang w:val="it-IT"/>
        </w:rPr>
        <w:t>30</w:t>
      </w:r>
      <w:r w:rsidRPr="00D35A6A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14:paraId="62925FE6" w14:textId="4F6E04FB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A6A">
        <w:rPr>
          <w:rFonts w:ascii="Times New Roman" w:hAnsi="Times New Roman" w:cs="Times New Roman"/>
          <w:sz w:val="24"/>
          <w:szCs w:val="24"/>
        </w:rPr>
        <w:t>Akhir Semester</w:t>
      </w:r>
      <w:r w:rsidRPr="00D35A6A">
        <w:rPr>
          <w:rFonts w:ascii="Times New Roman" w:hAnsi="Times New Roman" w:cs="Times New Roman"/>
          <w:sz w:val="24"/>
          <w:szCs w:val="24"/>
        </w:rPr>
        <w:tab/>
        <w:t>(UAS)</w:t>
      </w:r>
      <w:r w:rsidRPr="00D35A6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="00055FC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D35A6A">
        <w:rPr>
          <w:rFonts w:ascii="Times New Roman" w:hAnsi="Times New Roman" w:cs="Times New Roman"/>
          <w:sz w:val="24"/>
          <w:szCs w:val="24"/>
        </w:rPr>
        <w:t>%</w:t>
      </w:r>
    </w:p>
    <w:p w14:paraId="2475F54A" w14:textId="4AC1F8A9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="00055FC6">
        <w:rPr>
          <w:rFonts w:ascii="Times New Roman" w:hAnsi="Times New Roman" w:cs="Times New Roman"/>
          <w:sz w:val="24"/>
          <w:szCs w:val="24"/>
        </w:rPr>
        <w:t>25</w:t>
      </w:r>
      <w:r w:rsidRPr="00D35A6A">
        <w:rPr>
          <w:rFonts w:ascii="Times New Roman" w:hAnsi="Times New Roman" w:cs="Times New Roman"/>
          <w:sz w:val="24"/>
          <w:szCs w:val="24"/>
        </w:rPr>
        <w:t>%</w:t>
      </w:r>
    </w:p>
    <w:p w14:paraId="5C4FDF96" w14:textId="77777777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Kuis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  <w:t>10%</w:t>
      </w:r>
    </w:p>
    <w:p w14:paraId="7F41772C" w14:textId="77777777" w:rsidR="007105D7" w:rsidRPr="00D35A6A" w:rsidRDefault="007105D7" w:rsidP="007105D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85D297" w14:textId="77777777" w:rsidR="007105D7" w:rsidRPr="00D35A6A" w:rsidRDefault="007105D7" w:rsidP="007105D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ECAB38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termotivasi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memelihara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>rilaku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norma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715E4E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Ketidakhadiran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4 (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) kali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E (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B3BC3CE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Alat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gadget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suaranya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disenyapkan</w:t>
      </w:r>
      <w:proofErr w:type="spellEnd"/>
    </w:p>
    <w:p w14:paraId="4ED39E23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diijinkan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Laptop/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>Notebook/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netbook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diijinkan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67890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Berpakaian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Pos.</w:t>
      </w:r>
    </w:p>
    <w:p w14:paraId="0322C2BA" w14:textId="46805735" w:rsidR="00D86545" w:rsidRPr="007105D7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UTS/UAS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susulan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Ka.Prodi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Wadir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I (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Cq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Deputi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Wadir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I)</w:t>
      </w:r>
    </w:p>
    <w:p w14:paraId="478339CA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1AC5B7A" w14:textId="0FEE168A" w:rsidR="00D86545" w:rsidRDefault="00D86545" w:rsidP="00B873E9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05D7">
        <w:rPr>
          <w:rFonts w:ascii="Times New Roman" w:hAnsi="Times New Roman" w:cs="Times New Roman"/>
          <w:b/>
          <w:sz w:val="24"/>
          <w:szCs w:val="24"/>
        </w:rPr>
        <w:t>Jadwal perkuliahan</w:t>
      </w:r>
    </w:p>
    <w:p w14:paraId="449E5BE7" w14:textId="77777777" w:rsidR="007105D7" w:rsidRPr="007105D7" w:rsidRDefault="007105D7" w:rsidP="007105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4365"/>
        <w:gridCol w:w="3799"/>
      </w:tblGrid>
      <w:tr w:rsidR="00524999" w:rsidRPr="007105D7" w14:paraId="6002ACA2" w14:textId="77777777" w:rsidTr="009F2ADD">
        <w:trPr>
          <w:trHeight w:val="630"/>
          <w:tblHeader/>
        </w:trPr>
        <w:tc>
          <w:tcPr>
            <w:tcW w:w="1354" w:type="dxa"/>
            <w:shd w:val="clear" w:color="auto" w:fill="auto"/>
            <w:vAlign w:val="center"/>
            <w:hideMark/>
          </w:tcPr>
          <w:p w14:paraId="6C87F69F" w14:textId="77777777" w:rsidR="00524999" w:rsidRPr="007105D7" w:rsidRDefault="00524999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Pertemuan  Ke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370D1D6F" w14:textId="75B22D9D" w:rsidR="00524999" w:rsidRPr="007105D7" w:rsidRDefault="007366B6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Topik Bahasan</w:t>
            </w:r>
          </w:p>
        </w:tc>
        <w:tc>
          <w:tcPr>
            <w:tcW w:w="3799" w:type="dxa"/>
            <w:shd w:val="clear" w:color="auto" w:fill="auto"/>
            <w:vAlign w:val="center"/>
            <w:hideMark/>
          </w:tcPr>
          <w:p w14:paraId="0D2F05EA" w14:textId="77777777" w:rsidR="00524999" w:rsidRPr="007105D7" w:rsidRDefault="00524999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Bacaan</w:t>
            </w:r>
          </w:p>
        </w:tc>
      </w:tr>
      <w:tr w:rsidR="00524999" w:rsidRPr="007105D7" w14:paraId="2F005115" w14:textId="77777777" w:rsidTr="009F2ADD">
        <w:trPr>
          <w:trHeight w:val="619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61A5BFC1" w14:textId="77777777" w:rsidR="00524999" w:rsidRPr="007105D7" w:rsidRDefault="00524999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2EBA4773" w14:textId="1D4E9ED2" w:rsidR="00BE4525" w:rsidRPr="00345366" w:rsidRDefault="00301832" w:rsidP="0034536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Konsep Sistem Informasi M</w:t>
            </w:r>
            <w:r w:rsidR="00345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anajemen</w:t>
            </w:r>
          </w:p>
          <w:p w14:paraId="3B53D5AD" w14:textId="5BA12084" w:rsidR="00524999" w:rsidRPr="007105D7" w:rsidRDefault="00524999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1F3E2AE5" w14:textId="01AF9D64" w:rsidR="00524999" w:rsidRPr="00345366" w:rsidRDefault="00345366" w:rsidP="00345366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345366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</w:tc>
      </w:tr>
      <w:tr w:rsidR="00D86545" w:rsidRPr="007105D7" w14:paraId="206D583A" w14:textId="77777777" w:rsidTr="009F2ADD">
        <w:trPr>
          <w:trHeight w:val="1728"/>
        </w:trPr>
        <w:tc>
          <w:tcPr>
            <w:tcW w:w="1354" w:type="dxa"/>
            <w:shd w:val="clear" w:color="auto" w:fill="auto"/>
            <w:noWrap/>
            <w:vAlign w:val="center"/>
          </w:tcPr>
          <w:p w14:paraId="6A08062F" w14:textId="495BD6D1" w:rsidR="00D86545" w:rsidRPr="007105D7" w:rsidRDefault="00D86545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50E22D36" w14:textId="31CC8350" w:rsidR="00D86545" w:rsidRPr="007105D7" w:rsidRDefault="00CA30CF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Informasi di Lingkungan Global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0FED5F4A" w14:textId="493B2316" w:rsidR="00D86545" w:rsidRPr="007105D7" w:rsidRDefault="00345366" w:rsidP="00301832">
            <w:pPr>
              <w:pStyle w:val="ListParagraph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345366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</w:tc>
      </w:tr>
      <w:tr w:rsidR="008B78BC" w:rsidRPr="007105D7" w14:paraId="746C204F" w14:textId="77777777" w:rsidTr="009F2ADD">
        <w:trPr>
          <w:trHeight w:val="1961"/>
        </w:trPr>
        <w:tc>
          <w:tcPr>
            <w:tcW w:w="1354" w:type="dxa"/>
            <w:shd w:val="clear" w:color="auto" w:fill="auto"/>
            <w:noWrap/>
            <w:vAlign w:val="center"/>
          </w:tcPr>
          <w:p w14:paraId="2547A184" w14:textId="71B11D39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  <w:r w:rsidR="00CA3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, 4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12CE4225" w14:textId="1EF8BF0F" w:rsidR="00345366" w:rsidRPr="00345366" w:rsidRDefault="00CA30CF" w:rsidP="00345366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Sistem Informasi Perusahaan</w:t>
            </w:r>
          </w:p>
          <w:p w14:paraId="480C0983" w14:textId="12A659C3" w:rsidR="008B78BC" w:rsidRPr="007105D7" w:rsidRDefault="008B78BC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10D5C826" w14:textId="7CBDCEBE" w:rsidR="008B78BC" w:rsidRPr="00301832" w:rsidRDefault="00345366" w:rsidP="0030183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01832">
              <w:rPr>
                <w:rFonts w:ascii="Times New Roman" w:hAnsi="Times New Roman" w:cs="Times New Roman"/>
                <w:sz w:val="24"/>
                <w:szCs w:val="24"/>
              </w:rPr>
              <w:t xml:space="preserve">McLeod, Raymond &amp; Schell, George P. 1995. </w:t>
            </w:r>
            <w:r w:rsidRPr="00301832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301832">
              <w:rPr>
                <w:rFonts w:ascii="Times New Roman" w:hAnsi="Times New Roman" w:cs="Times New Roman"/>
                <w:sz w:val="24"/>
                <w:szCs w:val="24"/>
              </w:rPr>
              <w:t>. Jakarta: Prenhallindo.</w:t>
            </w:r>
          </w:p>
        </w:tc>
      </w:tr>
      <w:tr w:rsidR="00D86545" w:rsidRPr="007105D7" w14:paraId="44C7A2BF" w14:textId="77777777" w:rsidTr="009F2ADD">
        <w:trPr>
          <w:trHeight w:val="1318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3A336DD1" w14:textId="4C4B56BC" w:rsidR="00D86545" w:rsidRPr="007105D7" w:rsidRDefault="00CA30CF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5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05C4C121" w14:textId="12BCFB85" w:rsidR="00D86545" w:rsidRPr="00301832" w:rsidRDefault="00273C75" w:rsidP="0030183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01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E6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 Penggunaan Manufaktur</w:t>
            </w: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4B60346A" w14:textId="216D9994" w:rsidR="00D86545" w:rsidRPr="007105D7" w:rsidRDefault="00273C75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Pearson Education Limited.</w:t>
            </w:r>
          </w:p>
        </w:tc>
      </w:tr>
      <w:tr w:rsidR="00D86545" w:rsidRPr="007105D7" w14:paraId="326F0608" w14:textId="77777777" w:rsidTr="009F2ADD">
        <w:trPr>
          <w:trHeight w:val="1387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39BB43DE" w14:textId="467B91E8" w:rsidR="00D86545" w:rsidRPr="007105D7" w:rsidRDefault="00E62271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60276441" w14:textId="1546254D" w:rsidR="00D86545" w:rsidRPr="007105D7" w:rsidRDefault="00E62271" w:rsidP="00273C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Manajemen Informasi Logistik</w:t>
            </w: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46332068" w14:textId="49686594" w:rsidR="00D86545" w:rsidRPr="00273C75" w:rsidRDefault="00273C75" w:rsidP="00273C7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Pearson Education Limited.</w:t>
            </w:r>
          </w:p>
        </w:tc>
      </w:tr>
      <w:tr w:rsidR="00D86545" w:rsidRPr="007105D7" w14:paraId="06AD146F" w14:textId="77777777" w:rsidTr="009F2ADD">
        <w:trPr>
          <w:trHeight w:val="912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5BE5D94C" w14:textId="4BC442DE" w:rsidR="00D86545" w:rsidRPr="007105D7" w:rsidRDefault="00E62271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2FC8252F" w14:textId="77777777" w:rsidR="00E62271" w:rsidRPr="007105D7" w:rsidRDefault="00E62271" w:rsidP="00E622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Jenis-jenis dan kegunaan </w:t>
            </w:r>
            <w:r w:rsidRPr="00567C3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Warehouse Management System</w:t>
            </w:r>
          </w:p>
          <w:p w14:paraId="4DC02ABB" w14:textId="719996ED" w:rsidR="00D86545" w:rsidRPr="007105D7" w:rsidRDefault="00D86545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5CF6E49C" w14:textId="238A7D8E" w:rsidR="00D86545" w:rsidRPr="007105D7" w:rsidRDefault="00567C34" w:rsidP="00B873E9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Pearson Education Limited.</w:t>
            </w:r>
          </w:p>
        </w:tc>
      </w:tr>
      <w:tr w:rsidR="008B78BC" w:rsidRPr="007105D7" w14:paraId="6803495B" w14:textId="77777777" w:rsidTr="009F2ADD">
        <w:trPr>
          <w:trHeight w:val="650"/>
        </w:trPr>
        <w:tc>
          <w:tcPr>
            <w:tcW w:w="1354" w:type="dxa"/>
            <w:shd w:val="clear" w:color="auto" w:fill="auto"/>
            <w:noWrap/>
            <w:vAlign w:val="center"/>
          </w:tcPr>
          <w:p w14:paraId="111C5A46" w14:textId="77777777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8164" w:type="dxa"/>
            <w:gridSpan w:val="2"/>
            <w:shd w:val="clear" w:color="auto" w:fill="auto"/>
            <w:vAlign w:val="center"/>
          </w:tcPr>
          <w:p w14:paraId="07BFE6BB" w14:textId="77777777" w:rsidR="008B78BC" w:rsidRPr="007105D7" w:rsidRDefault="008B78BC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UJIAN TENGAH SEMESTER</w:t>
            </w:r>
          </w:p>
        </w:tc>
      </w:tr>
      <w:tr w:rsidR="00C8332D" w:rsidRPr="007105D7" w14:paraId="10652F3B" w14:textId="77777777" w:rsidTr="009F2ADD">
        <w:trPr>
          <w:trHeight w:val="1423"/>
        </w:trPr>
        <w:tc>
          <w:tcPr>
            <w:tcW w:w="1354" w:type="dxa"/>
            <w:shd w:val="clear" w:color="auto" w:fill="auto"/>
            <w:noWrap/>
            <w:vAlign w:val="center"/>
          </w:tcPr>
          <w:p w14:paraId="226F4F14" w14:textId="739DE478" w:rsidR="00C8332D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2339685E" w14:textId="2C3FFB1C" w:rsidR="00C8332D" w:rsidRPr="007105D7" w:rsidRDefault="00E62271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Pengelolaan persediaan menggunakan </w:t>
            </w:r>
            <w:r w:rsidRPr="0030183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Inventory Management System</w:t>
            </w: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6C65972B" w14:textId="0894170A" w:rsidR="00C8332D" w:rsidRPr="007105D7" w:rsidRDefault="009F2ADD" w:rsidP="00B873E9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Blanchard, Benjamin S. 2013. </w:t>
            </w:r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 Engineering and Management</w:t>
            </w:r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Pearson Education Limited.</w:t>
            </w:r>
          </w:p>
        </w:tc>
      </w:tr>
      <w:tr w:rsidR="00C87075" w:rsidRPr="007105D7" w14:paraId="33376E45" w14:textId="77777777" w:rsidTr="009F2ADD">
        <w:trPr>
          <w:trHeight w:val="493"/>
        </w:trPr>
        <w:tc>
          <w:tcPr>
            <w:tcW w:w="1354" w:type="dxa"/>
            <w:shd w:val="clear" w:color="auto" w:fill="auto"/>
            <w:noWrap/>
            <w:vAlign w:val="center"/>
          </w:tcPr>
          <w:p w14:paraId="34A96950" w14:textId="708E0EDA" w:rsidR="00C87075" w:rsidRPr="007105D7" w:rsidRDefault="00C87075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6239EA11" w14:textId="14DCAD78" w:rsidR="00C87075" w:rsidRPr="007105D7" w:rsidRDefault="00C87075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Sistem</w:t>
            </w:r>
            <w:proofErr w:type="spellEnd"/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Transportasi</w:t>
            </w:r>
            <w:proofErr w:type="spellEnd"/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62D57D5E" w14:textId="1B08B089" w:rsidR="00C87075" w:rsidRPr="007105D7" w:rsidRDefault="009F2ADD" w:rsidP="00B873E9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Nasution, M. N. 2008. </w:t>
            </w:r>
            <w:r w:rsidRPr="009F2ADD">
              <w:rPr>
                <w:rFonts w:ascii="Times New Roman" w:hAnsi="Times New Roman" w:cs="Times New Roman"/>
                <w:b/>
                <w:sz w:val="24"/>
                <w:szCs w:val="24"/>
              </w:rPr>
              <w:t>Manajemen Transportasi.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B0F">
              <w:rPr>
                <w:rFonts w:ascii="Times New Roman" w:hAnsi="Times New Roman" w:cs="Times New Roman"/>
                <w:sz w:val="24"/>
                <w:szCs w:val="24"/>
              </w:rPr>
              <w:t xml:space="preserve">Jakarta.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Ghalia Indonesia.</w:t>
            </w:r>
          </w:p>
        </w:tc>
      </w:tr>
      <w:tr w:rsidR="008B78BC" w:rsidRPr="007105D7" w14:paraId="600C7029" w14:textId="77777777" w:rsidTr="009F2ADD">
        <w:trPr>
          <w:trHeight w:val="1423"/>
        </w:trPr>
        <w:tc>
          <w:tcPr>
            <w:tcW w:w="1354" w:type="dxa"/>
            <w:shd w:val="clear" w:color="auto" w:fill="auto"/>
            <w:noWrap/>
            <w:vAlign w:val="center"/>
          </w:tcPr>
          <w:p w14:paraId="26786880" w14:textId="205FA94D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744DAB66" w14:textId="2D912223" w:rsidR="008B78BC" w:rsidRPr="007105D7" w:rsidRDefault="00457926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Aplikasi </w:t>
            </w:r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Geography Information System</w:t>
            </w:r>
            <w:r w:rsid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(GIS)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62B54B08" w14:textId="244A8BAB" w:rsidR="008B78BC" w:rsidRPr="009F2ADD" w:rsidRDefault="009F2ADD" w:rsidP="009F2AD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Heizer, J. &amp; Render,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Operations Management, Tenth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8B78BC" w:rsidRPr="007105D7" w14:paraId="644DB447" w14:textId="77777777" w:rsidTr="009F2ADD">
        <w:trPr>
          <w:trHeight w:val="1423"/>
        </w:trPr>
        <w:tc>
          <w:tcPr>
            <w:tcW w:w="1354" w:type="dxa"/>
            <w:shd w:val="clear" w:color="auto" w:fill="auto"/>
            <w:noWrap/>
            <w:vAlign w:val="center"/>
          </w:tcPr>
          <w:p w14:paraId="1930C7D9" w14:textId="419DA0C8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  <w:r w:rsidR="00457926"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&amp; 13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7F6F901E" w14:textId="7CDF20A5" w:rsidR="008B78BC" w:rsidRPr="00DB39C4" w:rsidRDefault="00457926" w:rsidP="00DB39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Pengenalan </w:t>
            </w:r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Software</w:t>
            </w: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ERP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75F8C941" w14:textId="18BE3471" w:rsidR="008B78BC" w:rsidRPr="007105D7" w:rsidRDefault="009F2ADD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Heizer, J. &amp; Render,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Operations Management, Tenth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8B78BC" w:rsidRPr="007105D7" w14:paraId="456AE3C1" w14:textId="77777777" w:rsidTr="00DB39C4">
        <w:trPr>
          <w:trHeight w:val="1025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18FC0FA4" w14:textId="7D129E57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14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6671D901" w14:textId="69AB3502" w:rsidR="008B78BC" w:rsidRPr="007105D7" w:rsidRDefault="008831D4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83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Aplikasi</w:t>
            </w:r>
            <w:r w:rsidR="00C92869" w:rsidRPr="009F2A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E62271" w:rsidRPr="009F2A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National</w:t>
            </w:r>
            <w:r w:rsidR="00E62271"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Single W</w:t>
            </w:r>
            <w:r w:rsidR="00457926"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indow</w:t>
            </w: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389EF6B2" w14:textId="53EE9FC7" w:rsidR="008B78BC" w:rsidRPr="007105D7" w:rsidRDefault="009F2ADD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Heizer, J. &amp; Render,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Operations Management, Tenth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8B78BC" w:rsidRPr="007105D7" w14:paraId="4F4C4249" w14:textId="77777777" w:rsidTr="00DB39C4">
        <w:trPr>
          <w:trHeight w:val="605"/>
        </w:trPr>
        <w:tc>
          <w:tcPr>
            <w:tcW w:w="1354" w:type="dxa"/>
            <w:shd w:val="clear" w:color="auto" w:fill="auto"/>
            <w:noWrap/>
            <w:vAlign w:val="center"/>
          </w:tcPr>
          <w:p w14:paraId="23105907" w14:textId="4F06F2F0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453416BE" w14:textId="475E12AC" w:rsidR="00246A77" w:rsidRPr="007105D7" w:rsidRDefault="00457926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Teknologi pendukung </w:t>
            </w:r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Electronic Data Interchange</w:t>
            </w: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(EDI)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7A594F83" w14:textId="04746F23" w:rsidR="008B78BC" w:rsidRPr="007105D7" w:rsidRDefault="009F2ADD" w:rsidP="009F2ADD">
            <w:pPr>
              <w:pStyle w:val="ListParagraph"/>
              <w:spacing w:before="240" w:after="240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Heizer, J. &amp; Render,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Operations Management, Tenth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246A77" w:rsidRPr="007105D7" w14:paraId="4FAA7211" w14:textId="77777777" w:rsidTr="009F2ADD">
        <w:trPr>
          <w:trHeight w:val="721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6D2B7723" w14:textId="4B1013CE" w:rsidR="00246A77" w:rsidRPr="007105D7" w:rsidRDefault="00246A77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8164" w:type="dxa"/>
            <w:gridSpan w:val="2"/>
            <w:shd w:val="clear" w:color="auto" w:fill="auto"/>
            <w:noWrap/>
            <w:vAlign w:val="center"/>
            <w:hideMark/>
          </w:tcPr>
          <w:p w14:paraId="3C8183CF" w14:textId="2E8ED441" w:rsidR="00246A77" w:rsidRPr="007105D7" w:rsidRDefault="00246A77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UJIAN AKHIR SEMESTER</w:t>
            </w:r>
          </w:p>
        </w:tc>
      </w:tr>
    </w:tbl>
    <w:p w14:paraId="58E6D628" w14:textId="77777777" w:rsidR="00524999" w:rsidRPr="007105D7" w:rsidRDefault="00524999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AB2B086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2ABF0D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F01C4F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7ABA39" w14:textId="27A2EF70" w:rsidR="00B4125C" w:rsidRDefault="00246A77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6A75" w:rsidRPr="007105D7">
        <w:rPr>
          <w:rFonts w:ascii="Times New Roman" w:hAnsi="Times New Roman" w:cs="Times New Roman"/>
          <w:sz w:val="24"/>
          <w:szCs w:val="24"/>
        </w:rPr>
        <w:t>Bandung</w:t>
      </w:r>
      <w:r w:rsidR="00B4125C" w:rsidRPr="007105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2ADD">
        <w:rPr>
          <w:rFonts w:ascii="Times New Roman" w:hAnsi="Times New Roman" w:cs="Times New Roman"/>
          <w:sz w:val="24"/>
          <w:szCs w:val="24"/>
        </w:rPr>
        <w:t xml:space="preserve"> 26 </w:t>
      </w:r>
      <w:r w:rsidR="00080FF7">
        <w:rPr>
          <w:rFonts w:ascii="Times New Roman" w:hAnsi="Times New Roman" w:cs="Times New Roman"/>
          <w:sz w:val="24"/>
          <w:szCs w:val="24"/>
        </w:rPr>
        <w:t>Desember 2018</w:t>
      </w:r>
    </w:p>
    <w:p w14:paraId="7173EF38" w14:textId="07AD3AC6" w:rsidR="003E525E" w:rsidRPr="007105D7" w:rsidRDefault="003E525E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Pengampu,</w:t>
      </w:r>
    </w:p>
    <w:p w14:paraId="4346E709" w14:textId="2D5247C8" w:rsidR="00AE278F" w:rsidRDefault="005125EE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48987F00" w14:textId="77777777" w:rsidR="009F2ADD" w:rsidRDefault="009F2ADD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14:paraId="2CBD9F17" w14:textId="1FAE41AA" w:rsidR="009F2ADD" w:rsidRDefault="00791FAF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Bambang Triputranto, SE.,MM</w:t>
      </w:r>
    </w:p>
    <w:p w14:paraId="1D4CF772" w14:textId="77777777" w:rsidR="009F2ADD" w:rsidRPr="007105D7" w:rsidRDefault="009F2ADD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sectPr w:rsidR="009F2ADD" w:rsidRPr="007105D7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F052" w14:textId="77777777" w:rsidR="00832408" w:rsidRDefault="00832408" w:rsidP="00F0211C">
      <w:pPr>
        <w:spacing w:after="0" w:line="240" w:lineRule="auto"/>
      </w:pPr>
      <w:r>
        <w:separator/>
      </w:r>
    </w:p>
  </w:endnote>
  <w:endnote w:type="continuationSeparator" w:id="0">
    <w:p w14:paraId="72592796" w14:textId="77777777" w:rsidR="00832408" w:rsidRDefault="00832408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1DD6" w14:textId="77777777" w:rsidR="00832408" w:rsidRDefault="00832408" w:rsidP="00F0211C">
      <w:pPr>
        <w:spacing w:after="0" w:line="240" w:lineRule="auto"/>
      </w:pPr>
      <w:r>
        <w:separator/>
      </w:r>
    </w:p>
  </w:footnote>
  <w:footnote w:type="continuationSeparator" w:id="0">
    <w:p w14:paraId="04235EAB" w14:textId="77777777" w:rsidR="00832408" w:rsidRDefault="00832408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644"/>
    <w:multiLevelType w:val="hybridMultilevel"/>
    <w:tmpl w:val="B4B6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C60"/>
    <w:multiLevelType w:val="hybridMultilevel"/>
    <w:tmpl w:val="BCA4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27DCB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62A88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74A8B"/>
    <w:multiLevelType w:val="hybridMultilevel"/>
    <w:tmpl w:val="472E09BA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DF5CA9"/>
    <w:multiLevelType w:val="hybridMultilevel"/>
    <w:tmpl w:val="FC645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3B5BF4"/>
    <w:multiLevelType w:val="hybridMultilevel"/>
    <w:tmpl w:val="AFDE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243C4"/>
    <w:multiLevelType w:val="hybridMultilevel"/>
    <w:tmpl w:val="74B272A0"/>
    <w:lvl w:ilvl="0" w:tplc="F4528362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1102032">
    <w:abstractNumId w:val="0"/>
  </w:num>
  <w:num w:numId="2" w16cid:durableId="1200317765">
    <w:abstractNumId w:val="6"/>
  </w:num>
  <w:num w:numId="3" w16cid:durableId="1427383639">
    <w:abstractNumId w:val="9"/>
  </w:num>
  <w:num w:numId="4" w16cid:durableId="115763347">
    <w:abstractNumId w:val="5"/>
  </w:num>
  <w:num w:numId="5" w16cid:durableId="1896970306">
    <w:abstractNumId w:val="2"/>
  </w:num>
  <w:num w:numId="6" w16cid:durableId="787821283">
    <w:abstractNumId w:val="7"/>
  </w:num>
  <w:num w:numId="7" w16cid:durableId="497506778">
    <w:abstractNumId w:val="8"/>
  </w:num>
  <w:num w:numId="8" w16cid:durableId="360283202">
    <w:abstractNumId w:val="4"/>
  </w:num>
  <w:num w:numId="9" w16cid:durableId="1471367309">
    <w:abstractNumId w:val="3"/>
  </w:num>
  <w:num w:numId="10" w16cid:durableId="7144238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11C"/>
    <w:rsid w:val="0002430E"/>
    <w:rsid w:val="000414E3"/>
    <w:rsid w:val="00046DA7"/>
    <w:rsid w:val="000520D0"/>
    <w:rsid w:val="000538EE"/>
    <w:rsid w:val="00055FC6"/>
    <w:rsid w:val="00061699"/>
    <w:rsid w:val="00064F6A"/>
    <w:rsid w:val="00073494"/>
    <w:rsid w:val="00080FF7"/>
    <w:rsid w:val="00091A90"/>
    <w:rsid w:val="000A1336"/>
    <w:rsid w:val="000A755C"/>
    <w:rsid w:val="000A7656"/>
    <w:rsid w:val="000D4112"/>
    <w:rsid w:val="0010104F"/>
    <w:rsid w:val="00107B0F"/>
    <w:rsid w:val="00112902"/>
    <w:rsid w:val="001332F1"/>
    <w:rsid w:val="00167F82"/>
    <w:rsid w:val="001811AD"/>
    <w:rsid w:val="00193D31"/>
    <w:rsid w:val="001B5EFF"/>
    <w:rsid w:val="001D48CA"/>
    <w:rsid w:val="00235AE6"/>
    <w:rsid w:val="00237E34"/>
    <w:rsid w:val="00242AC7"/>
    <w:rsid w:val="00246A77"/>
    <w:rsid w:val="00265FC7"/>
    <w:rsid w:val="00267524"/>
    <w:rsid w:val="00273C75"/>
    <w:rsid w:val="00277836"/>
    <w:rsid w:val="002B4BBC"/>
    <w:rsid w:val="002F16B7"/>
    <w:rsid w:val="002F28F1"/>
    <w:rsid w:val="003009D7"/>
    <w:rsid w:val="00301832"/>
    <w:rsid w:val="003234FE"/>
    <w:rsid w:val="00345366"/>
    <w:rsid w:val="00350B0F"/>
    <w:rsid w:val="00355943"/>
    <w:rsid w:val="00376E0D"/>
    <w:rsid w:val="00394985"/>
    <w:rsid w:val="003966B6"/>
    <w:rsid w:val="0039753A"/>
    <w:rsid w:val="003A5926"/>
    <w:rsid w:val="003C1B11"/>
    <w:rsid w:val="003C57FB"/>
    <w:rsid w:val="003C6ADF"/>
    <w:rsid w:val="003E2655"/>
    <w:rsid w:val="003E525E"/>
    <w:rsid w:val="003E5285"/>
    <w:rsid w:val="003E7922"/>
    <w:rsid w:val="003F5FAE"/>
    <w:rsid w:val="003F6F88"/>
    <w:rsid w:val="00403F63"/>
    <w:rsid w:val="00407220"/>
    <w:rsid w:val="00430261"/>
    <w:rsid w:val="00431A70"/>
    <w:rsid w:val="004348B9"/>
    <w:rsid w:val="0044649C"/>
    <w:rsid w:val="0044747D"/>
    <w:rsid w:val="00454AB8"/>
    <w:rsid w:val="00457926"/>
    <w:rsid w:val="00460C50"/>
    <w:rsid w:val="00461598"/>
    <w:rsid w:val="00484B97"/>
    <w:rsid w:val="00495684"/>
    <w:rsid w:val="004A6015"/>
    <w:rsid w:val="004F0DC8"/>
    <w:rsid w:val="00502FFD"/>
    <w:rsid w:val="00510927"/>
    <w:rsid w:val="00511188"/>
    <w:rsid w:val="005125EE"/>
    <w:rsid w:val="00520D77"/>
    <w:rsid w:val="00524999"/>
    <w:rsid w:val="00534301"/>
    <w:rsid w:val="005351EF"/>
    <w:rsid w:val="00560BFE"/>
    <w:rsid w:val="0056124D"/>
    <w:rsid w:val="00567C34"/>
    <w:rsid w:val="00572D67"/>
    <w:rsid w:val="005761AE"/>
    <w:rsid w:val="0057787A"/>
    <w:rsid w:val="00585669"/>
    <w:rsid w:val="005974F6"/>
    <w:rsid w:val="005A2CD0"/>
    <w:rsid w:val="005A39D4"/>
    <w:rsid w:val="005A72B3"/>
    <w:rsid w:val="005B11CF"/>
    <w:rsid w:val="005B1EA7"/>
    <w:rsid w:val="005D1833"/>
    <w:rsid w:val="005F7367"/>
    <w:rsid w:val="0060133F"/>
    <w:rsid w:val="006068F6"/>
    <w:rsid w:val="006127FF"/>
    <w:rsid w:val="006224D4"/>
    <w:rsid w:val="00644520"/>
    <w:rsid w:val="006525C0"/>
    <w:rsid w:val="00653A98"/>
    <w:rsid w:val="00656409"/>
    <w:rsid w:val="00661E26"/>
    <w:rsid w:val="00671A46"/>
    <w:rsid w:val="006802B0"/>
    <w:rsid w:val="0069750C"/>
    <w:rsid w:val="006B6B7F"/>
    <w:rsid w:val="006D2050"/>
    <w:rsid w:val="006E43CE"/>
    <w:rsid w:val="007105D7"/>
    <w:rsid w:val="00720875"/>
    <w:rsid w:val="007366B6"/>
    <w:rsid w:val="0075351D"/>
    <w:rsid w:val="00756677"/>
    <w:rsid w:val="007609D8"/>
    <w:rsid w:val="007625ED"/>
    <w:rsid w:val="007705B0"/>
    <w:rsid w:val="00783050"/>
    <w:rsid w:val="00791FAF"/>
    <w:rsid w:val="007959ED"/>
    <w:rsid w:val="007A28E1"/>
    <w:rsid w:val="007B431A"/>
    <w:rsid w:val="007D5E40"/>
    <w:rsid w:val="007D78A4"/>
    <w:rsid w:val="007E0667"/>
    <w:rsid w:val="007E139A"/>
    <w:rsid w:val="00827F24"/>
    <w:rsid w:val="00832408"/>
    <w:rsid w:val="008831D4"/>
    <w:rsid w:val="008A1571"/>
    <w:rsid w:val="008A7840"/>
    <w:rsid w:val="008B2354"/>
    <w:rsid w:val="008B78BC"/>
    <w:rsid w:val="008C2289"/>
    <w:rsid w:val="008D72A6"/>
    <w:rsid w:val="008E147D"/>
    <w:rsid w:val="008F141A"/>
    <w:rsid w:val="008F507E"/>
    <w:rsid w:val="00911EBF"/>
    <w:rsid w:val="00912109"/>
    <w:rsid w:val="0091374B"/>
    <w:rsid w:val="009171B8"/>
    <w:rsid w:val="009507A9"/>
    <w:rsid w:val="00981910"/>
    <w:rsid w:val="00982086"/>
    <w:rsid w:val="009904E8"/>
    <w:rsid w:val="009B1AE8"/>
    <w:rsid w:val="009B295F"/>
    <w:rsid w:val="009F2ADD"/>
    <w:rsid w:val="00A105EE"/>
    <w:rsid w:val="00A10636"/>
    <w:rsid w:val="00A153F1"/>
    <w:rsid w:val="00A15FB9"/>
    <w:rsid w:val="00A359F4"/>
    <w:rsid w:val="00A44866"/>
    <w:rsid w:val="00A5528F"/>
    <w:rsid w:val="00A73FFA"/>
    <w:rsid w:val="00A818FA"/>
    <w:rsid w:val="00A81B52"/>
    <w:rsid w:val="00AB0390"/>
    <w:rsid w:val="00AB105C"/>
    <w:rsid w:val="00AD49AE"/>
    <w:rsid w:val="00AE278F"/>
    <w:rsid w:val="00B17DC4"/>
    <w:rsid w:val="00B24591"/>
    <w:rsid w:val="00B31B42"/>
    <w:rsid w:val="00B33D1B"/>
    <w:rsid w:val="00B4125C"/>
    <w:rsid w:val="00B554F2"/>
    <w:rsid w:val="00B751FC"/>
    <w:rsid w:val="00B81CCB"/>
    <w:rsid w:val="00B873E9"/>
    <w:rsid w:val="00B97681"/>
    <w:rsid w:val="00BA37F4"/>
    <w:rsid w:val="00BB6685"/>
    <w:rsid w:val="00BD1B5C"/>
    <w:rsid w:val="00BD739F"/>
    <w:rsid w:val="00BD7944"/>
    <w:rsid w:val="00BE4525"/>
    <w:rsid w:val="00BF31E3"/>
    <w:rsid w:val="00BF52F7"/>
    <w:rsid w:val="00C03728"/>
    <w:rsid w:val="00C10E6A"/>
    <w:rsid w:val="00C250CF"/>
    <w:rsid w:val="00C36A75"/>
    <w:rsid w:val="00C519AB"/>
    <w:rsid w:val="00C57981"/>
    <w:rsid w:val="00C60C77"/>
    <w:rsid w:val="00C61DFD"/>
    <w:rsid w:val="00C8332D"/>
    <w:rsid w:val="00C85067"/>
    <w:rsid w:val="00C87075"/>
    <w:rsid w:val="00C92869"/>
    <w:rsid w:val="00C93140"/>
    <w:rsid w:val="00CA30CF"/>
    <w:rsid w:val="00CA38F4"/>
    <w:rsid w:val="00CA655A"/>
    <w:rsid w:val="00CC4B66"/>
    <w:rsid w:val="00CC549D"/>
    <w:rsid w:val="00CC6BD7"/>
    <w:rsid w:val="00CD623E"/>
    <w:rsid w:val="00CF2E45"/>
    <w:rsid w:val="00D07C8B"/>
    <w:rsid w:val="00D134AD"/>
    <w:rsid w:val="00D20E0A"/>
    <w:rsid w:val="00D73CBB"/>
    <w:rsid w:val="00D75549"/>
    <w:rsid w:val="00D86545"/>
    <w:rsid w:val="00DA318B"/>
    <w:rsid w:val="00DB39C4"/>
    <w:rsid w:val="00DC28F3"/>
    <w:rsid w:val="00DC47F7"/>
    <w:rsid w:val="00DD6CF5"/>
    <w:rsid w:val="00DE0DD9"/>
    <w:rsid w:val="00DE2473"/>
    <w:rsid w:val="00DE3DEC"/>
    <w:rsid w:val="00DF1DD4"/>
    <w:rsid w:val="00E0575A"/>
    <w:rsid w:val="00E06DF3"/>
    <w:rsid w:val="00E17A61"/>
    <w:rsid w:val="00E21F7E"/>
    <w:rsid w:val="00E454D0"/>
    <w:rsid w:val="00E56276"/>
    <w:rsid w:val="00E56E4E"/>
    <w:rsid w:val="00E60FF1"/>
    <w:rsid w:val="00E62271"/>
    <w:rsid w:val="00E73B79"/>
    <w:rsid w:val="00E822FF"/>
    <w:rsid w:val="00E846B8"/>
    <w:rsid w:val="00E9026A"/>
    <w:rsid w:val="00EB3509"/>
    <w:rsid w:val="00ED526E"/>
    <w:rsid w:val="00ED5BDD"/>
    <w:rsid w:val="00EE0A47"/>
    <w:rsid w:val="00EE0AC4"/>
    <w:rsid w:val="00EE4976"/>
    <w:rsid w:val="00F0211C"/>
    <w:rsid w:val="00F06A5A"/>
    <w:rsid w:val="00F078EE"/>
    <w:rsid w:val="00F141BA"/>
    <w:rsid w:val="00F273FE"/>
    <w:rsid w:val="00F313DB"/>
    <w:rsid w:val="00F42B01"/>
    <w:rsid w:val="00F54AD6"/>
    <w:rsid w:val="00F63EE3"/>
    <w:rsid w:val="00F802BC"/>
    <w:rsid w:val="00F86DC6"/>
    <w:rsid w:val="00F94CE0"/>
    <w:rsid w:val="00F95FA3"/>
    <w:rsid w:val="00FA759E"/>
    <w:rsid w:val="00FB335D"/>
    <w:rsid w:val="00FB39A5"/>
    <w:rsid w:val="00FC5E87"/>
    <w:rsid w:val="00FC6AB4"/>
    <w:rsid w:val="00FE1AA8"/>
    <w:rsid w:val="00FF7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77B8FB"/>
  <w15:docId w15:val="{EEC1315E-0C5C-4849-8EF4-E50640ED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756677"/>
  </w:style>
  <w:style w:type="paragraph" w:styleId="NormalWeb">
    <w:name w:val="Normal (Web)"/>
    <w:basedOn w:val="Normal"/>
    <w:uiPriority w:val="99"/>
    <w:semiHidden/>
    <w:unhideWhenUsed/>
    <w:rsid w:val="007D5E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 WIDJATMAKA</dc:creator>
  <cp:lastModifiedBy>Bambang Triputranto</cp:lastModifiedBy>
  <cp:revision>25</cp:revision>
  <cp:lastPrinted>2016-01-13T08:30:00Z</cp:lastPrinted>
  <dcterms:created xsi:type="dcterms:W3CDTF">2016-01-11T05:55:00Z</dcterms:created>
  <dcterms:modified xsi:type="dcterms:W3CDTF">2022-09-19T08:34:00Z</dcterms:modified>
</cp:coreProperties>
</file>