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RPS dan RTM S1 Bisnis Digital dapat dilihat pada link berikut: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https://drive.google.com/drive/folders/1KsN99R_upSW__uD6N_n9EW53TfhRVnCN?usp=sharing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KsN99R_upSW__uD6N_n9EW53TfhRVnCN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