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dan RTM S1 Mantrans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https://drive.google.com/drive/folders/1w5dmWwHDGGkU5yqJYxiqCzXE-38B_Ehn?usp=sharing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5dmWwHDGGkU5yqJYxiqCzXE-38B_Eh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