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F75067" w:rsidRPr="00F75067" w14:paraId="6B50441B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784961C1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EF8B241" wp14:editId="05DB4D38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23814A3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C7C7DDE" w14:textId="77777777" w:rsidR="00967AAC" w:rsidRPr="00F75067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EF58085" w14:textId="2319C523" w:rsidR="00967AAC" w:rsidRPr="00F75067" w:rsidRDefault="00876FEB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F75067" w:rsidRPr="00F75067" w14:paraId="3820662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151BF31" w14:textId="77777777" w:rsidR="00967AAC" w:rsidRPr="00F75067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F75067" w:rsidRPr="00F75067" w14:paraId="1B01D14E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DFCF96F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CF9ECE4" w14:textId="5C4044B8" w:rsidR="00904F9F" w:rsidRPr="00F75067" w:rsidRDefault="00F75067" w:rsidP="00F7506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Manajemen Pemasaran Jasa</w:t>
            </w:r>
          </w:p>
        </w:tc>
      </w:tr>
      <w:tr w:rsidR="00F75067" w:rsidRPr="00F75067" w14:paraId="66B6758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FC75529" w14:textId="77777777" w:rsidR="009617C4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1AC5BD" w14:textId="1EF15A05" w:rsidR="009617C4" w:rsidRPr="00F75067" w:rsidRDefault="00F7506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20246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7208DD8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EE7B6D" w14:textId="28992255" w:rsidR="009617C4" w:rsidRPr="00F75067" w:rsidRDefault="00F7506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601C3E9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C5AE25" w14:textId="15C6E867" w:rsidR="009617C4" w:rsidRPr="00F75067" w:rsidRDefault="00F7506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F75067" w:rsidRPr="00F75067" w14:paraId="5F289DD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0C72C03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3F02782" w14:textId="433C6161" w:rsidR="00904F9F" w:rsidRPr="00F75067" w:rsidRDefault="00F75067" w:rsidP="0033550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1 (satu)</w:t>
            </w:r>
          </w:p>
        </w:tc>
      </w:tr>
    </w:tbl>
    <w:p w14:paraId="343B160C" w14:textId="77777777" w:rsidR="009617C4" w:rsidRPr="00F75067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067" w:rsidRPr="00F75067" w14:paraId="23BC1798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9C989E6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F75067" w:rsidRPr="00F75067" w14:paraId="53CC516D" w14:textId="77777777" w:rsidTr="00967AAC">
        <w:tc>
          <w:tcPr>
            <w:tcW w:w="9350" w:type="dxa"/>
            <w:shd w:val="clear" w:color="auto" w:fill="auto"/>
            <w:vAlign w:val="center"/>
          </w:tcPr>
          <w:p w14:paraId="01E1F04C" w14:textId="29D9FD64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F75067" w:rsidRPr="00F75067" w14:paraId="5B12C70F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5C96D1" w14:textId="77777777" w:rsidR="00967AAC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</w:t>
            </w:r>
            <w:r w:rsidR="00904F9F" w:rsidRPr="00F75067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F75067" w:rsidRPr="00F75067" w14:paraId="09994704" w14:textId="77777777" w:rsidTr="00967AAC">
        <w:tc>
          <w:tcPr>
            <w:tcW w:w="9350" w:type="dxa"/>
            <w:shd w:val="clear" w:color="auto" w:fill="auto"/>
            <w:vAlign w:val="center"/>
          </w:tcPr>
          <w:p w14:paraId="7A6B834E" w14:textId="4ADB3405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 w:rsidR="00D53E30">
              <w:rPr>
                <w:rFonts w:eastAsia="Times New Roman" w:cstheme="minorHAnsi"/>
              </w:rPr>
              <w:t xml:space="preserve"> pada pertemuan 1 dan 2 serta mampu </w:t>
            </w:r>
            <w:r w:rsidRPr="00F75067">
              <w:rPr>
                <w:rFonts w:eastAsia="Times New Roman" w:cstheme="minorHAnsi"/>
              </w:rPr>
              <w:t>mengeskplorasi materi terkini manajemen pemasaran jasa dari berbagai sumber</w:t>
            </w:r>
          </w:p>
        </w:tc>
      </w:tr>
      <w:tr w:rsidR="00F75067" w:rsidRPr="00F75067" w14:paraId="1707B4F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462BB5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F75067" w:rsidRPr="00F75067" w14:paraId="1A1A58C8" w14:textId="77777777" w:rsidTr="00967AAC">
        <w:tc>
          <w:tcPr>
            <w:tcW w:w="9350" w:type="dxa"/>
            <w:shd w:val="clear" w:color="auto" w:fill="auto"/>
            <w:vAlign w:val="center"/>
          </w:tcPr>
          <w:p w14:paraId="1DB73FE1" w14:textId="6F686A0B" w:rsidR="00904F9F" w:rsidRPr="0029208D" w:rsidRDefault="0029208D" w:rsidP="002920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9208D">
              <w:rPr>
                <w:rFonts w:cstheme="minorHAnsi"/>
              </w:rPr>
              <w:t>Presentasikan</w:t>
            </w:r>
            <w:r w:rsidR="00BF02A6" w:rsidRPr="0029208D">
              <w:rPr>
                <w:rFonts w:cstheme="minorHAnsi"/>
              </w:rPr>
              <w:t xml:space="preserve"> Contoh dan Dampak dari lima kekuatan </w:t>
            </w:r>
            <w:r w:rsidR="007570E6" w:rsidRPr="0029208D">
              <w:rPr>
                <w:rFonts w:cstheme="minorHAnsi"/>
              </w:rPr>
              <w:t xml:space="preserve">(kebijakan pemerintah, perubahan sosial, tren bisnis, kamajuan teknologi, dan globalisasi) </w:t>
            </w:r>
            <w:r w:rsidR="00BF02A6" w:rsidRPr="0029208D">
              <w:rPr>
                <w:rFonts w:cstheme="minorHAnsi"/>
              </w:rPr>
              <w:t>yang mendorong pesatnya pertumbuhan di sektor jasa?</w:t>
            </w:r>
            <w:r w:rsidR="007570E6" w:rsidRPr="0029208D">
              <w:rPr>
                <w:rFonts w:cstheme="minorHAnsi"/>
              </w:rPr>
              <w:t xml:space="preserve"> </w:t>
            </w:r>
            <w:r w:rsidR="00BF02A6" w:rsidRPr="0029208D">
              <w:rPr>
                <w:rFonts w:cstheme="minorHAnsi"/>
              </w:rPr>
              <w:t>Coba Anda jelaskan apa perbedaan barang dan jasa, berikan contohnya?</w:t>
            </w:r>
            <w:r>
              <w:rPr>
                <w:rFonts w:cstheme="minorHAnsi"/>
              </w:rPr>
              <w:t xml:space="preserve"> </w:t>
            </w:r>
            <w:r w:rsidR="00BF02A6" w:rsidRPr="0029208D">
              <w:rPr>
                <w:rFonts w:eastAsia="Times New Roman" w:cstheme="minorHAnsi"/>
                <w:iCs/>
                <w:color w:val="000000" w:themeColor="text1"/>
              </w:rPr>
              <w:t>Berikan contoh dan penjelasannya k</w:t>
            </w:r>
            <w:r w:rsidR="00F75067" w:rsidRPr="0029208D">
              <w:rPr>
                <w:rFonts w:eastAsia="Times New Roman" w:cstheme="minorHAnsi"/>
                <w:iCs/>
                <w:color w:val="000000" w:themeColor="text1"/>
              </w:rPr>
              <w:t>arakteristik jasa,</w:t>
            </w:r>
            <w:r w:rsidR="00BF02A6" w:rsidRPr="0029208D">
              <w:rPr>
                <w:rFonts w:eastAsia="Times New Roman" w:cstheme="minorHAnsi"/>
                <w:iCs/>
                <w:color w:val="000000" w:themeColor="text1"/>
              </w:rPr>
              <w:t xml:space="preserve"> j</w:t>
            </w:r>
            <w:r w:rsidR="00F75067" w:rsidRPr="0029208D">
              <w:rPr>
                <w:rFonts w:eastAsia="Times New Roman" w:cstheme="minorHAnsi"/>
                <w:iCs/>
                <w:color w:val="000000" w:themeColor="text1"/>
              </w:rPr>
              <w:t>enis tawaran jasa,</w:t>
            </w:r>
            <w:r w:rsidR="00BF02A6" w:rsidRPr="0029208D">
              <w:rPr>
                <w:rFonts w:eastAsia="Times New Roman" w:cstheme="minorHAnsi"/>
                <w:iCs/>
                <w:color w:val="000000" w:themeColor="text1"/>
              </w:rPr>
              <w:t xml:space="preserve"> t</w:t>
            </w:r>
            <w:r w:rsidR="00F75067" w:rsidRPr="0029208D">
              <w:rPr>
                <w:rFonts w:eastAsia="Times New Roman" w:cstheme="minorHAnsi"/>
                <w:iCs/>
                <w:color w:val="000000" w:themeColor="text1"/>
              </w:rPr>
              <w:t>ingkatan produk jasa</w:t>
            </w:r>
            <w:r w:rsidR="007570E6" w:rsidRPr="0029208D">
              <w:rPr>
                <w:rFonts w:eastAsia="Times New Roman" w:cstheme="minorHAnsi"/>
                <w:iCs/>
                <w:color w:val="000000" w:themeColor="text1"/>
              </w:rPr>
              <w:t xml:space="preserve">, </w:t>
            </w:r>
            <w:r w:rsidR="00F75067" w:rsidRPr="0029208D">
              <w:rPr>
                <w:rFonts w:eastAsia="Times New Roman" w:cstheme="minorHAnsi"/>
                <w:iCs/>
                <w:color w:val="000000" w:themeColor="text1"/>
              </w:rPr>
              <w:t>problematika dan strategi karakteristik jasa yang berkarakter</w:t>
            </w:r>
            <w:r w:rsidR="00BF02A6" w:rsidRPr="0029208D">
              <w:rPr>
                <w:rFonts w:eastAsia="Times New Roman" w:cstheme="minorHAnsi"/>
                <w:iCs/>
                <w:color w:val="000000" w:themeColor="text1"/>
              </w:rPr>
              <w:t>?</w:t>
            </w:r>
          </w:p>
        </w:tc>
      </w:tr>
      <w:tr w:rsidR="00F75067" w:rsidRPr="00F75067" w14:paraId="6B0BE3A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CCB36A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F75067" w:rsidRPr="00F75067" w14:paraId="3642A972" w14:textId="77777777" w:rsidTr="00967AAC">
        <w:tc>
          <w:tcPr>
            <w:tcW w:w="9350" w:type="dxa"/>
            <w:shd w:val="clear" w:color="auto" w:fill="auto"/>
            <w:vAlign w:val="center"/>
          </w:tcPr>
          <w:p w14:paraId="68B50978" w14:textId="0923714E" w:rsid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4228E76A" w14:textId="3944194A" w:rsidR="00904F9F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 w:rsidR="000A7E1A"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 w:rsidR="00C5705C">
              <w:rPr>
                <w:rFonts w:eastAsia="Times New Roman" w:cstheme="minorHAnsi"/>
              </w:rPr>
              <w:t>dan dipresentasikan pada pertemuan minggu ke 3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F75067" w:rsidRPr="00F75067" w14:paraId="4DD13BB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6B4F62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F75067" w:rsidRPr="00F75067" w14:paraId="674B4BB0" w14:textId="77777777" w:rsidTr="00967AAC">
        <w:tc>
          <w:tcPr>
            <w:tcW w:w="9350" w:type="dxa"/>
            <w:shd w:val="clear" w:color="auto" w:fill="auto"/>
            <w:vAlign w:val="center"/>
          </w:tcPr>
          <w:p w14:paraId="5561649D" w14:textId="6F5423F4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 w:rsidR="007226B5"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05EC1D1D" w14:textId="7777777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6EEBCE03" w14:textId="67F483BA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F75067" w:rsidRPr="00F75067" w14:paraId="73D2942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A38FDB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:rsidRPr="00F75067" w14:paraId="6D8F8E03" w14:textId="77777777" w:rsidTr="00967AAC">
        <w:tc>
          <w:tcPr>
            <w:tcW w:w="9350" w:type="dxa"/>
            <w:shd w:val="clear" w:color="auto" w:fill="auto"/>
            <w:vAlign w:val="center"/>
          </w:tcPr>
          <w:p w14:paraId="02607DAA" w14:textId="166642A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6C17BE08" w14:textId="47BA2C1A" w:rsid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4151B89E" w14:textId="05063211" w:rsid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59BB5DF6" w14:textId="6C8F4EE7" w:rsidR="00BF02A6" w:rsidRP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3E805ADB" w14:textId="490BF4C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37A22FD6" w14:textId="6E4CE125" w:rsidR="00BF02A6" w:rsidRPr="00BF02A6" w:rsidRDefault="00BF02A6" w:rsidP="00BF02A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50F177A9" w14:textId="1889F648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7089B271" w14:textId="0BB24443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3747F7C3" w14:textId="05CD72CB" w:rsidR="00A474C8" w:rsidRDefault="00A474C8"/>
    <w:p w14:paraId="35B983E7" w14:textId="29060A90" w:rsidR="00C5705C" w:rsidRDefault="00C5705C"/>
    <w:p w14:paraId="67D00163" w14:textId="31D23351" w:rsidR="00C5705C" w:rsidRDefault="00C5705C"/>
    <w:p w14:paraId="68078A08" w14:textId="04474C6C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C5705C" w:rsidRPr="00F75067" w14:paraId="3F5ACA7C" w14:textId="77777777" w:rsidTr="00B619D3">
        <w:tc>
          <w:tcPr>
            <w:tcW w:w="1236" w:type="dxa"/>
            <w:shd w:val="clear" w:color="auto" w:fill="DEEAF6" w:themeFill="accent5" w:themeFillTint="33"/>
            <w:vAlign w:val="center"/>
          </w:tcPr>
          <w:p w14:paraId="226D77C1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21FCEAF" wp14:editId="0948CE5E">
                  <wp:extent cx="641404" cy="60007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5C97FEC7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E160610" w14:textId="77777777" w:rsidR="00C5705C" w:rsidRPr="00F75067" w:rsidRDefault="00C5705C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DF371A0" w14:textId="77777777" w:rsidR="00C5705C" w:rsidRPr="00F75067" w:rsidRDefault="00C5705C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C5705C" w:rsidRPr="00F75067" w14:paraId="1D0A729C" w14:textId="77777777" w:rsidTr="00B619D3">
        <w:tc>
          <w:tcPr>
            <w:tcW w:w="9350" w:type="dxa"/>
            <w:gridSpan w:val="7"/>
            <w:shd w:val="clear" w:color="auto" w:fill="auto"/>
            <w:vAlign w:val="center"/>
          </w:tcPr>
          <w:p w14:paraId="1916DC34" w14:textId="77777777" w:rsidR="00C5705C" w:rsidRPr="00F75067" w:rsidRDefault="00C5705C" w:rsidP="00B619D3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C5705C" w:rsidRPr="00F75067" w14:paraId="08BF35BE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4DB9B98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7ECF6A6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Manajemen Pemasaran Jasa</w:t>
            </w:r>
          </w:p>
        </w:tc>
      </w:tr>
      <w:tr w:rsidR="00C5705C" w:rsidRPr="00F75067" w14:paraId="5AC343F0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A7D8208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F235BD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20246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06045C6B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05A36A8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4FEFB74D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57F0F2" w14:textId="77777777" w:rsidR="00C5705C" w:rsidRPr="00F75067" w:rsidRDefault="00C5705C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C5705C" w:rsidRPr="00F75067" w14:paraId="22C27DCF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01227BB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38AE6BC" w14:textId="216CC5C2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dua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1A613AEE" w14:textId="77777777" w:rsidR="00C5705C" w:rsidRPr="00F75067" w:rsidRDefault="00C5705C" w:rsidP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05C" w:rsidRPr="00F75067" w14:paraId="6DB91BDB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F1E6FF0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C5705C" w:rsidRPr="00F75067" w14:paraId="3C08EB5D" w14:textId="77777777" w:rsidTr="00B619D3">
        <w:tc>
          <w:tcPr>
            <w:tcW w:w="9350" w:type="dxa"/>
            <w:shd w:val="clear" w:color="auto" w:fill="auto"/>
            <w:vAlign w:val="center"/>
          </w:tcPr>
          <w:p w14:paraId="716EA04F" w14:textId="77777777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C5705C" w:rsidRPr="00F75067" w14:paraId="7A271FF3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3A2195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C5705C" w:rsidRPr="00F75067" w14:paraId="3DE793BE" w14:textId="77777777" w:rsidTr="00B619D3">
        <w:tc>
          <w:tcPr>
            <w:tcW w:w="9350" w:type="dxa"/>
            <w:shd w:val="clear" w:color="auto" w:fill="auto"/>
            <w:vAlign w:val="center"/>
          </w:tcPr>
          <w:p w14:paraId="4A01B0C7" w14:textId="33C00712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3,4 dan 5 serta mampu </w:t>
            </w:r>
            <w:r w:rsidRPr="00F75067">
              <w:rPr>
                <w:rFonts w:eastAsia="Times New Roman" w:cstheme="minorHAnsi"/>
              </w:rPr>
              <w:t>mengeskplorasi materi terkini manajemen pemasaran jasa dari berbagai sumber</w:t>
            </w:r>
          </w:p>
        </w:tc>
      </w:tr>
      <w:tr w:rsidR="00C5705C" w:rsidRPr="00F75067" w14:paraId="5782E9D0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81BA481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C5705C" w:rsidRPr="00F75067" w14:paraId="462F2678" w14:textId="77777777" w:rsidTr="00B619D3">
        <w:tc>
          <w:tcPr>
            <w:tcW w:w="9350" w:type="dxa"/>
            <w:shd w:val="clear" w:color="auto" w:fill="auto"/>
            <w:vAlign w:val="center"/>
          </w:tcPr>
          <w:p w14:paraId="57569AC3" w14:textId="2F69C137" w:rsidR="00C5705C" w:rsidRPr="0029208D" w:rsidRDefault="0029208D" w:rsidP="00C5705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eastAsia="Times New Roman" w:cstheme="minorHAnsi"/>
              </w:rPr>
            </w:pPr>
            <w:r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Presentasikan </w:t>
            </w:r>
            <w:r w:rsidR="00C5705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mengenai Manajemen kualitas jasa dan dimensinya, contoh dan dampak dari adanya kesenjangan kualitas jasa (service gap)?</w:t>
            </w:r>
            <w:r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C</w:t>
            </w:r>
            <w:r w:rsidR="00C5705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oba berikan contoh Positioning produk jasa yang saudara tahu, beserta  keunggulan kompetititfnya?</w:t>
            </w:r>
            <w:r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C5705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Berikan contoh dan penjelasannya bagaimana mengembangkan produk jasa, </w:t>
            </w:r>
            <w:r w:rsidR="00DE6EA0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dan </w:t>
            </w:r>
            <w:r w:rsidR="00C5705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branding produk jasa</w:t>
            </w:r>
            <w:r w:rsidR="00DE6EA0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?</w:t>
            </w:r>
          </w:p>
          <w:p w14:paraId="46159CDA" w14:textId="38B43A38" w:rsidR="00C5705C" w:rsidRPr="00645A21" w:rsidRDefault="00C5705C" w:rsidP="00C5705C">
            <w:pPr>
              <w:pStyle w:val="ListParagraph"/>
              <w:autoSpaceDE w:val="0"/>
              <w:autoSpaceDN w:val="0"/>
              <w:ind w:left="360"/>
              <w:jc w:val="both"/>
              <w:rPr>
                <w:rFonts w:eastAsia="Times New Roman" w:cstheme="minorHAnsi"/>
              </w:rPr>
            </w:pPr>
          </w:p>
        </w:tc>
      </w:tr>
      <w:tr w:rsidR="00C5705C" w:rsidRPr="00F75067" w14:paraId="4E045F5B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9E3AA2E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C5705C" w:rsidRPr="00F75067" w14:paraId="3BDA1C87" w14:textId="77777777" w:rsidTr="00B619D3">
        <w:tc>
          <w:tcPr>
            <w:tcW w:w="9350" w:type="dxa"/>
            <w:shd w:val="clear" w:color="auto" w:fill="auto"/>
            <w:vAlign w:val="center"/>
          </w:tcPr>
          <w:p w14:paraId="18CB0C30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409F5704" w14:textId="5ECA506A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r>
              <w:rPr>
                <w:rFonts w:eastAsia="Times New Roman" w:cstheme="minorHAnsi"/>
              </w:rPr>
              <w:t xml:space="preserve"> dan dipresentasikan pada pertemuan minggu ke 6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C5705C" w:rsidRPr="00F75067" w14:paraId="49CEBBFC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9854C59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C5705C" w:rsidRPr="00F75067" w14:paraId="3A18FAEB" w14:textId="77777777" w:rsidTr="00B619D3">
        <w:tc>
          <w:tcPr>
            <w:tcW w:w="9350" w:type="dxa"/>
            <w:shd w:val="clear" w:color="auto" w:fill="auto"/>
            <w:vAlign w:val="center"/>
          </w:tcPr>
          <w:p w14:paraId="1B0EA198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1B59FF0A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6699ECA9" w14:textId="77777777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C5705C" w:rsidRPr="00F75067" w14:paraId="3042972E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B5ED5F2" w14:textId="77777777" w:rsidR="00C5705C" w:rsidRPr="00F75067" w:rsidRDefault="00C5705C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C5705C" w:rsidRPr="00F75067" w14:paraId="782719B1" w14:textId="77777777" w:rsidTr="00B619D3">
        <w:tc>
          <w:tcPr>
            <w:tcW w:w="9350" w:type="dxa"/>
            <w:shd w:val="clear" w:color="auto" w:fill="auto"/>
            <w:vAlign w:val="center"/>
          </w:tcPr>
          <w:p w14:paraId="05AE99B4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164B47A4" w14:textId="77777777" w:rsidR="00C5705C" w:rsidRDefault="00C5705C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6108095C" w14:textId="77777777" w:rsidR="00C5705C" w:rsidRDefault="00C5705C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0C5C03C3" w14:textId="77777777" w:rsidR="00C5705C" w:rsidRPr="00BF02A6" w:rsidRDefault="00C5705C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4109148D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14662E5B" w14:textId="77777777" w:rsidR="00C5705C" w:rsidRPr="00BF02A6" w:rsidRDefault="00C5705C" w:rsidP="00B619D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2F0D1753" w14:textId="77777777" w:rsidR="00C5705C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2444A2D2" w14:textId="77777777" w:rsidR="00C5705C" w:rsidRPr="00F75067" w:rsidRDefault="00C5705C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0F119F7A" w14:textId="77777777" w:rsidR="00C5705C" w:rsidRPr="00F75067" w:rsidRDefault="00C5705C" w:rsidP="00C5705C"/>
    <w:p w14:paraId="3E4B73D9" w14:textId="6FA8108A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CA4BBA" w:rsidRPr="00F75067" w14:paraId="7461878D" w14:textId="77777777" w:rsidTr="00B619D3">
        <w:tc>
          <w:tcPr>
            <w:tcW w:w="1236" w:type="dxa"/>
            <w:shd w:val="clear" w:color="auto" w:fill="DEEAF6" w:themeFill="accent5" w:themeFillTint="33"/>
            <w:vAlign w:val="center"/>
          </w:tcPr>
          <w:p w14:paraId="446B1FF0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04F6D4B" wp14:editId="1220A500">
                  <wp:extent cx="641404" cy="60007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5CB519DF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AAE5821" w14:textId="77777777" w:rsidR="00CA4BBA" w:rsidRPr="00F75067" w:rsidRDefault="00CA4BBA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D77B4D7" w14:textId="77777777" w:rsidR="00CA4BBA" w:rsidRPr="00F75067" w:rsidRDefault="00CA4BBA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CA4BBA" w:rsidRPr="00F75067" w14:paraId="1EA4C602" w14:textId="77777777" w:rsidTr="00B619D3">
        <w:tc>
          <w:tcPr>
            <w:tcW w:w="9350" w:type="dxa"/>
            <w:gridSpan w:val="7"/>
            <w:shd w:val="clear" w:color="auto" w:fill="auto"/>
            <w:vAlign w:val="center"/>
          </w:tcPr>
          <w:p w14:paraId="5C9A1858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CA4BBA" w:rsidRPr="00F75067" w14:paraId="511D47FF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24CECA1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C1EB547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Manajemen Pemasaran Jasa</w:t>
            </w:r>
          </w:p>
        </w:tc>
      </w:tr>
      <w:tr w:rsidR="00CA4BBA" w:rsidRPr="00F75067" w14:paraId="7E936CD1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B5FEE5B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480867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20246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18772E43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F3687D3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A056811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7639C8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CA4BBA" w:rsidRPr="00F75067" w14:paraId="1C7D50B7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8C292D8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B8871A9" w14:textId="43A2006D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tiga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0E8E3AAD" w14:textId="77777777" w:rsidR="00CA4BBA" w:rsidRPr="00F75067" w:rsidRDefault="00CA4BBA" w:rsidP="00CA4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BBA" w:rsidRPr="00F75067" w14:paraId="67003B9A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16DA930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CA4BBA" w:rsidRPr="00F75067" w14:paraId="5CAD61F2" w14:textId="77777777" w:rsidTr="00B619D3">
        <w:tc>
          <w:tcPr>
            <w:tcW w:w="9350" w:type="dxa"/>
            <w:shd w:val="clear" w:color="auto" w:fill="auto"/>
            <w:vAlign w:val="center"/>
          </w:tcPr>
          <w:p w14:paraId="0EFB6063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CA4BBA" w:rsidRPr="00F75067" w14:paraId="6DA26687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29372A9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CA4BBA" w:rsidRPr="00F75067" w14:paraId="771FD121" w14:textId="77777777" w:rsidTr="00B619D3">
        <w:tc>
          <w:tcPr>
            <w:tcW w:w="9350" w:type="dxa"/>
            <w:shd w:val="clear" w:color="auto" w:fill="auto"/>
            <w:vAlign w:val="center"/>
          </w:tcPr>
          <w:p w14:paraId="0A443E89" w14:textId="72E443DC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6 dan 7 serta mampu </w:t>
            </w:r>
            <w:r w:rsidRPr="00F75067">
              <w:rPr>
                <w:rFonts w:eastAsia="Times New Roman" w:cstheme="minorHAnsi"/>
              </w:rPr>
              <w:t>mengeskplorasi materi terkini manajemen pemasaran jasa dari berbagai sumber</w:t>
            </w:r>
          </w:p>
        </w:tc>
      </w:tr>
      <w:tr w:rsidR="00CA4BBA" w:rsidRPr="00F75067" w14:paraId="0ABF7B50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A6C425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CA4BBA" w:rsidRPr="00F75067" w14:paraId="4ABB9BFA" w14:textId="77777777" w:rsidTr="00B619D3">
        <w:tc>
          <w:tcPr>
            <w:tcW w:w="9350" w:type="dxa"/>
            <w:shd w:val="clear" w:color="auto" w:fill="auto"/>
            <w:vAlign w:val="center"/>
          </w:tcPr>
          <w:p w14:paraId="2F1EC6C1" w14:textId="260AEFD5" w:rsidR="00CA4BBA" w:rsidRPr="00CA4BBA" w:rsidRDefault="0029208D" w:rsidP="002920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>Presentasikan</w:t>
            </w:r>
            <w:r w:rsidR="00CA4BB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dampak dari pemilihan tempat </w:t>
            </w:r>
            <w:r w:rsidR="00CA4BBA" w:rsidRPr="00CA4BBA">
              <w:rPr>
                <w:rFonts w:eastAsia="Times New Roman" w:cstheme="minorHAnsi"/>
                <w:bCs/>
                <w:iCs/>
                <w:color w:val="000000" w:themeColor="text1"/>
              </w:rPr>
              <w:t>distribusi</w:t>
            </w:r>
            <w:r w:rsidR="00CA4BB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CA4BBA" w:rsidRPr="00CA4BBA">
              <w:rPr>
                <w:rFonts w:eastAsia="Times New Roman" w:cstheme="minorHAnsi"/>
                <w:bCs/>
                <w:iCs/>
                <w:color w:val="000000" w:themeColor="text1"/>
              </w:rPr>
              <w:t>dan perantara</w:t>
            </w:r>
            <w:r w:rsidR="00CA4BB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bagi produk jasa? (misalnya produk jasa travel, reparasi atau bengkel kendaraan)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. </w:t>
            </w:r>
            <w:r w:rsidR="00CA4BB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Berikan penjelasan mengenai </w:t>
            </w:r>
            <w:r w:rsidR="00CA4BBA" w:rsidRPr="00CA4BB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Sistem informasi kualitas jasa, jasa yang berkualitas, mengukur kualitas jasa, </w:t>
            </w:r>
            <w:r w:rsidR="00CA4BBA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dan </w:t>
            </w:r>
            <w:r w:rsidR="00CA4BBA" w:rsidRPr="00CA4BBA">
              <w:rPr>
                <w:rFonts w:eastAsia="Times New Roman" w:cstheme="minorHAnsi"/>
                <w:bCs/>
                <w:iCs/>
                <w:color w:val="000000" w:themeColor="text1"/>
              </w:rPr>
              <w:t>produktivitas jasa</w:t>
            </w:r>
            <w:r w:rsidR="00CA4BBA">
              <w:rPr>
                <w:rFonts w:eastAsia="Times New Roman" w:cstheme="minorHAnsi"/>
                <w:bCs/>
                <w:iCs/>
                <w:color w:val="000000" w:themeColor="text1"/>
              </w:rPr>
              <w:t>!</w:t>
            </w:r>
          </w:p>
        </w:tc>
      </w:tr>
      <w:tr w:rsidR="00CA4BBA" w:rsidRPr="00F75067" w14:paraId="46179E71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5B92B3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CA4BBA" w:rsidRPr="00F75067" w14:paraId="294D1BD6" w14:textId="77777777" w:rsidTr="00B619D3">
        <w:tc>
          <w:tcPr>
            <w:tcW w:w="9350" w:type="dxa"/>
            <w:shd w:val="clear" w:color="auto" w:fill="auto"/>
            <w:vAlign w:val="center"/>
          </w:tcPr>
          <w:p w14:paraId="13261E7C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386C2ED3" w14:textId="775006F3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r>
              <w:rPr>
                <w:rFonts w:eastAsia="Times New Roman" w:cstheme="minorHAnsi"/>
              </w:rPr>
              <w:t xml:space="preserve"> dan dipresentasikan pada pertemuan minggu ke 9 (setelah uts)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CA4BBA" w:rsidRPr="00F75067" w14:paraId="22461508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E31A9A7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CA4BBA" w:rsidRPr="00F75067" w14:paraId="426FCBD5" w14:textId="77777777" w:rsidTr="00B619D3">
        <w:tc>
          <w:tcPr>
            <w:tcW w:w="9350" w:type="dxa"/>
            <w:shd w:val="clear" w:color="auto" w:fill="auto"/>
            <w:vAlign w:val="center"/>
          </w:tcPr>
          <w:p w14:paraId="75A19192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525A7AAF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74217419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CA4BBA" w:rsidRPr="00F75067" w14:paraId="46E02E27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5EB81D2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CA4BBA" w:rsidRPr="00F75067" w14:paraId="4B928D9C" w14:textId="77777777" w:rsidTr="00B619D3">
        <w:tc>
          <w:tcPr>
            <w:tcW w:w="9350" w:type="dxa"/>
            <w:shd w:val="clear" w:color="auto" w:fill="auto"/>
            <w:vAlign w:val="center"/>
          </w:tcPr>
          <w:p w14:paraId="21577858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33B08A35" w14:textId="77777777" w:rsidR="00CA4BBA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16B2DC9D" w14:textId="77777777" w:rsidR="00CA4BBA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66C61FD7" w14:textId="77777777" w:rsidR="00CA4BBA" w:rsidRPr="00BF02A6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59C06CC5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4619B076" w14:textId="77777777" w:rsidR="00CA4BBA" w:rsidRPr="00BF02A6" w:rsidRDefault="00CA4BBA" w:rsidP="00B619D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6293721C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4D8D94CE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D8F6DA1" w14:textId="57F76585" w:rsidR="00C5705C" w:rsidRDefault="00C5705C"/>
    <w:p w14:paraId="48FE7AA7" w14:textId="65B4429D" w:rsidR="00CA4BBA" w:rsidRDefault="00CA4BBA"/>
    <w:p w14:paraId="4F6C7B18" w14:textId="0FBB1D71" w:rsidR="00CA4BBA" w:rsidRDefault="00CA4BBA"/>
    <w:p w14:paraId="186523BD" w14:textId="7B18B929" w:rsidR="00CA4BBA" w:rsidRDefault="00CA4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CA4BBA" w:rsidRPr="00F75067" w14:paraId="6E99AF36" w14:textId="77777777" w:rsidTr="00B619D3">
        <w:tc>
          <w:tcPr>
            <w:tcW w:w="1236" w:type="dxa"/>
            <w:shd w:val="clear" w:color="auto" w:fill="DEEAF6" w:themeFill="accent5" w:themeFillTint="33"/>
            <w:vAlign w:val="center"/>
          </w:tcPr>
          <w:p w14:paraId="207C807B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2E736BA9" wp14:editId="1CF60677">
                  <wp:extent cx="641404" cy="60007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6359A275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00BA500E" w14:textId="77777777" w:rsidR="00CA4BBA" w:rsidRPr="00F75067" w:rsidRDefault="00CA4BBA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069DCBA2" w14:textId="77777777" w:rsidR="00CA4BBA" w:rsidRPr="00F75067" w:rsidRDefault="00CA4BBA" w:rsidP="00B619D3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CA4BBA" w:rsidRPr="00F75067" w14:paraId="6E9D4AD7" w14:textId="77777777" w:rsidTr="00B619D3">
        <w:tc>
          <w:tcPr>
            <w:tcW w:w="9350" w:type="dxa"/>
            <w:gridSpan w:val="7"/>
            <w:shd w:val="clear" w:color="auto" w:fill="auto"/>
            <w:vAlign w:val="center"/>
          </w:tcPr>
          <w:p w14:paraId="18E39A25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CA4BBA" w:rsidRPr="00F75067" w14:paraId="184C2E5A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34D0C4C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DDD928E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Manajemen Pemasaran Jasa</w:t>
            </w:r>
          </w:p>
        </w:tc>
      </w:tr>
      <w:tr w:rsidR="00CA4BBA" w:rsidRPr="00F75067" w14:paraId="77CBC84A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D9AE13A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BF4030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20246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390E74A3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A9D6D26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04714624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9C85F5" w14:textId="77777777" w:rsidR="00CA4BBA" w:rsidRPr="00F75067" w:rsidRDefault="00CA4BBA" w:rsidP="00B619D3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5</w:t>
            </w:r>
          </w:p>
        </w:tc>
      </w:tr>
      <w:tr w:rsidR="00CA4BBA" w:rsidRPr="00F75067" w14:paraId="55FD6F8C" w14:textId="77777777" w:rsidTr="00B619D3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FCFB93D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3F024AD4" w14:textId="6D644846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empat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76AD211A" w14:textId="77777777" w:rsidR="00CA4BBA" w:rsidRPr="00F75067" w:rsidRDefault="00CA4BBA" w:rsidP="00CA4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BBA" w:rsidRPr="00F75067" w14:paraId="0F707931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ADBDB14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CA4BBA" w:rsidRPr="00F75067" w14:paraId="5BD06803" w14:textId="77777777" w:rsidTr="00B619D3">
        <w:tc>
          <w:tcPr>
            <w:tcW w:w="9350" w:type="dxa"/>
            <w:shd w:val="clear" w:color="auto" w:fill="auto"/>
            <w:vAlign w:val="center"/>
          </w:tcPr>
          <w:p w14:paraId="68E60811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CA4BBA" w:rsidRPr="00F75067" w14:paraId="78684A12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533343F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CA4BBA" w:rsidRPr="00F75067" w14:paraId="034B8915" w14:textId="77777777" w:rsidTr="00B619D3">
        <w:tc>
          <w:tcPr>
            <w:tcW w:w="9350" w:type="dxa"/>
            <w:shd w:val="clear" w:color="auto" w:fill="auto"/>
            <w:vAlign w:val="center"/>
          </w:tcPr>
          <w:p w14:paraId="53EE980A" w14:textId="6B08C674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9, 10 dan 11 serta mampu </w:t>
            </w:r>
            <w:r w:rsidRPr="00F75067">
              <w:rPr>
                <w:rFonts w:eastAsia="Times New Roman" w:cstheme="minorHAnsi"/>
              </w:rPr>
              <w:t>mengeskplorasi materi terkini manajemen pemasaran jasa dari berbagai sumber</w:t>
            </w:r>
          </w:p>
        </w:tc>
      </w:tr>
      <w:tr w:rsidR="00CA4BBA" w:rsidRPr="00F75067" w14:paraId="5E08C620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3D6AF1E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CA4BBA" w:rsidRPr="00F75067" w14:paraId="064E53C1" w14:textId="77777777" w:rsidTr="00B619D3">
        <w:tc>
          <w:tcPr>
            <w:tcW w:w="9350" w:type="dxa"/>
            <w:shd w:val="clear" w:color="auto" w:fill="auto"/>
            <w:vAlign w:val="center"/>
          </w:tcPr>
          <w:p w14:paraId="1941A471" w14:textId="0040278D" w:rsidR="00CA4BBA" w:rsidRPr="0029208D" w:rsidRDefault="0029208D" w:rsidP="0029208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Presentasikan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CA4BBA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Bauran pemasaran jasa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r w:rsidR="00CA4BBA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nilai pelanggan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?</w:t>
            </w:r>
            <w:r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Berikan contoh dan penjelasan serta dampak dari </w:t>
            </w:r>
            <w:r w:rsidR="00CA4BBA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strategi penetapan harga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jasa? (jasa restoran, jasa transportasi ojek online, jasa pesan antar makanan secara online)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Bagaimana cara </w:t>
            </w:r>
            <w:r w:rsidR="00CA4BBA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strategi promosi jasa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berikan penjelasan!</w:t>
            </w: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Berikan </w:t>
            </w:r>
            <w:r w:rsidR="00CA4BBA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Pengertian CRM, manfaat CRM, customer life value, 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dan </w:t>
            </w:r>
            <w:r w:rsidR="00CA4BBA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proses CRM</w:t>
            </w:r>
            <w:r w:rsidR="00A777DC" w:rsidRPr="0029208D">
              <w:rPr>
                <w:rFonts w:eastAsia="Times New Roman" w:cstheme="minorHAnsi"/>
                <w:bCs/>
                <w:iCs/>
                <w:color w:val="000000" w:themeColor="text1"/>
              </w:rPr>
              <w:t>?</w:t>
            </w:r>
          </w:p>
        </w:tc>
      </w:tr>
      <w:tr w:rsidR="00CA4BBA" w:rsidRPr="00F75067" w14:paraId="587D593A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5EFB848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CA4BBA" w:rsidRPr="00F75067" w14:paraId="465B817F" w14:textId="77777777" w:rsidTr="00B619D3">
        <w:tc>
          <w:tcPr>
            <w:tcW w:w="9350" w:type="dxa"/>
            <w:shd w:val="clear" w:color="auto" w:fill="auto"/>
            <w:vAlign w:val="center"/>
          </w:tcPr>
          <w:p w14:paraId="5BD4F350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13873DD3" w14:textId="449A4AAD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r>
              <w:rPr>
                <w:rFonts w:eastAsia="Times New Roman" w:cstheme="minorHAnsi"/>
              </w:rPr>
              <w:t xml:space="preserve"> dan dipresentasikan pada pertemuan minggu ke </w:t>
            </w:r>
            <w:r w:rsidR="00A777DC">
              <w:rPr>
                <w:rFonts w:eastAsia="Times New Roman" w:cstheme="minorHAnsi"/>
              </w:rPr>
              <w:t>12</w:t>
            </w:r>
            <w:r>
              <w:rPr>
                <w:rFonts w:eastAsia="Times New Roman" w:cstheme="minorHAnsi"/>
              </w:rPr>
              <w:t xml:space="preserve"> (setelah uts)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CA4BBA" w:rsidRPr="00F75067" w14:paraId="3D8FBF7E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F83C7AB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CA4BBA" w:rsidRPr="00F75067" w14:paraId="00D5AB9A" w14:textId="77777777" w:rsidTr="00B619D3">
        <w:tc>
          <w:tcPr>
            <w:tcW w:w="9350" w:type="dxa"/>
            <w:shd w:val="clear" w:color="auto" w:fill="auto"/>
            <w:vAlign w:val="center"/>
          </w:tcPr>
          <w:p w14:paraId="4EB20C7B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1F959E02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49DB659A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CA4BBA" w:rsidRPr="00F75067" w14:paraId="41C858FF" w14:textId="77777777" w:rsidTr="00B619D3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024E094" w14:textId="77777777" w:rsidR="00CA4BBA" w:rsidRPr="00F75067" w:rsidRDefault="00CA4BBA" w:rsidP="00B619D3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CA4BBA" w:rsidRPr="00F75067" w14:paraId="2637B308" w14:textId="77777777" w:rsidTr="00B619D3">
        <w:tc>
          <w:tcPr>
            <w:tcW w:w="9350" w:type="dxa"/>
            <w:shd w:val="clear" w:color="auto" w:fill="auto"/>
            <w:vAlign w:val="center"/>
          </w:tcPr>
          <w:p w14:paraId="3E0AFBB3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4666E814" w14:textId="77777777" w:rsidR="00CA4BBA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74E2303D" w14:textId="77777777" w:rsidR="00CA4BBA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2461805C" w14:textId="77777777" w:rsidR="00CA4BBA" w:rsidRPr="00BF02A6" w:rsidRDefault="00CA4BBA" w:rsidP="00B619D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4B8607FD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6FED4215" w14:textId="77777777" w:rsidR="00CA4BBA" w:rsidRPr="00BF02A6" w:rsidRDefault="00CA4BBA" w:rsidP="00B619D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7C0D2346" w14:textId="77777777" w:rsidR="00CA4BBA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1F0F3A2E" w14:textId="77777777" w:rsidR="00CA4BBA" w:rsidRPr="00F75067" w:rsidRDefault="00CA4BBA" w:rsidP="00B619D3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41DBF5D9" w14:textId="77777777" w:rsidR="00CA4BBA" w:rsidRPr="00F75067" w:rsidRDefault="00CA4BBA" w:rsidP="00CA4BBA"/>
    <w:p w14:paraId="7E84603D" w14:textId="376CF83A" w:rsidR="00CA4BBA" w:rsidRDefault="00CA4BBA"/>
    <w:p w14:paraId="6A7B8A7B" w14:textId="77777777" w:rsidR="00CA4BBA" w:rsidRPr="00F75067" w:rsidRDefault="00CA4BBA"/>
    <w:sectPr w:rsidR="00CA4BBA" w:rsidRPr="00F75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4696"/>
    <w:multiLevelType w:val="hybridMultilevel"/>
    <w:tmpl w:val="4ECA0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D11751"/>
    <w:multiLevelType w:val="hybridMultilevel"/>
    <w:tmpl w:val="61DEE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D7BB6"/>
    <w:multiLevelType w:val="hybridMultilevel"/>
    <w:tmpl w:val="894A4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C40911"/>
    <w:multiLevelType w:val="hybridMultilevel"/>
    <w:tmpl w:val="050C1F68"/>
    <w:lvl w:ilvl="0" w:tplc="15BE6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E064D"/>
    <w:multiLevelType w:val="hybridMultilevel"/>
    <w:tmpl w:val="9636007A"/>
    <w:lvl w:ilvl="0" w:tplc="2EF01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616C59"/>
    <w:multiLevelType w:val="hybridMultilevel"/>
    <w:tmpl w:val="B3429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DE3D93"/>
    <w:multiLevelType w:val="hybridMultilevel"/>
    <w:tmpl w:val="A2E47500"/>
    <w:lvl w:ilvl="0" w:tplc="A2E83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94089"/>
    <w:multiLevelType w:val="hybridMultilevel"/>
    <w:tmpl w:val="01B83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AA69F1"/>
    <w:multiLevelType w:val="hybridMultilevel"/>
    <w:tmpl w:val="1E00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F03"/>
    <w:rsid w:val="000A7E1A"/>
    <w:rsid w:val="001E0893"/>
    <w:rsid w:val="0029208D"/>
    <w:rsid w:val="00335508"/>
    <w:rsid w:val="003D1F4D"/>
    <w:rsid w:val="00610517"/>
    <w:rsid w:val="00645A21"/>
    <w:rsid w:val="007226B5"/>
    <w:rsid w:val="007570E6"/>
    <w:rsid w:val="00876FEB"/>
    <w:rsid w:val="00904F9F"/>
    <w:rsid w:val="009617C4"/>
    <w:rsid w:val="00967AAC"/>
    <w:rsid w:val="00A474C8"/>
    <w:rsid w:val="00A777DC"/>
    <w:rsid w:val="00BF02A6"/>
    <w:rsid w:val="00C5705C"/>
    <w:rsid w:val="00CA4BBA"/>
    <w:rsid w:val="00D53E30"/>
    <w:rsid w:val="00DE6EA0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85CA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02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ASUS</cp:lastModifiedBy>
  <cp:revision>12</cp:revision>
  <dcterms:created xsi:type="dcterms:W3CDTF">2022-06-01T23:20:00Z</dcterms:created>
  <dcterms:modified xsi:type="dcterms:W3CDTF">2022-11-17T06:53:00Z</dcterms:modified>
</cp:coreProperties>
</file>