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1080"/>
        <w:gridCol w:w="1897"/>
      </w:tblGrid>
      <w:tr w:rsidR="00666491" w:rsidRPr="00C32139" w:rsidTr="00666491">
        <w:tc>
          <w:tcPr>
            <w:tcW w:w="1668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C32139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532604BA" wp14:editId="749043F6">
                  <wp:extent cx="914400" cy="854650"/>
                  <wp:effectExtent l="0" t="0" r="0" b="3175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OGO PNJ BARU VECTO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32139">
              <w:rPr>
                <w:rFonts w:asciiTheme="minorHAnsi" w:hAnsiTheme="minorHAnsi" w:cstheme="minorHAnsi"/>
                <w:b/>
                <w:sz w:val="32"/>
              </w:rPr>
              <w:t>POLITEKNIK POS INDONESIA</w:t>
            </w:r>
          </w:p>
        </w:tc>
        <w:tc>
          <w:tcPr>
            <w:tcW w:w="1080" w:type="dxa"/>
            <w:vAlign w:val="center"/>
          </w:tcPr>
          <w:p w:rsidR="00666491" w:rsidRPr="00C32139" w:rsidRDefault="00666491" w:rsidP="002221D6">
            <w:pPr>
              <w:pStyle w:val="Header"/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</w:rPr>
              <w:t>Kode/No</w:t>
            </w:r>
          </w:p>
        </w:tc>
        <w:tc>
          <w:tcPr>
            <w:tcW w:w="1897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666491" w:rsidRPr="00C32139" w:rsidTr="00666491">
        <w:tc>
          <w:tcPr>
            <w:tcW w:w="1668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1897" w:type="dxa"/>
            <w:vAlign w:val="center"/>
          </w:tcPr>
          <w:p w:rsidR="00666491" w:rsidRPr="00CD7BE5" w:rsidRDefault="00CD7BE5" w:rsidP="00666491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 Desember 2018</w:t>
            </w:r>
          </w:p>
        </w:tc>
      </w:tr>
      <w:tr w:rsidR="00666491" w:rsidRPr="00C32139" w:rsidTr="00666491">
        <w:tc>
          <w:tcPr>
            <w:tcW w:w="1668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32139">
              <w:rPr>
                <w:rFonts w:asciiTheme="minorHAnsi" w:hAnsiTheme="minorHAnsi" w:cstheme="minorHAnsi"/>
                <w:b/>
                <w:sz w:val="32"/>
              </w:rPr>
              <w:t>FORMULIR</w:t>
            </w:r>
          </w:p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sz w:val="28"/>
              </w:rPr>
            </w:pPr>
            <w:r w:rsidRPr="00C32139">
              <w:rPr>
                <w:rFonts w:asciiTheme="minorHAnsi" w:hAnsiTheme="minorHAnsi" w:cstheme="minorHAnsi"/>
                <w:sz w:val="28"/>
              </w:rPr>
              <w:t xml:space="preserve">SISTEM PENJAMINAN MUTU INTERNAL </w:t>
            </w:r>
            <w:r w:rsidRPr="00C32139">
              <w:rPr>
                <w:rFonts w:asciiTheme="minorHAnsi" w:hAnsiTheme="minorHAnsi" w:cstheme="minorHAnsi"/>
                <w:b/>
                <w:sz w:val="28"/>
              </w:rPr>
              <w:t>(SPMI)</w:t>
            </w:r>
          </w:p>
        </w:tc>
        <w:tc>
          <w:tcPr>
            <w:tcW w:w="1080" w:type="dxa"/>
            <w:vAlign w:val="center"/>
          </w:tcPr>
          <w:p w:rsidR="00666491" w:rsidRPr="00666491" w:rsidRDefault="00666491" w:rsidP="002221D6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Revisi</w:t>
            </w:r>
          </w:p>
        </w:tc>
        <w:tc>
          <w:tcPr>
            <w:tcW w:w="1897" w:type="dxa"/>
            <w:vAlign w:val="center"/>
          </w:tcPr>
          <w:p w:rsidR="00666491" w:rsidRPr="00666491" w:rsidRDefault="00D45B0C" w:rsidP="00666491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B81CCB" w:rsidRPr="00C32139" w:rsidTr="002221D6">
        <w:tc>
          <w:tcPr>
            <w:tcW w:w="1668" w:type="dxa"/>
            <w:vMerge/>
            <w:vAlign w:val="center"/>
          </w:tcPr>
          <w:p w:rsidR="00B81CCB" w:rsidRPr="00C32139" w:rsidRDefault="00B81CCB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C32139" w:rsidRDefault="00B81CCB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81CCB" w:rsidRPr="00666491" w:rsidRDefault="00B81CCB" w:rsidP="002221D6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 w:rsidRPr="00C32139">
              <w:rPr>
                <w:rFonts w:asciiTheme="minorHAnsi" w:hAnsiTheme="minorHAnsi" w:cstheme="minorHAnsi"/>
              </w:rPr>
              <w:t xml:space="preserve">Halaman: </w:t>
            </w:r>
            <w:r w:rsidR="00666491">
              <w:rPr>
                <w:rFonts w:asciiTheme="minorHAnsi" w:hAnsiTheme="minorHAnsi" w:cstheme="minorHAnsi"/>
                <w:i/>
              </w:rPr>
              <w:t xml:space="preserve">1 dari </w:t>
            </w:r>
            <w:r w:rsidR="00666491">
              <w:rPr>
                <w:rFonts w:asciiTheme="minorHAnsi" w:hAnsiTheme="minorHAnsi" w:cstheme="minorHAnsi"/>
                <w:i/>
                <w:lang w:val="en-US"/>
              </w:rPr>
              <w:t>…..</w:t>
            </w:r>
          </w:p>
        </w:tc>
      </w:tr>
    </w:tbl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193D31" w:rsidRPr="00C32139" w:rsidRDefault="00C10E6A" w:rsidP="00193D31">
      <w:pPr>
        <w:jc w:val="center"/>
        <w:rPr>
          <w:rFonts w:asciiTheme="minorHAnsi" w:hAnsiTheme="minorHAnsi" w:cstheme="minorHAnsi"/>
          <w:b/>
          <w:sz w:val="32"/>
        </w:rPr>
      </w:pPr>
      <w:r w:rsidRPr="00C32139">
        <w:rPr>
          <w:rFonts w:asciiTheme="minorHAnsi" w:hAnsiTheme="minorHAnsi" w:cstheme="minorHAnsi"/>
          <w:b/>
          <w:sz w:val="32"/>
        </w:rPr>
        <w:t>FORMULIR</w:t>
      </w:r>
    </w:p>
    <w:p w:rsidR="00193D31" w:rsidRPr="00905673" w:rsidRDefault="003A5926" w:rsidP="00193D31">
      <w:pPr>
        <w:jc w:val="center"/>
        <w:rPr>
          <w:rFonts w:asciiTheme="minorHAnsi" w:hAnsiTheme="minorHAnsi" w:cstheme="minorHAnsi"/>
          <w:b/>
          <w:sz w:val="32"/>
          <w:lang w:val="en-US"/>
        </w:rPr>
      </w:pPr>
      <w:r w:rsidRPr="00905673">
        <w:rPr>
          <w:rFonts w:asciiTheme="minorHAnsi" w:hAnsiTheme="minorHAnsi" w:cstheme="minorHAnsi"/>
          <w:b/>
          <w:sz w:val="32"/>
          <w:lang w:val="en-US"/>
        </w:rPr>
        <w:t xml:space="preserve">KONTRAK </w:t>
      </w:r>
      <w:r w:rsidR="00BF52F7" w:rsidRPr="00905673">
        <w:rPr>
          <w:rFonts w:asciiTheme="minorHAnsi" w:hAnsiTheme="minorHAnsi" w:cstheme="minorHAnsi"/>
          <w:b/>
          <w:sz w:val="32"/>
          <w:lang w:val="en-US"/>
        </w:rPr>
        <w:t>PERKULIAHAN</w:t>
      </w:r>
    </w:p>
    <w:p w:rsidR="008074B0" w:rsidRPr="00905673" w:rsidRDefault="00CD7BE5" w:rsidP="00193D31">
      <w:pPr>
        <w:jc w:val="center"/>
        <w:rPr>
          <w:rFonts w:asciiTheme="minorHAnsi" w:hAnsiTheme="minorHAnsi" w:cstheme="minorHAnsi"/>
          <w:b/>
          <w:sz w:val="32"/>
          <w:lang w:val="en-US"/>
        </w:rPr>
      </w:pPr>
      <w:r w:rsidRPr="00905673">
        <w:rPr>
          <w:rFonts w:asciiTheme="minorHAnsi" w:hAnsiTheme="minorHAnsi" w:cstheme="minorHAnsi"/>
          <w:b/>
          <w:sz w:val="32"/>
          <w:lang w:val="en-US"/>
        </w:rPr>
        <w:t>MB41102 KOMUNIKASI BISNIS</w:t>
      </w: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C32139" w:rsidTr="002221D6">
        <w:tc>
          <w:tcPr>
            <w:tcW w:w="3118" w:type="dxa"/>
          </w:tcPr>
          <w:p w:rsidR="00193D31" w:rsidRPr="00C32139" w:rsidRDefault="00193D31" w:rsidP="008A0A58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 w:rsidRPr="00C32139">
              <w:rPr>
                <w:rFonts w:asciiTheme="minorHAnsi" w:hAnsiTheme="minorHAnsi"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952868" w:rsidRPr="00C043B0" w:rsidRDefault="00952868" w:rsidP="00952868">
            <w:pPr>
              <w:spacing w:before="120" w:after="120"/>
              <w:rPr>
                <w:b/>
                <w:lang w:val="en-US"/>
              </w:rPr>
            </w:pPr>
            <w:r w:rsidRPr="00C043B0">
              <w:rPr>
                <w:b/>
                <w:lang w:val="en-US"/>
              </w:rPr>
              <w:t>STANDAR PROSES PEMBELAJARAN</w:t>
            </w:r>
          </w:p>
          <w:p w:rsidR="00C10E6A" w:rsidRPr="00C32139" w:rsidRDefault="00952868" w:rsidP="00CD7BE5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CD7BE5">
              <w:rPr>
                <w:b/>
                <w:lang w:val="en-US"/>
              </w:rPr>
              <w:t>Program Studi D</w:t>
            </w:r>
            <w:r w:rsidR="00CD7BE5" w:rsidRPr="00CD7BE5">
              <w:rPr>
                <w:b/>
                <w:lang w:val="en-US"/>
              </w:rPr>
              <w:t xml:space="preserve">IV Manajemen </w:t>
            </w:r>
            <w:r w:rsidR="00CD7BE5">
              <w:rPr>
                <w:b/>
                <w:lang w:val="en-US"/>
              </w:rPr>
              <w:t>Perusahaan</w:t>
            </w:r>
          </w:p>
        </w:tc>
      </w:tr>
    </w:tbl>
    <w:p w:rsidR="00193D31" w:rsidRDefault="00193D31" w:rsidP="00193D31">
      <w:pPr>
        <w:rPr>
          <w:rFonts w:asciiTheme="minorHAnsi" w:hAnsiTheme="minorHAnsi" w:cstheme="minorHAnsi"/>
        </w:rPr>
      </w:pPr>
    </w:p>
    <w:p w:rsidR="00D872E0" w:rsidRDefault="00D872E0" w:rsidP="00193D31">
      <w:pPr>
        <w:rPr>
          <w:rFonts w:asciiTheme="minorHAnsi" w:hAnsiTheme="minorHAnsi" w:cstheme="minorHAnsi"/>
        </w:rPr>
      </w:pPr>
    </w:p>
    <w:p w:rsidR="00D872E0" w:rsidRDefault="00D872E0" w:rsidP="00193D31">
      <w:pPr>
        <w:rPr>
          <w:rFonts w:asciiTheme="minorHAnsi" w:hAnsiTheme="minorHAnsi" w:cstheme="minorHAnsi"/>
        </w:rPr>
      </w:pPr>
    </w:p>
    <w:p w:rsidR="00D872E0" w:rsidRPr="00C32139" w:rsidRDefault="00D872E0" w:rsidP="00193D31">
      <w:pPr>
        <w:rPr>
          <w:rFonts w:asciiTheme="minorHAnsi" w:hAnsiTheme="minorHAnsi" w:cstheme="minorHAnsi"/>
        </w:rPr>
      </w:pP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985"/>
        <w:gridCol w:w="1559"/>
        <w:gridCol w:w="1276"/>
      </w:tblGrid>
      <w:tr w:rsidR="00D872E0" w:rsidRPr="00C043B0" w:rsidTr="00CD7BE5">
        <w:tc>
          <w:tcPr>
            <w:tcW w:w="1985" w:type="dxa"/>
            <w:vMerge w:val="restart"/>
            <w:shd w:val="clear" w:color="auto" w:fill="DAEEF3"/>
            <w:vAlign w:val="center"/>
          </w:tcPr>
          <w:p w:rsidR="00D872E0" w:rsidRPr="00C043B0" w:rsidRDefault="00D872E0" w:rsidP="00EE59A7">
            <w:pPr>
              <w:spacing w:after="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Tanggal</w:t>
            </w:r>
          </w:p>
        </w:tc>
      </w:tr>
      <w:tr w:rsidR="00D872E0" w:rsidRPr="00C043B0" w:rsidTr="00CD7BE5">
        <w:tc>
          <w:tcPr>
            <w:tcW w:w="1985" w:type="dxa"/>
            <w:vMerge/>
            <w:shd w:val="clear" w:color="auto" w:fill="DAEEF3"/>
            <w:vAlign w:val="center"/>
          </w:tcPr>
          <w:p w:rsidR="00D872E0" w:rsidRPr="00C043B0" w:rsidRDefault="00D872E0" w:rsidP="00EE59A7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Nama</w:t>
            </w:r>
          </w:p>
        </w:tc>
        <w:tc>
          <w:tcPr>
            <w:tcW w:w="1985" w:type="dxa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Jabatan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Tanda Tangan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Perumusan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CD7BE5" w:rsidP="00EE59A7">
            <w:pPr>
              <w:spacing w:before="40" w:after="40"/>
              <w:jc w:val="center"/>
            </w:pPr>
            <w:r w:rsidRPr="00CD7BE5">
              <w:rPr>
                <w:lang w:val="en-US"/>
              </w:rPr>
              <w:t>Senny Handayani S, SE.,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D872E0" w:rsidP="00EE59A7">
            <w:pPr>
              <w:spacing w:before="40" w:after="40"/>
              <w:jc w:val="center"/>
            </w:pPr>
            <w:r w:rsidRPr="00CD7BE5">
              <w:t>Staf Pengajar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Pemeriksaan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CD7BE5" w:rsidP="00EE59A7">
            <w:pPr>
              <w:spacing w:before="40" w:after="40"/>
              <w:jc w:val="center"/>
              <w:rPr>
                <w:lang w:val="en-US"/>
              </w:rPr>
            </w:pPr>
            <w:r w:rsidRPr="00CD7BE5">
              <w:rPr>
                <w:lang w:val="en-US"/>
              </w:rPr>
              <w:t>DR. Prety Diawati, S.Sos.,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D872E0" w:rsidP="00EE59A7">
            <w:pPr>
              <w:spacing w:before="40" w:after="40"/>
              <w:jc w:val="center"/>
            </w:pPr>
            <w:r w:rsidRPr="00CD7BE5">
              <w:t>Ketua Prodi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Persetujuan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D872E0" w:rsidP="00EE59A7">
            <w:pPr>
              <w:spacing w:before="40" w:after="40"/>
              <w:jc w:val="center"/>
            </w:pPr>
            <w:r w:rsidRPr="00CD7BE5">
              <w:t>Dodi Permadi,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CD7BE5" w:rsidP="00EE59A7">
            <w:pPr>
              <w:spacing w:before="40" w:after="40"/>
              <w:jc w:val="center"/>
            </w:pPr>
            <w:r w:rsidRPr="00CD7BE5">
              <w:rPr>
                <w:lang w:val="en-US"/>
              </w:rPr>
              <w:t>Wadir</w:t>
            </w:r>
            <w:r w:rsidR="00D872E0" w:rsidRPr="00CD7BE5">
              <w:t xml:space="preserve">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Penetapan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D872E0" w:rsidP="00EE59A7">
            <w:pPr>
              <w:spacing w:before="40" w:after="40"/>
              <w:jc w:val="center"/>
            </w:pPr>
            <w:r w:rsidRPr="00CD7BE5">
              <w:t>Dr. Agus Purnomo,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D872E0" w:rsidP="00EE59A7">
            <w:pPr>
              <w:spacing w:before="40" w:after="40"/>
              <w:jc w:val="center"/>
            </w:pPr>
            <w:r w:rsidRPr="00CD7BE5">
              <w:t>Direktur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Pengendalian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D872E0" w:rsidP="00EE59A7">
            <w:pPr>
              <w:spacing w:before="40" w:after="40"/>
              <w:jc w:val="center"/>
            </w:pPr>
            <w:r w:rsidRPr="00CD7BE5">
              <w:t>Sri Suharti, S.E., M.M.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CD7BE5" w:rsidP="00EE59A7">
            <w:pPr>
              <w:spacing w:before="40" w:after="40"/>
              <w:jc w:val="center"/>
              <w:rPr>
                <w:lang w:val="en-US"/>
              </w:rPr>
            </w:pPr>
            <w:r w:rsidRPr="00CD7BE5">
              <w:t>Ka. S</w:t>
            </w:r>
            <w:r w:rsidRPr="00CD7BE5">
              <w:rPr>
                <w:lang w:val="en-US"/>
              </w:rPr>
              <w:t>PMI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</w:tbl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C32139" w:rsidTr="00F06A5A">
        <w:tc>
          <w:tcPr>
            <w:tcW w:w="1008" w:type="dxa"/>
          </w:tcPr>
          <w:p w:rsidR="00F06A5A" w:rsidRPr="00C32139" w:rsidRDefault="00F06A5A" w:rsidP="002221D6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C32139" w:rsidRDefault="003A5926" w:rsidP="00BF52F7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sz w:val="28"/>
                <w:szCs w:val="28"/>
                <w:lang w:val="es-ES_tradnl"/>
              </w:rPr>
              <w:t xml:space="preserve">KONTRAK </w:t>
            </w:r>
            <w:r w:rsidR="00BF52F7" w:rsidRPr="00C32139">
              <w:rPr>
                <w:rFonts w:asciiTheme="minorHAnsi" w:eastAsia="Calibri" w:hAnsiTheme="minorHAnsi" w:cstheme="minorHAnsi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C32139" w:rsidRDefault="00F06A5A" w:rsidP="002221D6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</w:p>
        </w:tc>
      </w:tr>
    </w:tbl>
    <w:p w:rsidR="00F06A5A" w:rsidRPr="00C32139" w:rsidRDefault="00F06A5A" w:rsidP="00F06A5A">
      <w:pPr>
        <w:jc w:val="center"/>
        <w:rPr>
          <w:rFonts w:asciiTheme="minorHAnsi" w:eastAsia="Calibri" w:hAnsiTheme="minorHAnsi" w:cstheme="minorHAnsi"/>
          <w:b/>
          <w:sz w:val="16"/>
          <w:szCs w:val="16"/>
          <w:lang w:val="es-ES_tradnl"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25"/>
        <w:gridCol w:w="6745"/>
      </w:tblGrid>
      <w:tr w:rsidR="00F06A5A" w:rsidRPr="00C32139" w:rsidTr="00666491">
        <w:tc>
          <w:tcPr>
            <w:tcW w:w="2525" w:type="dxa"/>
          </w:tcPr>
          <w:p w:rsidR="00F06A5A" w:rsidRPr="00C32139" w:rsidRDefault="007E0667" w:rsidP="007E0667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hAnsiTheme="minorHAnsi" w:cstheme="minorHAnsi"/>
                <w:b/>
                <w:lang w:val="fi-FI"/>
              </w:rPr>
              <w:t>Mata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Ku</w:t>
            </w:r>
            <w:r w:rsidR="00F06A5A" w:rsidRPr="00C32139">
              <w:rPr>
                <w:rFonts w:asciiTheme="minorHAnsi" w:eastAsia="Calibri" w:hAnsiTheme="minorHAnsi" w:cstheme="minorHAnsi"/>
                <w:b/>
                <w:lang w:val="fi-FI"/>
              </w:rPr>
              <w:t>liah</w:t>
            </w:r>
          </w:p>
        </w:tc>
        <w:tc>
          <w:tcPr>
            <w:tcW w:w="6745" w:type="dxa"/>
          </w:tcPr>
          <w:p w:rsidR="00F06A5A" w:rsidRPr="00C32139" w:rsidRDefault="00F06A5A" w:rsidP="00367BB5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666491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Komunikasi Bisnis</w:t>
            </w:r>
          </w:p>
        </w:tc>
      </w:tr>
      <w:tr w:rsidR="007E0667" w:rsidRPr="00C32139" w:rsidTr="00666491">
        <w:tc>
          <w:tcPr>
            <w:tcW w:w="2525" w:type="dxa"/>
          </w:tcPr>
          <w:p w:rsidR="007E0667" w:rsidRPr="00C32139" w:rsidRDefault="007E0667" w:rsidP="007E0667">
            <w:pPr>
              <w:spacing w:before="60" w:after="60"/>
              <w:rPr>
                <w:rFonts w:asciiTheme="minorHAnsi" w:hAnsiTheme="minorHAnsi" w:cstheme="minorHAnsi"/>
                <w:b/>
                <w:lang w:val="fi-FI"/>
              </w:rPr>
            </w:pPr>
            <w:r w:rsidRPr="00C32139">
              <w:rPr>
                <w:rFonts w:asciiTheme="minorHAnsi" w:hAnsiTheme="minorHAnsi" w:cstheme="minorHAnsi"/>
                <w:b/>
                <w:lang w:val="fi-FI"/>
              </w:rPr>
              <w:t>Kode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Mata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Kuliah</w:t>
            </w:r>
          </w:p>
        </w:tc>
        <w:tc>
          <w:tcPr>
            <w:tcW w:w="6745" w:type="dxa"/>
          </w:tcPr>
          <w:p w:rsidR="007E0667" w:rsidRPr="00C32139" w:rsidRDefault="007E066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 w:rsidRPr="00D45B0C">
              <w:rPr>
                <w:rFonts w:asciiTheme="minorHAnsi" w:hAnsiTheme="minorHAnsi" w:cstheme="minorHAnsi"/>
                <w:b/>
                <w:lang w:val="en-US"/>
              </w:rPr>
              <w:t>MB41102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Pengajar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Senny Handayani S, SE., MM.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Semester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A957EC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II (Dua)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Hari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Pertemuan / Jam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8A0A58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14 / 4Jam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Tempat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Perkuliahan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2125E2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Politeknik Pos Indonesia</w:t>
            </w:r>
          </w:p>
        </w:tc>
      </w:tr>
    </w:tbl>
    <w:p w:rsidR="00F54AD6" w:rsidRPr="00C32139" w:rsidRDefault="00F54AD6" w:rsidP="00F54AD6">
      <w:pPr>
        <w:spacing w:after="0" w:line="240" w:lineRule="auto"/>
        <w:ind w:left="360"/>
        <w:rPr>
          <w:rFonts w:asciiTheme="minorHAnsi" w:hAnsiTheme="minorHAnsi" w:cstheme="minorHAnsi"/>
          <w:b/>
          <w:lang w:val="pt-BR"/>
        </w:rPr>
      </w:pPr>
    </w:p>
    <w:p w:rsidR="00F54AD6" w:rsidRPr="00C32139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pt-BR"/>
        </w:rPr>
      </w:pPr>
      <w:r w:rsidRPr="00C32139">
        <w:rPr>
          <w:rFonts w:asciiTheme="minorHAnsi" w:hAnsiTheme="minorHAnsi" w:cstheme="minorHAnsi"/>
          <w:b/>
          <w:lang w:val="pt-BR"/>
        </w:rPr>
        <w:t>Manfaat Mata Kuliah</w:t>
      </w:r>
    </w:p>
    <w:p w:rsidR="00D45B0C" w:rsidRPr="006E35F4" w:rsidRDefault="00D45B0C" w:rsidP="006E35F4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Arial"/>
          <w:lang w:val="en-US"/>
        </w:rPr>
      </w:pPr>
      <w:r>
        <w:rPr>
          <w:rFonts w:asciiTheme="minorHAnsi" w:hAnsiTheme="minorHAnsi" w:cs="Times New Roman"/>
          <w:color w:val="000000"/>
          <w:lang w:val="en-US"/>
        </w:rPr>
        <w:t>M</w:t>
      </w:r>
      <w:r w:rsidRPr="00D45B0C">
        <w:rPr>
          <w:rFonts w:asciiTheme="minorHAnsi" w:hAnsiTheme="minorHAnsi" w:cs="Times New Roman"/>
          <w:color w:val="000000"/>
        </w:rPr>
        <w:t xml:space="preserve">ahasiswa mampu memahami dan meningkatkan kompetensi dalam berkomunikasi baik secara tulisan ataupun lisan </w:t>
      </w:r>
      <w:r w:rsidR="006E35F4">
        <w:rPr>
          <w:rFonts w:asciiTheme="minorHAnsi" w:hAnsiTheme="minorHAnsi" w:cs="Times New Roman"/>
          <w:color w:val="000000"/>
          <w:lang w:val="en-US"/>
        </w:rPr>
        <w:t>dalam dunia bisnis</w:t>
      </w:r>
    </w:p>
    <w:p w:rsidR="00F54AD6" w:rsidRPr="00C32139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pt-BR"/>
        </w:rPr>
      </w:pPr>
      <w:r w:rsidRPr="00C32139">
        <w:rPr>
          <w:rFonts w:asciiTheme="minorHAnsi" w:hAnsiTheme="minorHAnsi" w:cstheme="minorHAnsi"/>
          <w:b/>
          <w:lang w:val="pt-BR"/>
        </w:rPr>
        <w:t>Deskripsi</w:t>
      </w:r>
      <w:r w:rsidR="00A957EC" w:rsidRPr="00C32139">
        <w:rPr>
          <w:rFonts w:asciiTheme="minorHAnsi" w:hAnsiTheme="minorHAnsi" w:cstheme="minorHAnsi"/>
          <w:b/>
          <w:lang w:val="pt-BR"/>
        </w:rPr>
        <w:t xml:space="preserve"> </w:t>
      </w:r>
      <w:r w:rsidRPr="00C32139">
        <w:rPr>
          <w:rFonts w:asciiTheme="minorHAnsi" w:hAnsiTheme="minorHAnsi" w:cstheme="minorHAnsi"/>
          <w:b/>
          <w:lang w:val="pt-BR"/>
        </w:rPr>
        <w:t>Perkuliahan</w:t>
      </w:r>
    </w:p>
    <w:p w:rsidR="00446A69" w:rsidRPr="00C32139" w:rsidRDefault="00D45B0C" w:rsidP="00057382">
      <w:pPr>
        <w:spacing w:after="0"/>
        <w:rPr>
          <w:rFonts w:asciiTheme="minorHAnsi" w:hAnsiTheme="minorHAnsi" w:cstheme="minorHAnsi"/>
          <w:lang w:val="pt-BR"/>
        </w:rPr>
      </w:pPr>
      <w:r>
        <w:rPr>
          <w:lang w:eastAsia="id-ID"/>
        </w:rPr>
        <w:t>Mata kuliah k</w:t>
      </w:r>
      <w:r w:rsidRPr="00AE2E10">
        <w:rPr>
          <w:lang w:val="en-GB" w:eastAsia="id-ID"/>
        </w:rPr>
        <w:t>omunikasi bisnis mencakup berbagai hal yang berkaitan dengan komunikasi baik secara l</w:t>
      </w:r>
      <w:r w:rsidRPr="00AE2E10">
        <w:rPr>
          <w:lang w:eastAsia="id-ID"/>
        </w:rPr>
        <w:t>i</w:t>
      </w:r>
      <w:r w:rsidRPr="00AE2E10">
        <w:rPr>
          <w:lang w:val="en-GB" w:eastAsia="id-ID"/>
        </w:rPr>
        <w:t>san atau tulisan dalam dunia bisnis. Disamping prinsip-prinsip dasar berkomunikasi, materi komunikasi bisnis juga mencakup proses penulisan, pelaporan, serta keberhasilan berkomunikasi</w:t>
      </w:r>
      <w:r w:rsidRPr="00AE2E10">
        <w:rPr>
          <w:lang w:eastAsia="id-ID"/>
        </w:rPr>
        <w:t xml:space="preserve"> melalui pemanfaatan berbagai media komunikasi yang ada saat ini.</w:t>
      </w:r>
    </w:p>
    <w:p w:rsidR="00057382" w:rsidRPr="00C32139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t xml:space="preserve">Kompetensi </w:t>
      </w:r>
      <w:r w:rsidR="00B24591" w:rsidRPr="00C32139">
        <w:rPr>
          <w:rFonts w:asciiTheme="minorHAnsi" w:hAnsiTheme="minorHAnsi" w:cstheme="minorHAnsi"/>
          <w:b/>
          <w:lang w:val="sv-SE"/>
        </w:rPr>
        <w:t>Mata Kuliah  (Kompetensi Umum dan Kompetensi Khusus)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2745"/>
        <w:gridCol w:w="720"/>
        <w:gridCol w:w="4950"/>
      </w:tblGrid>
      <w:tr w:rsidR="00367BB5" w:rsidRPr="00C32139" w:rsidTr="00F77393">
        <w:trPr>
          <w:cantSplit/>
          <w:trHeight w:val="538"/>
          <w:tblHeader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67BB5" w:rsidRPr="00C32139" w:rsidRDefault="00367BB5" w:rsidP="00F7739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KOMPETENSI UMUM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67BB5" w:rsidRPr="00C32139" w:rsidRDefault="00367BB5" w:rsidP="00F7739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KOMPETENSI KHUSUS</w:t>
            </w:r>
          </w:p>
        </w:tc>
      </w:tr>
      <w:tr w:rsidR="00A31EB3" w:rsidRPr="00C32139" w:rsidTr="006E35F4">
        <w:trPr>
          <w:trHeight w:val="372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2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6E35F4">
            <w:pPr>
              <w:tabs>
                <w:tab w:val="left" w:pos="364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103EB4">
              <w:rPr>
                <w:rFonts w:cstheme="minorHAnsi"/>
              </w:rPr>
              <w:t xml:space="preserve">Mahasiswa akan mampu </w:t>
            </w:r>
            <w:r w:rsidRPr="00103EB4">
              <w:rPr>
                <w:rFonts w:cstheme="minorHAnsi"/>
                <w:lang w:val="en-GB" w:eastAsia="id-ID"/>
              </w:rPr>
              <w:t>berkomunikasi baik secara l</w:t>
            </w:r>
            <w:r w:rsidRPr="00103EB4">
              <w:rPr>
                <w:rFonts w:cstheme="minorHAnsi"/>
                <w:lang w:eastAsia="id-ID"/>
              </w:rPr>
              <w:t>i</w:t>
            </w:r>
            <w:r w:rsidRPr="00103EB4">
              <w:rPr>
                <w:rFonts w:cstheme="minorHAnsi"/>
                <w:lang w:val="en-GB" w:eastAsia="id-ID"/>
              </w:rPr>
              <w:t>san atau tulisan</w:t>
            </w:r>
            <w:r w:rsidRPr="00103EB4">
              <w:rPr>
                <w:rFonts w:cstheme="minorHAnsi"/>
              </w:rPr>
              <w:t xml:space="preserve">. Diharapkan setelah mengikuti kuliah ini, mahasiswa akan </w:t>
            </w:r>
            <w:r w:rsidRPr="00103EB4">
              <w:rPr>
                <w:rFonts w:cstheme="minorHAnsi"/>
                <w:lang w:val="en-GB" w:eastAsia="id-ID"/>
              </w:rPr>
              <w:t>memiliki kemampuan dasar komunikasi dalam memasuki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09DA">
              <w:t>Mahasiswa akan dapat memenjelaskan pengertian komunikasi bisnis, membedakan komunikasi verbal dan komunikasi nonverbal, menjelaskan proses terjadinya komunikasi, mengindentifikasi sebab-sebab munculnya kesalahpahaman dalam komunikasi, menjelaskan cara memperbaiki komunikasi, dan menjelaskan cara meningkatkan keterampilan berkomunikasi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09DA">
              <w:t>Mahasiswa akan dapat memahami tentang Komunikasi antar pribadi, tujuan komunikasi antar pribadi, dan gaya kepemimpinan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09DA">
              <w:t>Mahasiswa akan dapat memahami tentang: Hubungan komunikasi, pola komunikasi, cara mengelola komunikasi, dan meningkatkan keterampilan komunikasi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C59E4">
              <w:t xml:space="preserve">Mahasiswa akan dapat memahami tentang: pengertian komunikasi bisnis lintas budaya, pentingnya komunikasi bisnis lintas budaya, memahami budaya dan perbedaan, dan komunikadi </w:t>
            </w:r>
            <w:r w:rsidRPr="00AC59E4">
              <w:lastRenderedPageBreak/>
              <w:t>dengan orang berbudaya asing.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F77393" w:rsidRDefault="00A31EB3" w:rsidP="006E35F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146E9">
              <w:t xml:space="preserve">Mahasiswa akan dapat </w:t>
            </w:r>
            <w:r>
              <w:t>membuat perencanaan</w:t>
            </w:r>
            <w:r>
              <w:rPr>
                <w:lang w:val="en-US"/>
              </w:rPr>
              <w:t xml:space="preserve">, pengorganisasian dan merevisi </w:t>
            </w:r>
            <w:r>
              <w:t>pesan-pesan bisnis</w:t>
            </w:r>
            <w:r>
              <w:rPr>
                <w:lang w:val="en-US"/>
              </w:rPr>
              <w:t xml:space="preserve"> </w:t>
            </w:r>
            <w:r w:rsidRPr="00800657">
              <w:t>, memilih kata yang tepat dan membuat kalimat yang efektif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3B4C">
              <w:t>Mahasiswa akan dapat memahami tentang: apa yang dimaksud dengan bad news dan bagaimana menyampaikan pesan tertulis yang baik untuk pesan negatif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77ACC">
              <w:t>Mahasiswa akan dapat memahami tentang apa yang dimaksud dengan pesan persuasif, dan bagaimana menulis pesan persuasif yang efektif.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1.8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B18A7">
              <w:t>Mahasiswa akan dapat mempelajari tentang cara membuat surat lamaran kerja dan resume</w:t>
            </w:r>
          </w:p>
        </w:tc>
      </w:tr>
      <w:tr w:rsidR="00A31EB3" w:rsidRPr="00C32139" w:rsidTr="006E35F4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1.9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955D0">
              <w:t>Mahasiswa akan dapat memahami tentang: pentingnya wawancara kerja, bagaimana menghadapi dan melakukan wawancara kerja yang baik dan profesional</w:t>
            </w:r>
          </w:p>
        </w:tc>
      </w:tr>
      <w:tr w:rsidR="00A31EB3" w:rsidRPr="00C32139" w:rsidTr="00F77393">
        <w:trPr>
          <w:trHeight w:val="575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1.10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Mahasiswa akan dapat mempelajarai tentang pengertian negosiasi dalam dunia bisnis, memahami dan menerapkan berbagai tahapan bernegosiasi, menguasai keterampilan bernegosiasi, menhayati peran seorang negosiator, dan menyebutkan beberapa tipe negosiator</w:t>
            </w:r>
          </w:p>
        </w:tc>
      </w:tr>
      <w:tr w:rsidR="00A31EB3" w:rsidRPr="00C32139" w:rsidTr="00F77393">
        <w:trPr>
          <w:trHeight w:val="575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F77393" w:rsidRDefault="00A31EB3" w:rsidP="00F7739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EB3" w:rsidRPr="00C32139" w:rsidRDefault="00A31EB3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955D0">
              <w:t>Mahasiswa akan dapat memahami bentuk, bagian pokok dan cara menulis laporan laporan yang efektif</w:t>
            </w:r>
          </w:p>
        </w:tc>
      </w:tr>
    </w:tbl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905673" w:rsidRDefault="0090567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F54AD6" w:rsidRDefault="00AB542A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>
        <w:rPr>
          <w:rFonts w:asciiTheme="minorHAnsi" w:hAnsiTheme="minorHAnsi" w:cstheme="minorHAnsi"/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-700125</wp:posOffset>
                </wp:positionH>
                <wp:positionV relativeFrom="paragraph">
                  <wp:posOffset>273132</wp:posOffset>
                </wp:positionV>
                <wp:extent cx="6555105" cy="8166735"/>
                <wp:effectExtent l="57150" t="19050" r="74295" b="1009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105" cy="8166735"/>
                          <a:chOff x="0" y="0"/>
                          <a:chExt cx="6555105" cy="816673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555105" cy="8166735"/>
                            <a:chOff x="0" y="0"/>
                            <a:chExt cx="6555105" cy="8166735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6555105" cy="8166735"/>
                              <a:chOff x="-204391" y="539313"/>
                              <a:chExt cx="6557665" cy="8167172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901700" y="539313"/>
                                <a:ext cx="46736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EB3" w:rsidRDefault="00A31EB3" w:rsidP="00A31EB3">
                                  <w:pPr>
                                    <w:jc w:val="center"/>
                                  </w:pPr>
                                  <w:r w:rsidRPr="00103EB4">
                                    <w:rPr>
                                      <w:rFonts w:cstheme="minorHAnsi"/>
                                    </w:rPr>
                                    <w:t xml:space="preserve">Mahasiswa akan mampu </w:t>
                                  </w:r>
                                  <w:r w:rsidRPr="00103EB4">
                                    <w:rPr>
                                      <w:rFonts w:cstheme="minorHAnsi"/>
                                      <w:lang w:val="en-GB" w:eastAsia="id-ID"/>
                                    </w:rPr>
                                    <w:t>berkomunikasi baik secara l</w:t>
                                  </w:r>
                                  <w:r w:rsidRPr="00103EB4">
                                    <w:rPr>
                                      <w:rFonts w:cstheme="minorHAnsi"/>
                                      <w:lang w:eastAsia="id-ID"/>
                                    </w:rPr>
                                    <w:t>i</w:t>
                                  </w:r>
                                  <w:r w:rsidRPr="00103EB4">
                                    <w:rPr>
                                      <w:rFonts w:cstheme="minorHAnsi"/>
                                      <w:lang w:val="en-GB" w:eastAsia="id-ID"/>
                                    </w:rPr>
                                    <w:t>san atau tulisan</w:t>
                                  </w:r>
                                  <w:r w:rsidRPr="00103EB4">
                                    <w:rPr>
                                      <w:rFonts w:cstheme="minorHAnsi"/>
                                    </w:rPr>
                                    <w:t xml:space="preserve">. Diharapkan setelah mengikuti kuliah ini, mahasiswa akan </w:t>
                                  </w:r>
                                  <w:r w:rsidRPr="00103EB4">
                                    <w:rPr>
                                      <w:rFonts w:cstheme="minorHAnsi"/>
                                      <w:lang w:val="en-GB" w:eastAsia="id-ID"/>
                                    </w:rPr>
                                    <w:t>memiliki kemampuan dasar komunikasi dalam memasuki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2997200" y="1260738"/>
                                <a:ext cx="3261109" cy="2398816"/>
                                <a:chOff x="1397000" y="574939"/>
                                <a:chExt cx="3261109" cy="2398816"/>
                              </a:xfrm>
                            </wpg:grpSpPr>
                            <wps:wsp>
                              <wps:cNvPr id="51" name="Up Arrow 51"/>
                              <wps:cNvSpPr/>
                              <wps:spPr>
                                <a:xfrm>
                                  <a:off x="1485898" y="574939"/>
                                  <a:ext cx="228600" cy="3429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816100" y="2032634"/>
                                  <a:ext cx="2842009" cy="94112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61867" w:rsidRDefault="00861867" w:rsidP="00A31EB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61867">
                                      <w:rPr>
                                        <w:sz w:val="18"/>
                                        <w:szCs w:val="18"/>
                                      </w:rPr>
                                      <w:t>Mahasiswa akan dapat mempelajarai tentang pengertian negosiasi dalam dunia bisnis, memahami dan menerapkan berbagai tahapan bernegosiasi, menguasai keterampilan bernegosiasi, menhayati peran seorang negosiator, dan menyebutkan beberapa tipe negosiator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Dodecagon 53"/>
                              <wps:cNvSpPr/>
                              <wps:spPr>
                                <a:xfrm>
                                  <a:off x="1397000" y="1918335"/>
                                  <a:ext cx="571500" cy="457200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61867" w:rsidRDefault="00A31EB3" w:rsidP="00A31E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="00861867"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203201" y="2718433"/>
                                <a:ext cx="3111497" cy="1114796"/>
                                <a:chOff x="-1396999" y="1232534"/>
                                <a:chExt cx="3111497" cy="1114796"/>
                              </a:xfrm>
                            </wpg:grpSpPr>
                            <wps:wsp>
                              <wps:cNvPr id="55" name="Up Arrow 55"/>
                              <wps:cNvSpPr/>
                              <wps:spPr>
                                <a:xfrm>
                                  <a:off x="1485898" y="2004430"/>
                                  <a:ext cx="228600" cy="3429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-908050" y="1232534"/>
                                  <a:ext cx="2305050" cy="81049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61867" w:rsidRDefault="00861867" w:rsidP="00A31EB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61867">
                                      <w:rPr>
                                        <w:sz w:val="18"/>
                                        <w:szCs w:val="18"/>
                                      </w:rPr>
                                      <w:t>Mahasiswa akan dapat memahami tentang: pentingnya wawancara kerja, bagaimana menghadapi dan melakukan wawancara kerja yang baik dan profesional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Dodecagon 57"/>
                              <wps:cNvSpPr/>
                              <wps:spPr>
                                <a:xfrm>
                                  <a:off x="-1396999" y="1547230"/>
                                  <a:ext cx="571500" cy="457200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61867" w:rsidRDefault="00861867" w:rsidP="00A31E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" name="Rectangle 60"/>
                            <wps:cNvSpPr/>
                            <wps:spPr>
                              <a:xfrm>
                                <a:off x="774701" y="3871190"/>
                                <a:ext cx="4940299" cy="4809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5EDB" w:rsidRDefault="00E25EDB" w:rsidP="00E25EDB">
                                  <w:pPr>
                                    <w:spacing w:before="240" w:after="240" w:line="240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lang w:val="sv-SE"/>
                                    </w:rPr>
                                  </w:pPr>
                                  <w:r w:rsidRPr="006B18A7">
                                    <w:t xml:space="preserve">Mahasiswa akan dapat mempelajari tentang cara membuat surat lamaran </w:t>
                                  </w:r>
                                  <w:r>
                                    <w:t xml:space="preserve">kerja </w:t>
                                  </w:r>
                                  <w:r w:rsidRPr="006B18A7">
                                    <w:t>an resume</w:t>
                                  </w:r>
                                </w:p>
                                <w:p w:rsidR="00A31EB3" w:rsidRDefault="00A31EB3" w:rsidP="00A31E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Dodecagon 65"/>
                            <wps:cNvSpPr/>
                            <wps:spPr>
                              <a:xfrm>
                                <a:off x="545301" y="3662524"/>
                                <a:ext cx="488949" cy="448293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EB3" w:rsidRDefault="00A31EB3" w:rsidP="00A31EB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457199" y="4318635"/>
                                <a:ext cx="5257801" cy="824865"/>
                                <a:chOff x="-1143001" y="-24765"/>
                                <a:chExt cx="5257801" cy="824865"/>
                              </a:xfrm>
                            </wpg:grpSpPr>
                            <wps:wsp>
                              <wps:cNvPr id="67" name="Up Arrow 67"/>
                              <wps:cNvSpPr/>
                              <wps:spPr>
                                <a:xfrm>
                                  <a:off x="1466850" y="-24765"/>
                                  <a:ext cx="228600" cy="3429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-698501" y="342900"/>
                                  <a:ext cx="4813301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E25EDB" w:rsidP="00A31EB3">
                                    <w:pPr>
                                      <w:jc w:val="center"/>
                                    </w:pPr>
                                    <w:r w:rsidRPr="00F77ACC">
                                      <w:t>Mahasiswa akan dapat memahami tentang apa yang dimaksud dengan pesan persuasif, dan bagaimana menulis pesan persuasif yang efektif.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Dodecagon 69"/>
                              <wps:cNvSpPr/>
                              <wps:spPr>
                                <a:xfrm>
                                  <a:off x="-1143001" y="105393"/>
                                  <a:ext cx="571500" cy="457200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-204391" y="5143500"/>
                                <a:ext cx="4719703" cy="1003935"/>
                                <a:chOff x="-1163836" y="-88899"/>
                                <a:chExt cx="7079554" cy="781219"/>
                              </a:xfrm>
                            </wpg:grpSpPr>
                            <wps:wsp>
                              <wps:cNvPr id="71" name="Up Arrow 71"/>
                              <wps:cNvSpPr/>
                              <wps:spPr>
                                <a:xfrm>
                                  <a:off x="5534718" y="-88899"/>
                                  <a:ext cx="381000" cy="266745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-799905" y="177801"/>
                                  <a:ext cx="4752780" cy="514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881F90" w:rsidP="00A31EB3">
                                    <w:pPr>
                                      <w:jc w:val="center"/>
                                    </w:pPr>
                                    <w:r w:rsidRPr="00881F90">
                                      <w:rPr>
                                        <w:sz w:val="18"/>
                                        <w:szCs w:val="18"/>
                                      </w:rPr>
                                      <w:t>Mahasiswa akan dapat membuat perencanaan</w:t>
                                    </w:r>
                                    <w:r w:rsidRPr="00881F90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, pengorganisasian dan merevisi </w:t>
                                    </w:r>
                                    <w:r w:rsidRPr="00881F90">
                                      <w:rPr>
                                        <w:sz w:val="18"/>
                                        <w:szCs w:val="18"/>
                                      </w:rPr>
                                      <w:t>pesan-pesan bisnis</w:t>
                                    </w:r>
                                    <w:r w:rsidRPr="00881F90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81F90">
                                      <w:rPr>
                                        <w:sz w:val="18"/>
                                        <w:szCs w:val="18"/>
                                      </w:rPr>
                                      <w:t>, memilih kata yang tepat dan membuat kalimat yang</w:t>
                                    </w:r>
                                    <w:r w:rsidRPr="00800657">
                                      <w:t xml:space="preserve"> </w:t>
                                    </w:r>
                                    <w:r w:rsidRPr="00881F90">
                                      <w:rPr>
                                        <w:sz w:val="18"/>
                                        <w:szCs w:val="18"/>
                                      </w:rPr>
                                      <w:t>efektif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Dodecagon 73"/>
                              <wps:cNvSpPr/>
                              <wps:spPr>
                                <a:xfrm>
                                  <a:off x="-1163836" y="-9318"/>
                                  <a:ext cx="716162" cy="373666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4" name="Group 74"/>
                            <wpg:cNvGrpSpPr/>
                            <wpg:grpSpPr>
                              <a:xfrm>
                                <a:off x="3086099" y="5255796"/>
                                <a:ext cx="3267175" cy="891638"/>
                                <a:chOff x="-171451" y="2"/>
                                <a:chExt cx="4083969" cy="705880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171450" y="177800"/>
                                  <a:ext cx="3741068" cy="5280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81F90" w:rsidRDefault="00881F90" w:rsidP="00A31EB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81F90">
                                      <w:rPr>
                                        <w:sz w:val="18"/>
                                        <w:szCs w:val="18"/>
                                      </w:rPr>
                                      <w:t>Mahasiswa akan dapat memahami tentang: apa yang dimaksud dengan bad news dan bagaimana menyampaikan pesan tertulis yang baik untuk pesan negatif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Dodecagon 77"/>
                              <wps:cNvSpPr/>
                              <wps:spPr>
                                <a:xfrm>
                                  <a:off x="-171451" y="2"/>
                                  <a:ext cx="579392" cy="368298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" name="Group 78"/>
                            <wpg:cNvGrpSpPr/>
                            <wpg:grpSpPr>
                              <a:xfrm>
                                <a:off x="38229" y="6286499"/>
                                <a:ext cx="6044396" cy="650644"/>
                                <a:chOff x="-990471" y="342900"/>
                                <a:chExt cx="6044397" cy="65064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-446590" y="342900"/>
                                  <a:ext cx="5500516" cy="6506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81F90" w:rsidRDefault="008F5497" w:rsidP="00A31EB3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81F90">
                                      <w:rPr>
                                        <w:sz w:val="20"/>
                                        <w:szCs w:val="20"/>
                                      </w:rPr>
                                      <w:t>Mahasiswa akan dapat memahami tentang: pengertian komunikasi bisnis lintas budaya, pentingnya komunikasi bisnis lintas budaya, memahami budaya dan perbedaan, dan komunikadi dengan orang berbudaya asing.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Dodecagon 81"/>
                              <wps:cNvSpPr/>
                              <wps:spPr>
                                <a:xfrm>
                                  <a:off x="-990471" y="414152"/>
                                  <a:ext cx="571500" cy="457200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203201" y="6933235"/>
                                <a:ext cx="2882900" cy="767282"/>
                                <a:chOff x="-1282700" y="189535"/>
                                <a:chExt cx="2882900" cy="767282"/>
                              </a:xfrm>
                            </wpg:grpSpPr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-793751" y="342900"/>
                                  <a:ext cx="2393951" cy="61391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F5497" w:rsidRDefault="008F5497" w:rsidP="00A31EB3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03E74">
                                      <w:rPr>
                                        <w:sz w:val="18"/>
                                        <w:szCs w:val="18"/>
                                      </w:rPr>
                                      <w:t>Mahasiswa akan dapat memahami tentang Komunikasi antar pribadi, tujuan komunikasi antar pribadi, dan gaya</w:t>
                                    </w:r>
                                    <w:r w:rsidRPr="008F549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103E74">
                                      <w:rPr>
                                        <w:sz w:val="18"/>
                                        <w:szCs w:val="18"/>
                                      </w:rPr>
                                      <w:t>kepemimpinan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Dodecagon 85"/>
                              <wps:cNvSpPr/>
                              <wps:spPr>
                                <a:xfrm>
                                  <a:off x="-1282700" y="189535"/>
                                  <a:ext cx="571500" cy="457200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8F5497" w:rsidRDefault="008F5497" w:rsidP="00A31EB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Group 86"/>
                            <wpg:cNvGrpSpPr/>
                            <wpg:grpSpPr>
                              <a:xfrm>
                                <a:off x="-59384" y="7792085"/>
                                <a:ext cx="6155384" cy="914400"/>
                                <a:chOff x="-59384" y="228600"/>
                                <a:chExt cx="6155384" cy="914400"/>
                              </a:xfrm>
                            </wpg:grpSpPr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457200" y="228600"/>
                                  <a:ext cx="5638800" cy="91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Pr="00AF06E4" w:rsidRDefault="00AF06E4" w:rsidP="00A31EB3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F06E4">
                                      <w:rPr>
                                        <w:sz w:val="20"/>
                                        <w:szCs w:val="20"/>
                                      </w:rPr>
                                      <w:t>Mahasiswa akan dapat memenjelaskan pengertian komunikasi bisnis, membedakan komunikasi verbal dan komunikasi nonverbal, menjelaskan proses terjadinya komunikasi, mengindentifikasi sebab-sebab munculnya kesalahpahaman dalam komunikasi, menjelaskan cara memperbaiki komunikasi, dan menjelaskan cara meningkatkan keterampilan berkomunikasi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Dodecagon 89"/>
                              <wps:cNvSpPr/>
                              <wps:spPr>
                                <a:xfrm>
                                  <a:off x="-59384" y="342900"/>
                                  <a:ext cx="571500" cy="457200"/>
                                </a:xfrm>
                                <a:prstGeom prst="dodecag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1EB3" w:rsidRDefault="00A31EB3" w:rsidP="00A31EB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3360717" y="6400800"/>
                              <a:ext cx="2921635" cy="760020"/>
                              <a:chOff x="0" y="0"/>
                              <a:chExt cx="2922048" cy="76035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51263" y="71283"/>
                                <a:ext cx="2470785" cy="6890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5497" w:rsidRPr="00103E74" w:rsidRDefault="00103E74" w:rsidP="008F549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03E74">
                                    <w:rPr>
                                      <w:sz w:val="18"/>
                                      <w:szCs w:val="18"/>
                                    </w:rPr>
                                    <w:t>Mahasiswa akan dapat memahami tentang: Hubungan komunikasi, pola komunikasi, cara mengelola komunikasi, dan meningkatkan keterampilan komunikasi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Dodecagon 6"/>
                            <wps:cNvSpPr/>
                            <wps:spPr>
                              <a:xfrm>
                                <a:off x="0" y="0"/>
                                <a:ext cx="536370" cy="453291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5497" w:rsidRDefault="008F5497" w:rsidP="008F549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1104406" y="1211284"/>
                            <a:ext cx="4937760" cy="622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867" w:rsidRDefault="00861867" w:rsidP="00861867">
                              <w:pPr>
                                <w:spacing w:before="240" w:after="24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lang w:val="sv-SE"/>
                                </w:rPr>
                              </w:pPr>
                              <w:r w:rsidRPr="00C955D0">
                                <w:t>Mahasiswa akan dapat memahami bentuk, bagian pokok dan cara menulis laporan laporan yang efektif</w:t>
                              </w:r>
                              <w:r w:rsidRPr="006B18A7">
                                <w:t xml:space="preserve"> </w:t>
                              </w:r>
                              <w:r w:rsidRPr="006B18A7">
                                <w:t>resume</w:t>
                              </w:r>
                            </w:p>
                            <w:p w:rsidR="00861867" w:rsidRDefault="00861867" w:rsidP="008618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Up Arrow 14"/>
                        <wps:cNvSpPr/>
                        <wps:spPr>
                          <a:xfrm>
                            <a:off x="3336967" y="1840676"/>
                            <a:ext cx="227965" cy="3429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867" w:rsidRDefault="00861867" w:rsidP="00861867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decagon 15"/>
                        <wps:cNvSpPr/>
                        <wps:spPr>
                          <a:xfrm>
                            <a:off x="807522" y="938151"/>
                            <a:ext cx="570865" cy="457200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867" w:rsidRPr="00861867" w:rsidRDefault="00861867" w:rsidP="0086186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Up Arrow 17"/>
                        <wps:cNvSpPr/>
                        <wps:spPr>
                          <a:xfrm>
                            <a:off x="3372593" y="5427024"/>
                            <a:ext cx="227965" cy="34226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42A" w:rsidRDefault="00AB542A" w:rsidP="00AB542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Up Arrow 18"/>
                        <wps:cNvSpPr/>
                        <wps:spPr>
                          <a:xfrm>
                            <a:off x="4465122" y="6222671"/>
                            <a:ext cx="227965" cy="34226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42A" w:rsidRDefault="00AB542A" w:rsidP="00AB542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Up Arrow 19"/>
                        <wps:cNvSpPr/>
                        <wps:spPr>
                          <a:xfrm>
                            <a:off x="3479471" y="6935190"/>
                            <a:ext cx="227965" cy="34226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42A" w:rsidRDefault="00AB542A" w:rsidP="00AB542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left:0;text-align:left;margin-left:-55.15pt;margin-top:21.5pt;width:516.15pt;height:643.05pt;z-index:251687936" coordsize="65551,8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">
                <v:group id="Group 16" o:spid="_x0000_s1027" style="position:absolute;width:65551;height:81667" coordsize="65551,8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48" o:spid="_x0000_s1028" style="position:absolute;width:65551;height:81667" coordorigin="-2043,5393" coordsize="65576,8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Rectangle 49" o:spid="_x0000_s1029" style="position:absolute;left:9017;top:5393;width:4673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5Xg8QA&#10;AADbAAAADwAAAGRycy9kb3ducmV2LnhtbESPQUvDQBSE74X+h+UVvBSzMS2isdsiFrHXRg96e2Zf&#10;s6HZt2F3TeK/7wpCj8PMfMNsdpPtxEA+tI4V3GU5COLa6ZYbBR/vr7cPIEJE1tg5JgW/FGC3nc82&#10;WGo38pGGKjYiQTiUqMDE2JdShtqQxZC5njh5J+ctxiR9I7XHMcFtJ4s8v5cWW04LBnt6MVSfqx+r&#10;4Lv5zP1SF8Wwim+rsRqnr/3eKHWzmJ6fQESa4jX83z5oBetH+PuSfoD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OV4PEAAAA2wAAAA8AAAAAAAAAAAAAAAAAmAIAAGRycy9k&#10;b3ducmV2LnhtbFBLBQYAAAAABAAEAPUAAACJAwAAAAA=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31EB3" w:rsidRDefault="00A31EB3" w:rsidP="00A31EB3">
                            <w:pPr>
                              <w:jc w:val="center"/>
                            </w:pPr>
                            <w:r w:rsidRPr="00103EB4">
                              <w:rPr>
                                <w:rFonts w:cstheme="minorHAnsi"/>
                              </w:rPr>
                              <w:t xml:space="preserve">Mahasiswa akan mampu </w:t>
                            </w:r>
                            <w:r w:rsidRPr="00103EB4">
                              <w:rPr>
                                <w:rFonts w:cstheme="minorHAnsi"/>
                                <w:lang w:val="en-GB" w:eastAsia="id-ID"/>
                              </w:rPr>
                              <w:t>berkomunikasi baik secara l</w:t>
                            </w:r>
                            <w:r w:rsidRPr="00103EB4">
                              <w:rPr>
                                <w:rFonts w:cstheme="minorHAnsi"/>
                                <w:lang w:eastAsia="id-ID"/>
                              </w:rPr>
                              <w:t>i</w:t>
                            </w:r>
                            <w:r w:rsidRPr="00103EB4">
                              <w:rPr>
                                <w:rFonts w:cstheme="minorHAnsi"/>
                                <w:lang w:val="en-GB" w:eastAsia="id-ID"/>
                              </w:rPr>
                              <w:t>san atau tulisan</w:t>
                            </w:r>
                            <w:r w:rsidRPr="00103EB4">
                              <w:rPr>
                                <w:rFonts w:cstheme="minorHAnsi"/>
                              </w:rPr>
                              <w:t xml:space="preserve">. Diharapkan setelah mengikuti kuliah ini, mahasiswa akan </w:t>
                            </w:r>
                            <w:r w:rsidRPr="00103EB4">
                              <w:rPr>
                                <w:rFonts w:cstheme="minorHAnsi"/>
                                <w:lang w:val="en-GB" w:eastAsia="id-ID"/>
                              </w:rPr>
                              <w:t>memiliki kemampuan dasar komunikasi dalam memasuki</w:t>
                            </w:r>
                          </w:p>
                        </w:txbxContent>
                      </v:textbox>
                    </v:rect>
                    <v:group id="Group 50" o:spid="_x0000_s1030" style="position:absolute;left:29972;top:12607;width:32611;height:23988" coordorigin="13970,5749" coordsize="32611,2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Up Arrow 51" o:spid="_x0000_s1031" type="#_x0000_t68" style="position:absolute;left:14858;top:5749;width:2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Yd/cUA&#10;AADbAAAADwAAAGRycy9kb3ducmV2LnhtbESP3WoCMRSE7wt9h3AK3hRNVNrKapTiD0gLQtUHOGyO&#10;u6Gbk2UT19WnN0Khl8PMfMPMFp2rREtNsJ41DAcKBHHujeVCw/Gw6U9AhIhssPJMGq4UYDF/fpph&#10;ZvyFf6jdx0IkCIcMNZQx1pmUIS/JYRj4mjh5J984jEk2hTQNXhLcVXKk1Lt0aDktlFjTsqT8d392&#10;GnZf37FbvRan28dNja2y692hVVr3XrrPKYhIXfwP/7W3RsPbE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h39xQAAANsAAAAPAAAAAAAAAAAAAAAAAJgCAABkcnMv&#10;ZG93bnJldi54bWxQSwUGAAAAAAQABAD1AAAAigMAAAAA&#10;" adj="7200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rect id="Rectangle 52" o:spid="_x0000_s1032" style="position:absolute;left:18161;top:20326;width:28420;height:9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TL8MA&#10;AADbAAAADwAAAGRycy9kb3ducmV2LnhtbESPQWvCQBSE7wX/w/IKXopujFhK6iqiiL027aG9PbOv&#10;2dDs27C7JvHfu4WCx2FmvmHW29G2oicfGscKFvMMBHHldMO1gs+P4+wFRIjIGlvHpOBKAbabycMa&#10;C+0Gfqe+jLVIEA4FKjAxdoWUoTJkMcxdR5y8H+ctxiR9LbXHIcFtK/Mse5YWG04LBjvaG6p+y4tV&#10;cK6/Mv+k87xfxtNyKIfx+3AwSk0fx90riEhjvIf/229awSqHvy/p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NTL8MAAADbAAAADwAAAAAAAAAAAAAAAACYAgAAZHJzL2Rv&#10;d25yZXYueG1sUEsFBgAAAAAEAAQA9QAAAIgDAAAAAA=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Pr="00861867" w:rsidRDefault="00861867" w:rsidP="00A31EB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1867">
                                <w:rPr>
                                  <w:sz w:val="18"/>
                                  <w:szCs w:val="18"/>
                                </w:rPr>
                                <w:t>Mahasiswa akan dapat mempelajarai tentang pengertian negosiasi dalam dunia bisnis, memahami dan menerapkan berbagai tahapan bernegosiasi, menguasai keterampilan bernegosiasi, menhayati peran seorang negosiator, dan menyebutkan beberapa tipe negosiator</w:t>
                              </w:r>
                            </w:p>
                          </w:txbxContent>
                        </v:textbox>
                      </v:rect>
                      <v:shape id="Dodecagon 53" o:spid="_x0000_s1033" style="position:absolute;left:13970;top:19183;width:5715;height:4572;visibility:visible;mso-wrap-style:square;v-text-anchor:middle" coordsize="5715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unMUA&#10;AADbAAAADwAAAGRycy9kb3ducmV2LnhtbESPQWvCQBSE70L/w/IKXqTZNDVGYlYpgmDBS21zf2Sf&#10;STD7Ns1uY/rvu4WCx2FmvmGK3WQ6MdLgWssKnqMYBHFldcu1gs+Pw9MahPPIGjvLpOCHHOy2D7MC&#10;c21v/E7j2dciQNjlqKDxvs+ldFVDBl1ke+LgXexg0Ac51FIPeAtw08kkjlfSYMthocGe9g1V1/O3&#10;UfB2KvfJMl2ekmyVln12HL+ShVRq/ji9bkB4mvw9/N8+agXpC/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26cxQAAANsAAAAPAAAAAAAAAAAAAAAAAJgCAABkcnMv&#10;ZG93bnJldi54bWxQSwUGAAAAAAQABAD1AAAAigMAAAAA&#10;" adj="-11796480,,5400" path="m,167344l76570,61256,209180,,362320,,494930,61256r76570,106088l571500,289856,494930,395944,362320,457200r-153140,l76570,395944,,289856,,16734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    <v:textbox>
                          <w:txbxContent>
                            <w:p w:rsidR="00A31EB3" w:rsidRPr="00861867" w:rsidRDefault="00A31EB3" w:rsidP="00A31E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="00861867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54" o:spid="_x0000_s1034" style="position:absolute;left:2032;top:27184;width:31114;height:11148" coordorigin="-13969,12325" coordsize="31114,11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shape id="Up Arrow 55" o:spid="_x0000_s1035" type="#_x0000_t68" style="position:absolute;left:14858;top:20044;width:2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0b/sQA&#10;AADbAAAADwAAAGRycy9kb3ducmV2LnhtbESP0WoCMRRE34X+Q7gFX4omtdjKapRSLYgFoeoHXDbX&#10;3dDNzbKJ6+rXG6Hg4zAzZ5jZonOVaKkJ1rOG16ECQZx7Y7nQcNh/DyYgQkQ2WHkmDRcKsJg/9WaY&#10;GX/mX2p3sRAJwiFDDWWMdSZlyEtyGIa+Jk7e0TcOY5JNIU2D5wR3lRwp9S4dWk4LJdb0VVL+tzs5&#10;DdvNT+yWL8Xx+nFVb1bZ1XbfKq37z93nFESkLj7C/+210TAew/1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NG/7EAAAA2wAAAA8AAAAAAAAAAAAAAAAAmAIAAGRycy9k&#10;b3ducmV2LnhtbFBLBQYAAAAABAAEAPUAAACJAwAAAAA=&#10;" adj="7200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rect id="Rectangle 56" o:spid="_x0000_s1036" style="position:absolute;left:-9080;top:12325;width:23050;height:8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VLMQA&#10;AADbAAAADwAAAGRycy9kb3ducmV2LnhtbESPQWvCQBSE74L/YXkFL1I3jVRK6ipSEXs1erC31+xr&#10;NjT7NuyuSfrvuwWhx2FmvmHW29G2oicfGscKnhYZCOLK6YZrBZfz4fEFRIjIGlvHpOCHAmw308ka&#10;C+0GPlFfxlokCIcCFZgYu0LKUBmyGBauI07el/MWY5K+ltrjkOC2lXmWraTFhtOCwY7eDFXf5c0q&#10;+KyvmZ/rPO+X8bgcymH82O+NUrOHcfcKItIY/8P39rtW8LyCv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IVSzEAAAA2wAAAA8AAAAAAAAAAAAAAAAAmAIAAGRycy9k&#10;b3ducmV2LnhtbFBLBQYAAAAABAAEAPUAAACJAwAAAAA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Pr="00861867" w:rsidRDefault="00861867" w:rsidP="00A31EB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1867">
                                <w:rPr>
                                  <w:sz w:val="18"/>
                                  <w:szCs w:val="18"/>
                                </w:rPr>
                                <w:t>Mahasiswa akan dapat memahami tentang: pentingnya wawancara kerja, bagaimana menghadapi dan melakukan wawancara kerja yang baik dan profesional</w:t>
                              </w:r>
                            </w:p>
                          </w:txbxContent>
                        </v:textbox>
                      </v:rect>
                      <v:shape id="Dodecagon 57" o:spid="_x0000_s1037" style="position:absolute;left:-13969;top:15472;width:5715;height:4572;visibility:visible;mso-wrap-style:square;v-text-anchor:middle" coordsize="5715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on8QA&#10;AADbAAAADwAAAGRycy9kb3ducmV2LnhtbESPQWuDQBSE74X8h+UFeinNGomx2GwkCAELuTRt7g/3&#10;VSXuW+Nu1P77bqHQ4zAz3zC7fDadGGlwrWUF61UEgriyuuVawefH8fkFhPPIGjvLpOCbHOT7xcMO&#10;M20nfqfx7GsRIOwyVNB432dSuqohg25le+LgfdnBoA9yqKUecApw08k4irbSYMthocGeioaq6/lu&#10;FLydLkW8STanON0mlz4tx1v8JJV6XM6HVxCeZv8f/muXWkGSwu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aJ/EAAAA2wAAAA8AAAAAAAAAAAAAAAAAmAIAAGRycy9k&#10;b3ducmV2LnhtbFBLBQYAAAAABAAEAPUAAACJAwAAAAA=&#10;" adj="-11796480,,5400" path="m,167344l76570,61256,209180,,362320,,494930,61256r76570,106088l571500,289856,494930,395944,362320,457200r-153140,l76570,395944,,289856,,16734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    <v:textbox>
                          <w:txbxContent>
                            <w:p w:rsidR="00A31EB3" w:rsidRPr="00861867" w:rsidRDefault="00861867" w:rsidP="00A31E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rect id="Rectangle 60" o:spid="_x0000_s1038" style="position:absolute;left:7747;top:38711;width:49403;height:4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ifsAA&#10;AADbAAAADwAAAGRycy9kb3ducmV2LnhtbERPz2vCMBS+D/wfwhN2GZqugkg1iijirus86O3ZPJti&#10;81KSrO3+++Uw2PHj+73ZjbYVPfnQOFbwPs9AEFdON1wruHydZisQISJrbB2Tgh8KsNtOXjZYaDfw&#10;J/VlrEUK4VCgAhNjV0gZKkMWw9x1xIl7OG8xJuhrqT0OKdy2Ms+ypbTYcGow2NHBUPUsv62Ce33N&#10;/JvO834Rz4uhHMbb8WiUep2O+zWISGP8F/+5P7SCZVqfvq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GifsAAAADbAAAADwAAAAAAAAAAAAAAAACYAgAAZHJzL2Rvd25y&#10;ZXYueG1sUEsFBgAAAAAEAAQA9QAAAIUDAAAAAA==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25EDB" w:rsidRDefault="00E25EDB" w:rsidP="00E25EDB">
                            <w:pPr>
                              <w:spacing w:before="240" w:after="24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sv-SE"/>
                              </w:rPr>
                            </w:pPr>
                            <w:r w:rsidRPr="006B18A7">
                              <w:t xml:space="preserve">Mahasiswa akan dapat mempelajari tentang cara membuat surat lamaran </w:t>
                            </w:r>
                            <w:r>
                              <w:t xml:space="preserve">kerja </w:t>
                            </w:r>
                            <w:r w:rsidRPr="006B18A7">
                              <w:t>an resume</w:t>
                            </w:r>
                          </w:p>
                          <w:p w:rsidR="00A31EB3" w:rsidRDefault="00A31EB3" w:rsidP="00A31EB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Dodecagon 65" o:spid="_x0000_s1039" style="position:absolute;left:5453;top:36625;width:4889;height:4483;visibility:visible;mso-wrap-style:square;v-text-anchor:middle" coordsize="488949,44829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AfMMAA&#10;AADbAAAADwAAAGRycy9kb3ducmV2LnhtbESP3YrCMBSE7wXfIZyFvdNU8Y9qFBGE3UurD3Bojk3Y&#10;5qQk0XbffrMgeDnMzDfM7jC4VjwpROtZwWxagCCuvbbcKLhdz5MNiJiQNbaeScEvRTjsx6Mdltr3&#10;fKFnlRqRIRxLVGBS6kopY23IYZz6jjh7dx8cpixDI3XAPsNdK+dFsZIOLecFgx2dDNU/1cMpmF+D&#10;taZf69vie9bITfXQ7YKU+vwYjlsQiYb0Dr/aX1rBagn/X/IPkP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AfMMAAAADbAAAADwAAAAAAAAAAAAAAAACYAgAAZHJzL2Rvd25y&#10;ZXYueG1sUEsFBgAAAAAEAAQA9QAAAIUDAAAAAA==&#10;" adj="-11796480,,5400" path="m,164084l65510,60063,178964,,309985,,423439,60063r65510,104021l488949,284209,423439,388230,309985,448293r-131021,l65510,388230,,284209,,164084xe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troke joinstyle="miter"/>
                      <v:shadow on="t" color="black" opacity="22937f" origin=",.5" offset="0,.63889mm"/>
                      <v:formulas/>
                      <v:path arrowok="t" o:connecttype="custom" o:connectlocs="0,164084;65510,60063;178964,0;309985,0;423439,60063;488949,164084;488949,284209;423439,388230;309985,448293;178964,448293;65510,388230;0,284209;0,164084" o:connectangles="0,0,0,0,0,0,0,0,0,0,0,0,0" textboxrect="0,0,488949,448293"/>
                      <v:textbox>
                        <w:txbxContent>
                          <w:p w:rsidR="00A31EB3" w:rsidRDefault="00A31EB3" w:rsidP="00A31EB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  <v:group id="Group 66" o:spid="_x0000_s1040" style="position:absolute;left:4571;top:43186;width:52579;height:8249" coordorigin="-11430,-247" coordsize="52578,8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shape id="Up Arrow 67" o:spid="_x0000_s1041" type="#_x0000_t68" style="position:absolute;left:14668;top:-247;width:2286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qr8QA&#10;AADbAAAADwAAAGRycy9kb3ducmV2LnhtbESP3WoCMRSE74W+QziCN1KTVtCyGqW0FcSC4M8DHDbH&#10;3eDmZNmk6+rTG6Hg5TAz3zDzZecq0VITrGcNbyMFgjj3xnKh4XhYvX6ACBHZYOWZNFwpwHLx0ptj&#10;ZvyFd9TuYyEShEOGGsoY60zKkJfkMIx8TZy8k28cxiSbQpoGLwnuKvmu1EQ6tJwWSqzpq6T8vP9z&#10;Grab39h9D4vTbXpTY6vsz/bQKq0H/e5zBiJSF5/h//baaJhM4fEl/Q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/6q/EAAAA2wAAAA8AAAAAAAAAAAAAAAAAmAIAAGRycy9k&#10;b3ducmV2LnhtbFBLBQYAAAAABAAEAPUAAACJAwAAAAA=&#10;" adj="7200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rect id="Rectangle 68" o:spid="_x0000_s1042" style="position:absolute;left:-6985;top:3429;width:4813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ueMAA&#10;AADbAAAADwAAAGRycy9kb3ducmV2LnhtbERPz2vCMBS+D/wfwhN2GZqugkg1iijirus86O3ZPJti&#10;81KSrO3+++Uw2PHj+73ZjbYVPfnQOFbwPs9AEFdON1wruHydZisQISJrbB2Tgh8KsNtOXjZYaDfw&#10;J/VlrEUK4VCgAhNjV0gZKkMWw9x1xIl7OG8xJuhrqT0OKdy2Ms+ypbTYcGow2NHBUPUsv62Ce33N&#10;/JvO834Rz4uhHMbb8WiUep2O+zWISGP8F/+5P7SCZRqbvq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ueMAAAADbAAAADwAAAAAAAAAAAAAAAACYAgAAZHJzL2Rvd25y&#10;ZXYueG1sUEsFBgAAAAAEAAQA9QAAAIUDAAAAAA=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Default="00E25EDB" w:rsidP="00A31EB3">
                              <w:pPr>
                                <w:jc w:val="center"/>
                              </w:pPr>
                              <w:r w:rsidRPr="00F77ACC">
                                <w:t>Mahasiswa akan dapat memahami tentang apa yang dimaksud dengan pesan persuasif, dan bagaimana menulis pesan persuasif yang efektif.</w:t>
                              </w:r>
                            </w:p>
                          </w:txbxContent>
                        </v:textbox>
                      </v:rect>
                      <v:shape id="Dodecagon 69" o:spid="_x0000_s1043" style="position:absolute;left:-11430;top:1053;width:5715;height:4572;visibility:visible;mso-wrap-style:square;v-text-anchor:middle" coordsize="5715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+Ty8UA&#10;AADbAAAADwAAAGRycy9kb3ducmV2LnhtbESPQWvCQBSE7wX/w/KEXorZNGhs02ykCAULXmrN/ZF9&#10;TYLZtzG7jem/7wqCx2FmvmHyzWQ6MdLgWssKnqMYBHFldcu1guP3x+IFhPPIGjvLpOCPHGyK2UOO&#10;mbYX/qLx4GsRIOwyVNB432dSuqohgy6yPXHwfuxg0Ac51FIPeAlw08kkjlNpsOWw0GBP24aq0+HX&#10;KPjcl9tkuVruk3W6Kvv1bjwnT1Kpx/n0/gbC0+Tv4Vt7pxWkr3D9En6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5PLxQAAANsAAAAPAAAAAAAAAAAAAAAAAJgCAABkcnMv&#10;ZG93bnJldi54bWxQSwUGAAAAAAQABAD1AAAAigMAAAAA&#10;" adj="-11796480,,5400" path="m,167344l76570,61256,209180,,362320,,494930,61256r76570,106088l571500,289856,494930,395944,362320,457200r-153140,l76570,395944,,289856,,16734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044" style="position:absolute;left:-2043;top:51435;width:47196;height:10039" coordorigin="-11638,-888" coordsize="70795,7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Up Arrow 71" o:spid="_x0000_s1045" type="#_x0000_t68" style="position:absolute;left:55347;top:-888;width:3810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XT8MA&#10;AADbAAAADwAAAGRycy9kb3ducmV2LnhtbESPQWvCQBSE7wX/w/KE3uomQlWiq4ggSi/F6MXbI/tM&#10;YrJvw+5q0n/fFQo9DjPzDbPaDKYVT3K+tqwgnSQgiAuray4VXM77jwUIH5A1tpZJwQ952KxHbyvM&#10;tO35RM88lCJC2GeooAqhy6T0RUUG/cR2xNG7WWcwROlKqR32EW5aOU2SmTRYc1yosKNdRUWTP4yC&#10;Pm1OX65t7DW/f9P80nwe3Paq1Pt42C5BBBrCf/ivfdQK5im8vs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+XT8MAAADbAAAADwAAAAAAAAAAAAAAAACYAgAAZHJzL2Rv&#10;d25yZXYueG1sUEsFBgAAAAAEAAQA9QAAAIgDAAAAAA==&#10;" adj="10800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rect id="Rectangle 72" o:spid="_x0000_s1046" style="position:absolute;left:-7999;top:1778;width:47527;height:5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YPT8MA&#10;AADbAAAADwAAAGRycy9kb3ducmV2LnhtbESPQWvCQBSE7wX/w/IKXopujGBL6iqiiL027aG9PbOv&#10;2dDs27C7JvHfu4WCx2FmvmHW29G2oicfGscKFvMMBHHldMO1gs+P4+wFRIjIGlvHpOBKAbabycMa&#10;C+0Gfqe+jLVIEA4FKjAxdoWUoTJkMcxdR5y8H+ctxiR9LbXHIcFtK/MsW0mLDacFgx3tDVW/5cUq&#10;ONdfmX/Sed4v42k5lMP4fTgYpaaP4+4VRKQx3sP/7Tet4DmHvy/p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YPT8MAAADbAAAADwAAAAAAAAAAAAAAAACYAgAAZHJzL2Rv&#10;d25yZXYueG1sUEsFBgAAAAAEAAQA9QAAAIgDAAAAAA=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Default="00881F90" w:rsidP="00A31EB3">
                              <w:pPr>
                                <w:jc w:val="center"/>
                              </w:pPr>
                              <w:r w:rsidRPr="00881F90">
                                <w:rPr>
                                  <w:sz w:val="18"/>
                                  <w:szCs w:val="18"/>
                                </w:rPr>
                                <w:t>Mahasiswa akan dapat membuat perencanaan</w:t>
                              </w:r>
                              <w:r w:rsidRPr="00881F9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, pengorganisasian dan merevisi </w:t>
                              </w:r>
                              <w:r w:rsidRPr="00881F90">
                                <w:rPr>
                                  <w:sz w:val="18"/>
                                  <w:szCs w:val="18"/>
                                </w:rPr>
                                <w:t>pesan-pesan bisnis</w:t>
                              </w:r>
                              <w:r w:rsidRPr="00881F9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881F90">
                                <w:rPr>
                                  <w:sz w:val="18"/>
                                  <w:szCs w:val="18"/>
                                </w:rPr>
                                <w:t>, memilih kata yang tepat dan membuat kalimat yang</w:t>
                              </w:r>
                              <w:r w:rsidRPr="00800657">
                                <w:t xml:space="preserve"> </w:t>
                              </w:r>
                              <w:r w:rsidRPr="00881F90">
                                <w:rPr>
                                  <w:sz w:val="18"/>
                                  <w:szCs w:val="18"/>
                                </w:rPr>
                                <w:t>efektif</w:t>
                              </w:r>
                            </w:p>
                          </w:txbxContent>
                        </v:textbox>
                      </v:rect>
                      <v:shape id="Dodecagon 73" o:spid="_x0000_s1047" style="position:absolute;left:-11638;top:-93;width:7162;height:3736;visibility:visible;mso-wrap-style:square;v-text-anchor:middle" coordsize="716162,3736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02sQA&#10;AADbAAAADwAAAGRycy9kb3ducmV2LnhtbESPQWvCQBSE7wX/w/KE3upGW6xEN0GEQntqY0U8PrPP&#10;bDD7NmQ3Jv333ULB4zAz3zCbfLSNuFHna8cK5rMEBHHpdM2VgsP329MKhA/IGhvHpOCHPOTZ5GGD&#10;qXYDF3Tbh0pECPsUFZgQ2lRKXxqy6GeuJY7exXUWQ5RdJXWHQ4TbRi6SZCkt1hwXDLa0M1Re971V&#10;UH0ulnQ6v3x9HBNZjGbX+2LolXqcjts1iEBjuIf/2+9awesz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/dNrEAAAA2wAAAA8AAAAAAAAAAAAAAAAAmAIAAGRycy9k&#10;b3ducmV2LnhtbFBLBQYAAAAABAAEAPUAAACJAwAAAAA=&#10;" adj="-11796480,,5400" path="m,136769l95952,50064,262129,,454033,,620210,50064r95952,86705l716162,236897r-95952,86705l454033,373666r-191904,l95952,323602,,236897,,136769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36769;95952,50064;262129,0;454033,0;620210,50064;716162,136769;716162,236897;620210,323602;454033,373666;262129,373666;95952,323602;0,236897;0,136769" o:connectangles="0,0,0,0,0,0,0,0,0,0,0,0,0" textboxrect="0,0,716162,373666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74" o:spid="_x0000_s1048" style="position:absolute;left:30860;top:52557;width:32672;height:8917" coordorigin="-1714" coordsize="40839,7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rect id="Rectangle 76" o:spid="_x0000_s1049" style="position:absolute;left:1714;top:1778;width:3741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0JTMQA&#10;AADbAAAADwAAAGRycy9kb3ducmV2LnhtbESPQWvCQBSE7wX/w/KEXkrdGMGW1FVEKfZq7KG9vWZf&#10;s6HZt2F3TeK/7wqCx2FmvmFWm9G2oicfGscK5rMMBHHldMO1gs/T+/MriBCRNbaOScGFAmzWk4cV&#10;FtoNfKS+jLVIEA4FKjAxdoWUoTJkMcxcR5y8X+ctxiR9LbXHIcFtK/MsW0qLDacFgx3tDFV/5dkq&#10;+Km/Mv+k87xfxMNiKIfxe783Sj1Ox+0biEhjvIdv7Q+t4GUJ1y/p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9CUzEAAAA2wAAAA8AAAAAAAAAAAAAAAAAmAIAAGRycy9k&#10;b3ducmV2LnhtbFBLBQYAAAAABAAEAPUAAACJAwAAAAA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Pr="00881F90" w:rsidRDefault="00881F90" w:rsidP="00A31EB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1F90">
                                <w:rPr>
                                  <w:sz w:val="18"/>
                                  <w:szCs w:val="18"/>
                                </w:rPr>
                                <w:t>Mahasiswa akan dapat memahami tentang: apa yang dimaksud dengan bad news dan bagaimana menyampaikan pesan tertulis yang baik untuk pesan negatif</w:t>
                              </w:r>
                            </w:p>
                          </w:txbxContent>
                        </v:textbox>
                      </v:rect>
                      <v:shape id="Dodecagon 77" o:spid="_x0000_s1050" style="position:absolute;left:-1714;width:5793;height:3683;visibility:visible;mso-wrap-style:square;v-text-anchor:middle" coordsize="579392,3682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nJIcMA&#10;AADbAAAADwAAAGRycy9kb3ducmV2LnhtbESPS2vDMBCE74X8B7GF3ho5pq2LEyWkhVCfAs3jvrU2&#10;lqm1Mpbix7+vCoEch5n5hlltRtuInjpfO1awmCcgiEuna64UnI6753cQPiBrbByTgok8bNazhxXm&#10;2g38Tf0hVCJC2OeowITQ5lL60pBFP3ctcfQurrMYouwqqTscItw2Mk2SN2mx5rhgsKVPQ+Xv4WoV&#10;FMn+4+Wn/Mpe5ThlqekXvd6flXp6HLdLEIHGcA/f2oVWkGXw/yX+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nJIcMAAADbAAAADwAAAAAAAAAAAAAAAACYAgAAZHJzL2Rv&#10;d25yZXYueG1sUEsFBgAAAAAEAAQA9QAAAIgDAAAAAA==&#10;" adj="-11796480,,5400" path="m,134804l77628,49345,212068,,367324,,501764,49345r77628,85459l579392,233494r-77628,85459l367324,368298r-155256,l77628,318953,,233494,,13480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34804;77628,49345;212068,0;367324,0;501764,49345;579392,134804;579392,233494;501764,318953;367324,368298;212068,368298;77628,318953;0,233494;0,134804" o:connectangles="0,0,0,0,0,0,0,0,0,0,0,0,0" textboxrect="0,0,579392,368298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78" o:spid="_x0000_s1051" style="position:absolute;left:382;top:62864;width:60444;height:6507" coordorigin="-9904,3429" coordsize="60443,6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rect id="Rectangle 80" o:spid="_x0000_s1052" style="position:absolute;left:-4465;top:3429;width:55004;height:6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1EhMAA&#10;AADbAAAADwAAAGRycy9kb3ducmV2LnhtbERPz2vCMBS+D/wfwhO8DE2tMKQaRZThrus86O3ZPJti&#10;81KSrO3+++Uw2PHj+73dj7YVPfnQOFawXGQgiCunG64VXL7e52sQISJrbB2Tgh8KsN9NXrZYaDfw&#10;J/VlrEUK4VCgAhNjV0gZKkMWw8J1xIl7OG8xJuhrqT0OKdy2Ms+yN2mx4dRgsKOjoepZflsF9/qa&#10;+Ved5/0qnldDOYy308koNZuOhw2ISGP8F/+5P7SCd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1EhMAAAADbAAAADwAAAAAAAAAAAAAAAACYAgAAZHJzL2Rvd25y&#10;ZXYueG1sUEsFBgAAAAAEAAQA9QAAAIUDAAAAAA=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Pr="00881F90" w:rsidRDefault="008F5497" w:rsidP="00A31EB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1F90">
                                <w:rPr>
                                  <w:sz w:val="20"/>
                                  <w:szCs w:val="20"/>
                                </w:rPr>
                                <w:t>Mahasiswa akan dapat memahami tentang: pengertian komunikasi bisnis lintas budaya, pentingnya komunikasi bisnis lintas budaya, memahami budaya dan perbedaan, dan komunikadi dengan orang berbudaya asing.</w:t>
                              </w:r>
                            </w:p>
                          </w:txbxContent>
                        </v:textbox>
                      </v:rect>
                      <v:shape id="Dodecagon 81" o:spid="_x0000_s1053" style="position:absolute;left:-9904;top:4141;width:5715;height:4572;visibility:visible;mso-wrap-style:square;v-text-anchor:middle" coordsize="5715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5N8QA&#10;AADbAAAADwAAAGRycy9kb3ducmV2LnhtbESPQWvCQBSE7wX/w/IEL0U3LholuooIBQtemtb7I/tM&#10;gtm3MbuN8d93C4Ueh5n5htnuB9uInjpfO9YwnyUgiAtnai41fH2+TdcgfEA22DgmDU/ysN+NXraY&#10;GffgD+rzUIoIYZ+hhiqENpPSFxVZ9DPXEkfv6jqLIcqulKbDR4TbRqokSaXFmuNChS0dKypu+bfV&#10;8H6+HNViuTirVbq8tKtTf1evUuvJeDhsQAQawn/4r30yGtZz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eTfEAAAA2wAAAA8AAAAAAAAAAAAAAAAAmAIAAGRycy9k&#10;b3ducmV2LnhtbFBLBQYAAAAABAAEAPUAAACJAwAAAAA=&#10;" adj="-11796480,,5400" path="m,167344l76570,61256,209180,,362320,,494930,61256r76570,106088l571500,289856,494930,395944,362320,457200r-153140,l76570,395944,,289856,,16734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054" style="position:absolute;left:2032;top:69332;width:28829;height:7673" coordorigin="-12827,1895" coordsize="28829,7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ect id="Rectangle 84" o:spid="_x0000_s1055" style="position:absolute;left:-7937;top:3429;width:239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Ch8QA&#10;AADbAAAADwAAAGRycy9kb3ducmV2LnhtbESPQWvCQBSE74L/YXkFL1I3jUUkdRWpiL0aPbS31+xr&#10;NjT7NuyuSfrvuwWhx2FmvmE2u9G2oicfGscKnhYZCOLK6YZrBdfL8XENIkRkja1jUvBDAXbb6WSD&#10;hXYDn6kvYy0ShEOBCkyMXSFlqAxZDAvXESfvy3mLMUlfS+1xSHDbyjzLVtJiw2nBYEevhqrv8mYV&#10;fNbvmZ/rPO+X8bQcymH8OByMUrOHcf8CItIY/8P39ptWsH6Gvy/p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2QofEAAAA2wAAAA8AAAAAAAAAAAAAAAAAmAIAAGRycy9k&#10;b3ducmV2LnhtbFBLBQYAAAAABAAEAPUAAACJAwAAAAA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Pr="008F5497" w:rsidRDefault="008F5497" w:rsidP="00A31EB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03E74">
                                <w:rPr>
                                  <w:sz w:val="18"/>
                                  <w:szCs w:val="18"/>
                                </w:rPr>
                                <w:t>Mahasiswa akan dapat memahami tentang Komunikasi antar pribadi, tujuan komunikasi antar pribadi, dan gaya</w:t>
                              </w:r>
                              <w:r w:rsidRPr="008F549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3E74">
                                <w:rPr>
                                  <w:sz w:val="18"/>
                                  <w:szCs w:val="18"/>
                                </w:rPr>
                                <w:t>kepemimpinan</w:t>
                              </w:r>
                            </w:p>
                          </w:txbxContent>
                        </v:textbox>
                      </v:rect>
                      <v:shape id="Dodecagon 85" o:spid="_x0000_s1056" style="position:absolute;left:-12827;top:1895;width:5715;height:4572;visibility:visible;mso-wrap-style:square;v-text-anchor:middle" coordsize="5715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5/NMMA&#10;AADbAAAADwAAAGRycy9kb3ducmV2LnhtbESPQYvCMBSE74L/IbwFL7KmW6xKNcoiLCh4sa73R/Ns&#10;yzYvtcnW+u+NIHgcZuYbZrXpTS06al1lWcHXJAJBnFtdcaHg9/TzuQDhPLLG2jIpuJODzXo4WGGq&#10;7Y2P1GW+EAHCLkUFpfdNKqXLSzLoJrYhDt7FtgZ9kG0hdYu3ADe1jKNoJg1WHBZKbGhbUv6X/RsF&#10;+8N5G0+T6SGez5JzM99113gslRp99N9LEJ56/w6/2jutYJHA80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5/NMMAAADbAAAADwAAAAAAAAAAAAAAAACYAgAAZHJzL2Rv&#10;d25yZXYueG1sUEsFBgAAAAAEAAQA9QAAAIgDAAAAAA==&#10;" adj="-11796480,,5400" path="m,167344l76570,61256,209180,,362320,,494930,61256r76570,106088l571500,289856,494930,395944,362320,457200r-153140,l76570,395944,,289856,,16734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    <v:textbox>
                          <w:txbxContent>
                            <w:p w:rsidR="00A31EB3" w:rsidRPr="008F5497" w:rsidRDefault="008F5497" w:rsidP="00A31E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6" o:spid="_x0000_s1057" style="position:absolute;left:-593;top:77920;width:61553;height:9144" coordorigin="-593,2286" coordsize="6155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rect id="Rectangle 88" o:spid="_x0000_s1058" style="position:absolute;left:4572;top:2286;width:563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tIgsAA&#10;AADbAAAADwAAAGRycy9kb3ducmV2LnhtbERPz2vCMBS+D/wfwhO8DE2tMKQaRZThrus86O3ZPJti&#10;81KSrO3+++Uw2PHj+73dj7YVPfnQOFawXGQgiCunG64VXL7e52sQISJrbB2Tgh8KsN9NXrZYaDfw&#10;J/VlrEUK4VCgAhNjV0gZKkMWw8J1xIl7OG8xJuhrqT0OKdy2Ms+yN2mx4dRgsKOjoepZflsF9/qa&#10;+Ved5/0qnldDOYy308koNZuOhw2ISGP8F/+5P7SCd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7tIgsAAAADbAAAADwAAAAAAAAAAAAAAAACYAgAAZHJzL2Rvd25y&#10;ZXYueG1sUEsFBgAAAAAEAAQA9QAAAIUDAAAAAA==&#10;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A31EB3" w:rsidRPr="00AF06E4" w:rsidRDefault="00AF06E4" w:rsidP="00A31EB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06E4">
                                <w:rPr>
                                  <w:sz w:val="20"/>
                                  <w:szCs w:val="20"/>
                                </w:rPr>
                                <w:t>Mahasiswa akan dapat memenjelaskan pengertian komunikasi bisnis, membedakan komunikasi verbal dan komunikasi nonverbal, menjelaskan proses terjadinya komunikasi, mengindentifikasi sebab-sebab munculnya kesalahpahaman dalam komunikasi, menjelaskan cara memperbaiki komunikasi, dan menjelaskan cara meningkatkan keterampilan berkomunikasi</w:t>
                              </w:r>
                            </w:p>
                          </w:txbxContent>
                        </v:textbox>
                      </v:rect>
                      <v:shape id="Dodecagon 89" o:spid="_x0000_s1059" style="position:absolute;left:-593;top:3429;width:5714;height:4572;visibility:visible;mso-wrap-style:square;v-text-anchor:middle" coordsize="57150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1McUA&#10;AADbAAAADwAAAGRycy9kb3ducmV2LnhtbESPzWrDMBCE74G+g9hCLyGRa/LrWg4lEHAhl7jNfbG2&#10;tqm1ci3Vdt6+KhRyHGbmGyY9TKYVA/WusazgeRmBIC6tbrhS8PF+WuxAOI+ssbVMCm7k4JA9zFJM&#10;tB35QkPhKxEg7BJUUHvfJVK6siaDbmk74uB92t6gD7KvpO5xDHDTyjiKNtJgw2Ghxo6ONZVfxY9R&#10;8Ha+HuPVenWOt5v1tdvmw3c8l0o9PU6vLyA8Tf4e/m/nWsFuD39fw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3UxxQAAANsAAAAPAAAAAAAAAAAAAAAAAJgCAABkcnMv&#10;ZG93bnJldi54bWxQSwUGAAAAAAQABAD1AAAAigMAAAAA&#10;" adj="-11796480,,5400" path="m,167344l76570,61256,209180,,362320,,494930,61256r76570,106088l571500,289856,494930,395944,362320,457200r-153140,l76570,395944,,289856,,167344xe" fillcolor="#254163 [1636]" strokecolor="#4579b8 [3044]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    <v:textbox>
                          <w:txbxContent>
                            <w:p w:rsidR="00A31EB3" w:rsidRDefault="00A31EB3" w:rsidP="00A31EB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" o:spid="_x0000_s1060" style="position:absolute;left:33607;top:64008;width:29216;height:7600" coordsize="29220,7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4" o:spid="_x0000_s1061" style="position:absolute;left:4512;top:712;width:24708;height:6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qzMMA&#10;AADaAAAADwAAAGRycy9kb3ducmV2LnhtbESPQWvCQBSE7wX/w/IKXopujFJK6iqiiL027aG9PbOv&#10;2dDs27C7JvHfu4WCx2FmvmHW29G2oicfGscKFvMMBHHldMO1gs+P4+wFRIjIGlvHpOBKAbabycMa&#10;C+0Gfqe+jLVIEA4FKjAxdoWUoTJkMcxdR5y8H+ctxiR9LbXHIcFtK/Mse5YWG04LBjvaG6p+y4tV&#10;cK6/Mv+k87xfxtNyKIfx+3AwSk0fx90riEhjvIf/229awQr+rq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DqzMMAAADaAAAADwAAAAAAAAAAAAAAAACYAgAAZHJzL2Rv&#10;d25yZXYueG1sUEsFBgAAAAAEAAQA9QAAAIgDAAAAAA==&#10;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8F5497" w:rsidRPr="00103E74" w:rsidRDefault="00103E74" w:rsidP="008F54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3E74">
                              <w:rPr>
                                <w:sz w:val="18"/>
                                <w:szCs w:val="18"/>
                              </w:rPr>
                              <w:t>Mahasiswa akan dapat memahami tentang: Hubungan komunikasi, pola komunikasi, cara mengelola komunikasi, dan meningkatkan keterampilan komunikasi</w:t>
                            </w:r>
                          </w:p>
                        </w:txbxContent>
                      </v:textbox>
                    </v:rect>
                    <v:shape id="Dodecagon 6" o:spid="_x0000_s1062" style="position:absolute;width:5363;height:4532;visibility:visible;mso-wrap-style:square;v-text-anchor:middle" coordsize="536370,4532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m0MMA&#10;AADaAAAADwAAAGRycy9kb3ducmV2LnhtbESPUWvCQBCE3wv9D8cW+lL00kpFUk+xouBLC0Z/wJLb&#10;JsHcXrxbY/rvewXBx2Hmm2Hmy8G1qqcQG88GXscZKOLS24YrA8fDdjQDFQXZYuuZDPxShOXi8WGO&#10;ufVX3lNfSKVSCcccDdQiXa51LGtyGMe+I07ejw8OJclQaRvwmspdq9+ybKodNpwWauxoXVN5Ki7O&#10;wLRfv4Rt/PqclNW7fO+Kk5wnG2Oen4bVByihQe7hG72ziYP/K+kG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gm0MMAAADaAAAADwAAAAAAAAAAAAAAAACYAgAAZHJzL2Rv&#10;d25yZXYueG1sUEsFBgAAAAAEAAQA9QAAAIgDAAAAAA==&#10;" adj="-11796480,,5400" path="m,165913l71864,60733,196321,,340049,,464506,60733r71864,105180l536370,287378,464506,392558,340049,453291r-143728,l71864,392558,,287378,,165913xe" fillcolor="#254163 [1636]" strokecolor="#4579b8 [3044]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troke joinstyle="miter"/>
                      <v:shadow on="t" color="black" opacity="22937f" origin=",.5" offset="0,.63889mm"/>
                      <v:formulas/>
                      <v:path arrowok="t" o:connecttype="custom" o:connectlocs="0,165913;71864,60733;196321,0;340049,0;464506,60733;536370,165913;536370,287378;464506,392558;340049,453291;196321,453291;71864,392558;0,287378;0,165913" o:connectangles="0,0,0,0,0,0,0,0,0,0,0,0,0" textboxrect="0,0,536370,453291"/>
                      <v:textbox>
                        <w:txbxContent>
                          <w:p w:rsidR="008F5497" w:rsidRDefault="008F5497" w:rsidP="008F54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rect id="Rectangle 12" o:spid="_x0000_s1063" style="position:absolute;left:11044;top:12112;width:49377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q78EA&#10;AADbAAAADwAAAGRycy9kb3ducmV2LnhtbERPTWvCQBC9F/wPywi9FN00QpHoKqKIvTb1oLcxO2aD&#10;2dmwu03Sf98tFHqbx/uc9Xa0rejJh8axgtd5BoK4crrhWsH58zhbgggRWWPrmBR8U4DtZvK0xkK7&#10;gT+oL2MtUgiHAhWYGLtCylAZshjmriNO3N15izFBX0vtcUjhtpV5lr1Jiw2nBoMd7Q1Vj/LLKrjV&#10;l8y/6DzvF/G0GMphvB4ORqnn6bhbgYg0xn/xn/tdp/k5/P6SD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Z6u/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61867" w:rsidRDefault="00861867" w:rsidP="00861867">
                        <w:pPr>
                          <w:spacing w:before="240" w:after="240" w:line="240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lang w:val="sv-SE"/>
                          </w:rPr>
                        </w:pPr>
                        <w:r w:rsidRPr="00C955D0">
                          <w:t>Mahasiswa akan dapat memahami bentuk, bagian pokok dan cara menulis laporan laporan yang efektif</w:t>
                        </w:r>
                        <w:r w:rsidRPr="006B18A7">
                          <w:t xml:space="preserve"> </w:t>
                        </w:r>
                        <w:r w:rsidRPr="006B18A7">
                          <w:t>resume</w:t>
                        </w:r>
                      </w:p>
                      <w:p w:rsidR="00861867" w:rsidRDefault="00861867" w:rsidP="00861867">
                        <w:pPr>
                          <w:jc w:val="center"/>
                        </w:pPr>
                      </w:p>
                    </w:txbxContent>
                  </v:textbox>
                </v:rect>
                <v:shape id="Up Arrow 14" o:spid="_x0000_s1064" type="#_x0000_t68" style="position:absolute;left:33369;top:18406;width:228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tor8A&#10;AADbAAAADwAAAGRycy9kb3ducmV2LnhtbERPTYvCMBC9C/sfwizsTdOVIlKNIrqC4EHUvextaMam&#10;2ExCE2v33xtB8DaP9znzZW8b0VEbascKvkcZCOLS6ZorBb/n7XAKIkRkjY1jUvBPAZaLj8EcC+3u&#10;fKTuFCuRQjgUqMDE6AspQ2nIYhg5T5y4i2stxgTbSuoW7yncNnKcZRNpsebUYNDT2lB5Pd2sglue&#10;H9blWP/4Tbf3f/LYE22MUl+f/WoGIlIf3+KXe6fT/Byev6QD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lS2ivwAAANsAAAAPAAAAAAAAAAAAAAAAAJgCAABkcnMvZG93bnJl&#10;di54bWxQSwUGAAAAAAQABAD1AAAAhAMAAAAA&#10;" adj="718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61867" w:rsidRDefault="00861867" w:rsidP="00861867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Dodecagon 15" o:spid="_x0000_s1065" style="position:absolute;left:8075;top:9381;width:5708;height:4572;visibility:visible;mso-wrap-style:square;v-text-anchor:middle" coordsize="570865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HCcQA&#10;AADbAAAADwAAAGRycy9kb3ducmV2LnhtbERP20rDQBB9L/Qflin41m4qeCFmU4pgEUVoa4vt25Cd&#10;ZKPZ2Zhd09SvdwXBtzmc62SLwTaip87XjhXMZwkI4sLpmisFu9eH6S0IH5A1No5JwZk8LPLxKMNU&#10;uxNvqN+GSsQQ9ikqMCG0qZS+MGTRz1xLHLnSdRZDhF0ldYenGG4beZkk19JizbHBYEv3hoqP7ZdV&#10;cFy9UbnCfv20fzaHl5vis33/RqUuJsPyDkSgIfyL/9yPOs6/gt9f4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xwnEAAAA2wAAAA8AAAAAAAAAAAAAAAAAmAIAAGRycy9k&#10;b3ducmV2LnhtbFBLBQYAAAAABAAEAPUAAACJAwAAAAA=&#10;" adj="-11796480,,5400" path="m,167344l76485,61256,208947,,361918,,494380,61256r76485,106088l570865,289856,494380,395944,361918,457200r-152971,l76485,395944,,289856,,167344xe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167344;76485,61256;208947,0;361918,0;494380,61256;570865,167344;570865,289856;494380,395944;361918,457200;208947,457200;76485,395944;0,289856;0,167344" o:connectangles="0,0,0,0,0,0,0,0,0,0,0,0,0" textboxrect="0,0,570865,457200"/>
                  <v:textbox>
                    <w:txbxContent>
                      <w:p w:rsidR="00861867" w:rsidRPr="00861867" w:rsidRDefault="00861867" w:rsidP="0086186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Up Arrow 17" o:spid="_x0000_s1066" type="#_x0000_t68" style="position:absolute;left:33725;top:54270;width:2280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Jps8MA&#10;AADbAAAADwAAAGRycy9kb3ducmV2LnhtbERPTWvCQBC9F/wPywi9FLOppaakriIFoYUiGku9Dtkx&#10;iWZnQ3Y1yb/vCkJv83ifM1/2phZXal1lWcFzFIMgzq2uuFDws19P3kA4j6yxtkwKBnKwXIwe5phq&#10;2/GOrpkvRAhhl6KC0vsmldLlJRl0kW2IA3e0rUEfYFtI3WIXwk0tp3E8kwYrDg0lNvRRUn7OLkbB&#10;4ftiXg6/VZacNoP5Op6etq9bUupx3K/eQXjq/b/47v7UYX4Ct1/C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Jps8MAAADbAAAADwAAAAAAAAAAAAAAAACYAgAAZHJzL2Rv&#10;d25yZXYueG1sUEsFBgAAAAAEAAQA9QAAAIgDAAAAAA==&#10;" adj="7193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542A" w:rsidRDefault="00AB542A" w:rsidP="00AB542A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Up Arrow 18" o:spid="_x0000_s1067" type="#_x0000_t68" style="position:absolute;left:44651;top:62226;width:2279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9wcYA&#10;AADbAAAADwAAAGRycy9kb3ducmV2LnhtbESPT2vCQBDF7wW/wzKFXopuWvEPqauUQqEFKRpFr0N2&#10;TKLZ2ZBdNX77zkHwNsN7895vZovO1epCbag8G3gbJKCIc28rLgxsN9/9KagQkS3WnsnAjQIs5r2n&#10;GabWX3lNlywWSkI4pGigjLFJtQ55SQ7DwDfEoh186zDK2hbatniVcFfr9yQZa4cVS0OJDX2VlJ+y&#10;szOwX57dcL+rssnx7+Z+D8fX1WhFxrw8d58foCJ18WG+X/9YwRdY+UU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39wcYAAADbAAAADwAAAAAAAAAAAAAAAACYAgAAZHJz&#10;L2Rvd25yZXYueG1sUEsFBgAAAAAEAAQA9QAAAIsDAAAAAA==&#10;" adj="7193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542A" w:rsidRDefault="00AB542A" w:rsidP="00AB542A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Up Arrow 19" o:spid="_x0000_s1068" type="#_x0000_t68" style="position:absolute;left:34794;top:69351;width:2280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YWsMA&#10;AADbAAAADwAAAGRycy9kb3ducmV2LnhtbERP22rCQBB9F/yHZYS+iG7aUi/RVUqhUEFEo+jrkB2T&#10;aHY2ZFeNf+8KBd/mcK4znTemFFeqXWFZwXs/AkGcWl1wpmC3/e2NQDiPrLG0TAru5GA+a7emGGt7&#10;4w1dE5+JEMIuRgW591UspUtzMuj6tiIO3NHWBn2AdSZ1jbcQbkr5EUUDabDg0JBjRT85pefkYhQc&#10;lhfzedgXyfC0upvF8dRdf61JqbdO8z0B4anxL/G/+0+H+WN4/hI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FYWsMAAADbAAAADwAAAAAAAAAAAAAAAACYAgAAZHJzL2Rv&#10;d25yZXYueG1sUEsFBgAAAAAEAAQA9QAAAIgDAAAAAA==&#10;" adj="7193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B542A" w:rsidRDefault="00AB542A" w:rsidP="00AB542A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4AD6" w:rsidRPr="00C32139">
        <w:rPr>
          <w:rFonts w:asciiTheme="minorHAnsi" w:hAnsiTheme="minorHAnsi" w:cstheme="minorHAnsi"/>
          <w:b/>
          <w:lang w:val="sv-SE"/>
        </w:rPr>
        <w:t>Organisasi</w:t>
      </w:r>
      <w:r w:rsidR="00A31EB3">
        <w:rPr>
          <w:rFonts w:asciiTheme="minorHAnsi" w:hAnsiTheme="minorHAnsi" w:cstheme="minorHAnsi"/>
          <w:b/>
          <w:lang w:val="sv-SE"/>
        </w:rPr>
        <w:t xml:space="preserve"> </w:t>
      </w:r>
      <w:r w:rsidR="00F54AD6" w:rsidRPr="00C32139">
        <w:rPr>
          <w:rFonts w:asciiTheme="minorHAnsi" w:hAnsiTheme="minorHAnsi" w:cstheme="minorHAnsi"/>
          <w:b/>
          <w:lang w:val="sv-SE"/>
        </w:rPr>
        <w:t>Materi</w:t>
      </w:r>
    </w:p>
    <w:p w:rsidR="00AB542A" w:rsidRDefault="00AB542A" w:rsidP="00AB542A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E25EDB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C5FAF" wp14:editId="633FA2ED">
                <wp:simplePos x="0" y="0"/>
                <wp:positionH relativeFrom="column">
                  <wp:posOffset>-1903808</wp:posOffset>
                </wp:positionH>
                <wp:positionV relativeFrom="paragraph">
                  <wp:posOffset>596414</wp:posOffset>
                </wp:positionV>
                <wp:extent cx="253365" cy="342265"/>
                <wp:effectExtent l="57150" t="38100" r="32385" b="95885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4226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F90" w:rsidRDefault="00881F90" w:rsidP="00881F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9" o:spid="_x0000_s1069" type="#_x0000_t68" style="position:absolute;left:0;text-align:left;margin-left:-149.9pt;margin-top:46.95pt;width:19.95pt;height:2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" adj="7995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1F90" w:rsidRDefault="00881F90" w:rsidP="00881F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31EB3" w:rsidRDefault="00861867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A3C96" wp14:editId="6FD2FBD7">
                <wp:simplePos x="0" y="0"/>
                <wp:positionH relativeFrom="column">
                  <wp:posOffset>-2247265</wp:posOffset>
                </wp:positionH>
                <wp:positionV relativeFrom="paragraph">
                  <wp:posOffset>3025775</wp:posOffset>
                </wp:positionV>
                <wp:extent cx="253365" cy="342265"/>
                <wp:effectExtent l="57150" t="38100" r="32385" b="9588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4226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F90" w:rsidRDefault="00881F90" w:rsidP="00881F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861867" w:rsidRDefault="00861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0" o:spid="_x0000_s1070" type="#_x0000_t68" style="position:absolute;left:0;text-align:left;margin-left:-176.95pt;margin-top:238.25pt;width:19.95pt;height:2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" adj="7995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1F90" w:rsidRDefault="00881F90" w:rsidP="00881F90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861867" w:rsidRDefault="00861867"/>
                  </w:txbxContent>
                </v:textbox>
              </v:shape>
            </w:pict>
          </mc:Fallback>
        </mc:AlternateContent>
      </w: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31EB3" w:rsidRDefault="00A31EB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F06E4" w:rsidRDefault="00AF06E4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B542A" w:rsidRDefault="00AB542A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F06E4" w:rsidRDefault="00AF06E4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AF06E4" w:rsidRDefault="00AF06E4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F54AD6" w:rsidRPr="00362F6F" w:rsidRDefault="000D4112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bookmarkStart w:id="0" w:name="_GoBack"/>
      <w:bookmarkEnd w:id="0"/>
      <w:r w:rsidRPr="00362F6F">
        <w:rPr>
          <w:rFonts w:asciiTheme="minorHAnsi" w:hAnsiTheme="minorHAnsi" w:cstheme="minorHAnsi"/>
          <w:b/>
          <w:lang w:val="sv-SE"/>
        </w:rPr>
        <w:lastRenderedPageBreak/>
        <w:t>Strategi P</w:t>
      </w:r>
      <w:r w:rsidR="00F54AD6" w:rsidRPr="00362F6F">
        <w:rPr>
          <w:rFonts w:asciiTheme="minorHAnsi" w:hAnsiTheme="minorHAnsi" w:cstheme="minorHAnsi"/>
          <w:b/>
          <w:lang w:val="sv-SE"/>
        </w:rPr>
        <w:t>erkuliahan</w:t>
      </w:r>
    </w:p>
    <w:p w:rsidR="00362F6F" w:rsidRPr="00362F6F" w:rsidRDefault="00362F6F" w:rsidP="00362F6F">
      <w:pPr>
        <w:spacing w:before="240" w:after="240" w:line="240" w:lineRule="auto"/>
        <w:ind w:left="360"/>
        <w:rPr>
          <w:rFonts w:asciiTheme="minorHAnsi" w:hAnsiTheme="minorHAnsi" w:cs="Arial"/>
        </w:rPr>
      </w:pPr>
      <w:r w:rsidRPr="00362F6F">
        <w:rPr>
          <w:rFonts w:asciiTheme="minorHAnsi" w:hAnsiTheme="minorHAnsi" w:cs="Arial"/>
        </w:rPr>
        <w:t>Perkuliahan dilakukan melalui</w:t>
      </w:r>
    </w:p>
    <w:p w:rsidR="00362F6F" w:rsidRPr="00362F6F" w:rsidRDefault="00362F6F" w:rsidP="00B302A4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Theme="minorHAnsi" w:hAnsiTheme="minorHAnsi" w:cs="Arial"/>
        </w:rPr>
      </w:pPr>
      <w:r w:rsidRPr="00362F6F">
        <w:rPr>
          <w:rFonts w:asciiTheme="minorHAnsi" w:hAnsiTheme="minorHAnsi" w:cs="Arial"/>
        </w:rPr>
        <w:t xml:space="preserve">Pembelajaran kooperatif </w:t>
      </w:r>
    </w:p>
    <w:p w:rsidR="00362F6F" w:rsidRPr="00362F6F" w:rsidRDefault="00362F6F" w:rsidP="00B302A4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Theme="minorHAnsi" w:hAnsiTheme="minorHAnsi" w:cs="Arial"/>
        </w:rPr>
      </w:pPr>
      <w:r w:rsidRPr="00362F6F">
        <w:rPr>
          <w:rFonts w:asciiTheme="minorHAnsi" w:hAnsiTheme="minorHAnsi" w:cs="Arial"/>
        </w:rPr>
        <w:t>Latihan Soal</w:t>
      </w:r>
    </w:p>
    <w:p w:rsidR="00362F6F" w:rsidRPr="00362F6F" w:rsidRDefault="00362F6F" w:rsidP="00362F6F">
      <w:pPr>
        <w:pStyle w:val="ListParagraph"/>
        <w:spacing w:before="240" w:after="240" w:line="240" w:lineRule="auto"/>
        <w:rPr>
          <w:rFonts w:asciiTheme="minorHAnsi" w:hAnsiTheme="minorHAnsi" w:cs="Arial"/>
        </w:rPr>
      </w:pPr>
    </w:p>
    <w:p w:rsidR="00F54AD6" w:rsidRPr="00362F6F" w:rsidRDefault="00F54AD6" w:rsidP="00B302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362F6F">
        <w:rPr>
          <w:rFonts w:asciiTheme="minorHAnsi" w:hAnsiTheme="minorHAnsi" w:cstheme="minorHAnsi"/>
          <w:b/>
          <w:lang w:val="sv-SE"/>
        </w:rPr>
        <w:t>Materi/BacaanPerkuliahan</w:t>
      </w:r>
    </w:p>
    <w:p w:rsidR="003E42B0" w:rsidRPr="00362F6F" w:rsidRDefault="003E42B0" w:rsidP="00666491">
      <w:pPr>
        <w:spacing w:after="0" w:line="240" w:lineRule="auto"/>
        <w:rPr>
          <w:rFonts w:asciiTheme="minorHAnsi" w:hAnsiTheme="minorHAnsi" w:cstheme="minorHAnsi"/>
          <w:b/>
          <w:lang w:val="en-US"/>
        </w:rPr>
      </w:pPr>
    </w:p>
    <w:p w:rsidR="00362F6F" w:rsidRPr="00362F6F" w:rsidRDefault="00362F6F" w:rsidP="00B302A4">
      <w:pPr>
        <w:pStyle w:val="ListParagraph"/>
        <w:numPr>
          <w:ilvl w:val="0"/>
          <w:numId w:val="5"/>
        </w:numPr>
        <w:tabs>
          <w:tab w:val="num" w:pos="814"/>
        </w:tabs>
        <w:spacing w:after="0" w:line="240" w:lineRule="auto"/>
        <w:rPr>
          <w:rFonts w:asciiTheme="minorHAnsi" w:hAnsiTheme="minorHAnsi" w:cs="Calibri"/>
        </w:rPr>
      </w:pPr>
      <w:r w:rsidRPr="00362F6F">
        <w:rPr>
          <w:rFonts w:asciiTheme="minorHAnsi" w:hAnsiTheme="minorHAnsi" w:cs="Calibri"/>
        </w:rPr>
        <w:t xml:space="preserve">Djoko Purwanto, 2003, </w:t>
      </w:r>
      <w:r w:rsidRPr="00362F6F">
        <w:rPr>
          <w:rFonts w:asciiTheme="minorHAnsi" w:hAnsiTheme="minorHAnsi" w:cs="Calibri"/>
          <w:i/>
        </w:rPr>
        <w:t>Komunikasi Bisnis</w:t>
      </w:r>
      <w:r w:rsidRPr="00362F6F">
        <w:rPr>
          <w:rFonts w:asciiTheme="minorHAnsi" w:hAnsiTheme="minorHAnsi" w:cs="Calibri"/>
        </w:rPr>
        <w:t>, Penerbit Erlangga , Jakarta</w:t>
      </w:r>
    </w:p>
    <w:p w:rsidR="00362F6F" w:rsidRPr="00362F6F" w:rsidRDefault="00362F6F" w:rsidP="00B302A4">
      <w:pPr>
        <w:numPr>
          <w:ilvl w:val="0"/>
          <w:numId w:val="5"/>
        </w:numPr>
        <w:tabs>
          <w:tab w:val="num" w:pos="814"/>
        </w:tabs>
        <w:spacing w:after="0" w:line="240" w:lineRule="auto"/>
        <w:rPr>
          <w:rFonts w:asciiTheme="minorHAnsi" w:hAnsiTheme="minorHAnsi" w:cs="Calibri"/>
        </w:rPr>
      </w:pPr>
      <w:r w:rsidRPr="00362F6F">
        <w:rPr>
          <w:rFonts w:asciiTheme="minorHAnsi" w:hAnsiTheme="minorHAnsi" w:cs="Calibri"/>
        </w:rPr>
        <w:t xml:space="preserve">Herimanto, Bambang ; Indrojono, 2005, </w:t>
      </w:r>
      <w:r w:rsidRPr="00362F6F">
        <w:rPr>
          <w:rFonts w:asciiTheme="minorHAnsi" w:hAnsiTheme="minorHAnsi" w:cs="Calibri"/>
          <w:i/>
        </w:rPr>
        <w:t>Komunikasi Bisnis</w:t>
      </w:r>
      <w:r w:rsidRPr="00362F6F">
        <w:rPr>
          <w:rFonts w:asciiTheme="minorHAnsi" w:hAnsiTheme="minorHAnsi" w:cs="Calibri"/>
        </w:rPr>
        <w:t>, Penerbit Amara Books, Yogyakarta</w:t>
      </w:r>
    </w:p>
    <w:p w:rsidR="00362F6F" w:rsidRPr="00362F6F" w:rsidRDefault="00362F6F" w:rsidP="00B302A4">
      <w:pPr>
        <w:numPr>
          <w:ilvl w:val="0"/>
          <w:numId w:val="5"/>
        </w:numPr>
        <w:tabs>
          <w:tab w:val="num" w:pos="814"/>
        </w:tabs>
        <w:spacing w:after="0" w:line="240" w:lineRule="auto"/>
        <w:rPr>
          <w:rFonts w:asciiTheme="minorHAnsi" w:hAnsiTheme="minorHAnsi" w:cs="Calibri"/>
        </w:rPr>
      </w:pPr>
      <w:r w:rsidRPr="00362F6F">
        <w:rPr>
          <w:rFonts w:asciiTheme="minorHAnsi" w:hAnsiTheme="minorHAnsi" w:cs="Calibri"/>
        </w:rPr>
        <w:t>Curtis, Dan B; Floyd, James J; Winsor, Jerry L,1999</w:t>
      </w:r>
      <w:r w:rsidRPr="00362F6F">
        <w:rPr>
          <w:rFonts w:asciiTheme="minorHAnsi" w:hAnsiTheme="minorHAnsi" w:cs="Calibri"/>
          <w:i/>
        </w:rPr>
        <w:t>, Komunikasi Bisnis dan Profesional</w:t>
      </w:r>
      <w:r w:rsidRPr="00362F6F">
        <w:rPr>
          <w:rFonts w:asciiTheme="minorHAnsi" w:hAnsiTheme="minorHAnsi" w:cs="Calibri"/>
        </w:rPr>
        <w:t>, Penerbit Remaja Rosda Karya, Bandung</w:t>
      </w:r>
    </w:p>
    <w:p w:rsidR="00362F6F" w:rsidRPr="00362F6F" w:rsidRDefault="00362F6F" w:rsidP="00B302A4">
      <w:pPr>
        <w:numPr>
          <w:ilvl w:val="0"/>
          <w:numId w:val="5"/>
        </w:numPr>
        <w:tabs>
          <w:tab w:val="num" w:pos="814"/>
        </w:tabs>
        <w:spacing w:after="0" w:line="240" w:lineRule="auto"/>
        <w:rPr>
          <w:rFonts w:asciiTheme="minorHAnsi" w:hAnsiTheme="minorHAnsi" w:cs="Calibri"/>
        </w:rPr>
      </w:pPr>
      <w:r w:rsidRPr="00362F6F">
        <w:rPr>
          <w:rFonts w:asciiTheme="minorHAnsi" w:hAnsiTheme="minorHAnsi" w:cs="Calibri"/>
        </w:rPr>
        <w:t xml:space="preserve">Guffey,Mary Ellen; Rhodes, Kathleen; Rogin, Patricia,2006, </w:t>
      </w:r>
      <w:r w:rsidRPr="00362F6F">
        <w:rPr>
          <w:rFonts w:asciiTheme="minorHAnsi" w:hAnsiTheme="minorHAnsi" w:cs="Calibri"/>
          <w:i/>
        </w:rPr>
        <w:t>Komunikasi Bisnis : Proses dan produk buku 1 dan 2,</w:t>
      </w:r>
      <w:r w:rsidRPr="00362F6F">
        <w:rPr>
          <w:rFonts w:asciiTheme="minorHAnsi" w:hAnsiTheme="minorHAnsi" w:cs="Calibri"/>
        </w:rPr>
        <w:t xml:space="preserve"> Penerbit Salemba Empat, Jakarta.</w:t>
      </w:r>
    </w:p>
    <w:p w:rsidR="00362F6F" w:rsidRPr="00362F6F" w:rsidRDefault="00362F6F" w:rsidP="00B302A4">
      <w:pPr>
        <w:numPr>
          <w:ilvl w:val="0"/>
          <w:numId w:val="5"/>
        </w:numPr>
        <w:tabs>
          <w:tab w:val="num" w:pos="814"/>
        </w:tabs>
        <w:spacing w:after="0" w:line="240" w:lineRule="auto"/>
        <w:rPr>
          <w:rFonts w:asciiTheme="minorHAnsi" w:hAnsiTheme="minorHAnsi" w:cs="Calibri"/>
        </w:rPr>
      </w:pPr>
      <w:r w:rsidRPr="00362F6F">
        <w:rPr>
          <w:rFonts w:asciiTheme="minorHAnsi" w:hAnsiTheme="minorHAnsi" w:cs="Calibri"/>
        </w:rPr>
        <w:t>Bahan bahan lain berupa artikel atau contoh kasus yang berasal dari media cetak maupun internet.</w:t>
      </w:r>
    </w:p>
    <w:p w:rsidR="00362F6F" w:rsidRPr="00362F6F" w:rsidRDefault="00362F6F" w:rsidP="00666491">
      <w:pPr>
        <w:spacing w:after="0" w:line="240" w:lineRule="auto"/>
        <w:rPr>
          <w:rFonts w:asciiTheme="minorHAnsi" w:hAnsiTheme="minorHAnsi" w:cstheme="minorHAnsi"/>
          <w:b/>
          <w:lang w:val="en-US"/>
        </w:rPr>
      </w:pPr>
    </w:p>
    <w:p w:rsidR="003E42B0" w:rsidRPr="00666491" w:rsidRDefault="003C3DDA" w:rsidP="00666491">
      <w:pPr>
        <w:spacing w:before="240" w:after="240" w:line="240" w:lineRule="auto"/>
        <w:rPr>
          <w:rFonts w:asciiTheme="minorHAnsi" w:hAnsiTheme="minorHAnsi" w:cstheme="minorHAnsi"/>
          <w:b/>
          <w:bCs/>
          <w:lang w:val="en-US"/>
        </w:rPr>
      </w:pPr>
      <w:r w:rsidRPr="00666491">
        <w:rPr>
          <w:rFonts w:asciiTheme="minorHAnsi" w:hAnsiTheme="minorHAnsi" w:cstheme="minorHAnsi"/>
          <w:b/>
          <w:bCs/>
          <w:lang w:val="en-US"/>
        </w:rPr>
        <w:t xml:space="preserve">Tugas yang diberikan pada mata kuliah ini </w:t>
      </w:r>
      <w:r w:rsidR="00FB40E8" w:rsidRPr="00666491">
        <w:rPr>
          <w:rFonts w:asciiTheme="minorHAnsi" w:hAnsiTheme="minorHAnsi" w:cstheme="minorHAnsi"/>
          <w:b/>
          <w:bCs/>
          <w:lang w:val="en-US"/>
        </w:rPr>
        <w:t>adalah:</w:t>
      </w:r>
      <w:r w:rsidRPr="00666491">
        <w:rPr>
          <w:rFonts w:asciiTheme="minorHAnsi" w:hAnsiTheme="minorHAnsi" w:cstheme="minorHAnsi"/>
          <w:b/>
          <w:bCs/>
          <w:lang w:val="en-US"/>
        </w:rPr>
        <w:t xml:space="preserve"> </w:t>
      </w:r>
    </w:p>
    <w:p w:rsidR="00F54AD6" w:rsidRPr="00C32139" w:rsidRDefault="00F54AD6" w:rsidP="00B302A4">
      <w:pPr>
        <w:numPr>
          <w:ilvl w:val="0"/>
          <w:numId w:val="3"/>
        </w:numPr>
        <w:spacing w:before="240" w:after="240" w:line="240" w:lineRule="auto"/>
        <w:ind w:left="360"/>
        <w:rPr>
          <w:rFonts w:asciiTheme="minorHAnsi" w:hAnsiTheme="minorHAnsi" w:cstheme="minorHAnsi"/>
          <w:b/>
        </w:rPr>
      </w:pPr>
      <w:r w:rsidRPr="00C32139">
        <w:rPr>
          <w:rFonts w:asciiTheme="minorHAnsi" w:hAnsiTheme="minorHAnsi" w:cstheme="minorHAnsi"/>
          <w:b/>
        </w:rPr>
        <w:t>Kriteria Penilaian</w:t>
      </w:r>
    </w:p>
    <w:p w:rsidR="00F54AD6" w:rsidRPr="00C32139" w:rsidRDefault="00F54AD6" w:rsidP="00F54AD6">
      <w:pPr>
        <w:ind w:left="360"/>
        <w:rPr>
          <w:rFonts w:asciiTheme="minorHAnsi" w:hAnsiTheme="minorHAnsi" w:cstheme="minorHAnsi"/>
        </w:rPr>
      </w:pPr>
      <w:r w:rsidRPr="00C32139">
        <w:rPr>
          <w:rFonts w:asciiTheme="minorHAnsi" w:hAnsiTheme="minorHAnsi" w:cstheme="minorHAnsi"/>
        </w:rPr>
        <w:t>Hasil pembelajaran akan din</w:t>
      </w:r>
      <w:r w:rsidR="00167F82" w:rsidRPr="00C32139">
        <w:rPr>
          <w:rFonts w:asciiTheme="minorHAnsi" w:hAnsiTheme="minorHAnsi" w:cstheme="minorHAnsi"/>
          <w:lang w:val="en-US"/>
        </w:rPr>
        <w:t>i</w:t>
      </w:r>
      <w:r w:rsidRPr="00C32139">
        <w:rPr>
          <w:rFonts w:asciiTheme="minorHAnsi" w:hAnsiTheme="minorHAnsi" w:cstheme="minorHAnsi"/>
        </w:rPr>
        <w:t xml:space="preserve">lai dengan menggunakan kriteria sesuai dengan </w:t>
      </w:r>
      <w:r w:rsidRPr="00C32139">
        <w:rPr>
          <w:rFonts w:asciiTheme="minorHAnsi" w:hAnsiTheme="minorHAnsi" w:cstheme="minorHAnsi"/>
          <w:b/>
        </w:rPr>
        <w:t>peratu</w:t>
      </w:r>
      <w:r w:rsidR="00CE550F" w:rsidRPr="00C32139">
        <w:rPr>
          <w:rFonts w:asciiTheme="minorHAnsi" w:hAnsiTheme="minorHAnsi" w:cstheme="minorHAnsi"/>
          <w:b/>
        </w:rPr>
        <w:t>ran akademik yang berlaku di Politeknik Pos Indonesia</w:t>
      </w:r>
      <w:r w:rsidRPr="00C32139">
        <w:rPr>
          <w:rFonts w:asciiTheme="minorHAnsi" w:hAnsiTheme="minorHAnsi" w:cstheme="minorHAnsi"/>
          <w:b/>
        </w:rPr>
        <w:t>,</w:t>
      </w:r>
      <w:r w:rsidRPr="00C32139">
        <w:rPr>
          <w:rFonts w:asciiTheme="minorHAnsi" w:hAnsiTheme="minorHAnsi" w:cstheme="minorHAnsi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C32139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spacing w:before="60" w:after="60"/>
              <w:ind w:right="-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pStyle w:val="Heading2"/>
              <w:spacing w:before="60" w:after="60"/>
              <w:ind w:right="29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HurufMutu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pStyle w:val="Heading2"/>
              <w:spacing w:before="60" w:after="60"/>
              <w:ind w:right="-10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AngkaMutu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2221D6">
            <w:pPr>
              <w:pStyle w:val="Heading2"/>
              <w:spacing w:before="60" w:after="60"/>
              <w:ind w:right="363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SebutanMutu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:rsidR="00167F82" w:rsidRPr="00C32139" w:rsidRDefault="00AC2954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85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pStyle w:val="Heading2"/>
              <w:ind w:right="2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21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Sangat Istimewa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4B456C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75</w:t>
            </w:r>
            <w:r w:rsidR="00AC2954" w:rsidRPr="00C32139">
              <w:rPr>
                <w:rFonts w:asciiTheme="minorHAnsi" w:hAnsiTheme="minorHAnsi" w:cstheme="minorHAnsi"/>
                <w:color w:val="000000"/>
              </w:rPr>
              <w:t xml:space="preserve"> – 84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Baik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4B456C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56 – 74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 xml:space="preserve">C 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Cukup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666491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>1 – 55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D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Kurang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167F82" w:rsidRPr="00C32139" w:rsidRDefault="00AC2954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0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 xml:space="preserve">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Gagal</w:t>
            </w:r>
          </w:p>
        </w:tc>
      </w:tr>
    </w:tbl>
    <w:p w:rsidR="00666491" w:rsidRDefault="00666491" w:rsidP="00F54AD6">
      <w:pPr>
        <w:spacing w:after="0"/>
        <w:ind w:left="360"/>
        <w:rPr>
          <w:rFonts w:asciiTheme="minorHAnsi" w:hAnsiTheme="minorHAnsi" w:cstheme="minorHAnsi"/>
        </w:rPr>
      </w:pPr>
    </w:p>
    <w:p w:rsidR="00F54AD6" w:rsidRPr="00C32139" w:rsidRDefault="00F54AD6" w:rsidP="00F54AD6">
      <w:pPr>
        <w:spacing w:after="0"/>
        <w:ind w:left="360"/>
        <w:rPr>
          <w:rFonts w:asciiTheme="minorHAnsi" w:hAnsiTheme="minorHAnsi" w:cstheme="minorHAnsi"/>
        </w:rPr>
      </w:pPr>
      <w:r w:rsidRPr="00C32139">
        <w:rPr>
          <w:rFonts w:asciiTheme="minorHAnsi" w:hAnsiTheme="minorHAnsi" w:cstheme="minorHAnsi"/>
        </w:rPr>
        <w:t>Aspek-aspek yang dinilai dalam penentuan Nilai Akhir, meliputi:</w:t>
      </w:r>
    </w:p>
    <w:p w:rsidR="00F54AD6" w:rsidRPr="00B66FA8" w:rsidRDefault="00AE278F" w:rsidP="00F54AD6">
      <w:pPr>
        <w:spacing w:after="0"/>
        <w:ind w:left="360"/>
        <w:rPr>
          <w:rFonts w:asciiTheme="minorHAnsi" w:hAnsiTheme="minorHAnsi" w:cstheme="minorHAnsi"/>
          <w:lang w:val="it-IT"/>
        </w:rPr>
      </w:pPr>
      <w:r w:rsidRPr="00B66FA8">
        <w:rPr>
          <w:rFonts w:asciiTheme="minorHAnsi" w:hAnsiTheme="minorHAnsi" w:cstheme="minorHAnsi"/>
          <w:lang w:val="it-IT"/>
        </w:rPr>
        <w:t>Ujian</w:t>
      </w:r>
      <w:r w:rsidR="00AC2954" w:rsidRPr="00B66FA8">
        <w:rPr>
          <w:rFonts w:asciiTheme="minorHAnsi" w:hAnsiTheme="minorHAnsi" w:cstheme="minorHAnsi"/>
          <w:lang w:val="it-IT"/>
        </w:rPr>
        <w:t xml:space="preserve"> T</w:t>
      </w:r>
      <w:r w:rsidR="00F54AD6" w:rsidRPr="00B66FA8">
        <w:rPr>
          <w:rFonts w:asciiTheme="minorHAnsi" w:hAnsiTheme="minorHAnsi" w:cstheme="minorHAnsi"/>
          <w:lang w:val="it-IT"/>
        </w:rPr>
        <w:t>engah</w:t>
      </w:r>
      <w:r w:rsidR="00AC2954" w:rsidRPr="00B66FA8">
        <w:rPr>
          <w:rFonts w:asciiTheme="minorHAnsi" w:hAnsiTheme="minorHAnsi" w:cstheme="minorHAnsi"/>
          <w:lang w:val="it-IT"/>
        </w:rPr>
        <w:t xml:space="preserve"> S</w:t>
      </w:r>
      <w:r w:rsidR="00F54AD6" w:rsidRPr="00B66FA8">
        <w:rPr>
          <w:rFonts w:asciiTheme="minorHAnsi" w:hAnsiTheme="minorHAnsi" w:cstheme="minorHAnsi"/>
          <w:lang w:val="it-IT"/>
        </w:rPr>
        <w:t>emester</w:t>
      </w:r>
      <w:r w:rsidR="00F54AD6" w:rsidRPr="00B66FA8">
        <w:rPr>
          <w:rFonts w:asciiTheme="minorHAnsi" w:hAnsiTheme="minorHAnsi" w:cstheme="minorHAnsi"/>
          <w:lang w:val="it-IT"/>
        </w:rPr>
        <w:tab/>
      </w:r>
      <w:r w:rsidR="00F54AD6" w:rsidRPr="00B66FA8">
        <w:rPr>
          <w:rFonts w:asciiTheme="minorHAnsi" w:hAnsiTheme="minorHAnsi" w:cstheme="minorHAnsi"/>
          <w:lang w:val="it-IT"/>
        </w:rPr>
        <w:tab/>
      </w:r>
      <w:r w:rsidRPr="00B66FA8">
        <w:rPr>
          <w:rFonts w:asciiTheme="minorHAnsi" w:hAnsiTheme="minorHAnsi" w:cstheme="minorHAnsi"/>
          <w:lang w:val="it-IT"/>
        </w:rPr>
        <w:tab/>
      </w:r>
      <w:r w:rsidR="00167F82" w:rsidRPr="00B66FA8">
        <w:rPr>
          <w:rFonts w:asciiTheme="minorHAnsi" w:hAnsiTheme="minorHAnsi" w:cstheme="minorHAnsi"/>
          <w:lang w:val="it-IT"/>
        </w:rPr>
        <w:t>30</w:t>
      </w:r>
      <w:r w:rsidR="00F54AD6" w:rsidRPr="00B66FA8">
        <w:rPr>
          <w:rFonts w:asciiTheme="minorHAnsi" w:hAnsiTheme="minorHAnsi" w:cstheme="minorHAnsi"/>
          <w:lang w:val="it-IT"/>
        </w:rPr>
        <w:t>%</w:t>
      </w:r>
    </w:p>
    <w:p w:rsidR="00F54AD6" w:rsidRPr="00B66FA8" w:rsidRDefault="00AE278F" w:rsidP="00F54AD6">
      <w:pPr>
        <w:spacing w:after="0"/>
        <w:ind w:left="360"/>
        <w:rPr>
          <w:rFonts w:asciiTheme="minorHAnsi" w:hAnsiTheme="minorHAnsi" w:cstheme="minorHAnsi"/>
        </w:rPr>
      </w:pPr>
      <w:r w:rsidRPr="00B66FA8">
        <w:rPr>
          <w:rFonts w:asciiTheme="minorHAnsi" w:hAnsiTheme="minorHAnsi" w:cstheme="minorHAnsi"/>
          <w:lang w:val="en-US"/>
        </w:rPr>
        <w:t>Ujian</w:t>
      </w:r>
      <w:r w:rsidR="00AC2954" w:rsidRPr="00B66FA8">
        <w:rPr>
          <w:rFonts w:asciiTheme="minorHAnsi" w:hAnsiTheme="minorHAnsi" w:cstheme="minorHAnsi"/>
        </w:rPr>
        <w:t xml:space="preserve"> Akhir S</w:t>
      </w:r>
      <w:r w:rsidR="00F54AD6" w:rsidRPr="00B66FA8">
        <w:rPr>
          <w:rFonts w:asciiTheme="minorHAnsi" w:hAnsiTheme="minorHAnsi" w:cstheme="minorHAnsi"/>
        </w:rPr>
        <w:t>emester</w:t>
      </w:r>
      <w:r w:rsidR="00F54AD6" w:rsidRPr="00B66FA8">
        <w:rPr>
          <w:rFonts w:asciiTheme="minorHAnsi" w:hAnsiTheme="minorHAnsi" w:cstheme="minorHAnsi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Pr="00B66FA8">
        <w:rPr>
          <w:rFonts w:asciiTheme="minorHAnsi" w:hAnsiTheme="minorHAnsi" w:cstheme="minorHAnsi"/>
          <w:lang w:val="en-US"/>
        </w:rPr>
        <w:t>4</w:t>
      </w:r>
      <w:r w:rsidR="00F54AD6" w:rsidRPr="00B66FA8">
        <w:rPr>
          <w:rFonts w:asciiTheme="minorHAnsi" w:hAnsiTheme="minorHAnsi" w:cstheme="minorHAnsi"/>
        </w:rPr>
        <w:t>0%</w:t>
      </w:r>
    </w:p>
    <w:p w:rsidR="00F54AD6" w:rsidRPr="00B66FA8" w:rsidRDefault="00AC2954" w:rsidP="00F54AD6">
      <w:pPr>
        <w:spacing w:after="0"/>
        <w:ind w:left="360"/>
        <w:rPr>
          <w:rFonts w:asciiTheme="minorHAnsi" w:hAnsiTheme="minorHAnsi" w:cstheme="minorHAnsi"/>
        </w:rPr>
      </w:pPr>
      <w:r w:rsidRPr="00B66FA8">
        <w:rPr>
          <w:rFonts w:asciiTheme="minorHAnsi" w:hAnsiTheme="minorHAnsi" w:cstheme="minorHAnsi"/>
          <w:lang w:val="en-US"/>
        </w:rPr>
        <w:t>Quis</w:t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Pr="00B66FA8">
        <w:rPr>
          <w:rFonts w:asciiTheme="minorHAnsi" w:hAnsiTheme="minorHAnsi" w:cstheme="minorHAnsi"/>
          <w:lang w:val="en-US"/>
        </w:rPr>
        <w:t>1</w:t>
      </w:r>
      <w:r w:rsidR="00AE278F" w:rsidRPr="00B66FA8">
        <w:rPr>
          <w:rFonts w:asciiTheme="minorHAnsi" w:hAnsiTheme="minorHAnsi" w:cstheme="minorHAnsi"/>
          <w:lang w:val="en-US"/>
        </w:rPr>
        <w:t>0</w:t>
      </w:r>
      <w:r w:rsidR="00F54AD6" w:rsidRPr="00B66FA8">
        <w:rPr>
          <w:rFonts w:asciiTheme="minorHAnsi" w:hAnsiTheme="minorHAnsi" w:cstheme="minorHAnsi"/>
        </w:rPr>
        <w:t>%</w:t>
      </w:r>
    </w:p>
    <w:p w:rsidR="00AC2954" w:rsidRDefault="00AC2954" w:rsidP="00F54AD6">
      <w:pPr>
        <w:spacing w:after="0"/>
        <w:ind w:left="360"/>
        <w:rPr>
          <w:rFonts w:asciiTheme="minorHAnsi" w:hAnsiTheme="minorHAnsi" w:cstheme="minorHAnsi"/>
          <w:lang w:val="en-US"/>
        </w:rPr>
      </w:pPr>
      <w:r w:rsidRPr="00B66FA8">
        <w:rPr>
          <w:rFonts w:asciiTheme="minorHAnsi" w:hAnsiTheme="minorHAnsi" w:cstheme="minorHAnsi"/>
          <w:lang w:val="en-US"/>
        </w:rPr>
        <w:t>Tugas Besar</w:t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="00666491"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>20%</w:t>
      </w:r>
    </w:p>
    <w:p w:rsidR="00666491" w:rsidRPr="00C32139" w:rsidRDefault="00666491" w:rsidP="00F54AD6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:rsidR="00AE278F" w:rsidRPr="00B66FA8" w:rsidRDefault="00F54AD6" w:rsidP="00B302A4">
      <w:pPr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C32139">
        <w:rPr>
          <w:rFonts w:asciiTheme="minorHAnsi" w:hAnsiTheme="minorHAnsi" w:cstheme="minorHAnsi"/>
          <w:b/>
        </w:rPr>
        <w:t>Jadwal perkuliahan:</w:t>
      </w:r>
    </w:p>
    <w:p w:rsidR="00B66FA8" w:rsidRPr="00B66FA8" w:rsidRDefault="00B66FA8" w:rsidP="00B66FA8">
      <w:pPr>
        <w:spacing w:after="0" w:line="240" w:lineRule="auto"/>
        <w:ind w:left="360"/>
        <w:rPr>
          <w:rFonts w:asciiTheme="minorHAnsi" w:hAnsiTheme="minorHAnsi" w:cstheme="minorHAnsi"/>
          <w:b/>
        </w:rPr>
      </w:pPr>
    </w:p>
    <w:tbl>
      <w:tblPr>
        <w:tblW w:w="88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20"/>
        <w:gridCol w:w="4394"/>
      </w:tblGrid>
      <w:tr w:rsidR="00AE278F" w:rsidRPr="00C32139" w:rsidTr="00103E74">
        <w:trPr>
          <w:tblHeader/>
        </w:trPr>
        <w:tc>
          <w:tcPr>
            <w:tcW w:w="1440" w:type="dxa"/>
            <w:shd w:val="clear" w:color="auto" w:fill="D9D9D9"/>
            <w:vAlign w:val="center"/>
          </w:tcPr>
          <w:p w:rsidR="00AE278F" w:rsidRPr="00B66FA8" w:rsidRDefault="00AE278F" w:rsidP="00103E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6FA8">
              <w:rPr>
                <w:rFonts w:asciiTheme="minorHAnsi" w:hAnsiTheme="minorHAnsi" w:cstheme="minorHAnsi"/>
                <w:b/>
              </w:rPr>
              <w:t>Pertemuan ke:</w:t>
            </w:r>
          </w:p>
        </w:tc>
        <w:tc>
          <w:tcPr>
            <w:tcW w:w="3020" w:type="dxa"/>
            <w:shd w:val="clear" w:color="auto" w:fill="D9D9D9"/>
            <w:vAlign w:val="center"/>
          </w:tcPr>
          <w:p w:rsidR="00AE278F" w:rsidRPr="00B66FA8" w:rsidRDefault="00AE278F" w:rsidP="00103E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6FA8">
              <w:rPr>
                <w:rFonts w:asciiTheme="minorHAnsi" w:hAnsiTheme="minorHAnsi" w:cstheme="minorHAnsi"/>
                <w:b/>
              </w:rPr>
              <w:t>Topik Bahasan</w:t>
            </w:r>
          </w:p>
        </w:tc>
        <w:tc>
          <w:tcPr>
            <w:tcW w:w="4394" w:type="dxa"/>
            <w:shd w:val="clear" w:color="auto" w:fill="D9D9D9"/>
            <w:vAlign w:val="center"/>
          </w:tcPr>
          <w:p w:rsidR="00AE278F" w:rsidRPr="00B66FA8" w:rsidRDefault="00AE278F" w:rsidP="00103E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6FA8">
              <w:rPr>
                <w:rFonts w:asciiTheme="minorHAnsi" w:hAnsiTheme="minorHAnsi" w:cstheme="minorHAnsi"/>
                <w:b/>
              </w:rPr>
              <w:t>Bacaan/Bab</w:t>
            </w:r>
          </w:p>
        </w:tc>
      </w:tr>
      <w:tr w:rsidR="00AE278F" w:rsidRPr="00C32139" w:rsidTr="00103E74">
        <w:tc>
          <w:tcPr>
            <w:tcW w:w="1440" w:type="dxa"/>
          </w:tcPr>
          <w:p w:rsidR="00AE278F" w:rsidRPr="00F26A99" w:rsidRDefault="00AE278F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AE278F" w:rsidRPr="00C32139" w:rsidRDefault="00B66FA8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0009DA">
              <w:t>Dasar-dasar Komunikasi Bisnis</w:t>
            </w:r>
          </w:p>
        </w:tc>
        <w:tc>
          <w:tcPr>
            <w:tcW w:w="4394" w:type="dxa"/>
          </w:tcPr>
          <w:p w:rsidR="00103E74" w:rsidRPr="00F73DD6" w:rsidRDefault="00103E74" w:rsidP="00B302A4">
            <w:pPr>
              <w:pStyle w:val="ListParagraph"/>
              <w:numPr>
                <w:ilvl w:val="0"/>
                <w:numId w:val="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F73DD6">
              <w:rPr>
                <w:rFonts w:cs="Calibri"/>
              </w:rPr>
              <w:t xml:space="preserve">Djoko Purwanto, 2003, </w:t>
            </w:r>
            <w:r w:rsidRPr="00F73DD6">
              <w:rPr>
                <w:rFonts w:cs="Calibri"/>
                <w:i/>
              </w:rPr>
              <w:t>Komunikasi Bisnis</w:t>
            </w:r>
            <w:r w:rsidRPr="00F73DD6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lastRenderedPageBreak/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057382" w:rsidRPr="00103E74" w:rsidRDefault="00103E74" w:rsidP="00B302A4">
            <w:pPr>
              <w:numPr>
                <w:ilvl w:val="0"/>
                <w:numId w:val="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AE278F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AE278F" w:rsidRPr="00C32139" w:rsidRDefault="00B66FA8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0009DA">
              <w:t>Komunikasi Antar Pribadi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7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7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057382" w:rsidRPr="00103E74" w:rsidRDefault="00103E74" w:rsidP="00B302A4">
            <w:pPr>
              <w:numPr>
                <w:ilvl w:val="0"/>
                <w:numId w:val="7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AE278F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AE278F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0009DA">
              <w:t>Komunikasi dalam Organisasi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8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8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8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AE278F" w:rsidRPr="00103E74" w:rsidRDefault="00103E74" w:rsidP="00B302A4">
            <w:pPr>
              <w:numPr>
                <w:ilvl w:val="0"/>
                <w:numId w:val="8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AE278F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AE278F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3255">
              <w:t>Komunikasi bisnis lintas budaya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9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9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</w:t>
            </w:r>
            <w:r w:rsidRPr="00C4444E">
              <w:rPr>
                <w:rFonts w:cs="Calibri"/>
              </w:rPr>
              <w:lastRenderedPageBreak/>
              <w:t xml:space="preserve">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057382" w:rsidRPr="00103E74" w:rsidRDefault="00103E74" w:rsidP="00B302A4">
            <w:pPr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8F507E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8F507E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4146E9">
              <w:t>Perencanaan</w:t>
            </w:r>
            <w:r>
              <w:rPr>
                <w:lang w:val="en-US"/>
              </w:rPr>
              <w:t>, Pengorganisasian dan Revisi</w:t>
            </w:r>
            <w:r w:rsidRPr="004146E9">
              <w:t xml:space="preserve"> pesan-pesan bisnis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10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10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3F298B" w:rsidRPr="00103E74" w:rsidRDefault="00103E74" w:rsidP="00B302A4">
            <w:pPr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2C33D6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2C33D6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933B4C">
              <w:t xml:space="preserve">Penulisan </w:t>
            </w:r>
            <w:r w:rsidRPr="00933B4C">
              <w:rPr>
                <w:i/>
              </w:rPr>
              <w:t>bad news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11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11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11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2C33D6" w:rsidRPr="00103E74" w:rsidRDefault="00103E74" w:rsidP="00B302A4">
            <w:pPr>
              <w:numPr>
                <w:ilvl w:val="0"/>
                <w:numId w:val="11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F26A99" w:rsidRPr="00C32139" w:rsidTr="00103E74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F26A99" w:rsidRPr="00F26A99" w:rsidRDefault="00F26A99" w:rsidP="00830EB9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Review dan Kuis</w:t>
            </w:r>
          </w:p>
        </w:tc>
        <w:tc>
          <w:tcPr>
            <w:tcW w:w="4394" w:type="dxa"/>
          </w:tcPr>
          <w:p w:rsidR="00F26A99" w:rsidRPr="00F26A99" w:rsidRDefault="00F26A99" w:rsidP="00F26A99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F26A99" w:rsidRPr="00C32139" w:rsidTr="00AC7F4B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414" w:type="dxa"/>
            <w:gridSpan w:val="2"/>
          </w:tcPr>
          <w:p w:rsidR="00F26A99" w:rsidRPr="00F26A99" w:rsidRDefault="00F26A99" w:rsidP="00F26A99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>UTS</w:t>
            </w:r>
          </w:p>
        </w:tc>
      </w:tr>
      <w:tr w:rsidR="002C33D6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2C33D6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F77ACC">
              <w:t>Penulisan Pesan Persuasif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12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12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12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</w:t>
            </w:r>
            <w:r w:rsidRPr="00C4444E">
              <w:rPr>
                <w:rFonts w:cs="Calibri"/>
              </w:rPr>
              <w:lastRenderedPageBreak/>
              <w:t>Salemba Empat, Jakarta.</w:t>
            </w:r>
          </w:p>
          <w:p w:rsidR="002C33D6" w:rsidRPr="00103E74" w:rsidRDefault="00103E74" w:rsidP="00B302A4">
            <w:pPr>
              <w:numPr>
                <w:ilvl w:val="0"/>
                <w:numId w:val="12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2C33D6" w:rsidRPr="00C32139" w:rsidTr="00103E74">
        <w:tc>
          <w:tcPr>
            <w:tcW w:w="1440" w:type="dxa"/>
          </w:tcPr>
          <w:p w:rsidR="002C33D6" w:rsidRPr="00F26A99" w:rsidRDefault="002C33D6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2C33D6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6B18A7">
              <w:t>Penulisan surat lamaran kerja dan resume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13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13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2C33D6" w:rsidRPr="00103E74" w:rsidRDefault="00103E74" w:rsidP="00B302A4">
            <w:pPr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2C33D6" w:rsidRPr="00C32139" w:rsidTr="00103E74">
        <w:tc>
          <w:tcPr>
            <w:tcW w:w="1440" w:type="dxa"/>
          </w:tcPr>
          <w:p w:rsidR="00A82649" w:rsidRPr="00F26A99" w:rsidRDefault="00A8264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2C33D6" w:rsidRPr="00C32139" w:rsidRDefault="00103E74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C955D0">
              <w:t>Wawancara kerja</w:t>
            </w:r>
          </w:p>
        </w:tc>
        <w:tc>
          <w:tcPr>
            <w:tcW w:w="4394" w:type="dxa"/>
          </w:tcPr>
          <w:p w:rsidR="00103E74" w:rsidRPr="00103E74" w:rsidRDefault="00103E74" w:rsidP="00B302A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103E74" w:rsidRPr="00C4444E" w:rsidRDefault="00103E74" w:rsidP="00B302A4">
            <w:pPr>
              <w:numPr>
                <w:ilvl w:val="0"/>
                <w:numId w:val="14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103E74" w:rsidRPr="00C4444E" w:rsidRDefault="00103E74" w:rsidP="00B302A4">
            <w:pPr>
              <w:numPr>
                <w:ilvl w:val="0"/>
                <w:numId w:val="14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103E74" w:rsidRPr="00103E74" w:rsidRDefault="00103E74" w:rsidP="00B302A4">
            <w:pPr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2C33D6" w:rsidRPr="00103E74" w:rsidRDefault="00103E74" w:rsidP="00B302A4">
            <w:pPr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F26A99" w:rsidRPr="00C32139" w:rsidTr="00103E74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F26A99" w:rsidRPr="00F26A99" w:rsidRDefault="00F26A99" w:rsidP="00DF40F8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C955D0">
              <w:t>Wawancara kerja</w:t>
            </w:r>
            <w:r>
              <w:rPr>
                <w:lang w:val="en-US"/>
              </w:rPr>
              <w:t xml:space="preserve"> (Lanjutan)</w:t>
            </w:r>
          </w:p>
        </w:tc>
        <w:tc>
          <w:tcPr>
            <w:tcW w:w="4394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Calibri"/>
              </w:rPr>
            </w:pPr>
            <w:r w:rsidRPr="00F26A99">
              <w:rPr>
                <w:rFonts w:cs="Calibri"/>
              </w:rPr>
              <w:t xml:space="preserve">Djoko Purwanto, 2003, </w:t>
            </w:r>
            <w:r w:rsidRPr="00F26A99">
              <w:rPr>
                <w:rFonts w:cs="Calibri"/>
                <w:i/>
              </w:rPr>
              <w:t>Komunikasi Bisnis</w:t>
            </w:r>
            <w:r w:rsidRPr="00F26A99">
              <w:rPr>
                <w:rFonts w:cs="Calibri"/>
              </w:rPr>
              <w:t>, Penerbit Erlangga , Jakarta</w:t>
            </w:r>
          </w:p>
          <w:p w:rsidR="00F26A99" w:rsidRPr="00C4444E" w:rsidRDefault="00F26A99" w:rsidP="00B302A4">
            <w:pPr>
              <w:numPr>
                <w:ilvl w:val="0"/>
                <w:numId w:val="17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F26A99" w:rsidRPr="00C4444E" w:rsidRDefault="00F26A99" w:rsidP="00B302A4">
            <w:pPr>
              <w:numPr>
                <w:ilvl w:val="0"/>
                <w:numId w:val="17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F26A99" w:rsidRPr="00103E74" w:rsidRDefault="00F26A99" w:rsidP="00B302A4">
            <w:pPr>
              <w:numPr>
                <w:ilvl w:val="0"/>
                <w:numId w:val="17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F26A99" w:rsidRPr="00F26A99" w:rsidRDefault="00F26A99" w:rsidP="00B302A4">
            <w:pPr>
              <w:numPr>
                <w:ilvl w:val="0"/>
                <w:numId w:val="17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F26A99" w:rsidRPr="00C32139" w:rsidTr="00103E74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F26A99" w:rsidRPr="00C32139" w:rsidRDefault="00F26A99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C955D0">
              <w:rPr>
                <w:bCs/>
              </w:rPr>
              <w:t>Negosiasi</w:t>
            </w:r>
          </w:p>
        </w:tc>
        <w:tc>
          <w:tcPr>
            <w:tcW w:w="4394" w:type="dxa"/>
          </w:tcPr>
          <w:p w:rsidR="00F26A99" w:rsidRPr="00103E74" w:rsidRDefault="00F26A99" w:rsidP="00B302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F26A99" w:rsidRPr="00C4444E" w:rsidRDefault="00F26A99" w:rsidP="00B302A4">
            <w:pPr>
              <w:numPr>
                <w:ilvl w:val="0"/>
                <w:numId w:val="15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F26A99" w:rsidRPr="00C4444E" w:rsidRDefault="00F26A99" w:rsidP="00B302A4">
            <w:pPr>
              <w:numPr>
                <w:ilvl w:val="0"/>
                <w:numId w:val="15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F26A99" w:rsidRPr="00103E74" w:rsidRDefault="00F26A99" w:rsidP="00B302A4">
            <w:pPr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F26A99" w:rsidRPr="00103E74" w:rsidRDefault="00F26A99" w:rsidP="00B302A4">
            <w:pPr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F26A99" w:rsidRPr="00C32139" w:rsidTr="00103E74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F26A99" w:rsidRPr="00F26A99" w:rsidRDefault="00F26A99" w:rsidP="00DF40F8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C955D0">
              <w:rPr>
                <w:bCs/>
              </w:rPr>
              <w:t>Negosiasi</w:t>
            </w:r>
            <w:r>
              <w:rPr>
                <w:bCs/>
                <w:lang w:val="en-US"/>
              </w:rPr>
              <w:t xml:space="preserve"> (Lanjutan)</w:t>
            </w:r>
          </w:p>
        </w:tc>
        <w:tc>
          <w:tcPr>
            <w:tcW w:w="4394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="Calibri"/>
              </w:rPr>
            </w:pPr>
            <w:r w:rsidRPr="00F26A99">
              <w:rPr>
                <w:rFonts w:cs="Calibri"/>
              </w:rPr>
              <w:t xml:space="preserve">Djoko Purwanto, 2003, </w:t>
            </w:r>
            <w:r w:rsidRPr="00F26A99">
              <w:rPr>
                <w:rFonts w:cs="Calibri"/>
                <w:i/>
              </w:rPr>
              <w:t>Komunikasi Bisnis</w:t>
            </w:r>
            <w:r w:rsidRPr="00F26A99">
              <w:rPr>
                <w:rFonts w:cs="Calibri"/>
              </w:rPr>
              <w:t>, Penerbit Erlangga , Jakarta</w:t>
            </w:r>
          </w:p>
          <w:p w:rsidR="00F26A99" w:rsidRPr="00C4444E" w:rsidRDefault="00F26A99" w:rsidP="00B302A4">
            <w:pPr>
              <w:numPr>
                <w:ilvl w:val="0"/>
                <w:numId w:val="18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F26A99" w:rsidRPr="00C4444E" w:rsidRDefault="00F26A99" w:rsidP="00B302A4">
            <w:pPr>
              <w:numPr>
                <w:ilvl w:val="0"/>
                <w:numId w:val="18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F26A99" w:rsidRPr="00103E74" w:rsidRDefault="00F26A99" w:rsidP="00B302A4">
            <w:pPr>
              <w:numPr>
                <w:ilvl w:val="0"/>
                <w:numId w:val="18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F26A99" w:rsidRPr="00103E74" w:rsidRDefault="00F26A99" w:rsidP="00B302A4">
            <w:pPr>
              <w:numPr>
                <w:ilvl w:val="0"/>
                <w:numId w:val="18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F26A99" w:rsidRPr="00C32139" w:rsidTr="00103E74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F26A99" w:rsidRPr="00C32139" w:rsidRDefault="00F26A99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C955D0">
              <w:t>Penulisan Laporan Bisnis</w:t>
            </w:r>
          </w:p>
        </w:tc>
        <w:tc>
          <w:tcPr>
            <w:tcW w:w="4394" w:type="dxa"/>
          </w:tcPr>
          <w:p w:rsidR="00F26A99" w:rsidRPr="00103E74" w:rsidRDefault="00F26A99" w:rsidP="00B302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 xml:space="preserve">Djoko Purwanto, 2003, </w:t>
            </w:r>
            <w:r w:rsidRPr="00103E74">
              <w:rPr>
                <w:rFonts w:cs="Calibri"/>
                <w:i/>
              </w:rPr>
              <w:t>Komunikasi Bisnis</w:t>
            </w:r>
            <w:r w:rsidRPr="00103E74">
              <w:rPr>
                <w:rFonts w:cs="Calibri"/>
              </w:rPr>
              <w:t>, Penerbit Erlangga , Jakarta</w:t>
            </w:r>
          </w:p>
          <w:p w:rsidR="00F26A99" w:rsidRPr="00C4444E" w:rsidRDefault="00F26A99" w:rsidP="00B302A4">
            <w:pPr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Herimanto, Bambang ; Indrojono, 2005, </w:t>
            </w:r>
            <w:r w:rsidRPr="00C4444E">
              <w:rPr>
                <w:rFonts w:cs="Calibri"/>
                <w:i/>
              </w:rPr>
              <w:t>Komunikasi Bisnis</w:t>
            </w:r>
            <w:r w:rsidRPr="00C4444E">
              <w:rPr>
                <w:rFonts w:cs="Calibri"/>
              </w:rPr>
              <w:t>, Penerbit Amara Books, Yogyakarta</w:t>
            </w:r>
          </w:p>
          <w:p w:rsidR="00F26A99" w:rsidRPr="00C4444E" w:rsidRDefault="00F26A99" w:rsidP="00B302A4">
            <w:pPr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>Curtis, Dan B; Floyd, James J; Winsor, Jerry L,1999</w:t>
            </w:r>
            <w:r w:rsidRPr="00C4444E">
              <w:rPr>
                <w:rFonts w:cs="Calibri"/>
                <w:i/>
              </w:rPr>
              <w:t>, Komunikasi Bisnis dan Profesional</w:t>
            </w:r>
            <w:r w:rsidRPr="00C4444E">
              <w:rPr>
                <w:rFonts w:cs="Calibri"/>
              </w:rPr>
              <w:t>, Penerbit Remaja Rosda Karya, Bandung</w:t>
            </w:r>
          </w:p>
          <w:p w:rsidR="00F26A99" w:rsidRPr="00103E74" w:rsidRDefault="00F26A99" w:rsidP="00B302A4">
            <w:pPr>
              <w:numPr>
                <w:ilvl w:val="0"/>
                <w:numId w:val="16"/>
              </w:numPr>
              <w:spacing w:after="0" w:line="240" w:lineRule="auto"/>
              <w:rPr>
                <w:rFonts w:cs="Calibri"/>
              </w:rPr>
            </w:pPr>
            <w:r w:rsidRPr="00C4444E">
              <w:rPr>
                <w:rFonts w:cs="Calibri"/>
              </w:rPr>
              <w:t xml:space="preserve">Guffey,Mary Ellen; Rhodes, Kathleen; Rogin, Patricia,2006, </w:t>
            </w:r>
            <w:r w:rsidRPr="00C4444E">
              <w:rPr>
                <w:rFonts w:cs="Calibri"/>
                <w:i/>
              </w:rPr>
              <w:t>Komunikasi Bisnis : Proses dan produk buku 1 dan 2,</w:t>
            </w:r>
            <w:r w:rsidRPr="00C4444E">
              <w:rPr>
                <w:rFonts w:cs="Calibri"/>
              </w:rPr>
              <w:t xml:space="preserve"> Penerbit Salemba Empat, Jakarta.</w:t>
            </w:r>
          </w:p>
          <w:p w:rsidR="00F26A99" w:rsidRPr="00103E74" w:rsidRDefault="00F26A99" w:rsidP="00B302A4">
            <w:pPr>
              <w:numPr>
                <w:ilvl w:val="0"/>
                <w:numId w:val="16"/>
              </w:numPr>
              <w:spacing w:after="0" w:line="240" w:lineRule="auto"/>
              <w:rPr>
                <w:rFonts w:cs="Calibri"/>
              </w:rPr>
            </w:pPr>
            <w:r w:rsidRPr="00103E74">
              <w:rPr>
                <w:rFonts w:cs="Calibri"/>
              </w:rPr>
              <w:t>Bahan bahan lain berupa artikel atau contoh kasus yang berasal dari media cetak maupun internet</w:t>
            </w:r>
          </w:p>
        </w:tc>
      </w:tr>
      <w:tr w:rsidR="00F26A99" w:rsidRPr="00C32139" w:rsidTr="004C577D">
        <w:tc>
          <w:tcPr>
            <w:tcW w:w="1440" w:type="dxa"/>
          </w:tcPr>
          <w:p w:rsidR="00F26A99" w:rsidRPr="00F26A99" w:rsidRDefault="00F26A99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414" w:type="dxa"/>
            <w:gridSpan w:val="2"/>
          </w:tcPr>
          <w:p w:rsidR="00F26A99" w:rsidRPr="00F26A99" w:rsidRDefault="00F26A99" w:rsidP="00F26A99">
            <w:pPr>
              <w:pStyle w:val="ListParagraph"/>
              <w:spacing w:after="0" w:line="240" w:lineRule="auto"/>
              <w:ind w:left="3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UAS</w:t>
            </w:r>
          </w:p>
        </w:tc>
      </w:tr>
    </w:tbl>
    <w:p w:rsidR="005D7BA3" w:rsidRPr="00C32139" w:rsidRDefault="005D7BA3" w:rsidP="005D7BA3">
      <w:pPr>
        <w:pStyle w:val="ListParagraph"/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AE278F" w:rsidRPr="00C32139" w:rsidRDefault="00B66FA8" w:rsidP="00B31B42">
      <w:pPr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DD751A" w:rsidRPr="00B66FA8">
        <w:rPr>
          <w:rFonts w:asciiTheme="minorHAnsi" w:hAnsiTheme="minorHAnsi" w:cstheme="minorHAnsi"/>
          <w:lang w:val="en-US"/>
        </w:rPr>
        <w:t>Bandung</w:t>
      </w:r>
      <w:r w:rsidR="00B4125C" w:rsidRPr="00B66FA8">
        <w:rPr>
          <w:rFonts w:asciiTheme="minorHAnsi" w:hAnsiTheme="minorHAnsi" w:cstheme="minorHAnsi"/>
          <w:lang w:val="en-US"/>
        </w:rPr>
        <w:t>,</w:t>
      </w:r>
      <w:r w:rsidR="00DD751A" w:rsidRPr="00B66FA8">
        <w:rPr>
          <w:rFonts w:asciiTheme="minorHAnsi" w:hAnsiTheme="minorHAnsi" w:cstheme="minorHAnsi"/>
          <w:lang w:val="en-US"/>
        </w:rPr>
        <w:t xml:space="preserve"> 0</w:t>
      </w:r>
      <w:r w:rsidRPr="00B66FA8">
        <w:rPr>
          <w:rFonts w:asciiTheme="minorHAnsi" w:hAnsiTheme="minorHAnsi" w:cstheme="minorHAnsi"/>
          <w:lang w:val="en-US"/>
        </w:rPr>
        <w:t>1 Desember 2018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F26A99">
        <w:rPr>
          <w:rFonts w:asciiTheme="minorHAnsi" w:hAnsiTheme="minorHAnsi" w:cstheme="minorHAnsi"/>
          <w:lang w:val="en-US"/>
        </w:rPr>
        <w:t xml:space="preserve">             </w:t>
      </w:r>
      <w:r>
        <w:rPr>
          <w:rFonts w:asciiTheme="minorHAnsi" w:hAnsiTheme="minorHAnsi" w:cstheme="minorHAnsi"/>
          <w:lang w:val="en-US"/>
        </w:rPr>
        <w:t xml:space="preserve">Senny Handayani S, </w:t>
      </w:r>
      <w:proofErr w:type="gramStart"/>
      <w:r>
        <w:rPr>
          <w:rFonts w:asciiTheme="minorHAnsi" w:hAnsiTheme="minorHAnsi" w:cstheme="minorHAnsi"/>
          <w:lang w:val="en-US"/>
        </w:rPr>
        <w:t>SE.,</w:t>
      </w:r>
      <w:proofErr w:type="gramEnd"/>
      <w:r>
        <w:rPr>
          <w:rFonts w:asciiTheme="minorHAnsi" w:hAnsiTheme="minorHAnsi" w:cstheme="minorHAnsi"/>
          <w:lang w:val="en-US"/>
        </w:rPr>
        <w:t xml:space="preserve"> MM.</w:t>
      </w:r>
    </w:p>
    <w:sectPr w:rsidR="00AE278F" w:rsidRPr="00C32139" w:rsidSect="00D872E0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2A4" w:rsidRDefault="00B302A4" w:rsidP="00F0211C">
      <w:pPr>
        <w:spacing w:after="0" w:line="240" w:lineRule="auto"/>
      </w:pPr>
      <w:r>
        <w:separator/>
      </w:r>
    </w:p>
  </w:endnote>
  <w:endnote w:type="continuationSeparator" w:id="0">
    <w:p w:rsidR="00B302A4" w:rsidRDefault="00B302A4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2A4" w:rsidRDefault="00B302A4" w:rsidP="00F0211C">
      <w:pPr>
        <w:spacing w:after="0" w:line="240" w:lineRule="auto"/>
      </w:pPr>
      <w:r>
        <w:separator/>
      </w:r>
    </w:p>
  </w:footnote>
  <w:footnote w:type="continuationSeparator" w:id="0">
    <w:p w:rsidR="00B302A4" w:rsidRDefault="00B302A4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0DB9"/>
    <w:multiLevelType w:val="hybridMultilevel"/>
    <w:tmpl w:val="D35C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7A4730"/>
    <w:multiLevelType w:val="hybridMultilevel"/>
    <w:tmpl w:val="461CF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4E5D96"/>
    <w:multiLevelType w:val="hybridMultilevel"/>
    <w:tmpl w:val="4A6A3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590649"/>
    <w:multiLevelType w:val="hybridMultilevel"/>
    <w:tmpl w:val="461CF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F10208"/>
    <w:multiLevelType w:val="hybridMultilevel"/>
    <w:tmpl w:val="AAC2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4B7D85"/>
    <w:multiLevelType w:val="hybridMultilevel"/>
    <w:tmpl w:val="3FF4E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751AA"/>
    <w:multiLevelType w:val="hybridMultilevel"/>
    <w:tmpl w:val="D840B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5A577E"/>
    <w:multiLevelType w:val="hybridMultilevel"/>
    <w:tmpl w:val="80E8C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406A6A"/>
    <w:multiLevelType w:val="hybridMultilevel"/>
    <w:tmpl w:val="31F27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6A75AE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B5340"/>
    <w:multiLevelType w:val="hybridMultilevel"/>
    <w:tmpl w:val="FA621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FA5561"/>
    <w:multiLevelType w:val="hybridMultilevel"/>
    <w:tmpl w:val="75DCE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345FCA"/>
    <w:multiLevelType w:val="hybridMultilevel"/>
    <w:tmpl w:val="D2081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1A4E18"/>
    <w:multiLevelType w:val="hybridMultilevel"/>
    <w:tmpl w:val="85B87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9E681D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0947B2"/>
    <w:multiLevelType w:val="hybridMultilevel"/>
    <w:tmpl w:val="56544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8"/>
  </w:num>
  <w:num w:numId="5">
    <w:abstractNumId w:val="11"/>
  </w:num>
  <w:num w:numId="6">
    <w:abstractNumId w:val="17"/>
  </w:num>
  <w:num w:numId="7">
    <w:abstractNumId w:val="12"/>
  </w:num>
  <w:num w:numId="8">
    <w:abstractNumId w:val="15"/>
  </w:num>
  <w:num w:numId="9">
    <w:abstractNumId w:val="13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  <w:num w:numId="14">
    <w:abstractNumId w:val="10"/>
  </w:num>
  <w:num w:numId="15">
    <w:abstractNumId w:val="8"/>
  </w:num>
  <w:num w:numId="16">
    <w:abstractNumId w:val="6"/>
  </w:num>
  <w:num w:numId="17">
    <w:abstractNumId w:val="1"/>
  </w:num>
  <w:num w:numId="18">
    <w:abstractNumId w:val="14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57382"/>
    <w:rsid w:val="00061699"/>
    <w:rsid w:val="00064F6A"/>
    <w:rsid w:val="00091A90"/>
    <w:rsid w:val="000A1336"/>
    <w:rsid w:val="000C16FC"/>
    <w:rsid w:val="000D4112"/>
    <w:rsid w:val="0010104F"/>
    <w:rsid w:val="00103E74"/>
    <w:rsid w:val="00112902"/>
    <w:rsid w:val="0011633E"/>
    <w:rsid w:val="001332F1"/>
    <w:rsid w:val="00167F82"/>
    <w:rsid w:val="001811AD"/>
    <w:rsid w:val="00190E33"/>
    <w:rsid w:val="00193D31"/>
    <w:rsid w:val="001D48CA"/>
    <w:rsid w:val="001E50AE"/>
    <w:rsid w:val="001F070A"/>
    <w:rsid w:val="002125E2"/>
    <w:rsid w:val="002221D6"/>
    <w:rsid w:val="00235AE6"/>
    <w:rsid w:val="00265FC7"/>
    <w:rsid w:val="00267524"/>
    <w:rsid w:val="002C33D6"/>
    <w:rsid w:val="002F28F1"/>
    <w:rsid w:val="003009D7"/>
    <w:rsid w:val="003234FE"/>
    <w:rsid w:val="00347A75"/>
    <w:rsid w:val="00355943"/>
    <w:rsid w:val="00362F6F"/>
    <w:rsid w:val="00367BB5"/>
    <w:rsid w:val="00376E0D"/>
    <w:rsid w:val="003966B6"/>
    <w:rsid w:val="0039753A"/>
    <w:rsid w:val="003A5926"/>
    <w:rsid w:val="003A5A49"/>
    <w:rsid w:val="003B18DB"/>
    <w:rsid w:val="003C1B11"/>
    <w:rsid w:val="003C3DDA"/>
    <w:rsid w:val="003E2655"/>
    <w:rsid w:val="003E42B0"/>
    <w:rsid w:val="003F298B"/>
    <w:rsid w:val="003F5FAE"/>
    <w:rsid w:val="003F6F88"/>
    <w:rsid w:val="00403F63"/>
    <w:rsid w:val="00407220"/>
    <w:rsid w:val="00430261"/>
    <w:rsid w:val="004348B9"/>
    <w:rsid w:val="0044649C"/>
    <w:rsid w:val="00446A69"/>
    <w:rsid w:val="0044747D"/>
    <w:rsid w:val="00461598"/>
    <w:rsid w:val="00484B97"/>
    <w:rsid w:val="00495684"/>
    <w:rsid w:val="004A6015"/>
    <w:rsid w:val="004B456C"/>
    <w:rsid w:val="004C3138"/>
    <w:rsid w:val="004E47F5"/>
    <w:rsid w:val="00502FFD"/>
    <w:rsid w:val="00520D77"/>
    <w:rsid w:val="00534301"/>
    <w:rsid w:val="00562FB0"/>
    <w:rsid w:val="0057787A"/>
    <w:rsid w:val="005974F6"/>
    <w:rsid w:val="005A2CD0"/>
    <w:rsid w:val="005A39D4"/>
    <w:rsid w:val="005A72B3"/>
    <w:rsid w:val="005B1EA7"/>
    <w:rsid w:val="005C1869"/>
    <w:rsid w:val="005D1833"/>
    <w:rsid w:val="005D7BA3"/>
    <w:rsid w:val="005E392A"/>
    <w:rsid w:val="005F456A"/>
    <w:rsid w:val="005F7367"/>
    <w:rsid w:val="006068F6"/>
    <w:rsid w:val="006127FF"/>
    <w:rsid w:val="006224D4"/>
    <w:rsid w:val="00637BC1"/>
    <w:rsid w:val="006525C0"/>
    <w:rsid w:val="00656409"/>
    <w:rsid w:val="006575D3"/>
    <w:rsid w:val="00666491"/>
    <w:rsid w:val="00675F89"/>
    <w:rsid w:val="0069750C"/>
    <w:rsid w:val="006B6B7F"/>
    <w:rsid w:val="006B6EFE"/>
    <w:rsid w:val="006D2050"/>
    <w:rsid w:val="006E35F4"/>
    <w:rsid w:val="006E43CE"/>
    <w:rsid w:val="007705B0"/>
    <w:rsid w:val="0077570B"/>
    <w:rsid w:val="00783050"/>
    <w:rsid w:val="007959ED"/>
    <w:rsid w:val="007A28E1"/>
    <w:rsid w:val="007B431A"/>
    <w:rsid w:val="007E0667"/>
    <w:rsid w:val="007E139A"/>
    <w:rsid w:val="008074B0"/>
    <w:rsid w:val="00830EB9"/>
    <w:rsid w:val="00861867"/>
    <w:rsid w:val="00881F90"/>
    <w:rsid w:val="00885AC9"/>
    <w:rsid w:val="00890644"/>
    <w:rsid w:val="008977A7"/>
    <w:rsid w:val="008A0A58"/>
    <w:rsid w:val="008A7840"/>
    <w:rsid w:val="008B2354"/>
    <w:rsid w:val="008D72A6"/>
    <w:rsid w:val="008F507E"/>
    <w:rsid w:val="008F5497"/>
    <w:rsid w:val="00905673"/>
    <w:rsid w:val="0091374B"/>
    <w:rsid w:val="009507A9"/>
    <w:rsid w:val="00952868"/>
    <w:rsid w:val="00981910"/>
    <w:rsid w:val="00982086"/>
    <w:rsid w:val="009904E8"/>
    <w:rsid w:val="009B1AE8"/>
    <w:rsid w:val="009B295F"/>
    <w:rsid w:val="00A15FB9"/>
    <w:rsid w:val="00A31EB3"/>
    <w:rsid w:val="00A359F4"/>
    <w:rsid w:val="00A5528F"/>
    <w:rsid w:val="00A81B52"/>
    <w:rsid w:val="00A82649"/>
    <w:rsid w:val="00A957EC"/>
    <w:rsid w:val="00AB542A"/>
    <w:rsid w:val="00AC2954"/>
    <w:rsid w:val="00AD49AE"/>
    <w:rsid w:val="00AE278F"/>
    <w:rsid w:val="00AF06E4"/>
    <w:rsid w:val="00B17DC4"/>
    <w:rsid w:val="00B24591"/>
    <w:rsid w:val="00B302A4"/>
    <w:rsid w:val="00B31B42"/>
    <w:rsid w:val="00B33D1B"/>
    <w:rsid w:val="00B4125C"/>
    <w:rsid w:val="00B554F2"/>
    <w:rsid w:val="00B66FA8"/>
    <w:rsid w:val="00B751FC"/>
    <w:rsid w:val="00B753C4"/>
    <w:rsid w:val="00B81CCB"/>
    <w:rsid w:val="00B97681"/>
    <w:rsid w:val="00BC397F"/>
    <w:rsid w:val="00BF31E3"/>
    <w:rsid w:val="00BF52F7"/>
    <w:rsid w:val="00C03728"/>
    <w:rsid w:val="00C10E6A"/>
    <w:rsid w:val="00C250CF"/>
    <w:rsid w:val="00C3050A"/>
    <w:rsid w:val="00C32139"/>
    <w:rsid w:val="00C519AB"/>
    <w:rsid w:val="00C57981"/>
    <w:rsid w:val="00C60C77"/>
    <w:rsid w:val="00C61DFD"/>
    <w:rsid w:val="00C93140"/>
    <w:rsid w:val="00CA655A"/>
    <w:rsid w:val="00CC549D"/>
    <w:rsid w:val="00CC6BD7"/>
    <w:rsid w:val="00CD28D8"/>
    <w:rsid w:val="00CD623E"/>
    <w:rsid w:val="00CD7BE5"/>
    <w:rsid w:val="00CE550F"/>
    <w:rsid w:val="00D16A47"/>
    <w:rsid w:val="00D27753"/>
    <w:rsid w:val="00D33CDE"/>
    <w:rsid w:val="00D41803"/>
    <w:rsid w:val="00D45B0C"/>
    <w:rsid w:val="00D75549"/>
    <w:rsid w:val="00D872E0"/>
    <w:rsid w:val="00DA318B"/>
    <w:rsid w:val="00DC28F3"/>
    <w:rsid w:val="00DD6CF5"/>
    <w:rsid w:val="00DD751A"/>
    <w:rsid w:val="00DE0DD9"/>
    <w:rsid w:val="00E0575A"/>
    <w:rsid w:val="00E17A61"/>
    <w:rsid w:val="00E21F7E"/>
    <w:rsid w:val="00E25EDB"/>
    <w:rsid w:val="00E454D0"/>
    <w:rsid w:val="00E56E4E"/>
    <w:rsid w:val="00E73B79"/>
    <w:rsid w:val="00E822FF"/>
    <w:rsid w:val="00E846B8"/>
    <w:rsid w:val="00E9026A"/>
    <w:rsid w:val="00E96A94"/>
    <w:rsid w:val="00EB3509"/>
    <w:rsid w:val="00ED526E"/>
    <w:rsid w:val="00EE0A47"/>
    <w:rsid w:val="00EE4976"/>
    <w:rsid w:val="00F0211C"/>
    <w:rsid w:val="00F06A5A"/>
    <w:rsid w:val="00F078EE"/>
    <w:rsid w:val="00F12812"/>
    <w:rsid w:val="00F141BA"/>
    <w:rsid w:val="00F26A99"/>
    <w:rsid w:val="00F54AD6"/>
    <w:rsid w:val="00F66983"/>
    <w:rsid w:val="00F77393"/>
    <w:rsid w:val="00F95FA3"/>
    <w:rsid w:val="00FA6BFF"/>
    <w:rsid w:val="00FA759E"/>
    <w:rsid w:val="00FB335D"/>
    <w:rsid w:val="00FB40E8"/>
    <w:rsid w:val="00FC5E87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39"/>
    <w:pPr>
      <w:jc w:val="both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39"/>
    <w:pPr>
      <w:jc w:val="both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SENNY</cp:lastModifiedBy>
  <cp:revision>7</cp:revision>
  <cp:lastPrinted>2016-12-16T08:06:00Z</cp:lastPrinted>
  <dcterms:created xsi:type="dcterms:W3CDTF">2018-12-06T04:22:00Z</dcterms:created>
  <dcterms:modified xsi:type="dcterms:W3CDTF">2018-12-06T08:50:00Z</dcterms:modified>
</cp:coreProperties>
</file>