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677"/>
        <w:gridCol w:w="1188"/>
        <w:gridCol w:w="1647"/>
      </w:tblGrid>
      <w:tr w:rsidR="00BE20C2" w:rsidRPr="00A8213E" w:rsidTr="00BE20C2">
        <w:tc>
          <w:tcPr>
            <w:tcW w:w="1668" w:type="dxa"/>
            <w:vMerge w:val="restart"/>
            <w:shd w:val="clear" w:color="auto" w:fill="auto"/>
            <w:vAlign w:val="center"/>
          </w:tcPr>
          <w:p w:rsidR="00BE20C2" w:rsidRPr="00A8213E" w:rsidRDefault="00505A35" w:rsidP="00A8213E">
            <w:pPr>
              <w:pStyle w:val="Head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>
                  <wp:extent cx="914400" cy="859790"/>
                  <wp:effectExtent l="0" t="0" r="0" b="0"/>
                  <wp:docPr id="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59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  <w:vMerge w:val="restart"/>
            <w:shd w:val="clear" w:color="auto" w:fill="auto"/>
            <w:vAlign w:val="center"/>
          </w:tcPr>
          <w:p w:rsidR="00BE20C2" w:rsidRPr="00A8213E" w:rsidRDefault="00BE20C2" w:rsidP="00A8213E">
            <w:pPr>
              <w:pStyle w:val="Header"/>
              <w:jc w:val="center"/>
              <w:rPr>
                <w:rFonts w:ascii="Calibri" w:hAnsi="Calibri" w:cs="Calibri"/>
                <w:b/>
                <w:sz w:val="32"/>
              </w:rPr>
            </w:pPr>
            <w:r w:rsidRPr="00A8213E">
              <w:rPr>
                <w:rFonts w:ascii="Calibri" w:hAnsi="Calibri" w:cs="Calibri"/>
                <w:b/>
                <w:sz w:val="32"/>
              </w:rPr>
              <w:t>POLITEKNIK POS INDONESIA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BE20C2" w:rsidRPr="00A8213E" w:rsidRDefault="00BE20C2" w:rsidP="00A8213E">
            <w:pPr>
              <w:pStyle w:val="Header"/>
              <w:rPr>
                <w:rFonts w:ascii="Calibri" w:hAnsi="Calibri" w:cs="Calibri"/>
                <w:color w:val="FF0000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</w:rPr>
              <w:t>Kode/No</w:t>
            </w:r>
          </w:p>
        </w:tc>
        <w:tc>
          <w:tcPr>
            <w:tcW w:w="1647" w:type="dxa"/>
            <w:shd w:val="clear" w:color="auto" w:fill="auto"/>
            <w:vAlign w:val="center"/>
          </w:tcPr>
          <w:p w:rsidR="00BE20C2" w:rsidRPr="00A8213E" w:rsidRDefault="00BE20C2" w:rsidP="00BE20C2">
            <w:pPr>
              <w:pStyle w:val="Header"/>
              <w:rPr>
                <w:rFonts w:ascii="Calibri" w:hAnsi="Calibri" w:cs="Calibri"/>
                <w:color w:val="FF0000"/>
                <w:sz w:val="22"/>
                <w:lang w:val="en-US"/>
              </w:rPr>
            </w:pPr>
          </w:p>
        </w:tc>
      </w:tr>
      <w:tr w:rsidR="00BE20C2" w:rsidRPr="00A8213E" w:rsidTr="00BE20C2">
        <w:tc>
          <w:tcPr>
            <w:tcW w:w="1668" w:type="dxa"/>
            <w:vMerge/>
            <w:shd w:val="clear" w:color="auto" w:fill="auto"/>
            <w:vAlign w:val="center"/>
          </w:tcPr>
          <w:p w:rsidR="00BE20C2" w:rsidRPr="00A8213E" w:rsidRDefault="00BE20C2" w:rsidP="00A8213E">
            <w:pPr>
              <w:pStyle w:val="Header"/>
              <w:jc w:val="center"/>
              <w:rPr>
                <w:rFonts w:ascii="Calibri" w:hAnsi="Calibri" w:cs="Calibri"/>
              </w:rPr>
            </w:pPr>
          </w:p>
        </w:tc>
        <w:tc>
          <w:tcPr>
            <w:tcW w:w="4677" w:type="dxa"/>
            <w:vMerge/>
            <w:shd w:val="clear" w:color="auto" w:fill="auto"/>
            <w:vAlign w:val="center"/>
          </w:tcPr>
          <w:p w:rsidR="00BE20C2" w:rsidRPr="00A8213E" w:rsidRDefault="00BE20C2" w:rsidP="00A8213E">
            <w:pPr>
              <w:pStyle w:val="Header"/>
              <w:jc w:val="center"/>
              <w:rPr>
                <w:rFonts w:ascii="Calibri" w:hAnsi="Calibri" w:cs="Calibri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:rsidR="00BE20C2" w:rsidRPr="00A8213E" w:rsidRDefault="00BE20C2" w:rsidP="00BE20C2">
            <w:pPr>
              <w:pStyle w:val="Head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Tanggal</w:t>
            </w:r>
          </w:p>
        </w:tc>
        <w:tc>
          <w:tcPr>
            <w:tcW w:w="1647" w:type="dxa"/>
            <w:shd w:val="clear" w:color="auto" w:fill="auto"/>
            <w:vAlign w:val="center"/>
          </w:tcPr>
          <w:p w:rsidR="00BE20C2" w:rsidRPr="00A8213E" w:rsidRDefault="00BE20C2" w:rsidP="00BE20C2">
            <w:pPr>
              <w:pStyle w:val="Header"/>
              <w:rPr>
                <w:rFonts w:ascii="Calibri" w:hAnsi="Calibri" w:cs="Calibri"/>
                <w:sz w:val="22"/>
              </w:rPr>
            </w:pPr>
          </w:p>
        </w:tc>
      </w:tr>
      <w:tr w:rsidR="00BE20C2" w:rsidRPr="00A8213E" w:rsidTr="00BE20C2">
        <w:tc>
          <w:tcPr>
            <w:tcW w:w="1668" w:type="dxa"/>
            <w:vMerge/>
            <w:shd w:val="clear" w:color="auto" w:fill="auto"/>
            <w:vAlign w:val="center"/>
          </w:tcPr>
          <w:p w:rsidR="00BE20C2" w:rsidRPr="00A8213E" w:rsidRDefault="00BE20C2" w:rsidP="00A8213E">
            <w:pPr>
              <w:pStyle w:val="Header"/>
              <w:jc w:val="center"/>
              <w:rPr>
                <w:rFonts w:ascii="Calibri" w:hAnsi="Calibri" w:cs="Calibri"/>
              </w:rPr>
            </w:pPr>
          </w:p>
        </w:tc>
        <w:tc>
          <w:tcPr>
            <w:tcW w:w="4677" w:type="dxa"/>
            <w:vMerge w:val="restart"/>
            <w:shd w:val="clear" w:color="auto" w:fill="auto"/>
            <w:vAlign w:val="center"/>
          </w:tcPr>
          <w:p w:rsidR="00BE20C2" w:rsidRPr="00A8213E" w:rsidRDefault="00BE20C2" w:rsidP="00A8213E">
            <w:pPr>
              <w:pStyle w:val="Header"/>
              <w:jc w:val="center"/>
              <w:rPr>
                <w:rFonts w:ascii="Calibri" w:hAnsi="Calibri" w:cs="Calibri"/>
                <w:b/>
                <w:sz w:val="32"/>
              </w:rPr>
            </w:pPr>
            <w:r w:rsidRPr="00A8213E">
              <w:rPr>
                <w:rFonts w:ascii="Calibri" w:hAnsi="Calibri" w:cs="Calibri"/>
                <w:b/>
                <w:sz w:val="32"/>
              </w:rPr>
              <w:t>FORMULIR</w:t>
            </w:r>
          </w:p>
          <w:p w:rsidR="00BE20C2" w:rsidRPr="00A8213E" w:rsidRDefault="00BE20C2" w:rsidP="00A8213E">
            <w:pPr>
              <w:pStyle w:val="Header"/>
              <w:jc w:val="center"/>
              <w:rPr>
                <w:rFonts w:ascii="Calibri" w:hAnsi="Calibri" w:cs="Calibri"/>
                <w:sz w:val="28"/>
              </w:rPr>
            </w:pPr>
            <w:r w:rsidRPr="00A8213E">
              <w:rPr>
                <w:rFonts w:ascii="Calibri" w:hAnsi="Calibri" w:cs="Calibri"/>
                <w:sz w:val="28"/>
              </w:rPr>
              <w:t xml:space="preserve">SISTEM PENJAMINAN MUTU INTERNAL </w:t>
            </w:r>
            <w:r w:rsidRPr="00A8213E">
              <w:rPr>
                <w:rFonts w:ascii="Calibri" w:hAnsi="Calibri" w:cs="Calibri"/>
                <w:b/>
                <w:sz w:val="28"/>
              </w:rPr>
              <w:t>(SPMI)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BE20C2" w:rsidRPr="00BE20C2" w:rsidRDefault="00BE20C2" w:rsidP="00A8213E">
            <w:pPr>
              <w:pStyle w:val="Header"/>
              <w:rPr>
                <w:rFonts w:ascii="Calibri" w:hAnsi="Calibri" w:cs="Calibri"/>
                <w:iCs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</w:rPr>
              <w:t>Revisi</w:t>
            </w:r>
          </w:p>
        </w:tc>
        <w:tc>
          <w:tcPr>
            <w:tcW w:w="1647" w:type="dxa"/>
            <w:shd w:val="clear" w:color="auto" w:fill="auto"/>
            <w:vAlign w:val="center"/>
          </w:tcPr>
          <w:p w:rsidR="00BE20C2" w:rsidRPr="00BE20C2" w:rsidRDefault="00BE20C2" w:rsidP="00BE20C2">
            <w:pPr>
              <w:pStyle w:val="Header"/>
              <w:rPr>
                <w:rFonts w:ascii="Calibri" w:hAnsi="Calibri" w:cs="Calibri"/>
                <w:iCs/>
                <w:sz w:val="22"/>
                <w:lang w:val="en-US"/>
              </w:rPr>
            </w:pPr>
          </w:p>
        </w:tc>
      </w:tr>
      <w:tr w:rsidR="0086701C" w:rsidRPr="00A8213E" w:rsidTr="00A8213E">
        <w:tc>
          <w:tcPr>
            <w:tcW w:w="1668" w:type="dxa"/>
            <w:vMerge/>
            <w:shd w:val="clear" w:color="auto" w:fill="auto"/>
            <w:vAlign w:val="center"/>
          </w:tcPr>
          <w:p w:rsidR="0086701C" w:rsidRPr="00A8213E" w:rsidRDefault="0086701C" w:rsidP="00A8213E">
            <w:pPr>
              <w:pStyle w:val="Header"/>
              <w:jc w:val="center"/>
              <w:rPr>
                <w:rFonts w:ascii="Calibri" w:hAnsi="Calibri" w:cs="Calibri"/>
              </w:rPr>
            </w:pPr>
          </w:p>
        </w:tc>
        <w:tc>
          <w:tcPr>
            <w:tcW w:w="4677" w:type="dxa"/>
            <w:vMerge/>
            <w:shd w:val="clear" w:color="auto" w:fill="auto"/>
            <w:vAlign w:val="center"/>
          </w:tcPr>
          <w:p w:rsidR="0086701C" w:rsidRPr="00A8213E" w:rsidRDefault="0086701C" w:rsidP="00A8213E">
            <w:pPr>
              <w:pStyle w:val="Header"/>
              <w:jc w:val="center"/>
              <w:rPr>
                <w:rFonts w:ascii="Calibri" w:hAnsi="Calibri" w:cs="Calibri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86701C" w:rsidRPr="00BE20C2" w:rsidRDefault="0086701C" w:rsidP="00A8213E">
            <w:pPr>
              <w:pStyle w:val="Header"/>
              <w:rPr>
                <w:rFonts w:ascii="Calibri" w:hAnsi="Calibri" w:cs="Calibri"/>
                <w:sz w:val="22"/>
                <w:lang w:val="en-US"/>
              </w:rPr>
            </w:pPr>
            <w:r w:rsidRPr="00A8213E">
              <w:rPr>
                <w:rFonts w:ascii="Calibri" w:hAnsi="Calibri" w:cs="Calibri"/>
                <w:sz w:val="22"/>
              </w:rPr>
              <w:t xml:space="preserve">Halaman: </w:t>
            </w:r>
            <w:r w:rsidR="00BE20C2">
              <w:rPr>
                <w:rFonts w:ascii="Calibri" w:hAnsi="Calibri" w:cs="Calibri"/>
                <w:i/>
                <w:sz w:val="22"/>
              </w:rPr>
              <w:t xml:space="preserve">1 dari </w:t>
            </w:r>
            <w:r w:rsidR="00BE20C2">
              <w:rPr>
                <w:rFonts w:ascii="Calibri" w:hAnsi="Calibri" w:cs="Calibri"/>
                <w:i/>
                <w:sz w:val="22"/>
                <w:lang w:val="en-US"/>
              </w:rPr>
              <w:t>…</w:t>
            </w:r>
          </w:p>
        </w:tc>
      </w:tr>
    </w:tbl>
    <w:p w:rsidR="0086701C" w:rsidRPr="0086701C" w:rsidRDefault="0086701C" w:rsidP="0086701C">
      <w:pPr>
        <w:rPr>
          <w:rFonts w:cs="Calibri"/>
        </w:rPr>
      </w:pPr>
    </w:p>
    <w:p w:rsidR="0086701C" w:rsidRPr="0086701C" w:rsidRDefault="0086701C" w:rsidP="0086701C">
      <w:pPr>
        <w:rPr>
          <w:rFonts w:cs="Calibri"/>
        </w:rPr>
      </w:pPr>
    </w:p>
    <w:p w:rsidR="0086701C" w:rsidRPr="0086701C" w:rsidRDefault="0086701C" w:rsidP="0086701C">
      <w:pPr>
        <w:rPr>
          <w:rFonts w:cs="Calibri"/>
        </w:rPr>
      </w:pPr>
    </w:p>
    <w:p w:rsidR="0086701C" w:rsidRPr="0086701C" w:rsidRDefault="0086701C" w:rsidP="0086701C">
      <w:pPr>
        <w:rPr>
          <w:rFonts w:cs="Calibri"/>
        </w:rPr>
      </w:pPr>
    </w:p>
    <w:p w:rsidR="0086701C" w:rsidRPr="0086701C" w:rsidRDefault="0086701C" w:rsidP="0086701C">
      <w:pPr>
        <w:jc w:val="center"/>
        <w:rPr>
          <w:rFonts w:cs="Calibri"/>
          <w:b/>
          <w:sz w:val="32"/>
        </w:rPr>
      </w:pPr>
      <w:r w:rsidRPr="0086701C">
        <w:rPr>
          <w:rFonts w:cs="Calibri"/>
          <w:b/>
          <w:sz w:val="32"/>
        </w:rPr>
        <w:t>FORMULIR</w:t>
      </w:r>
    </w:p>
    <w:p w:rsidR="0086701C" w:rsidRPr="0086701C" w:rsidRDefault="000004BD" w:rsidP="0086701C">
      <w:pPr>
        <w:jc w:val="center"/>
        <w:rPr>
          <w:rFonts w:cs="Calibri"/>
          <w:sz w:val="32"/>
        </w:rPr>
      </w:pPr>
      <w:r>
        <w:rPr>
          <w:rFonts w:cs="Calibri"/>
          <w:sz w:val="32"/>
        </w:rPr>
        <w:t>RENCANA PEMBELAJARAN SEMESTER</w:t>
      </w:r>
    </w:p>
    <w:p w:rsidR="00505A35" w:rsidRPr="00505A35" w:rsidRDefault="00505A35" w:rsidP="00505A35">
      <w:pPr>
        <w:jc w:val="center"/>
        <w:rPr>
          <w:rFonts w:cs="Calibri"/>
          <w:b/>
          <w:sz w:val="32"/>
        </w:rPr>
      </w:pPr>
      <w:r w:rsidRPr="00505A35">
        <w:rPr>
          <w:rFonts w:cs="Calibri"/>
          <w:b/>
          <w:sz w:val="32"/>
        </w:rPr>
        <w:t>MB412</w:t>
      </w:r>
      <w:r w:rsidR="005C654F">
        <w:rPr>
          <w:rFonts w:cs="Calibri"/>
          <w:b/>
          <w:sz w:val="32"/>
        </w:rPr>
        <w:t>76 KOMUNIKASI PEMASARAN TERPADU</w:t>
      </w:r>
    </w:p>
    <w:p w:rsidR="0086701C" w:rsidRPr="0086701C" w:rsidRDefault="0086701C" w:rsidP="0086701C">
      <w:pPr>
        <w:rPr>
          <w:rFonts w:cs="Calibri"/>
        </w:rPr>
      </w:pPr>
    </w:p>
    <w:p w:rsidR="0086701C" w:rsidRPr="0086701C" w:rsidRDefault="0086701C" w:rsidP="0086701C">
      <w:pPr>
        <w:rPr>
          <w:rFonts w:cs="Calibri"/>
        </w:rPr>
      </w:pPr>
    </w:p>
    <w:p w:rsidR="0086701C" w:rsidRPr="0086701C" w:rsidRDefault="0086701C" w:rsidP="0086701C">
      <w:pPr>
        <w:rPr>
          <w:rFonts w:cs="Calibri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 w:rsidR="0086701C" w:rsidRPr="00A8213E" w:rsidTr="00A8213E">
        <w:tc>
          <w:tcPr>
            <w:tcW w:w="3118" w:type="dxa"/>
            <w:shd w:val="clear" w:color="auto" w:fill="auto"/>
          </w:tcPr>
          <w:p w:rsidR="0086701C" w:rsidRPr="00434702" w:rsidRDefault="0086701C" w:rsidP="00A8213E">
            <w:pPr>
              <w:spacing w:before="120" w:after="120"/>
              <w:rPr>
                <w:rFonts w:cs="Calibri"/>
                <w:b/>
              </w:rPr>
            </w:pPr>
            <w:r w:rsidRPr="00434702">
              <w:rPr>
                <w:rFonts w:cs="Calibri"/>
                <w:b/>
              </w:rPr>
              <w:t>Digunakan untuk melengkapi:</w:t>
            </w:r>
          </w:p>
        </w:tc>
        <w:tc>
          <w:tcPr>
            <w:tcW w:w="5103" w:type="dxa"/>
            <w:shd w:val="clear" w:color="auto" w:fill="auto"/>
          </w:tcPr>
          <w:p w:rsidR="0086701C" w:rsidRPr="00434702" w:rsidRDefault="0086701C" w:rsidP="00A8213E">
            <w:pPr>
              <w:spacing w:before="120" w:after="120" w:line="240" w:lineRule="auto"/>
              <w:rPr>
                <w:b/>
              </w:rPr>
            </w:pPr>
            <w:r w:rsidRPr="00434702">
              <w:rPr>
                <w:b/>
              </w:rPr>
              <w:t>STANDAR PROSES PEMBELAJARAN</w:t>
            </w:r>
          </w:p>
          <w:p w:rsidR="0086701C" w:rsidRPr="00A8213E" w:rsidRDefault="0086701C" w:rsidP="00153100">
            <w:pPr>
              <w:spacing w:before="120" w:after="120"/>
              <w:rPr>
                <w:rFonts w:cs="Calibri"/>
              </w:rPr>
            </w:pPr>
            <w:r w:rsidRPr="00434702">
              <w:rPr>
                <w:b/>
              </w:rPr>
              <w:t xml:space="preserve">Program Studi </w:t>
            </w:r>
            <w:r w:rsidR="00153100" w:rsidRPr="00434702">
              <w:rPr>
                <w:b/>
              </w:rPr>
              <w:t>DIV Manajemen Perusahaan</w:t>
            </w:r>
          </w:p>
        </w:tc>
      </w:tr>
    </w:tbl>
    <w:p w:rsidR="0086701C" w:rsidRDefault="0086701C" w:rsidP="0086701C">
      <w:pPr>
        <w:rPr>
          <w:rFonts w:cs="Calibri"/>
        </w:rPr>
      </w:pPr>
    </w:p>
    <w:p w:rsidR="00153100" w:rsidRDefault="00153100" w:rsidP="0086701C">
      <w:pPr>
        <w:rPr>
          <w:rFonts w:cs="Calibri"/>
        </w:rPr>
      </w:pPr>
    </w:p>
    <w:p w:rsidR="00153100" w:rsidRDefault="00153100" w:rsidP="0086701C">
      <w:pPr>
        <w:rPr>
          <w:rFonts w:cs="Calibri"/>
        </w:rPr>
      </w:pPr>
    </w:p>
    <w:p w:rsidR="00153100" w:rsidRPr="0086701C" w:rsidRDefault="00153100" w:rsidP="0086701C">
      <w:pPr>
        <w:rPr>
          <w:rFonts w:cs="Calibri"/>
        </w:rPr>
      </w:pPr>
    </w:p>
    <w:tbl>
      <w:tblPr>
        <w:tblW w:w="9782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977"/>
        <w:gridCol w:w="1985"/>
        <w:gridCol w:w="1559"/>
        <w:gridCol w:w="1276"/>
      </w:tblGrid>
      <w:tr w:rsidR="00153100" w:rsidRPr="00C043B0" w:rsidTr="00153100">
        <w:trPr>
          <w:jc w:val="center"/>
        </w:trPr>
        <w:tc>
          <w:tcPr>
            <w:tcW w:w="1985" w:type="dxa"/>
            <w:vMerge w:val="restart"/>
            <w:shd w:val="clear" w:color="auto" w:fill="DAEEF3"/>
            <w:vAlign w:val="center"/>
          </w:tcPr>
          <w:p w:rsidR="00153100" w:rsidRPr="00C043B0" w:rsidRDefault="00153100" w:rsidP="00FA5D08">
            <w:pPr>
              <w:spacing w:after="0" w:line="240" w:lineRule="auto"/>
              <w:jc w:val="center"/>
              <w:rPr>
                <w:b/>
              </w:rPr>
            </w:pPr>
            <w:r w:rsidRPr="00C043B0">
              <w:rPr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/>
            <w:vAlign w:val="center"/>
          </w:tcPr>
          <w:p w:rsidR="00153100" w:rsidRPr="00C043B0" w:rsidRDefault="00153100" w:rsidP="00FA5D08">
            <w:pPr>
              <w:spacing w:before="40" w:after="40" w:line="240" w:lineRule="auto"/>
              <w:jc w:val="center"/>
              <w:rPr>
                <w:b/>
              </w:rPr>
            </w:pPr>
            <w:r w:rsidRPr="00C043B0">
              <w:rPr>
                <w:b/>
              </w:rPr>
              <w:t>Penanggung Jawab</w:t>
            </w:r>
          </w:p>
        </w:tc>
        <w:tc>
          <w:tcPr>
            <w:tcW w:w="1276" w:type="dxa"/>
            <w:vMerge w:val="restart"/>
            <w:shd w:val="clear" w:color="auto" w:fill="DAEEF3"/>
            <w:vAlign w:val="center"/>
          </w:tcPr>
          <w:p w:rsidR="00153100" w:rsidRPr="00C043B0" w:rsidRDefault="00153100" w:rsidP="00FA5D08">
            <w:pPr>
              <w:spacing w:before="40" w:after="40" w:line="240" w:lineRule="auto"/>
              <w:jc w:val="center"/>
              <w:rPr>
                <w:b/>
              </w:rPr>
            </w:pPr>
            <w:r w:rsidRPr="00C043B0">
              <w:rPr>
                <w:b/>
              </w:rPr>
              <w:t>Tanggal</w:t>
            </w:r>
          </w:p>
        </w:tc>
      </w:tr>
      <w:tr w:rsidR="00153100" w:rsidRPr="00C043B0" w:rsidTr="00153100">
        <w:trPr>
          <w:jc w:val="center"/>
        </w:trPr>
        <w:tc>
          <w:tcPr>
            <w:tcW w:w="1985" w:type="dxa"/>
            <w:vMerge/>
            <w:shd w:val="clear" w:color="auto" w:fill="DAEEF3"/>
            <w:vAlign w:val="center"/>
          </w:tcPr>
          <w:p w:rsidR="00153100" w:rsidRPr="00C043B0" w:rsidRDefault="00153100" w:rsidP="00FA5D08">
            <w:pPr>
              <w:spacing w:after="0" w:line="240" w:lineRule="auto"/>
              <w:rPr>
                <w:b/>
              </w:rPr>
            </w:pPr>
          </w:p>
        </w:tc>
        <w:tc>
          <w:tcPr>
            <w:tcW w:w="2977" w:type="dxa"/>
            <w:shd w:val="clear" w:color="auto" w:fill="DAEEF3"/>
            <w:vAlign w:val="center"/>
          </w:tcPr>
          <w:p w:rsidR="00153100" w:rsidRPr="00C043B0" w:rsidRDefault="00153100" w:rsidP="00FA5D08">
            <w:pPr>
              <w:spacing w:before="40" w:after="40" w:line="240" w:lineRule="auto"/>
              <w:jc w:val="center"/>
              <w:rPr>
                <w:b/>
              </w:rPr>
            </w:pPr>
            <w:r w:rsidRPr="00C043B0">
              <w:rPr>
                <w:b/>
              </w:rPr>
              <w:t>Nama</w:t>
            </w:r>
          </w:p>
        </w:tc>
        <w:tc>
          <w:tcPr>
            <w:tcW w:w="1985" w:type="dxa"/>
            <w:shd w:val="clear" w:color="auto" w:fill="DAEEF3"/>
            <w:vAlign w:val="center"/>
          </w:tcPr>
          <w:p w:rsidR="00153100" w:rsidRPr="00C043B0" w:rsidRDefault="00153100" w:rsidP="00FA5D08">
            <w:pPr>
              <w:spacing w:before="40" w:after="40" w:line="240" w:lineRule="auto"/>
              <w:jc w:val="center"/>
              <w:rPr>
                <w:b/>
              </w:rPr>
            </w:pPr>
            <w:r w:rsidRPr="00C043B0">
              <w:rPr>
                <w:b/>
              </w:rPr>
              <w:t>Jabatan</w:t>
            </w:r>
          </w:p>
        </w:tc>
        <w:tc>
          <w:tcPr>
            <w:tcW w:w="1559" w:type="dxa"/>
            <w:shd w:val="clear" w:color="auto" w:fill="DAEEF3"/>
            <w:vAlign w:val="center"/>
          </w:tcPr>
          <w:p w:rsidR="00153100" w:rsidRPr="00C043B0" w:rsidRDefault="00153100" w:rsidP="00FA5D08">
            <w:pPr>
              <w:spacing w:before="40" w:after="40" w:line="240" w:lineRule="auto"/>
              <w:jc w:val="center"/>
              <w:rPr>
                <w:b/>
              </w:rPr>
            </w:pPr>
            <w:r w:rsidRPr="00C043B0">
              <w:rPr>
                <w:b/>
              </w:rPr>
              <w:t>Tanda Tangan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153100" w:rsidRPr="00C043B0" w:rsidRDefault="00153100" w:rsidP="00FA5D08">
            <w:pPr>
              <w:spacing w:before="40" w:after="40" w:line="240" w:lineRule="auto"/>
              <w:jc w:val="center"/>
            </w:pPr>
          </w:p>
        </w:tc>
      </w:tr>
      <w:tr w:rsidR="00153100" w:rsidRPr="00C043B0" w:rsidTr="00153100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:rsidR="00153100" w:rsidRPr="00C043B0" w:rsidRDefault="00153100" w:rsidP="000F74BA">
            <w:pPr>
              <w:numPr>
                <w:ilvl w:val="0"/>
                <w:numId w:val="2"/>
              </w:numPr>
              <w:spacing w:after="0" w:line="240" w:lineRule="auto"/>
              <w:ind w:left="317" w:hanging="317"/>
              <w:contextualSpacing/>
            </w:pPr>
            <w:r w:rsidRPr="00C043B0">
              <w:t>Perumusan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53100" w:rsidRPr="00CD7BE5" w:rsidRDefault="00153100" w:rsidP="00FA5D08">
            <w:pPr>
              <w:spacing w:before="40" w:after="40"/>
              <w:jc w:val="center"/>
            </w:pPr>
            <w:r w:rsidRPr="00CD7BE5">
              <w:t>Senny Handayani S, SE., MM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53100" w:rsidRPr="00CD7BE5" w:rsidRDefault="00153100" w:rsidP="00FA5D08">
            <w:pPr>
              <w:spacing w:before="40" w:after="40"/>
              <w:jc w:val="center"/>
            </w:pPr>
            <w:r w:rsidRPr="00CD7BE5">
              <w:t>Staf Pengajar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53100" w:rsidRPr="00C043B0" w:rsidRDefault="00153100" w:rsidP="00FA5D08">
            <w:pPr>
              <w:spacing w:before="40" w:after="4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53100" w:rsidRPr="00C043B0" w:rsidRDefault="00153100" w:rsidP="00FA5D08">
            <w:pPr>
              <w:spacing w:before="40" w:after="40" w:line="240" w:lineRule="auto"/>
              <w:jc w:val="center"/>
            </w:pPr>
          </w:p>
        </w:tc>
      </w:tr>
      <w:tr w:rsidR="00153100" w:rsidRPr="00C043B0" w:rsidTr="00153100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:rsidR="00153100" w:rsidRPr="00C043B0" w:rsidRDefault="00153100" w:rsidP="000F74BA">
            <w:pPr>
              <w:numPr>
                <w:ilvl w:val="0"/>
                <w:numId w:val="2"/>
              </w:numPr>
              <w:spacing w:after="0" w:line="240" w:lineRule="auto"/>
              <w:ind w:left="317" w:hanging="317"/>
              <w:contextualSpacing/>
            </w:pPr>
            <w:r w:rsidRPr="00C043B0">
              <w:t>Pemeriksaan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53100" w:rsidRPr="00CD7BE5" w:rsidRDefault="00153100" w:rsidP="00FA5D08">
            <w:pPr>
              <w:spacing w:before="40" w:after="40"/>
              <w:jc w:val="center"/>
            </w:pPr>
            <w:r w:rsidRPr="00CD7BE5">
              <w:t>DR. Prety Diawati, S.Sos., MM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53100" w:rsidRPr="00CD7BE5" w:rsidRDefault="00153100" w:rsidP="00FA5D08">
            <w:pPr>
              <w:spacing w:before="40" w:after="40"/>
              <w:jc w:val="center"/>
            </w:pPr>
            <w:r w:rsidRPr="00CD7BE5">
              <w:t>Ketua Prodi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53100" w:rsidRPr="00C043B0" w:rsidRDefault="00153100" w:rsidP="00FA5D08">
            <w:pPr>
              <w:spacing w:before="40" w:after="4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53100" w:rsidRPr="00C043B0" w:rsidRDefault="00153100" w:rsidP="00FA5D08">
            <w:pPr>
              <w:spacing w:before="40" w:after="40" w:line="240" w:lineRule="auto"/>
              <w:jc w:val="center"/>
            </w:pPr>
          </w:p>
        </w:tc>
      </w:tr>
      <w:tr w:rsidR="00153100" w:rsidRPr="00C043B0" w:rsidTr="00153100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:rsidR="00153100" w:rsidRPr="00C043B0" w:rsidRDefault="00153100" w:rsidP="000F74BA">
            <w:pPr>
              <w:numPr>
                <w:ilvl w:val="0"/>
                <w:numId w:val="2"/>
              </w:numPr>
              <w:spacing w:after="0" w:line="240" w:lineRule="auto"/>
              <w:ind w:left="317" w:hanging="317"/>
              <w:contextualSpacing/>
            </w:pPr>
            <w:r w:rsidRPr="00C043B0">
              <w:t>Persetujuan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53100" w:rsidRPr="00CD7BE5" w:rsidRDefault="00153100" w:rsidP="00FA5D08">
            <w:pPr>
              <w:spacing w:before="40" w:after="40"/>
              <w:jc w:val="center"/>
            </w:pPr>
            <w:r w:rsidRPr="00CD7BE5">
              <w:t>Dodi Permadi, S.T., M.T.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53100" w:rsidRPr="00CD7BE5" w:rsidRDefault="00153100" w:rsidP="00FA5D08">
            <w:pPr>
              <w:spacing w:before="40" w:after="40"/>
              <w:jc w:val="center"/>
            </w:pPr>
            <w:r w:rsidRPr="00CD7BE5">
              <w:t>Wadir I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53100" w:rsidRPr="00C043B0" w:rsidRDefault="00153100" w:rsidP="00FA5D08">
            <w:pPr>
              <w:spacing w:before="40" w:after="4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53100" w:rsidRPr="00C043B0" w:rsidRDefault="00153100" w:rsidP="00FA5D08">
            <w:pPr>
              <w:spacing w:before="40" w:after="40" w:line="240" w:lineRule="auto"/>
              <w:jc w:val="center"/>
            </w:pPr>
          </w:p>
        </w:tc>
      </w:tr>
      <w:tr w:rsidR="00153100" w:rsidRPr="00C043B0" w:rsidTr="00153100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:rsidR="00153100" w:rsidRPr="00C043B0" w:rsidRDefault="00153100" w:rsidP="000F74BA">
            <w:pPr>
              <w:numPr>
                <w:ilvl w:val="0"/>
                <w:numId w:val="2"/>
              </w:numPr>
              <w:spacing w:after="0" w:line="240" w:lineRule="auto"/>
              <w:ind w:left="317" w:hanging="317"/>
              <w:contextualSpacing/>
            </w:pPr>
            <w:r w:rsidRPr="00C043B0">
              <w:t>Penetapan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53100" w:rsidRPr="00CD7BE5" w:rsidRDefault="00153100" w:rsidP="00FA5D08">
            <w:pPr>
              <w:spacing w:before="40" w:after="40"/>
              <w:jc w:val="center"/>
            </w:pPr>
            <w:r w:rsidRPr="00CD7BE5">
              <w:t>Dr. Agus Purnomo, M.T.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53100" w:rsidRPr="00CD7BE5" w:rsidRDefault="00153100" w:rsidP="00FA5D08">
            <w:pPr>
              <w:spacing w:before="40" w:after="40"/>
              <w:jc w:val="center"/>
            </w:pPr>
            <w:r w:rsidRPr="00CD7BE5">
              <w:t>Direktur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53100" w:rsidRPr="00C043B0" w:rsidRDefault="00153100" w:rsidP="00FA5D08">
            <w:pPr>
              <w:spacing w:before="40" w:after="4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53100" w:rsidRPr="00C043B0" w:rsidRDefault="00153100" w:rsidP="00FA5D08">
            <w:pPr>
              <w:spacing w:before="40" w:after="40" w:line="240" w:lineRule="auto"/>
              <w:jc w:val="center"/>
            </w:pPr>
          </w:p>
        </w:tc>
      </w:tr>
      <w:tr w:rsidR="00153100" w:rsidRPr="00C043B0" w:rsidTr="00153100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:rsidR="00153100" w:rsidRPr="00C043B0" w:rsidRDefault="00153100" w:rsidP="000F74BA">
            <w:pPr>
              <w:numPr>
                <w:ilvl w:val="0"/>
                <w:numId w:val="2"/>
              </w:numPr>
              <w:spacing w:after="0" w:line="240" w:lineRule="auto"/>
              <w:ind w:left="317" w:hanging="317"/>
              <w:contextualSpacing/>
            </w:pPr>
            <w:r w:rsidRPr="00C043B0">
              <w:t>Pengendalian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53100" w:rsidRPr="00CD7BE5" w:rsidRDefault="00153100" w:rsidP="00FA5D08">
            <w:pPr>
              <w:spacing w:before="40" w:after="40"/>
              <w:jc w:val="center"/>
            </w:pPr>
            <w:r w:rsidRPr="00CD7BE5">
              <w:t>Sri Suharti, S.E., M.M.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53100" w:rsidRPr="00CD7BE5" w:rsidRDefault="00153100" w:rsidP="00FA5D08">
            <w:pPr>
              <w:spacing w:before="40" w:after="40"/>
              <w:jc w:val="center"/>
            </w:pPr>
            <w:r w:rsidRPr="00CD7BE5">
              <w:t>Ka. SPMI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53100" w:rsidRPr="00C043B0" w:rsidRDefault="00153100" w:rsidP="00FA5D08">
            <w:pPr>
              <w:spacing w:before="40" w:after="4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53100" w:rsidRPr="00C043B0" w:rsidRDefault="00153100" w:rsidP="00FA5D08">
            <w:pPr>
              <w:spacing w:before="40" w:after="40" w:line="240" w:lineRule="auto"/>
              <w:jc w:val="center"/>
            </w:pPr>
          </w:p>
        </w:tc>
      </w:tr>
    </w:tbl>
    <w:p w:rsidR="0086701C" w:rsidRPr="0086701C" w:rsidRDefault="0086701C" w:rsidP="0086701C">
      <w:pPr>
        <w:rPr>
          <w:rFonts w:cs="Calibri"/>
        </w:rPr>
      </w:pPr>
    </w:p>
    <w:p w:rsidR="0086701C" w:rsidRPr="0086701C" w:rsidRDefault="0086701C" w:rsidP="0086701C">
      <w:pPr>
        <w:rPr>
          <w:rFonts w:cs="Calibri"/>
        </w:rPr>
      </w:pPr>
    </w:p>
    <w:p w:rsidR="008B13F0" w:rsidRPr="00E32BD3" w:rsidRDefault="008B13F0" w:rsidP="004C75BF">
      <w:pPr>
        <w:rPr>
          <w:rFonts w:ascii="Times New Roman" w:hAnsi="Times New Roman"/>
          <w:sz w:val="24"/>
          <w:szCs w:val="24"/>
        </w:rPr>
        <w:sectPr w:rsidR="008B13F0" w:rsidRPr="00E32BD3" w:rsidSect="000004BD">
          <w:pgSz w:w="11907" w:h="16839" w:code="9"/>
          <w:pgMar w:top="1440" w:right="1440" w:bottom="1440" w:left="1701" w:header="720" w:footer="720" w:gutter="0"/>
          <w:cols w:space="720"/>
          <w:docGrid w:linePitch="360"/>
        </w:sectPr>
      </w:pPr>
    </w:p>
    <w:p w:rsidR="008B13F0" w:rsidRPr="00E32BD3" w:rsidRDefault="008B13F0" w:rsidP="00BC2AA9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B13F0" w:rsidRPr="00E32BD3" w:rsidRDefault="008B13F0" w:rsidP="008B13F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B13F0" w:rsidRPr="00E32BD3" w:rsidRDefault="008B13F0" w:rsidP="008B13F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16399" w:type="dxa"/>
        <w:jc w:val="center"/>
        <w:tblLook w:val="04A0" w:firstRow="1" w:lastRow="0" w:firstColumn="1" w:lastColumn="0" w:noHBand="0" w:noVBand="1"/>
      </w:tblPr>
      <w:tblGrid>
        <w:gridCol w:w="504"/>
        <w:gridCol w:w="1713"/>
        <w:gridCol w:w="1001"/>
        <w:gridCol w:w="458"/>
        <w:gridCol w:w="232"/>
        <w:gridCol w:w="2185"/>
        <w:gridCol w:w="2661"/>
        <w:gridCol w:w="13"/>
        <w:gridCol w:w="1587"/>
        <w:gridCol w:w="2137"/>
        <w:gridCol w:w="1446"/>
        <w:gridCol w:w="1136"/>
        <w:gridCol w:w="1326"/>
      </w:tblGrid>
      <w:tr w:rsidR="00BE20C2" w:rsidRPr="0078705B" w:rsidTr="00F2264A">
        <w:trPr>
          <w:trHeight w:val="358"/>
          <w:jc w:val="center"/>
        </w:trPr>
        <w:tc>
          <w:tcPr>
            <w:tcW w:w="32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0C2" w:rsidRPr="0078705B" w:rsidRDefault="00BE20C2" w:rsidP="00E02BE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78705B">
              <w:rPr>
                <w:rFonts w:asciiTheme="minorHAnsi" w:hAnsiTheme="minorHAnsi"/>
                <w:sz w:val="24"/>
                <w:szCs w:val="24"/>
              </w:rPr>
              <w:br w:type="page"/>
            </w:r>
            <w:r w:rsidRPr="0078705B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Program Studi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BE20C2" w:rsidRPr="0078705B" w:rsidRDefault="00BE20C2" w:rsidP="00E02BE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1272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E20C2" w:rsidRPr="0078705B" w:rsidRDefault="00153100" w:rsidP="00E02BE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DIV Manajemen Perusahaan</w:t>
            </w:r>
          </w:p>
        </w:tc>
      </w:tr>
      <w:tr w:rsidR="00BE20C2" w:rsidRPr="0078705B" w:rsidTr="00F2264A">
        <w:trPr>
          <w:trHeight w:val="358"/>
          <w:jc w:val="center"/>
        </w:trPr>
        <w:tc>
          <w:tcPr>
            <w:tcW w:w="32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0C2" w:rsidRPr="0078705B" w:rsidRDefault="00BE20C2" w:rsidP="00E02BE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Nama dan Kode Mata Kuliah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BE20C2" w:rsidRPr="0078705B" w:rsidRDefault="00BE20C2" w:rsidP="00BE20C2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1272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E20C2" w:rsidRPr="0078705B" w:rsidRDefault="00153100" w:rsidP="005C654F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 xml:space="preserve">Komunikasi </w:t>
            </w:r>
            <w:r w:rsidR="005C654F" w:rsidRPr="0078705B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Pemasaran Terpadu</w:t>
            </w:r>
            <w:r w:rsidRPr="0078705B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 xml:space="preserve"> / </w:t>
            </w:r>
            <w:r w:rsidR="005C654F" w:rsidRPr="0078705B">
              <w:rPr>
                <w:rFonts w:asciiTheme="minorHAnsi" w:hAnsiTheme="minorHAnsi" w:cstheme="minorHAnsi"/>
                <w:sz w:val="24"/>
                <w:szCs w:val="24"/>
              </w:rPr>
              <w:t>MB41</w:t>
            </w:r>
            <w:r w:rsidRPr="0078705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5C654F" w:rsidRPr="0078705B">
              <w:rPr>
                <w:rFonts w:asciiTheme="minorHAnsi" w:hAnsiTheme="minorHAnsi" w:cstheme="minorHAnsi"/>
                <w:sz w:val="24"/>
                <w:szCs w:val="24"/>
              </w:rPr>
              <w:t>76</w:t>
            </w:r>
          </w:p>
        </w:tc>
      </w:tr>
      <w:tr w:rsidR="00BE20C2" w:rsidRPr="0078705B" w:rsidTr="00F2264A">
        <w:trPr>
          <w:trHeight w:val="358"/>
          <w:jc w:val="center"/>
        </w:trPr>
        <w:tc>
          <w:tcPr>
            <w:tcW w:w="32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0C2" w:rsidRPr="0078705B" w:rsidRDefault="00BE20C2" w:rsidP="00E02BE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Semester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BE20C2" w:rsidRPr="0078705B" w:rsidRDefault="00BE20C2" w:rsidP="00BE20C2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1272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E20C2" w:rsidRPr="0078705B" w:rsidRDefault="005C654F" w:rsidP="00BE20C2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VI (Enam</w:t>
            </w:r>
            <w:r w:rsidR="00153100" w:rsidRPr="0078705B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)</w:t>
            </w:r>
          </w:p>
        </w:tc>
      </w:tr>
      <w:tr w:rsidR="00BE20C2" w:rsidRPr="0078705B" w:rsidTr="00F2264A">
        <w:trPr>
          <w:trHeight w:val="358"/>
          <w:jc w:val="center"/>
        </w:trPr>
        <w:tc>
          <w:tcPr>
            <w:tcW w:w="32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0C2" w:rsidRPr="0078705B" w:rsidRDefault="00BE20C2" w:rsidP="00E02BE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SKS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BE20C2" w:rsidRPr="0078705B" w:rsidRDefault="00BE20C2" w:rsidP="00BE20C2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1272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E20C2" w:rsidRPr="0078705B" w:rsidRDefault="00153100" w:rsidP="00BE20C2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2 SKS / 4 Jam</w:t>
            </w:r>
          </w:p>
        </w:tc>
      </w:tr>
      <w:tr w:rsidR="00BE20C2" w:rsidRPr="0078705B" w:rsidTr="00F2264A">
        <w:trPr>
          <w:trHeight w:val="358"/>
          <w:jc w:val="center"/>
        </w:trPr>
        <w:tc>
          <w:tcPr>
            <w:tcW w:w="32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0C2" w:rsidRPr="0078705B" w:rsidRDefault="00BE20C2" w:rsidP="00E02BE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Dosen Pengampu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BE20C2" w:rsidRPr="0078705B" w:rsidRDefault="00BE20C2" w:rsidP="00BE20C2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1272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E20C2" w:rsidRPr="0078705B" w:rsidRDefault="00153100" w:rsidP="00BE20C2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Senny Handayani S, SE., MM.</w:t>
            </w:r>
          </w:p>
        </w:tc>
      </w:tr>
      <w:tr w:rsidR="00BE20C2" w:rsidRPr="0078705B" w:rsidTr="00F2264A">
        <w:trPr>
          <w:trHeight w:val="698"/>
          <w:jc w:val="center"/>
        </w:trPr>
        <w:tc>
          <w:tcPr>
            <w:tcW w:w="32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0C2" w:rsidRPr="0078705B" w:rsidRDefault="00BE20C2" w:rsidP="00E02BE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Capaian Pembelajaran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BE20C2" w:rsidRPr="0078705B" w:rsidRDefault="00BE20C2" w:rsidP="00BE20C2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1272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20C2" w:rsidRPr="0078705B" w:rsidRDefault="005C654F" w:rsidP="0078705B">
            <w:pPr>
              <w:spacing w:after="0" w:line="240" w:lineRule="auto"/>
              <w:jc w:val="both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78705B">
              <w:rPr>
                <w:sz w:val="24"/>
                <w:szCs w:val="24"/>
              </w:rPr>
              <w:t>Setelah menyelesaikan  mata kuliah Komunikasi Pemasan Terpadu</w:t>
            </w:r>
            <w:r w:rsidRPr="0078705B">
              <w:rPr>
                <w:i/>
                <w:iCs/>
                <w:sz w:val="24"/>
                <w:szCs w:val="24"/>
              </w:rPr>
              <w:t xml:space="preserve">, </w:t>
            </w:r>
            <w:r w:rsidRPr="0078705B">
              <w:rPr>
                <w:sz w:val="24"/>
                <w:szCs w:val="24"/>
              </w:rPr>
              <w:t xml:space="preserve">mahasiswa akan dapat </w:t>
            </w:r>
            <w:r w:rsidRPr="0078705B">
              <w:rPr>
                <w:sz w:val="24"/>
                <w:szCs w:val="24"/>
                <w:lang w:val="de-DE"/>
              </w:rPr>
              <w:t>memiliki kemampuan dalam memahami konsep dasar komunikasi pemasaran terpadu, proses dan fungsi/dimensi strategi komunikai pemasaran, serta ketrampilan dalam mengaplikasikannya dalam perencanaan dan pengendalian kegiatan komunikasi pemasaran</w:t>
            </w:r>
            <w:r w:rsidRPr="0078705B">
              <w:rPr>
                <w:sz w:val="24"/>
                <w:szCs w:val="24"/>
              </w:rPr>
              <w:t xml:space="preserve"> dengan benar</w:t>
            </w:r>
          </w:p>
        </w:tc>
      </w:tr>
      <w:tr w:rsidR="008B13F0" w:rsidRPr="0078705B" w:rsidTr="00F2264A">
        <w:trPr>
          <w:trHeight w:val="294"/>
          <w:jc w:val="center"/>
        </w:trPr>
        <w:tc>
          <w:tcPr>
            <w:tcW w:w="1639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100" w:rsidRPr="0078705B" w:rsidRDefault="00153100" w:rsidP="00E02BE8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  <w:p w:rsidR="008B13F0" w:rsidRPr="0078705B" w:rsidRDefault="008B13F0" w:rsidP="00E02BE8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78705B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  <w:t>Sumber Referensi</w:t>
            </w:r>
          </w:p>
        </w:tc>
      </w:tr>
      <w:tr w:rsidR="008B13F0" w:rsidRPr="0078705B" w:rsidTr="00F2264A">
        <w:trPr>
          <w:trHeight w:val="440"/>
          <w:jc w:val="center"/>
        </w:trPr>
        <w:tc>
          <w:tcPr>
            <w:tcW w:w="1639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654F" w:rsidRPr="0078705B" w:rsidRDefault="005C654F" w:rsidP="005C654F">
            <w:pPr>
              <w:pStyle w:val="ListParagraph"/>
              <w:numPr>
                <w:ilvl w:val="0"/>
                <w:numId w:val="16"/>
              </w:numPr>
              <w:tabs>
                <w:tab w:val="num" w:pos="814"/>
              </w:tabs>
              <w:spacing w:after="0" w:line="240" w:lineRule="auto"/>
              <w:jc w:val="both"/>
              <w:rPr>
                <w:rFonts w:asciiTheme="minorHAnsi" w:hAnsiTheme="minorHAnsi" w:cs="Calibri"/>
                <w:szCs w:val="24"/>
              </w:rPr>
            </w:pPr>
            <w:r w:rsidRPr="0078705B">
              <w:rPr>
                <w:rFonts w:asciiTheme="minorHAnsi" w:hAnsiTheme="minorHAnsi" w:cs="Calibri"/>
                <w:szCs w:val="24"/>
                <w:lang w:val="en-US"/>
              </w:rPr>
              <w:t xml:space="preserve">Agus Hermawan, 2012, </w:t>
            </w:r>
            <w:r w:rsidRPr="0078705B">
              <w:rPr>
                <w:rFonts w:asciiTheme="minorHAnsi" w:hAnsiTheme="minorHAnsi" w:cs="Calibri"/>
                <w:i/>
                <w:szCs w:val="24"/>
                <w:lang w:val="en-US"/>
              </w:rPr>
              <w:t xml:space="preserve">Komunikasi Pemasaran, </w:t>
            </w:r>
            <w:r w:rsidRPr="0078705B">
              <w:rPr>
                <w:rFonts w:asciiTheme="minorHAnsi" w:hAnsiTheme="minorHAnsi" w:cs="Calibri"/>
                <w:szCs w:val="24"/>
                <w:lang w:val="en-US"/>
              </w:rPr>
              <w:t>Penerbit Erlangka, Jakarta.</w:t>
            </w:r>
          </w:p>
          <w:p w:rsidR="005C654F" w:rsidRPr="0078705B" w:rsidRDefault="005C654F" w:rsidP="005C654F">
            <w:pPr>
              <w:pStyle w:val="ListParagraph"/>
              <w:numPr>
                <w:ilvl w:val="0"/>
                <w:numId w:val="16"/>
              </w:numPr>
              <w:tabs>
                <w:tab w:val="num" w:pos="814"/>
              </w:tabs>
              <w:spacing w:after="0" w:line="240" w:lineRule="auto"/>
              <w:jc w:val="both"/>
              <w:rPr>
                <w:rFonts w:asciiTheme="minorHAnsi" w:hAnsiTheme="minorHAnsi" w:cs="Calibri"/>
                <w:szCs w:val="24"/>
              </w:rPr>
            </w:pPr>
            <w:r w:rsidRPr="0078705B">
              <w:rPr>
                <w:rFonts w:asciiTheme="minorHAnsi" w:hAnsiTheme="minorHAnsi" w:cs="Calibri"/>
                <w:szCs w:val="24"/>
              </w:rPr>
              <w:t xml:space="preserve">Djoko Purwanto, 2003, </w:t>
            </w:r>
            <w:r w:rsidRPr="0078705B">
              <w:rPr>
                <w:rFonts w:asciiTheme="minorHAnsi" w:hAnsiTheme="minorHAnsi" w:cs="Calibri"/>
                <w:i/>
                <w:szCs w:val="24"/>
              </w:rPr>
              <w:t>Komunikasi Bisnis</w:t>
            </w:r>
            <w:r w:rsidRPr="0078705B">
              <w:rPr>
                <w:rFonts w:asciiTheme="minorHAnsi" w:hAnsiTheme="minorHAnsi" w:cs="Calibri"/>
                <w:szCs w:val="24"/>
              </w:rPr>
              <w:t>, Penerbit Erlangga , Jakarta</w:t>
            </w:r>
            <w:r w:rsidRPr="0078705B">
              <w:rPr>
                <w:rFonts w:asciiTheme="minorHAnsi" w:hAnsiTheme="minorHAnsi" w:cs="Calibri"/>
                <w:szCs w:val="24"/>
                <w:lang w:val="en-US"/>
              </w:rPr>
              <w:t>.</w:t>
            </w:r>
          </w:p>
          <w:p w:rsidR="005C654F" w:rsidRPr="0078705B" w:rsidRDefault="005C654F" w:rsidP="005C654F">
            <w:pPr>
              <w:pStyle w:val="ListParagraph"/>
              <w:numPr>
                <w:ilvl w:val="0"/>
                <w:numId w:val="16"/>
              </w:numPr>
              <w:tabs>
                <w:tab w:val="num" w:pos="814"/>
              </w:tabs>
              <w:spacing w:after="0" w:line="240" w:lineRule="auto"/>
              <w:jc w:val="both"/>
              <w:rPr>
                <w:rFonts w:asciiTheme="minorHAnsi" w:hAnsiTheme="minorHAnsi" w:cs="Calibri"/>
                <w:szCs w:val="24"/>
              </w:rPr>
            </w:pPr>
            <w:r w:rsidRPr="0078705B">
              <w:rPr>
                <w:rFonts w:asciiTheme="minorHAnsi" w:hAnsiTheme="minorHAnsi" w:cs="Calibri"/>
                <w:szCs w:val="24"/>
                <w:lang w:val="en-US"/>
              </w:rPr>
              <w:t xml:space="preserve">Donni Juni Priansa, 2017, </w:t>
            </w:r>
            <w:r w:rsidRPr="0078705B">
              <w:rPr>
                <w:rFonts w:asciiTheme="minorHAnsi" w:hAnsiTheme="minorHAnsi" w:cs="Calibri"/>
                <w:i/>
                <w:szCs w:val="24"/>
                <w:lang w:val="en-US"/>
              </w:rPr>
              <w:t xml:space="preserve">Komunikasi Pemasaran Terpadu, </w:t>
            </w:r>
            <w:r w:rsidRPr="0078705B">
              <w:rPr>
                <w:rFonts w:asciiTheme="minorHAnsi" w:hAnsiTheme="minorHAnsi" w:cs="Calibri"/>
                <w:szCs w:val="24"/>
                <w:lang w:val="en-US"/>
              </w:rPr>
              <w:t>Pustaka Setia, Bandung.</w:t>
            </w:r>
          </w:p>
          <w:p w:rsidR="005C654F" w:rsidRPr="0078705B" w:rsidRDefault="005C654F" w:rsidP="005C654F">
            <w:pPr>
              <w:numPr>
                <w:ilvl w:val="0"/>
                <w:numId w:val="16"/>
              </w:numPr>
              <w:tabs>
                <w:tab w:val="num" w:pos="814"/>
              </w:tabs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 w:rsidRPr="0078705B">
              <w:rPr>
                <w:rFonts w:asciiTheme="minorHAnsi" w:hAnsiTheme="minorHAnsi" w:cs="Calibri"/>
                <w:sz w:val="24"/>
                <w:szCs w:val="24"/>
              </w:rPr>
              <w:t xml:space="preserve">Bahan bahan </w:t>
            </w:r>
            <w:proofErr w:type="gramStart"/>
            <w:r w:rsidRPr="0078705B">
              <w:rPr>
                <w:rFonts w:asciiTheme="minorHAnsi" w:hAnsiTheme="minorHAnsi" w:cs="Calibri"/>
                <w:sz w:val="24"/>
                <w:szCs w:val="24"/>
              </w:rPr>
              <w:t>lain</w:t>
            </w:r>
            <w:proofErr w:type="gramEnd"/>
            <w:r w:rsidRPr="0078705B">
              <w:rPr>
                <w:rFonts w:asciiTheme="minorHAnsi" w:hAnsiTheme="minorHAnsi" w:cs="Calibri"/>
                <w:sz w:val="24"/>
                <w:szCs w:val="24"/>
              </w:rPr>
              <w:t xml:space="preserve"> berupa artikel atau contoh kasus yang berasal dari media cetak maupun internet.</w:t>
            </w:r>
          </w:p>
          <w:p w:rsidR="00E7461F" w:rsidRPr="0078705B" w:rsidRDefault="00E7461F" w:rsidP="005C654F">
            <w:pPr>
              <w:numPr>
                <w:ilvl w:val="0"/>
                <w:numId w:val="16"/>
              </w:numPr>
              <w:tabs>
                <w:tab w:val="num" w:pos="814"/>
              </w:tabs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 w:rsidRPr="0078705B">
              <w:rPr>
                <w:rFonts w:asciiTheme="minorHAnsi" w:hAnsiTheme="minorHAnsi" w:cs="Calibri"/>
                <w:sz w:val="24"/>
                <w:szCs w:val="24"/>
              </w:rPr>
              <w:t xml:space="preserve">Harley Prayudha, 2005, </w:t>
            </w:r>
            <w:r w:rsidRPr="0078705B">
              <w:rPr>
                <w:rFonts w:asciiTheme="minorHAnsi" w:hAnsiTheme="minorHAnsi" w:cs="Calibri"/>
                <w:i/>
                <w:sz w:val="24"/>
                <w:szCs w:val="24"/>
              </w:rPr>
              <w:t xml:space="preserve">Radio: Suatu Pengantar untuk Wacana dan Praktik Penyiaran, </w:t>
            </w:r>
            <w:r w:rsidRPr="0078705B">
              <w:rPr>
                <w:rFonts w:asciiTheme="minorHAnsi" w:hAnsiTheme="minorHAnsi" w:cs="Calibri"/>
                <w:sz w:val="24"/>
                <w:szCs w:val="24"/>
              </w:rPr>
              <w:t>Bayumedia, Malang.</w:t>
            </w:r>
          </w:p>
          <w:p w:rsidR="002B7CD2" w:rsidRDefault="002B7CD2" w:rsidP="005C654F">
            <w:pPr>
              <w:numPr>
                <w:ilvl w:val="0"/>
                <w:numId w:val="16"/>
              </w:numPr>
              <w:tabs>
                <w:tab w:val="num" w:pos="814"/>
              </w:tabs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 w:rsidRPr="0078705B">
              <w:rPr>
                <w:rFonts w:asciiTheme="minorHAnsi" w:hAnsiTheme="minorHAnsi" w:cs="Calibri"/>
                <w:sz w:val="24"/>
                <w:szCs w:val="24"/>
              </w:rPr>
              <w:t>Morissan, 2010, Periklanan: Komunikasi Pemasaran Terpadu, Kencana, Jakarta.</w:t>
            </w:r>
          </w:p>
          <w:p w:rsidR="00CA2251" w:rsidRPr="0078705B" w:rsidRDefault="00CA2251" w:rsidP="005C654F">
            <w:pPr>
              <w:numPr>
                <w:ilvl w:val="0"/>
                <w:numId w:val="16"/>
              </w:numPr>
              <w:tabs>
                <w:tab w:val="num" w:pos="814"/>
              </w:tabs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Senny Handayani S, 2011, Komunikasi Pemasaran Terpadu Teori dan Praktek, Divisi Buku Manajemen Bisnis dan Pemasaran Politeknik Pos Indonesia, Bandung.</w:t>
            </w:r>
          </w:p>
          <w:p w:rsidR="00153100" w:rsidRPr="0078705B" w:rsidRDefault="00153100" w:rsidP="00153100">
            <w:pPr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153100" w:rsidRPr="0078705B" w:rsidRDefault="00153100" w:rsidP="00153100">
            <w:pPr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153100" w:rsidRPr="0078705B" w:rsidRDefault="00153100" w:rsidP="00153100">
            <w:pPr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153100" w:rsidRPr="0078705B" w:rsidRDefault="00153100" w:rsidP="00153100">
            <w:pPr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153100" w:rsidRPr="0078705B" w:rsidRDefault="00153100" w:rsidP="00153100">
            <w:pPr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153100" w:rsidRPr="0078705B" w:rsidRDefault="00153100" w:rsidP="00153100">
            <w:pPr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153100" w:rsidRPr="0078705B" w:rsidRDefault="00153100" w:rsidP="00153100">
            <w:pPr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153100" w:rsidRPr="0078705B" w:rsidRDefault="00153100" w:rsidP="00153100">
            <w:pPr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153100" w:rsidRPr="0078705B" w:rsidRDefault="00153100" w:rsidP="00153100">
            <w:pPr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153100" w:rsidRPr="0078705B" w:rsidRDefault="00153100" w:rsidP="00153100">
            <w:pPr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153100" w:rsidRPr="0078705B" w:rsidRDefault="00153100" w:rsidP="00153100">
            <w:pPr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</w:tc>
      </w:tr>
      <w:tr w:rsidR="008B13F0" w:rsidRPr="0078705B" w:rsidTr="00F2264A">
        <w:trPr>
          <w:trHeight w:val="477"/>
          <w:jc w:val="center"/>
        </w:trPr>
        <w:tc>
          <w:tcPr>
            <w:tcW w:w="16399" w:type="dxa"/>
            <w:gridSpan w:val="1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</w:tcPr>
          <w:p w:rsidR="008B13F0" w:rsidRPr="0078705B" w:rsidRDefault="008B13F0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</w:p>
        </w:tc>
      </w:tr>
      <w:tr w:rsidR="00146202" w:rsidRPr="0078705B" w:rsidTr="00F2264A">
        <w:trPr>
          <w:trHeight w:val="1073"/>
          <w:jc w:val="center"/>
        </w:trPr>
        <w:tc>
          <w:tcPr>
            <w:tcW w:w="5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13F0" w:rsidRPr="0078705B" w:rsidRDefault="008B13F0" w:rsidP="00153100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78705B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13F0" w:rsidRPr="0078705B" w:rsidRDefault="00BE20C2" w:rsidP="00153100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78705B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  <w:t>Waktu P</w:t>
            </w:r>
            <w:r w:rsidR="008B13F0" w:rsidRPr="0078705B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  <w:t>embelajaran</w:t>
            </w:r>
          </w:p>
        </w:tc>
        <w:tc>
          <w:tcPr>
            <w:tcW w:w="1691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13F0" w:rsidRPr="0078705B" w:rsidRDefault="008B13F0" w:rsidP="00153100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78705B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  <w:t>Pokok Bahasan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13F0" w:rsidRPr="0078705B" w:rsidRDefault="008B13F0" w:rsidP="00153100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78705B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  <w:t>Capaian Pembelajaran</w:t>
            </w:r>
          </w:p>
        </w:tc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13F0" w:rsidRPr="0078705B" w:rsidRDefault="008B13F0" w:rsidP="00153100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78705B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  <w:t>Bahan Kajian/pokok Bahasan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B13F0" w:rsidRPr="0078705B" w:rsidRDefault="008B13F0" w:rsidP="00153100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78705B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  <w:t>Strategi Pembelajaran</w:t>
            </w:r>
          </w:p>
        </w:tc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B13F0" w:rsidRPr="0078705B" w:rsidRDefault="008B13F0" w:rsidP="00153100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78705B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  <w:t>Indikator Penialaian</w:t>
            </w:r>
          </w:p>
        </w:tc>
        <w:tc>
          <w:tcPr>
            <w:tcW w:w="14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13F0" w:rsidRPr="0078705B" w:rsidRDefault="008B13F0" w:rsidP="00153100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78705B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  <w:t>Pengalaman Belajar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B13F0" w:rsidRPr="0078705B" w:rsidRDefault="008B13F0" w:rsidP="00153100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78705B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  <w:t>Kriteria dan Bobot Penilaian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13F0" w:rsidRPr="0078705B" w:rsidRDefault="008B13F0" w:rsidP="00153100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78705B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  <w:t>Ref.</w:t>
            </w:r>
          </w:p>
        </w:tc>
      </w:tr>
      <w:tr w:rsidR="00146202" w:rsidRPr="0078705B" w:rsidTr="00F2264A">
        <w:trPr>
          <w:trHeight w:val="3414"/>
          <w:jc w:val="center"/>
        </w:trPr>
        <w:tc>
          <w:tcPr>
            <w:tcW w:w="50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8B13F0" w:rsidRPr="0019679B" w:rsidRDefault="008B13F0" w:rsidP="0019679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/>
                <w:color w:val="000000"/>
                <w:sz w:val="22"/>
                <w:lang w:eastAsia="id-ID"/>
              </w:rPr>
            </w:pPr>
          </w:p>
        </w:tc>
        <w:tc>
          <w:tcPr>
            <w:tcW w:w="171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8B13F0" w:rsidRPr="0078705B" w:rsidRDefault="00153100" w:rsidP="00153100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4 X 50”</w:t>
            </w:r>
          </w:p>
        </w:tc>
        <w:tc>
          <w:tcPr>
            <w:tcW w:w="16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8B13F0" w:rsidRPr="0078705B" w:rsidRDefault="005C654F" w:rsidP="00153100">
            <w:pPr>
              <w:tabs>
                <w:tab w:val="left" w:pos="2880"/>
                <w:tab w:val="left" w:pos="3000"/>
              </w:tabs>
              <w:spacing w:after="0" w:line="240" w:lineRule="auto"/>
              <w:rPr>
                <w:rFonts w:asciiTheme="minorHAnsi" w:hAnsiTheme="minorHAnsi"/>
              </w:rPr>
            </w:pPr>
            <w:r w:rsidRPr="0078705B">
              <w:rPr>
                <w:rFonts w:asciiTheme="minorHAnsi" w:hAnsiTheme="minorHAnsi"/>
              </w:rPr>
              <w:t>Konsep dasar Komunikasi, Pemasaran dan Komunikasi Pemasaran</w:t>
            </w:r>
          </w:p>
        </w:tc>
        <w:tc>
          <w:tcPr>
            <w:tcW w:w="218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</w:tcPr>
          <w:p w:rsidR="008B13F0" w:rsidRPr="0078705B" w:rsidRDefault="005C654F" w:rsidP="00153100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t xml:space="preserve">Setelah mengikuti kuliah dengan pokok </w:t>
            </w:r>
            <w:r w:rsidRPr="0078705B">
              <w:rPr>
                <w:lang w:val="id-ID"/>
              </w:rPr>
              <w:t>bahasan Pengertian Komunikasi, Pemasaran</w:t>
            </w:r>
            <w:r w:rsidRPr="0078705B">
              <w:rPr>
                <w:i/>
                <w:iCs/>
              </w:rPr>
              <w:t xml:space="preserve">, </w:t>
            </w:r>
            <w:r w:rsidRPr="0078705B">
              <w:rPr>
                <w:iCs/>
                <w:lang w:val="id-ID"/>
              </w:rPr>
              <w:t xml:space="preserve">dan Komunikasi Pemasaran, </w:t>
            </w:r>
            <w:r w:rsidRPr="0078705B">
              <w:t xml:space="preserve">mahasiswa akan dapat </w:t>
            </w:r>
            <w:r w:rsidRPr="0078705B">
              <w:rPr>
                <w:lang w:val="id-ID"/>
              </w:rPr>
              <w:t xml:space="preserve">mengetahui pengertian komunikasi, pemasaran, dan komunikasi pemasaran </w:t>
            </w:r>
            <w:r w:rsidRPr="0078705B">
              <w:t>dengan benar</w:t>
            </w:r>
          </w:p>
        </w:tc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C654F" w:rsidRPr="0078705B" w:rsidRDefault="005C654F" w:rsidP="005C654F">
            <w:pPr>
              <w:numPr>
                <w:ilvl w:val="0"/>
                <w:numId w:val="3"/>
              </w:numPr>
              <w:spacing w:after="0" w:line="240" w:lineRule="auto"/>
              <w:rPr>
                <w:i/>
                <w:iCs/>
              </w:rPr>
            </w:pPr>
            <w:r w:rsidRPr="0078705B">
              <w:rPr>
                <w:iCs/>
                <w:lang w:val="id-ID"/>
              </w:rPr>
              <w:t xml:space="preserve">Pengertian Komunikasi </w:t>
            </w:r>
          </w:p>
          <w:p w:rsidR="005C654F" w:rsidRPr="0078705B" w:rsidRDefault="005C654F" w:rsidP="005C654F">
            <w:pPr>
              <w:numPr>
                <w:ilvl w:val="0"/>
                <w:numId w:val="3"/>
              </w:numPr>
              <w:spacing w:after="0" w:line="240" w:lineRule="auto"/>
              <w:rPr>
                <w:i/>
                <w:iCs/>
              </w:rPr>
            </w:pPr>
            <w:r w:rsidRPr="0078705B">
              <w:rPr>
                <w:iCs/>
                <w:lang w:val="id-ID"/>
              </w:rPr>
              <w:t>Proses Komunikasi</w:t>
            </w:r>
          </w:p>
          <w:p w:rsidR="005C654F" w:rsidRPr="0078705B" w:rsidRDefault="005C654F" w:rsidP="005C654F">
            <w:pPr>
              <w:numPr>
                <w:ilvl w:val="0"/>
                <w:numId w:val="3"/>
              </w:numPr>
              <w:spacing w:after="0" w:line="240" w:lineRule="auto"/>
              <w:rPr>
                <w:i/>
                <w:iCs/>
              </w:rPr>
            </w:pPr>
            <w:r w:rsidRPr="0078705B">
              <w:rPr>
                <w:iCs/>
                <w:lang w:val="id-ID"/>
              </w:rPr>
              <w:t>Jenis Komunikasi</w:t>
            </w:r>
          </w:p>
          <w:p w:rsidR="005C654F" w:rsidRPr="0078705B" w:rsidRDefault="005C654F" w:rsidP="005C654F">
            <w:pPr>
              <w:numPr>
                <w:ilvl w:val="0"/>
                <w:numId w:val="3"/>
              </w:numPr>
              <w:spacing w:after="0" w:line="240" w:lineRule="auto"/>
              <w:rPr>
                <w:i/>
                <w:iCs/>
              </w:rPr>
            </w:pPr>
            <w:r w:rsidRPr="0078705B">
              <w:rPr>
                <w:iCs/>
                <w:lang w:val="id-ID"/>
              </w:rPr>
              <w:t>Bentuk Komunikasi</w:t>
            </w:r>
          </w:p>
          <w:p w:rsidR="005C654F" w:rsidRPr="0078705B" w:rsidRDefault="005C654F" w:rsidP="005C654F">
            <w:pPr>
              <w:numPr>
                <w:ilvl w:val="0"/>
                <w:numId w:val="3"/>
              </w:numPr>
              <w:spacing w:after="0" w:line="240" w:lineRule="auto"/>
              <w:rPr>
                <w:i/>
                <w:iCs/>
              </w:rPr>
            </w:pPr>
            <w:r w:rsidRPr="0078705B">
              <w:rPr>
                <w:iCs/>
                <w:lang w:val="id-ID"/>
              </w:rPr>
              <w:t>Hambatan Komunikasi</w:t>
            </w:r>
          </w:p>
          <w:p w:rsidR="005C654F" w:rsidRPr="0078705B" w:rsidRDefault="005C654F" w:rsidP="005C654F">
            <w:pPr>
              <w:numPr>
                <w:ilvl w:val="0"/>
                <w:numId w:val="3"/>
              </w:numPr>
              <w:spacing w:after="0" w:line="240" w:lineRule="auto"/>
              <w:rPr>
                <w:i/>
                <w:iCs/>
              </w:rPr>
            </w:pPr>
            <w:r w:rsidRPr="0078705B">
              <w:rPr>
                <w:iCs/>
                <w:lang w:val="id-ID"/>
              </w:rPr>
              <w:t>Pengertian Pemasaran</w:t>
            </w:r>
          </w:p>
          <w:p w:rsidR="005C654F" w:rsidRPr="0078705B" w:rsidRDefault="005C654F" w:rsidP="005C654F">
            <w:pPr>
              <w:numPr>
                <w:ilvl w:val="0"/>
                <w:numId w:val="3"/>
              </w:numPr>
              <w:spacing w:after="0" w:line="240" w:lineRule="auto"/>
              <w:rPr>
                <w:i/>
                <w:iCs/>
              </w:rPr>
            </w:pPr>
            <w:r w:rsidRPr="0078705B">
              <w:rPr>
                <w:iCs/>
                <w:lang w:val="id-ID"/>
              </w:rPr>
              <w:t>Pengertian Komunikasi Pemasaran</w:t>
            </w:r>
          </w:p>
          <w:p w:rsidR="008B13F0" w:rsidRPr="0078705B" w:rsidRDefault="0019679B" w:rsidP="005C654F">
            <w:pPr>
              <w:numPr>
                <w:ilvl w:val="0"/>
                <w:numId w:val="3"/>
              </w:numPr>
              <w:spacing w:after="120" w:line="240" w:lineRule="auto"/>
            </w:pPr>
            <w:r>
              <w:rPr>
                <w:lang w:val="id-ID"/>
              </w:rPr>
              <w:t xml:space="preserve">Evaluasi, </w:t>
            </w:r>
            <w:r w:rsidR="000A7107" w:rsidRPr="0078705B">
              <w:rPr>
                <w:lang w:val="id-ID"/>
              </w:rPr>
              <w:t>Diskusi, &amp; Tugas</w:t>
            </w:r>
          </w:p>
        </w:tc>
        <w:tc>
          <w:tcPr>
            <w:tcW w:w="16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13F0" w:rsidRPr="0078705B" w:rsidRDefault="000A7107" w:rsidP="00153100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t>Ceramah,</w:t>
            </w:r>
            <w:r w:rsidRPr="0078705B">
              <w:rPr>
                <w:lang w:val="id-ID"/>
              </w:rPr>
              <w:t xml:space="preserve"> </w:t>
            </w:r>
            <w:r w:rsidRPr="0078705B">
              <w:t>diskusi dan evaluasi</w:t>
            </w:r>
          </w:p>
        </w:tc>
        <w:tc>
          <w:tcPr>
            <w:tcW w:w="21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A7107" w:rsidRPr="0078705B" w:rsidRDefault="000A7107" w:rsidP="000A7107">
            <w:pPr>
              <w:rPr>
                <w:color w:val="000000"/>
              </w:rPr>
            </w:pPr>
            <w:r w:rsidRPr="0078705B">
              <w:rPr>
                <w:color w:val="000000"/>
              </w:rPr>
              <w:t xml:space="preserve">Memahami dan </w:t>
            </w:r>
            <w:r w:rsidR="005C654F" w:rsidRPr="0078705B">
              <w:rPr>
                <w:color w:val="000000"/>
              </w:rPr>
              <w:t>mampu menjelaskan tentang komunikasi, pemasaran dan komunikasi pemasaran</w:t>
            </w:r>
            <w:r w:rsidRPr="0078705B">
              <w:rPr>
                <w:color w:val="000000"/>
              </w:rPr>
              <w:t xml:space="preserve"> </w:t>
            </w:r>
          </w:p>
          <w:p w:rsidR="008B13F0" w:rsidRPr="0078705B" w:rsidRDefault="008B13F0" w:rsidP="00153100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13F0" w:rsidRPr="0078705B" w:rsidRDefault="000A7107" w:rsidP="00153100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Kuliah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B13F0" w:rsidRPr="0078705B" w:rsidRDefault="000A7107" w:rsidP="005C654F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 xml:space="preserve">Teori 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8B13F0" w:rsidRPr="0078705B" w:rsidRDefault="000A7107" w:rsidP="00153100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1,2,3,4</w:t>
            </w:r>
            <w:r w:rsidR="002B7CD2" w:rsidRPr="0078705B">
              <w:rPr>
                <w:rFonts w:asciiTheme="minorHAnsi" w:hAnsiTheme="minorHAnsi"/>
                <w:color w:val="000000"/>
                <w:lang w:eastAsia="id-ID"/>
              </w:rPr>
              <w:t>,5</w:t>
            </w:r>
            <w:r w:rsidR="0078705B">
              <w:rPr>
                <w:rFonts w:asciiTheme="minorHAnsi" w:hAnsiTheme="minorHAnsi"/>
                <w:color w:val="000000"/>
                <w:lang w:eastAsia="id-ID"/>
              </w:rPr>
              <w:t>,6</w:t>
            </w:r>
            <w:r w:rsidR="00CA2251">
              <w:rPr>
                <w:rFonts w:asciiTheme="minorHAnsi" w:hAnsiTheme="minorHAnsi"/>
                <w:color w:val="000000"/>
                <w:lang w:eastAsia="id-ID"/>
              </w:rPr>
              <w:t>,7</w:t>
            </w:r>
          </w:p>
        </w:tc>
      </w:tr>
      <w:tr w:rsidR="00146202" w:rsidRPr="0078705B" w:rsidTr="00F2264A">
        <w:trPr>
          <w:trHeight w:val="695"/>
          <w:jc w:val="center"/>
        </w:trPr>
        <w:tc>
          <w:tcPr>
            <w:tcW w:w="50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A7107" w:rsidRPr="0019679B" w:rsidRDefault="000A7107" w:rsidP="0019679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/>
                <w:color w:val="000000"/>
                <w:sz w:val="22"/>
                <w:lang w:eastAsia="id-ID"/>
              </w:rPr>
            </w:pPr>
          </w:p>
        </w:tc>
        <w:tc>
          <w:tcPr>
            <w:tcW w:w="171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A7107" w:rsidRPr="0078705B" w:rsidRDefault="000A7107" w:rsidP="00153100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4 x 50”</w:t>
            </w:r>
          </w:p>
        </w:tc>
        <w:tc>
          <w:tcPr>
            <w:tcW w:w="16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A7107" w:rsidRPr="0078705B" w:rsidRDefault="002B7CD2" w:rsidP="00153100">
            <w:pPr>
              <w:spacing w:after="0" w:line="240" w:lineRule="auto"/>
              <w:rPr>
                <w:rFonts w:asciiTheme="minorHAnsi" w:hAnsiTheme="minorHAnsi"/>
                <w:i/>
                <w:color w:val="000000"/>
                <w:lang w:eastAsia="id-ID"/>
              </w:rPr>
            </w:pPr>
            <w:r w:rsidRPr="0078705B">
              <w:rPr>
                <w:rFonts w:asciiTheme="minorHAnsi" w:hAnsiTheme="minorHAnsi" w:cstheme="minorHAnsi"/>
              </w:rPr>
              <w:t xml:space="preserve">Komunikasi Pemasaran Terpadu </w:t>
            </w:r>
            <w:r w:rsidRPr="0078705B">
              <w:rPr>
                <w:rFonts w:asciiTheme="minorHAnsi" w:hAnsiTheme="minorHAnsi" w:cstheme="minorHAnsi"/>
                <w:i/>
              </w:rPr>
              <w:t>(Integrated Marketing Communication)</w:t>
            </w:r>
          </w:p>
        </w:tc>
        <w:tc>
          <w:tcPr>
            <w:tcW w:w="218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A7107" w:rsidRPr="0078705B" w:rsidRDefault="000A7107" w:rsidP="002B7CD2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lang w:val="id-ID"/>
              </w:rPr>
              <w:t xml:space="preserve">Mahasiswa akan dapat memahami tentang </w:t>
            </w:r>
            <w:r w:rsidR="002B7CD2" w:rsidRPr="0078705B">
              <w:rPr>
                <w:color w:val="000000"/>
              </w:rPr>
              <w:t>perkembangan IMC dan jenis-jenis IMC</w:t>
            </w:r>
            <w:r w:rsidR="0078705B">
              <w:rPr>
                <w:color w:val="000000"/>
              </w:rPr>
              <w:t xml:space="preserve"> </w:t>
            </w:r>
            <w:r w:rsidR="0019679B">
              <w:rPr>
                <w:color w:val="000000"/>
              </w:rPr>
              <w:t>seperti promosi, iklan, jenis-jenis iklan, pemasaran langsung, pemasaran interaktif, promosi penjualan, hubungan masyarakat, dan penjualan personal</w:t>
            </w:r>
            <w:r w:rsidR="0019679B">
              <w:t xml:space="preserve"> </w:t>
            </w:r>
            <w:r w:rsidR="0078705B" w:rsidRPr="0078705B">
              <w:t>dengan benar</w:t>
            </w:r>
          </w:p>
        </w:tc>
        <w:tc>
          <w:tcPr>
            <w:tcW w:w="267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C654F" w:rsidRPr="0078705B" w:rsidRDefault="002B7CD2" w:rsidP="0078705B">
            <w:pPr>
              <w:numPr>
                <w:ilvl w:val="0"/>
                <w:numId w:val="4"/>
              </w:numPr>
              <w:tabs>
                <w:tab w:val="clear" w:pos="360"/>
                <w:tab w:val="num" w:pos="413"/>
              </w:tabs>
              <w:spacing w:after="0" w:line="240" w:lineRule="auto"/>
              <w:ind w:left="413" w:hanging="425"/>
              <w:rPr>
                <w:i/>
              </w:rPr>
            </w:pPr>
            <w:r w:rsidRPr="0078705B">
              <w:t>Perkembangan IMC</w:t>
            </w:r>
          </w:p>
          <w:p w:rsidR="002B7CD2" w:rsidRPr="0078705B" w:rsidRDefault="002B7CD2" w:rsidP="0078705B">
            <w:pPr>
              <w:numPr>
                <w:ilvl w:val="0"/>
                <w:numId w:val="4"/>
              </w:numPr>
              <w:tabs>
                <w:tab w:val="clear" w:pos="360"/>
                <w:tab w:val="num" w:pos="413"/>
              </w:tabs>
              <w:spacing w:after="0" w:line="240" w:lineRule="auto"/>
              <w:ind w:left="413" w:hanging="425"/>
              <w:rPr>
                <w:i/>
              </w:rPr>
            </w:pPr>
            <w:r w:rsidRPr="0078705B">
              <w:t>Promosi</w:t>
            </w:r>
          </w:p>
          <w:p w:rsidR="002B7CD2" w:rsidRPr="0078705B" w:rsidRDefault="002B7CD2" w:rsidP="0078705B">
            <w:pPr>
              <w:numPr>
                <w:ilvl w:val="0"/>
                <w:numId w:val="4"/>
              </w:numPr>
              <w:tabs>
                <w:tab w:val="clear" w:pos="360"/>
                <w:tab w:val="num" w:pos="413"/>
              </w:tabs>
              <w:spacing w:after="0" w:line="240" w:lineRule="auto"/>
              <w:ind w:left="413" w:hanging="425"/>
              <w:rPr>
                <w:i/>
              </w:rPr>
            </w:pPr>
            <w:r w:rsidRPr="0078705B">
              <w:t>Iklan</w:t>
            </w:r>
          </w:p>
          <w:p w:rsidR="002B7CD2" w:rsidRPr="0078705B" w:rsidRDefault="002B7CD2" w:rsidP="0078705B">
            <w:pPr>
              <w:numPr>
                <w:ilvl w:val="0"/>
                <w:numId w:val="4"/>
              </w:numPr>
              <w:tabs>
                <w:tab w:val="clear" w:pos="360"/>
                <w:tab w:val="num" w:pos="413"/>
              </w:tabs>
              <w:spacing w:after="0" w:line="240" w:lineRule="auto"/>
              <w:ind w:left="413" w:hanging="425"/>
              <w:rPr>
                <w:i/>
              </w:rPr>
            </w:pPr>
            <w:r w:rsidRPr="0078705B">
              <w:t>Jenis-jenis Iklan</w:t>
            </w:r>
          </w:p>
          <w:p w:rsidR="002B7CD2" w:rsidRPr="0078705B" w:rsidRDefault="002B7CD2" w:rsidP="0078705B">
            <w:pPr>
              <w:numPr>
                <w:ilvl w:val="0"/>
                <w:numId w:val="4"/>
              </w:numPr>
              <w:tabs>
                <w:tab w:val="clear" w:pos="360"/>
                <w:tab w:val="num" w:pos="413"/>
              </w:tabs>
              <w:spacing w:after="0" w:line="240" w:lineRule="auto"/>
              <w:ind w:left="413" w:hanging="425"/>
              <w:rPr>
                <w:i/>
              </w:rPr>
            </w:pPr>
            <w:r w:rsidRPr="0078705B">
              <w:t>Pemasaran Langsung</w:t>
            </w:r>
          </w:p>
          <w:p w:rsidR="002B7CD2" w:rsidRPr="0078705B" w:rsidRDefault="002B7CD2" w:rsidP="0078705B">
            <w:pPr>
              <w:numPr>
                <w:ilvl w:val="0"/>
                <w:numId w:val="4"/>
              </w:numPr>
              <w:tabs>
                <w:tab w:val="clear" w:pos="360"/>
                <w:tab w:val="num" w:pos="413"/>
              </w:tabs>
              <w:spacing w:after="0" w:line="240" w:lineRule="auto"/>
              <w:ind w:left="413" w:hanging="425"/>
              <w:rPr>
                <w:i/>
              </w:rPr>
            </w:pPr>
            <w:r w:rsidRPr="0078705B">
              <w:t>Pemasaran Interaktif</w:t>
            </w:r>
          </w:p>
          <w:p w:rsidR="002B7CD2" w:rsidRPr="0078705B" w:rsidRDefault="002B7CD2" w:rsidP="0078705B">
            <w:pPr>
              <w:numPr>
                <w:ilvl w:val="0"/>
                <w:numId w:val="4"/>
              </w:numPr>
              <w:tabs>
                <w:tab w:val="clear" w:pos="360"/>
                <w:tab w:val="num" w:pos="413"/>
              </w:tabs>
              <w:spacing w:after="0" w:line="240" w:lineRule="auto"/>
              <w:ind w:left="413" w:hanging="425"/>
              <w:rPr>
                <w:i/>
              </w:rPr>
            </w:pPr>
            <w:r w:rsidRPr="0078705B">
              <w:t>Promosi Penjualan</w:t>
            </w:r>
          </w:p>
          <w:p w:rsidR="002B7CD2" w:rsidRPr="0078705B" w:rsidRDefault="002B7CD2" w:rsidP="0078705B">
            <w:pPr>
              <w:numPr>
                <w:ilvl w:val="0"/>
                <w:numId w:val="4"/>
              </w:numPr>
              <w:tabs>
                <w:tab w:val="clear" w:pos="360"/>
                <w:tab w:val="num" w:pos="413"/>
              </w:tabs>
              <w:spacing w:after="0" w:line="240" w:lineRule="auto"/>
              <w:ind w:left="413" w:hanging="425"/>
              <w:rPr>
                <w:i/>
              </w:rPr>
            </w:pPr>
            <w:r w:rsidRPr="0078705B">
              <w:t>Hubungan Masyarakat</w:t>
            </w:r>
          </w:p>
          <w:p w:rsidR="002B7CD2" w:rsidRPr="0078705B" w:rsidRDefault="0078705B" w:rsidP="0078705B">
            <w:pPr>
              <w:numPr>
                <w:ilvl w:val="0"/>
                <w:numId w:val="4"/>
              </w:numPr>
              <w:tabs>
                <w:tab w:val="clear" w:pos="360"/>
                <w:tab w:val="num" w:pos="413"/>
              </w:tabs>
              <w:spacing w:after="0" w:line="240" w:lineRule="auto"/>
              <w:ind w:left="413" w:hanging="425"/>
              <w:rPr>
                <w:i/>
              </w:rPr>
            </w:pPr>
            <w:r>
              <w:t>Penjualan Personal</w:t>
            </w:r>
          </w:p>
          <w:p w:rsidR="000A7107" w:rsidRPr="0078705B" w:rsidRDefault="000A7107" w:rsidP="0078705B">
            <w:pPr>
              <w:numPr>
                <w:ilvl w:val="0"/>
                <w:numId w:val="4"/>
              </w:numPr>
              <w:tabs>
                <w:tab w:val="clear" w:pos="360"/>
                <w:tab w:val="num" w:pos="413"/>
              </w:tabs>
              <w:spacing w:after="0" w:line="240" w:lineRule="auto"/>
              <w:ind w:left="413" w:hanging="425"/>
            </w:pPr>
            <w:r w:rsidRPr="0078705B">
              <w:rPr>
                <w:lang w:val="id-ID"/>
              </w:rPr>
              <w:t>Evaluasi, Diskusi, dan Tugas</w:t>
            </w:r>
          </w:p>
        </w:tc>
        <w:tc>
          <w:tcPr>
            <w:tcW w:w="158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A7107" w:rsidRPr="0078705B" w:rsidRDefault="000A7107" w:rsidP="00153100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t>Ceramah,</w:t>
            </w:r>
            <w:r w:rsidRPr="0078705B">
              <w:rPr>
                <w:lang w:val="id-ID"/>
              </w:rPr>
              <w:t xml:space="preserve"> </w:t>
            </w:r>
            <w:r w:rsidRPr="0078705B">
              <w:t>diskusi dan evaluasi</w:t>
            </w:r>
          </w:p>
        </w:tc>
        <w:tc>
          <w:tcPr>
            <w:tcW w:w="213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A7107" w:rsidRPr="0078705B" w:rsidRDefault="0078705B" w:rsidP="0078705B">
            <w:pPr>
              <w:rPr>
                <w:color w:val="000000"/>
              </w:rPr>
            </w:pPr>
            <w:r>
              <w:rPr>
                <w:color w:val="000000"/>
              </w:rPr>
              <w:t>M</w:t>
            </w:r>
            <w:r w:rsidR="00037BB0" w:rsidRPr="0078705B">
              <w:rPr>
                <w:color w:val="000000"/>
              </w:rPr>
              <w:t xml:space="preserve">emahami </w:t>
            </w:r>
            <w:r>
              <w:rPr>
                <w:color w:val="000000"/>
              </w:rPr>
              <w:t xml:space="preserve">perkembangan IMC dan dapat membedakan </w:t>
            </w:r>
            <w:r w:rsidR="00037BB0" w:rsidRPr="0078705B">
              <w:rPr>
                <w:color w:val="000000"/>
              </w:rPr>
              <w:t xml:space="preserve">jenis-jenis </w:t>
            </w:r>
            <w:r>
              <w:rPr>
                <w:color w:val="000000"/>
              </w:rPr>
              <w:t>IMC, seperti promosi, iklan, jenis-jenis iklan, pemasaran langsung, pemasaran interaktif, promosi penjualan, hubungan masyarakat, dan penjualan personal</w:t>
            </w:r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A7107" w:rsidRPr="0078705B" w:rsidRDefault="000A7107" w:rsidP="00FA5D08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Kuliah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</w:tcPr>
          <w:p w:rsidR="000A7107" w:rsidRPr="0078705B" w:rsidRDefault="000A7107" w:rsidP="00FA5D08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Teori &amp; Praktek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0A7107" w:rsidRPr="0078705B" w:rsidRDefault="0078705B" w:rsidP="00153100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>
              <w:rPr>
                <w:rFonts w:asciiTheme="minorHAnsi" w:hAnsiTheme="minorHAnsi"/>
                <w:color w:val="000000"/>
                <w:lang w:eastAsia="id-ID"/>
              </w:rPr>
              <w:t>1,</w:t>
            </w:r>
            <w:r w:rsidR="000C1732" w:rsidRPr="0078705B">
              <w:rPr>
                <w:rFonts w:asciiTheme="minorHAnsi" w:hAnsiTheme="minorHAnsi"/>
                <w:color w:val="000000"/>
                <w:lang w:eastAsia="id-ID"/>
              </w:rPr>
              <w:t>3,4</w:t>
            </w:r>
            <w:r>
              <w:rPr>
                <w:rFonts w:asciiTheme="minorHAnsi" w:hAnsiTheme="minorHAnsi"/>
                <w:color w:val="000000"/>
                <w:lang w:eastAsia="id-ID"/>
              </w:rPr>
              <w:t>,6</w:t>
            </w:r>
            <w:r w:rsidR="00CA2251">
              <w:rPr>
                <w:rFonts w:asciiTheme="minorHAnsi" w:hAnsiTheme="minorHAnsi"/>
                <w:color w:val="000000"/>
                <w:lang w:eastAsia="id-ID"/>
              </w:rPr>
              <w:t>,7</w:t>
            </w:r>
          </w:p>
        </w:tc>
      </w:tr>
      <w:tr w:rsidR="000C1732" w:rsidRPr="0078705B" w:rsidTr="00F2264A">
        <w:trPr>
          <w:trHeight w:val="2808"/>
          <w:jc w:val="center"/>
        </w:trPr>
        <w:tc>
          <w:tcPr>
            <w:tcW w:w="50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19679B" w:rsidRDefault="000C1732" w:rsidP="0019679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/>
                <w:color w:val="000000"/>
                <w:sz w:val="22"/>
                <w:lang w:eastAsia="id-ID"/>
              </w:rPr>
            </w:pPr>
          </w:p>
        </w:tc>
        <w:tc>
          <w:tcPr>
            <w:tcW w:w="171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78705B" w:rsidRDefault="000C1732" w:rsidP="00153100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4 x 50”</w:t>
            </w:r>
          </w:p>
        </w:tc>
        <w:tc>
          <w:tcPr>
            <w:tcW w:w="16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78705B" w:rsidRDefault="00037BB0" w:rsidP="00B423A8">
            <w:pPr>
              <w:spacing w:after="0" w:line="240" w:lineRule="auto"/>
              <w:rPr>
                <w:rFonts w:asciiTheme="minorHAnsi" w:hAnsiTheme="minorHAnsi"/>
                <w:i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 xml:space="preserve">Periklanan </w:t>
            </w:r>
            <w:r w:rsidRPr="0078705B">
              <w:rPr>
                <w:rFonts w:asciiTheme="minorHAnsi" w:hAnsiTheme="minorHAnsi"/>
                <w:i/>
                <w:color w:val="000000"/>
                <w:lang w:eastAsia="id-ID"/>
              </w:rPr>
              <w:t>(Advertising)</w:t>
            </w:r>
            <w:r w:rsidR="00A8382F" w:rsidRPr="0078705B">
              <w:rPr>
                <w:rFonts w:asciiTheme="minorHAnsi" w:hAnsiTheme="minorHAnsi"/>
                <w:i/>
                <w:color w:val="000000"/>
                <w:lang w:eastAsia="id-ID"/>
              </w:rPr>
              <w:t xml:space="preserve"> </w:t>
            </w:r>
          </w:p>
        </w:tc>
        <w:tc>
          <w:tcPr>
            <w:tcW w:w="218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78705B" w:rsidRDefault="000C1732" w:rsidP="00037BB0">
            <w:pPr>
              <w:spacing w:after="0" w:line="240" w:lineRule="auto"/>
            </w:pPr>
            <w:r w:rsidRPr="0078705B">
              <w:rPr>
                <w:lang w:val="id-ID"/>
              </w:rPr>
              <w:t xml:space="preserve">Mahasiswa akan dapat memahami tentang: </w:t>
            </w:r>
            <w:r w:rsidR="00FA5D08" w:rsidRPr="0078705B">
              <w:t>perbedaan antara iklan dan periklanan, fungsi dan sifat-sifat iklan, daya tarik iklan, tipe-tipe  iklan, media periklanan dan larangan dalam beriklan</w:t>
            </w:r>
            <w:r w:rsidR="00B423A8">
              <w:t xml:space="preserve"> </w:t>
            </w:r>
            <w:r w:rsidR="00B423A8" w:rsidRPr="0078705B">
              <w:t>dengan benar</w:t>
            </w:r>
          </w:p>
        </w:tc>
        <w:tc>
          <w:tcPr>
            <w:tcW w:w="267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1732" w:rsidRPr="0078705B" w:rsidRDefault="0072309F" w:rsidP="0078705B">
            <w:pPr>
              <w:numPr>
                <w:ilvl w:val="0"/>
                <w:numId w:val="5"/>
              </w:numPr>
              <w:spacing w:after="0" w:line="240" w:lineRule="auto"/>
              <w:rPr>
                <w:lang w:val="id-ID"/>
              </w:rPr>
            </w:pPr>
            <w:r w:rsidRPr="0078705B">
              <w:t>Pengertian iklan dan periklanan</w:t>
            </w:r>
          </w:p>
          <w:p w:rsidR="000C1732" w:rsidRPr="0078705B" w:rsidRDefault="0072309F" w:rsidP="0078705B">
            <w:pPr>
              <w:numPr>
                <w:ilvl w:val="0"/>
                <w:numId w:val="5"/>
              </w:numPr>
              <w:spacing w:after="0" w:line="240" w:lineRule="auto"/>
              <w:rPr>
                <w:lang w:val="id-ID"/>
              </w:rPr>
            </w:pPr>
            <w:r w:rsidRPr="0078705B">
              <w:t>Sejarah periklanan</w:t>
            </w:r>
          </w:p>
          <w:p w:rsidR="000C1732" w:rsidRPr="0078705B" w:rsidRDefault="0072309F" w:rsidP="0078705B">
            <w:pPr>
              <w:numPr>
                <w:ilvl w:val="0"/>
                <w:numId w:val="5"/>
              </w:numPr>
              <w:spacing w:after="0" w:line="240" w:lineRule="auto"/>
              <w:rPr>
                <w:lang w:val="id-ID"/>
              </w:rPr>
            </w:pPr>
            <w:r w:rsidRPr="0078705B">
              <w:t>Iklan dan komunikasi massa</w:t>
            </w:r>
          </w:p>
          <w:p w:rsidR="000C1732" w:rsidRPr="0078705B" w:rsidRDefault="0072309F" w:rsidP="0078705B">
            <w:pPr>
              <w:numPr>
                <w:ilvl w:val="0"/>
                <w:numId w:val="5"/>
              </w:numPr>
              <w:spacing w:after="0" w:line="240" w:lineRule="auto"/>
              <w:rPr>
                <w:lang w:val="id-ID"/>
              </w:rPr>
            </w:pPr>
            <w:r w:rsidRPr="0078705B">
              <w:t>Fungsi periklanan</w:t>
            </w:r>
          </w:p>
          <w:p w:rsidR="0072309F" w:rsidRPr="0078705B" w:rsidRDefault="0072309F" w:rsidP="0078705B">
            <w:pPr>
              <w:numPr>
                <w:ilvl w:val="0"/>
                <w:numId w:val="5"/>
              </w:numPr>
              <w:spacing w:after="0" w:line="240" w:lineRule="auto"/>
              <w:rPr>
                <w:lang w:val="id-ID"/>
              </w:rPr>
            </w:pPr>
            <w:r w:rsidRPr="0078705B">
              <w:t>Sifat-sifat iklan</w:t>
            </w:r>
          </w:p>
          <w:p w:rsidR="0072309F" w:rsidRPr="0078705B" w:rsidRDefault="0072309F" w:rsidP="0078705B">
            <w:pPr>
              <w:numPr>
                <w:ilvl w:val="0"/>
                <w:numId w:val="5"/>
              </w:numPr>
              <w:spacing w:after="0" w:line="240" w:lineRule="auto"/>
              <w:rPr>
                <w:lang w:val="id-ID"/>
              </w:rPr>
            </w:pPr>
            <w:r w:rsidRPr="0078705B">
              <w:t>Daya tarik iklan</w:t>
            </w:r>
          </w:p>
          <w:p w:rsidR="0072309F" w:rsidRPr="0078705B" w:rsidRDefault="0072309F" w:rsidP="0078705B">
            <w:pPr>
              <w:numPr>
                <w:ilvl w:val="0"/>
                <w:numId w:val="5"/>
              </w:numPr>
              <w:spacing w:after="0" w:line="240" w:lineRule="auto"/>
              <w:rPr>
                <w:lang w:val="id-ID"/>
              </w:rPr>
            </w:pPr>
            <w:r w:rsidRPr="0078705B">
              <w:t>Tipe-tipe iklan</w:t>
            </w:r>
          </w:p>
          <w:p w:rsidR="0072309F" w:rsidRPr="0078705B" w:rsidRDefault="0072309F" w:rsidP="0078705B">
            <w:pPr>
              <w:numPr>
                <w:ilvl w:val="0"/>
                <w:numId w:val="5"/>
              </w:numPr>
              <w:spacing w:after="0" w:line="240" w:lineRule="auto"/>
              <w:rPr>
                <w:lang w:val="id-ID"/>
              </w:rPr>
            </w:pPr>
            <w:r w:rsidRPr="0078705B">
              <w:t>Manajemen Iklan</w:t>
            </w:r>
          </w:p>
          <w:p w:rsidR="0072309F" w:rsidRPr="0078705B" w:rsidRDefault="0072309F" w:rsidP="0078705B">
            <w:pPr>
              <w:numPr>
                <w:ilvl w:val="0"/>
                <w:numId w:val="5"/>
              </w:numPr>
              <w:spacing w:after="0" w:line="240" w:lineRule="auto"/>
              <w:rPr>
                <w:lang w:val="id-ID"/>
              </w:rPr>
            </w:pPr>
            <w:r w:rsidRPr="0078705B">
              <w:t>Media periklanan</w:t>
            </w:r>
          </w:p>
          <w:p w:rsidR="0072309F" w:rsidRPr="0078705B" w:rsidRDefault="0072309F" w:rsidP="0078705B">
            <w:pPr>
              <w:numPr>
                <w:ilvl w:val="0"/>
                <w:numId w:val="5"/>
              </w:numPr>
              <w:spacing w:after="0" w:line="240" w:lineRule="auto"/>
              <w:rPr>
                <w:lang w:val="id-ID"/>
              </w:rPr>
            </w:pPr>
            <w:r w:rsidRPr="0078705B">
              <w:t>L</w:t>
            </w:r>
            <w:r w:rsidR="00FA5D08" w:rsidRPr="0078705B">
              <w:t>arangan dalam beriklan</w:t>
            </w:r>
          </w:p>
          <w:p w:rsidR="000C1732" w:rsidRPr="00DD5B1E" w:rsidRDefault="000C1732" w:rsidP="0078705B">
            <w:pPr>
              <w:numPr>
                <w:ilvl w:val="0"/>
                <w:numId w:val="5"/>
              </w:numPr>
              <w:spacing w:after="0" w:line="240" w:lineRule="auto"/>
              <w:rPr>
                <w:lang w:val="id-ID"/>
              </w:rPr>
            </w:pPr>
            <w:r w:rsidRPr="0078705B">
              <w:rPr>
                <w:lang w:val="id-ID"/>
              </w:rPr>
              <w:t>E</w:t>
            </w:r>
            <w:r w:rsidR="00FA5D08" w:rsidRPr="0078705B">
              <w:rPr>
                <w:lang w:val="id-ID"/>
              </w:rPr>
              <w:t>valuasi, Diskusi, dan Tugas</w:t>
            </w:r>
            <w:r w:rsidR="00F2264A">
              <w:t xml:space="preserve"> (Tugas minggu depan, membawa alat gambar/crayon/pinsil warna/spidol)</w:t>
            </w:r>
          </w:p>
          <w:p w:rsidR="00DD5B1E" w:rsidRPr="0078705B" w:rsidRDefault="00DD5B1E" w:rsidP="00DD5B1E">
            <w:pPr>
              <w:spacing w:after="0" w:line="240" w:lineRule="auto"/>
              <w:ind w:left="360"/>
              <w:rPr>
                <w:lang w:val="id-ID"/>
              </w:rPr>
            </w:pPr>
          </w:p>
        </w:tc>
        <w:tc>
          <w:tcPr>
            <w:tcW w:w="158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78705B" w:rsidRDefault="000C1732" w:rsidP="00153100">
            <w:pPr>
              <w:spacing w:after="0" w:line="240" w:lineRule="auto"/>
            </w:pPr>
            <w:r w:rsidRPr="0078705B">
              <w:t>Ceramah,</w:t>
            </w:r>
            <w:r w:rsidRPr="0078705B">
              <w:rPr>
                <w:lang w:val="id-ID"/>
              </w:rPr>
              <w:t xml:space="preserve"> </w:t>
            </w:r>
            <w:r w:rsidRPr="0078705B">
              <w:t>diskusi dan evaluasi</w:t>
            </w:r>
          </w:p>
        </w:tc>
        <w:tc>
          <w:tcPr>
            <w:tcW w:w="213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78705B" w:rsidRDefault="000C1732" w:rsidP="000A7107">
            <w:pPr>
              <w:rPr>
                <w:color w:val="000000"/>
              </w:rPr>
            </w:pPr>
            <w:r w:rsidRPr="0078705B">
              <w:rPr>
                <w:color w:val="000000"/>
              </w:rPr>
              <w:t xml:space="preserve">memahami </w:t>
            </w:r>
            <w:r w:rsidR="00FA5D08" w:rsidRPr="0078705B">
              <w:rPr>
                <w:lang w:val="id-ID"/>
              </w:rPr>
              <w:t xml:space="preserve">tentang: </w:t>
            </w:r>
            <w:r w:rsidR="00FA5D08" w:rsidRPr="0078705B">
              <w:t>perbedaan antara iklan dan periklanan, fungsi dan sifat-sifat iklan, daya tarik iklan, tipe-tipe  iklan, media periklanan dan larangan dalam beriklan</w:t>
            </w:r>
            <w:r w:rsidR="00FA5D08" w:rsidRPr="0078705B">
              <w:rPr>
                <w:color w:val="000000"/>
              </w:rPr>
              <w:t xml:space="preserve"> </w:t>
            </w:r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78705B" w:rsidRDefault="000C1732" w:rsidP="00FA5D08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Kuliah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</w:tcPr>
          <w:p w:rsidR="000C1732" w:rsidRPr="0078705B" w:rsidRDefault="000C1732" w:rsidP="00FA5D08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Teori &amp; Praktek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</w:tcPr>
          <w:p w:rsidR="000C1732" w:rsidRPr="0078705B" w:rsidRDefault="00DD5B1E" w:rsidP="00FA5D08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>
              <w:rPr>
                <w:rFonts w:asciiTheme="minorHAnsi" w:hAnsiTheme="minorHAnsi"/>
                <w:color w:val="000000"/>
                <w:lang w:eastAsia="id-ID"/>
              </w:rPr>
              <w:t>1,</w:t>
            </w:r>
            <w:r w:rsidRPr="0078705B">
              <w:rPr>
                <w:rFonts w:asciiTheme="minorHAnsi" w:hAnsiTheme="minorHAnsi"/>
                <w:color w:val="000000"/>
                <w:lang w:eastAsia="id-ID"/>
              </w:rPr>
              <w:t>3,4</w:t>
            </w:r>
            <w:r>
              <w:rPr>
                <w:rFonts w:asciiTheme="minorHAnsi" w:hAnsiTheme="minorHAnsi"/>
                <w:color w:val="000000"/>
                <w:lang w:eastAsia="id-ID"/>
              </w:rPr>
              <w:t>,6,7</w:t>
            </w:r>
          </w:p>
        </w:tc>
      </w:tr>
      <w:tr w:rsidR="000C1732" w:rsidRPr="0078705B" w:rsidTr="00F2264A">
        <w:trPr>
          <w:trHeight w:val="681"/>
          <w:jc w:val="center"/>
        </w:trPr>
        <w:tc>
          <w:tcPr>
            <w:tcW w:w="50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19679B" w:rsidRDefault="000C1732" w:rsidP="0019679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/>
                <w:color w:val="000000"/>
                <w:sz w:val="22"/>
                <w:lang w:eastAsia="id-ID"/>
              </w:rPr>
            </w:pPr>
          </w:p>
        </w:tc>
        <w:tc>
          <w:tcPr>
            <w:tcW w:w="171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78705B" w:rsidRDefault="000C1732" w:rsidP="00153100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4 x 50”</w:t>
            </w:r>
          </w:p>
        </w:tc>
        <w:tc>
          <w:tcPr>
            <w:tcW w:w="16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78705B" w:rsidRDefault="00FA5D08" w:rsidP="00153100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t>Iklan Televisi</w:t>
            </w:r>
          </w:p>
        </w:tc>
        <w:tc>
          <w:tcPr>
            <w:tcW w:w="218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DD5B1E" w:rsidRDefault="000C1732" w:rsidP="00DD5B1E">
            <w:pPr>
              <w:spacing w:after="0" w:line="240" w:lineRule="auto"/>
              <w:rPr>
                <w:rFonts w:asciiTheme="minorHAnsi" w:hAnsiTheme="minorHAnsi"/>
                <w:lang w:eastAsia="id-ID"/>
              </w:rPr>
            </w:pPr>
            <w:r w:rsidRPr="00DD5B1E">
              <w:t xml:space="preserve">Mahasiswa akan dapat </w:t>
            </w:r>
            <w:r w:rsidR="00DD5B1E" w:rsidRPr="0078705B">
              <w:rPr>
                <w:lang w:val="id-ID"/>
              </w:rPr>
              <w:t xml:space="preserve">membuat perencanaan pesan-pesan </w:t>
            </w:r>
            <w:r w:rsidR="00DD5B1E" w:rsidRPr="0078705B">
              <w:t xml:space="preserve">iklan melalui media </w:t>
            </w:r>
            <w:r w:rsidR="00DD5B1E">
              <w:t>televisi</w:t>
            </w:r>
            <w:r w:rsidR="00DD5B1E" w:rsidRPr="00DD5B1E">
              <w:t xml:space="preserve"> </w:t>
            </w:r>
            <w:r w:rsidR="00F2264A" w:rsidRPr="00DD5B1E">
              <w:t>dengan benar</w:t>
            </w:r>
          </w:p>
        </w:tc>
        <w:tc>
          <w:tcPr>
            <w:tcW w:w="267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1732" w:rsidRPr="00DD5B1E" w:rsidRDefault="00F2264A" w:rsidP="0078705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DD5B1E">
              <w:rPr>
                <w:rFonts w:asciiTheme="minorHAnsi" w:hAnsiTheme="minorHAnsi"/>
                <w:sz w:val="22"/>
                <w:lang w:val="en-US"/>
              </w:rPr>
              <w:t>Kekuatan Iklan Televisi</w:t>
            </w:r>
          </w:p>
          <w:p w:rsidR="00F2264A" w:rsidRPr="00DD5B1E" w:rsidRDefault="00F2264A" w:rsidP="0078705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DD5B1E">
              <w:rPr>
                <w:rFonts w:asciiTheme="minorHAnsi" w:hAnsiTheme="minorHAnsi"/>
                <w:sz w:val="22"/>
                <w:lang w:val="en-US"/>
              </w:rPr>
              <w:t>Kelemahan Iklan Televisi</w:t>
            </w:r>
          </w:p>
          <w:p w:rsidR="00F2264A" w:rsidRPr="00DD5B1E" w:rsidRDefault="00F2264A" w:rsidP="0078705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DD5B1E">
              <w:rPr>
                <w:rFonts w:asciiTheme="minorHAnsi" w:hAnsiTheme="minorHAnsi"/>
                <w:sz w:val="22"/>
                <w:lang w:val="en-US"/>
              </w:rPr>
              <w:t>Televisi berlangganan</w:t>
            </w:r>
          </w:p>
          <w:p w:rsidR="00F2264A" w:rsidRPr="00DD5B1E" w:rsidRDefault="00F2264A" w:rsidP="0078705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DD5B1E">
              <w:rPr>
                <w:rFonts w:asciiTheme="minorHAnsi" w:hAnsiTheme="minorHAnsi"/>
                <w:sz w:val="22"/>
                <w:lang w:val="en-US"/>
              </w:rPr>
              <w:t>Persaingan TV Berlangganan</w:t>
            </w:r>
          </w:p>
          <w:p w:rsidR="000C1732" w:rsidRPr="00DD5B1E" w:rsidRDefault="000C1732" w:rsidP="00F2264A">
            <w:pPr>
              <w:numPr>
                <w:ilvl w:val="0"/>
                <w:numId w:val="7"/>
              </w:numPr>
              <w:spacing w:after="0" w:line="240" w:lineRule="auto"/>
              <w:rPr>
                <w:lang w:val="id-ID"/>
              </w:rPr>
            </w:pPr>
            <w:r w:rsidRPr="00DD5B1E">
              <w:rPr>
                <w:rFonts w:asciiTheme="minorHAnsi" w:hAnsiTheme="minorHAnsi"/>
                <w:lang w:val="id-ID"/>
              </w:rPr>
              <w:t xml:space="preserve">Evaluasi, Diskusi, dan </w:t>
            </w:r>
            <w:r w:rsidR="00F2264A" w:rsidRPr="00DD5B1E">
              <w:rPr>
                <w:rFonts w:asciiTheme="minorHAnsi" w:hAnsiTheme="minorHAnsi"/>
              </w:rPr>
              <w:t>Praktek (Praktek membuat story board iklan di TV)</w:t>
            </w:r>
          </w:p>
          <w:p w:rsidR="00DD5B1E" w:rsidRPr="00DD5B1E" w:rsidRDefault="00DD5B1E" w:rsidP="00DD5B1E">
            <w:pPr>
              <w:spacing w:after="0" w:line="240" w:lineRule="auto"/>
              <w:ind w:left="360"/>
              <w:rPr>
                <w:lang w:val="id-ID"/>
              </w:rPr>
            </w:pPr>
          </w:p>
        </w:tc>
        <w:tc>
          <w:tcPr>
            <w:tcW w:w="158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78705B" w:rsidRDefault="000C1732" w:rsidP="00167A68">
            <w:pPr>
              <w:spacing w:after="0" w:line="240" w:lineRule="auto"/>
              <w:rPr>
                <w:rFonts w:asciiTheme="minorHAnsi" w:hAnsiTheme="minorHAnsi"/>
                <w:color w:val="FF0000"/>
                <w:lang w:eastAsia="id-ID"/>
              </w:rPr>
            </w:pPr>
            <w:r w:rsidRPr="0078705B">
              <w:t>Ceramah,</w:t>
            </w:r>
            <w:r w:rsidRPr="0078705B">
              <w:rPr>
                <w:lang w:val="id-ID"/>
              </w:rPr>
              <w:t xml:space="preserve"> </w:t>
            </w:r>
            <w:r w:rsidRPr="0078705B">
              <w:t xml:space="preserve">diskusi dan </w:t>
            </w:r>
            <w:r w:rsidR="00167A68" w:rsidRPr="0078705B">
              <w:t>prektek</w:t>
            </w:r>
          </w:p>
        </w:tc>
        <w:tc>
          <w:tcPr>
            <w:tcW w:w="213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DD5B1E" w:rsidRDefault="00E7461F" w:rsidP="00DD5B1E">
            <w:pPr>
              <w:rPr>
                <w:color w:val="000000"/>
              </w:rPr>
            </w:pPr>
            <w:r w:rsidRPr="0078705B">
              <w:rPr>
                <w:color w:val="000000"/>
              </w:rPr>
              <w:t>Ketepatan mahasiswa dalam merencanakan isi pesan, pengorganisasian dan membuat pesan/iklan mel</w:t>
            </w:r>
            <w:r w:rsidRPr="0078705B">
              <w:rPr>
                <w:color w:val="000000"/>
              </w:rPr>
              <w:t>alui media Televisi</w:t>
            </w:r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78705B" w:rsidRDefault="000C1732" w:rsidP="00FA5D08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Kuliah</w:t>
            </w:r>
            <w:r w:rsidR="00F2264A">
              <w:rPr>
                <w:rFonts w:asciiTheme="minorHAnsi" w:hAnsiTheme="minorHAnsi"/>
                <w:color w:val="000000"/>
                <w:lang w:eastAsia="id-ID"/>
              </w:rPr>
              <w:t xml:space="preserve"> &amp; Buku Praktek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</w:tcPr>
          <w:p w:rsidR="000C1732" w:rsidRPr="0078705B" w:rsidRDefault="000C1732" w:rsidP="00FA5D08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Teori &amp; Praktek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</w:tcPr>
          <w:p w:rsidR="000C1732" w:rsidRPr="0078705B" w:rsidRDefault="00DD5B1E" w:rsidP="00FA5D08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4</w:t>
            </w:r>
            <w:r>
              <w:rPr>
                <w:rFonts w:asciiTheme="minorHAnsi" w:hAnsiTheme="minorHAnsi"/>
                <w:color w:val="000000"/>
                <w:lang w:eastAsia="id-ID"/>
              </w:rPr>
              <w:t>,6,7</w:t>
            </w:r>
          </w:p>
        </w:tc>
      </w:tr>
      <w:tr w:rsidR="000C1732" w:rsidRPr="0078705B" w:rsidTr="00F2264A">
        <w:trPr>
          <w:trHeight w:val="2689"/>
          <w:jc w:val="center"/>
        </w:trPr>
        <w:tc>
          <w:tcPr>
            <w:tcW w:w="50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19679B" w:rsidRDefault="000C1732" w:rsidP="0019679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/>
                <w:color w:val="000000"/>
                <w:sz w:val="22"/>
                <w:lang w:eastAsia="id-ID"/>
              </w:rPr>
            </w:pPr>
          </w:p>
        </w:tc>
        <w:tc>
          <w:tcPr>
            <w:tcW w:w="171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78705B" w:rsidRDefault="000C1732" w:rsidP="00153100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4 x 50”</w:t>
            </w:r>
          </w:p>
        </w:tc>
        <w:tc>
          <w:tcPr>
            <w:tcW w:w="16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78705B" w:rsidRDefault="00383008" w:rsidP="00153100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t>Iklan Radio</w:t>
            </w:r>
          </w:p>
        </w:tc>
        <w:tc>
          <w:tcPr>
            <w:tcW w:w="218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78705B" w:rsidRDefault="000C1732" w:rsidP="00E7461F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lang w:val="id-ID"/>
              </w:rPr>
              <w:t xml:space="preserve">Mahasiswa akan dapat membuat perencanaan pesan-pesan </w:t>
            </w:r>
            <w:r w:rsidR="00E7461F" w:rsidRPr="0078705B">
              <w:t>iklan melalui media Radio</w:t>
            </w:r>
            <w:r w:rsidR="007E46F1">
              <w:t xml:space="preserve"> </w:t>
            </w:r>
            <w:r w:rsidR="007E46F1" w:rsidRPr="00DD5B1E">
              <w:t>dengan benar</w:t>
            </w:r>
          </w:p>
        </w:tc>
        <w:tc>
          <w:tcPr>
            <w:tcW w:w="267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1732" w:rsidRPr="0078705B" w:rsidRDefault="00E7461F" w:rsidP="00DD5B1E">
            <w:pPr>
              <w:numPr>
                <w:ilvl w:val="0"/>
                <w:numId w:val="6"/>
              </w:numPr>
              <w:spacing w:after="0" w:line="240" w:lineRule="auto"/>
            </w:pPr>
            <w:r w:rsidRPr="0078705B">
              <w:t>Tinjauan Periklanan dari sisi Promosi dan Marketing</w:t>
            </w:r>
          </w:p>
          <w:p w:rsidR="00E7461F" w:rsidRPr="0078705B" w:rsidRDefault="00E7461F" w:rsidP="00DD5B1E">
            <w:pPr>
              <w:numPr>
                <w:ilvl w:val="0"/>
                <w:numId w:val="6"/>
              </w:numPr>
              <w:spacing w:after="0" w:line="240" w:lineRule="auto"/>
            </w:pPr>
            <w:r w:rsidRPr="0078705B">
              <w:t>Manajemen Periklanan</w:t>
            </w:r>
          </w:p>
          <w:p w:rsidR="00E7461F" w:rsidRPr="0078705B" w:rsidRDefault="00E7461F" w:rsidP="00DD5B1E">
            <w:pPr>
              <w:numPr>
                <w:ilvl w:val="0"/>
                <w:numId w:val="6"/>
              </w:numPr>
              <w:spacing w:after="0" w:line="240" w:lineRule="auto"/>
            </w:pPr>
            <w:r w:rsidRPr="0078705B">
              <w:t>Periklanan di Penyiaran Radio</w:t>
            </w:r>
          </w:p>
          <w:p w:rsidR="00E7461F" w:rsidRPr="0078705B" w:rsidRDefault="00E7461F" w:rsidP="00DD5B1E">
            <w:pPr>
              <w:numPr>
                <w:ilvl w:val="0"/>
                <w:numId w:val="6"/>
              </w:numPr>
              <w:spacing w:after="0" w:line="240" w:lineRule="auto"/>
            </w:pPr>
            <w:r w:rsidRPr="0078705B">
              <w:t>Jenis Iklan penyiaran radio</w:t>
            </w:r>
          </w:p>
          <w:p w:rsidR="00E7461F" w:rsidRPr="0078705B" w:rsidRDefault="00E7461F" w:rsidP="00DD5B1E">
            <w:pPr>
              <w:numPr>
                <w:ilvl w:val="0"/>
                <w:numId w:val="6"/>
              </w:numPr>
              <w:spacing w:after="0" w:line="240" w:lineRule="auto"/>
            </w:pPr>
            <w:r w:rsidRPr="0078705B">
              <w:t>Elemen Iklan Radio</w:t>
            </w:r>
          </w:p>
          <w:p w:rsidR="00DD5B1E" w:rsidRDefault="00DD5B1E" w:rsidP="00DD5B1E">
            <w:pPr>
              <w:numPr>
                <w:ilvl w:val="0"/>
                <w:numId w:val="6"/>
              </w:numPr>
              <w:spacing w:after="0" w:line="240" w:lineRule="auto"/>
            </w:pPr>
            <w:r>
              <w:t>Kekuatan &amp; Kelemahan iklan Radio</w:t>
            </w:r>
          </w:p>
          <w:p w:rsidR="00DD5B1E" w:rsidRDefault="00DD5B1E" w:rsidP="00DD5B1E">
            <w:pPr>
              <w:numPr>
                <w:ilvl w:val="0"/>
                <w:numId w:val="6"/>
              </w:numPr>
              <w:spacing w:after="0" w:line="240" w:lineRule="auto"/>
            </w:pPr>
            <w:r>
              <w:t>Strategi siaran iklan</w:t>
            </w:r>
          </w:p>
          <w:p w:rsidR="00DD5B1E" w:rsidRDefault="00DD5B1E" w:rsidP="00DD5B1E">
            <w:pPr>
              <w:numPr>
                <w:ilvl w:val="0"/>
                <w:numId w:val="6"/>
              </w:numPr>
              <w:spacing w:after="0" w:line="240" w:lineRule="auto"/>
            </w:pPr>
            <w:r>
              <w:t>Menghitung biaya iklan</w:t>
            </w:r>
          </w:p>
          <w:p w:rsidR="000C1732" w:rsidRPr="0078705B" w:rsidRDefault="000C1732" w:rsidP="00DD5B1E">
            <w:pPr>
              <w:numPr>
                <w:ilvl w:val="0"/>
                <w:numId w:val="6"/>
              </w:numPr>
              <w:spacing w:after="0" w:line="240" w:lineRule="auto"/>
            </w:pPr>
            <w:r w:rsidRPr="0078705B">
              <w:rPr>
                <w:lang w:val="id-ID"/>
              </w:rPr>
              <w:t xml:space="preserve">Evaluasi, Diskusi, dan </w:t>
            </w:r>
            <w:r w:rsidR="00DD5B1E">
              <w:t>Praktek (Praktek membuat iklan di media Radio)</w:t>
            </w:r>
          </w:p>
        </w:tc>
        <w:tc>
          <w:tcPr>
            <w:tcW w:w="158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78705B" w:rsidRDefault="000C1732" w:rsidP="00167A68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t>Ceramah,</w:t>
            </w:r>
            <w:r w:rsidRPr="0078705B">
              <w:rPr>
                <w:lang w:val="id-ID"/>
              </w:rPr>
              <w:t xml:space="preserve"> </w:t>
            </w:r>
            <w:r w:rsidRPr="0078705B">
              <w:t xml:space="preserve">diskusi dan </w:t>
            </w:r>
            <w:r w:rsidR="00167A68" w:rsidRPr="0078705B">
              <w:t>praktek</w:t>
            </w:r>
          </w:p>
        </w:tc>
        <w:tc>
          <w:tcPr>
            <w:tcW w:w="213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78705B" w:rsidRDefault="000C1732" w:rsidP="00146202">
            <w:pPr>
              <w:rPr>
                <w:color w:val="000000"/>
              </w:rPr>
            </w:pPr>
            <w:r w:rsidRPr="0078705B">
              <w:rPr>
                <w:color w:val="000000"/>
              </w:rPr>
              <w:t>Ketepatan</w:t>
            </w:r>
            <w:r w:rsidR="005629CE" w:rsidRPr="0078705B">
              <w:rPr>
                <w:color w:val="000000"/>
              </w:rPr>
              <w:t xml:space="preserve"> </w:t>
            </w:r>
            <w:r w:rsidRPr="0078705B">
              <w:rPr>
                <w:color w:val="000000"/>
              </w:rPr>
              <w:t xml:space="preserve">mahasiswa dalam merencanakan isi pesan, pengorganisasian dan </w:t>
            </w:r>
            <w:r w:rsidR="00E7461F" w:rsidRPr="0078705B">
              <w:rPr>
                <w:color w:val="000000"/>
              </w:rPr>
              <w:t>membuat pesan/iklan melalui media radio</w:t>
            </w:r>
          </w:p>
          <w:p w:rsidR="000C1732" w:rsidRPr="0078705B" w:rsidRDefault="000C1732" w:rsidP="00153100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78705B" w:rsidRDefault="00DD5B1E" w:rsidP="00FA5D08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Kuliah</w:t>
            </w:r>
            <w:r>
              <w:rPr>
                <w:rFonts w:asciiTheme="minorHAnsi" w:hAnsiTheme="minorHAnsi"/>
                <w:color w:val="000000"/>
                <w:lang w:eastAsia="id-ID"/>
              </w:rPr>
              <w:t xml:space="preserve"> &amp; Buku Praktek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</w:tcPr>
          <w:p w:rsidR="000C1732" w:rsidRPr="0078705B" w:rsidRDefault="000C1732" w:rsidP="00FA5D08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Teori &amp; Praktek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</w:tcPr>
          <w:p w:rsidR="000C1732" w:rsidRPr="0078705B" w:rsidRDefault="00E7461F" w:rsidP="00FA5D08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4,5</w:t>
            </w:r>
            <w:r w:rsidR="00DD5B1E">
              <w:rPr>
                <w:rFonts w:asciiTheme="minorHAnsi" w:hAnsiTheme="minorHAnsi"/>
                <w:color w:val="000000"/>
                <w:lang w:eastAsia="id-ID"/>
              </w:rPr>
              <w:t>,6,7</w:t>
            </w:r>
          </w:p>
        </w:tc>
      </w:tr>
      <w:tr w:rsidR="005629CE" w:rsidRPr="0078705B" w:rsidTr="00FA2D25">
        <w:trPr>
          <w:trHeight w:val="2489"/>
          <w:jc w:val="center"/>
        </w:trPr>
        <w:tc>
          <w:tcPr>
            <w:tcW w:w="50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5629CE" w:rsidRPr="0019679B" w:rsidRDefault="005629CE" w:rsidP="0019679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/>
                <w:color w:val="000000"/>
                <w:sz w:val="22"/>
                <w:lang w:eastAsia="id-ID"/>
              </w:rPr>
            </w:pPr>
          </w:p>
        </w:tc>
        <w:tc>
          <w:tcPr>
            <w:tcW w:w="171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5629CE" w:rsidRPr="0078705B" w:rsidRDefault="005629CE" w:rsidP="00153100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4 x 50”</w:t>
            </w:r>
          </w:p>
        </w:tc>
        <w:tc>
          <w:tcPr>
            <w:tcW w:w="16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5629CE" w:rsidRPr="0078705B" w:rsidRDefault="00E7461F" w:rsidP="00DD5B1E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t xml:space="preserve">Iklan Media </w:t>
            </w:r>
            <w:r w:rsidR="00DD5B1E">
              <w:t>Cetak</w:t>
            </w:r>
          </w:p>
        </w:tc>
        <w:tc>
          <w:tcPr>
            <w:tcW w:w="218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5629CE" w:rsidRPr="0078705B" w:rsidRDefault="00167A68" w:rsidP="00DD5B1E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lang w:val="id-ID"/>
              </w:rPr>
              <w:t xml:space="preserve">Mahasiswa akan dapat membuat perencanaan pesan-pesan </w:t>
            </w:r>
            <w:r w:rsidRPr="0078705B">
              <w:t>iklan melalui media</w:t>
            </w:r>
            <w:r w:rsidR="00DD5B1E">
              <w:t xml:space="preserve"> cetak</w:t>
            </w:r>
            <w:r w:rsidR="007E46F1">
              <w:t xml:space="preserve"> </w:t>
            </w:r>
            <w:r w:rsidR="007E46F1" w:rsidRPr="00DD5B1E">
              <w:t>dengan benar</w:t>
            </w:r>
          </w:p>
        </w:tc>
        <w:tc>
          <w:tcPr>
            <w:tcW w:w="267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D5B1E" w:rsidRPr="00DD5B1E" w:rsidRDefault="00DD5B1E" w:rsidP="00DD5B1E">
            <w:pPr>
              <w:numPr>
                <w:ilvl w:val="0"/>
                <w:numId w:val="8"/>
              </w:numPr>
              <w:spacing w:after="0" w:line="240" w:lineRule="auto"/>
              <w:rPr>
                <w:lang w:val="id-ID"/>
              </w:rPr>
            </w:pPr>
            <w:r>
              <w:t>Peran Majalah dan Surat Kabar</w:t>
            </w:r>
          </w:p>
          <w:p w:rsidR="00DD5B1E" w:rsidRPr="00DD5B1E" w:rsidRDefault="00DD5B1E" w:rsidP="00DD5B1E">
            <w:pPr>
              <w:numPr>
                <w:ilvl w:val="0"/>
                <w:numId w:val="8"/>
              </w:numPr>
              <w:spacing w:after="0" w:line="240" w:lineRule="auto"/>
              <w:rPr>
                <w:lang w:val="id-ID"/>
              </w:rPr>
            </w:pPr>
            <w:r>
              <w:t>Majalah</w:t>
            </w:r>
          </w:p>
          <w:p w:rsidR="00DD5B1E" w:rsidRPr="00DD5B1E" w:rsidRDefault="00DD5B1E" w:rsidP="00DD5B1E">
            <w:pPr>
              <w:numPr>
                <w:ilvl w:val="0"/>
                <w:numId w:val="8"/>
              </w:numPr>
              <w:spacing w:after="0" w:line="240" w:lineRule="auto"/>
              <w:rPr>
                <w:lang w:val="id-ID"/>
              </w:rPr>
            </w:pPr>
            <w:r>
              <w:t>Surat kabar</w:t>
            </w:r>
          </w:p>
          <w:p w:rsidR="005629CE" w:rsidRPr="0078705B" w:rsidRDefault="00DD5B1E" w:rsidP="00DD5B1E">
            <w:pPr>
              <w:numPr>
                <w:ilvl w:val="0"/>
                <w:numId w:val="8"/>
              </w:numPr>
              <w:spacing w:after="0" w:line="240" w:lineRule="auto"/>
              <w:rPr>
                <w:lang w:val="id-ID"/>
              </w:rPr>
            </w:pPr>
            <w:r w:rsidRPr="0078705B">
              <w:rPr>
                <w:lang w:val="id-ID"/>
              </w:rPr>
              <w:t xml:space="preserve">Evaluasi, Diskusi, dan </w:t>
            </w:r>
            <w:r>
              <w:t xml:space="preserve">Praktek (Praktek membuat iklan di media </w:t>
            </w:r>
            <w:r>
              <w:t>cetak)</w:t>
            </w:r>
          </w:p>
        </w:tc>
        <w:tc>
          <w:tcPr>
            <w:tcW w:w="158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5629CE" w:rsidRPr="0078705B" w:rsidRDefault="005629CE" w:rsidP="00167A68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t>Ceramah,</w:t>
            </w:r>
            <w:r w:rsidRPr="0078705B">
              <w:rPr>
                <w:lang w:val="id-ID"/>
              </w:rPr>
              <w:t xml:space="preserve"> </w:t>
            </w:r>
            <w:r w:rsidRPr="0078705B">
              <w:t xml:space="preserve">diskusi dan </w:t>
            </w:r>
            <w:r w:rsidR="00167A68" w:rsidRPr="0078705B">
              <w:t>praktek</w:t>
            </w:r>
          </w:p>
        </w:tc>
        <w:tc>
          <w:tcPr>
            <w:tcW w:w="213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5629CE" w:rsidRPr="0078705B" w:rsidRDefault="005629CE" w:rsidP="00DD5B1E">
            <w:pPr>
              <w:rPr>
                <w:color w:val="000000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 xml:space="preserve">Ketepatan mahasiswa dalam </w:t>
            </w:r>
            <w:r w:rsidR="00167A68" w:rsidRPr="0078705B">
              <w:rPr>
                <w:color w:val="000000"/>
              </w:rPr>
              <w:t xml:space="preserve">merencanakan isi pesan, pengorganisasian dan membuat pesan/iklan melalui media </w:t>
            </w:r>
            <w:r w:rsidR="00DD5B1E">
              <w:rPr>
                <w:color w:val="000000"/>
              </w:rPr>
              <w:t>cetak</w:t>
            </w:r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5629CE" w:rsidRPr="0078705B" w:rsidRDefault="00DD5B1E" w:rsidP="00FA5D08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Kuliah</w:t>
            </w:r>
            <w:r>
              <w:rPr>
                <w:rFonts w:asciiTheme="minorHAnsi" w:hAnsiTheme="minorHAnsi"/>
                <w:color w:val="000000"/>
                <w:lang w:eastAsia="id-ID"/>
              </w:rPr>
              <w:t xml:space="preserve"> &amp; Buku Praktek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</w:tcPr>
          <w:p w:rsidR="005629CE" w:rsidRPr="0078705B" w:rsidRDefault="005629CE" w:rsidP="00FA5D08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Teori &amp; Praktek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</w:tcPr>
          <w:p w:rsidR="005629CE" w:rsidRPr="0078705B" w:rsidRDefault="00DD5B1E" w:rsidP="00FA5D08">
            <w:pPr>
              <w:spacing w:after="0" w:line="240" w:lineRule="auto"/>
              <w:rPr>
                <w:rFonts w:asciiTheme="minorHAnsi" w:hAnsiTheme="minorHAnsi"/>
                <w:color w:val="FF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4,</w:t>
            </w:r>
            <w:r>
              <w:rPr>
                <w:rFonts w:asciiTheme="minorHAnsi" w:hAnsiTheme="minorHAnsi"/>
                <w:color w:val="000000"/>
                <w:lang w:eastAsia="id-ID"/>
              </w:rPr>
              <w:t>6,7</w:t>
            </w:r>
          </w:p>
        </w:tc>
      </w:tr>
      <w:tr w:rsidR="00FA2D25" w:rsidRPr="0078705B" w:rsidTr="00F2264A">
        <w:trPr>
          <w:trHeight w:val="823"/>
          <w:jc w:val="center"/>
        </w:trPr>
        <w:tc>
          <w:tcPr>
            <w:tcW w:w="50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FA2D25" w:rsidRPr="0019679B" w:rsidRDefault="00FA2D25" w:rsidP="0019679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/>
                <w:color w:val="000000"/>
                <w:sz w:val="22"/>
                <w:lang w:eastAsia="id-ID"/>
              </w:rPr>
            </w:pPr>
          </w:p>
        </w:tc>
        <w:tc>
          <w:tcPr>
            <w:tcW w:w="171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FA2D25" w:rsidRPr="0078705B" w:rsidRDefault="00FA2D25" w:rsidP="00153100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>
              <w:rPr>
                <w:rFonts w:asciiTheme="minorHAnsi" w:hAnsiTheme="minorHAnsi"/>
                <w:color w:val="000000"/>
                <w:lang w:eastAsia="id-ID"/>
              </w:rPr>
              <w:t>4</w:t>
            </w:r>
            <w:r w:rsidRPr="0078705B">
              <w:rPr>
                <w:rFonts w:asciiTheme="minorHAnsi" w:hAnsiTheme="minorHAnsi"/>
                <w:color w:val="000000"/>
                <w:lang w:eastAsia="id-ID"/>
              </w:rPr>
              <w:t xml:space="preserve"> x 50”</w:t>
            </w:r>
          </w:p>
        </w:tc>
        <w:tc>
          <w:tcPr>
            <w:tcW w:w="16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FA2D25" w:rsidRPr="0078705B" w:rsidRDefault="00FA2D25" w:rsidP="00153100">
            <w:pPr>
              <w:spacing w:after="0" w:line="240" w:lineRule="auto"/>
              <w:rPr>
                <w:rFonts w:asciiTheme="minorHAnsi" w:hAnsiTheme="minorHAnsi"/>
                <w:i/>
              </w:rPr>
            </w:pPr>
            <w:r w:rsidRPr="0078705B">
              <w:rPr>
                <w:rFonts w:asciiTheme="minorHAnsi" w:hAnsiTheme="minorHAnsi"/>
              </w:rPr>
              <w:t xml:space="preserve">Promosi Penjualan </w:t>
            </w:r>
            <w:r w:rsidRPr="0078705B">
              <w:rPr>
                <w:rFonts w:asciiTheme="minorHAnsi" w:hAnsiTheme="minorHAnsi"/>
                <w:i/>
              </w:rPr>
              <w:t>(Sales Promotion)</w:t>
            </w:r>
          </w:p>
        </w:tc>
        <w:tc>
          <w:tcPr>
            <w:tcW w:w="218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FA2D25" w:rsidRPr="0078705B" w:rsidRDefault="00FA2D25" w:rsidP="00153100">
            <w:pPr>
              <w:spacing w:after="0" w:line="240" w:lineRule="auto"/>
              <w:rPr>
                <w:rFonts w:asciiTheme="minorHAnsi" w:hAnsiTheme="minorHAnsi"/>
              </w:rPr>
            </w:pPr>
            <w:r w:rsidRPr="0078705B">
              <w:rPr>
                <w:rFonts w:asciiTheme="minorHAnsi" w:hAnsiTheme="minorHAnsi"/>
              </w:rPr>
              <w:t>Mahasiswa akan dapat membuat perencanaan pesan-pesan iklan melalui promosi penjualan</w:t>
            </w:r>
            <w:r w:rsidR="007E46F1">
              <w:rPr>
                <w:rFonts w:asciiTheme="minorHAnsi" w:hAnsiTheme="minorHAnsi"/>
              </w:rPr>
              <w:t xml:space="preserve"> </w:t>
            </w:r>
            <w:r w:rsidR="007E46F1" w:rsidRPr="00DD5B1E">
              <w:t>dengan benar</w:t>
            </w:r>
          </w:p>
        </w:tc>
        <w:tc>
          <w:tcPr>
            <w:tcW w:w="267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A2D25" w:rsidRPr="0078705B" w:rsidRDefault="00FA2D25" w:rsidP="00167A6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sz w:val="22"/>
                <w:lang w:val="en-US"/>
              </w:rPr>
              <w:t xml:space="preserve">Pengertian </w:t>
            </w: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Sales Promotion</w:t>
            </w:r>
          </w:p>
          <w:p w:rsidR="00FA2D25" w:rsidRPr="0078705B" w:rsidRDefault="00FA2D25" w:rsidP="00167A6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sz w:val="22"/>
                <w:lang w:val="en-US"/>
              </w:rPr>
              <w:t xml:space="preserve">Tujuan </w:t>
            </w: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Sales Promotion</w:t>
            </w:r>
          </w:p>
          <w:p w:rsidR="00FA2D25" w:rsidRPr="0078705B" w:rsidRDefault="00FA2D25" w:rsidP="00167A6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sz w:val="22"/>
                <w:lang w:val="en-US"/>
              </w:rPr>
              <w:t xml:space="preserve">Karakteristik </w:t>
            </w: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Sales Promotion</w:t>
            </w:r>
          </w:p>
          <w:p w:rsidR="00FA2D25" w:rsidRPr="0078705B" w:rsidRDefault="00FA2D25" w:rsidP="00167A6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sz w:val="22"/>
                <w:lang w:val="en-US"/>
              </w:rPr>
              <w:t xml:space="preserve">Alat </w:t>
            </w: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sales promotion</w:t>
            </w:r>
          </w:p>
          <w:p w:rsidR="00FA2D25" w:rsidRPr="0078705B" w:rsidRDefault="00FA2D25" w:rsidP="00167A6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sz w:val="22"/>
                <w:lang w:val="en-US"/>
              </w:rPr>
              <w:t xml:space="preserve">Kelebihan dan kekurangan </w:t>
            </w: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 xml:space="preserve">sales </w:t>
            </w: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lastRenderedPageBreak/>
              <w:t>promotion</w:t>
            </w:r>
          </w:p>
          <w:p w:rsidR="00FA2D25" w:rsidRPr="007E46F1" w:rsidRDefault="00FA2D25" w:rsidP="007E46F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sz w:val="22"/>
                <w:lang w:val="en-US"/>
              </w:rPr>
              <w:t xml:space="preserve">Evaluasi, diskusi, dan </w:t>
            </w:r>
            <w:r w:rsidR="007E46F1">
              <w:rPr>
                <w:rFonts w:asciiTheme="minorHAnsi" w:hAnsiTheme="minorHAnsi"/>
                <w:sz w:val="22"/>
                <w:lang w:val="en-US"/>
              </w:rPr>
              <w:t xml:space="preserve">Praktek (Praktek membuat dan menganalisis iklan sales promotion di media cetak: </w:t>
            </w:r>
            <w:r w:rsidR="007E46F1" w:rsidRPr="0078705B">
              <w:rPr>
                <w:rFonts w:asciiTheme="minorHAnsi" w:hAnsiTheme="minorHAnsi"/>
                <w:color w:val="000000"/>
                <w:sz w:val="22"/>
                <w:lang w:eastAsia="id-ID"/>
              </w:rPr>
              <w:t xml:space="preserve">kupon, </w:t>
            </w:r>
            <w:r w:rsidR="007E46F1" w:rsidRPr="0078705B">
              <w:rPr>
                <w:rFonts w:asciiTheme="minorHAnsi" w:hAnsiTheme="minorHAnsi"/>
                <w:i/>
                <w:color w:val="000000"/>
                <w:sz w:val="22"/>
                <w:lang w:eastAsia="id-ID"/>
              </w:rPr>
              <w:t xml:space="preserve">price pack, </w:t>
            </w:r>
            <w:r w:rsidR="007E46F1" w:rsidRPr="0078705B">
              <w:rPr>
                <w:rFonts w:asciiTheme="minorHAnsi" w:hAnsiTheme="minorHAnsi"/>
                <w:color w:val="000000"/>
                <w:sz w:val="22"/>
                <w:lang w:eastAsia="id-ID"/>
              </w:rPr>
              <w:t xml:space="preserve">dan </w:t>
            </w:r>
            <w:r w:rsidR="007E46F1" w:rsidRPr="0078705B">
              <w:rPr>
                <w:rFonts w:asciiTheme="minorHAnsi" w:hAnsiTheme="minorHAnsi"/>
                <w:i/>
                <w:color w:val="000000"/>
                <w:sz w:val="22"/>
                <w:lang w:eastAsia="id-ID"/>
              </w:rPr>
              <w:t>sweeptakes</w:t>
            </w:r>
            <w:r w:rsidR="007E46F1">
              <w:rPr>
                <w:rFonts w:asciiTheme="minorHAnsi" w:hAnsiTheme="minorHAnsi"/>
                <w:sz w:val="22"/>
                <w:lang w:val="en-US"/>
              </w:rPr>
              <w:t xml:space="preserve"> )</w:t>
            </w:r>
          </w:p>
          <w:p w:rsidR="007E46F1" w:rsidRPr="0078705B" w:rsidRDefault="007E46F1" w:rsidP="007E46F1">
            <w:pPr>
              <w:pStyle w:val="ListParagraph"/>
              <w:spacing w:after="0" w:line="240" w:lineRule="auto"/>
              <w:ind w:left="360"/>
              <w:rPr>
                <w:rFonts w:asciiTheme="minorHAnsi" w:hAnsiTheme="minorHAnsi"/>
                <w:sz w:val="22"/>
              </w:rPr>
            </w:pPr>
          </w:p>
        </w:tc>
        <w:tc>
          <w:tcPr>
            <w:tcW w:w="158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FA2D25" w:rsidRPr="0078705B" w:rsidRDefault="00FA2D25" w:rsidP="00153100">
            <w:pPr>
              <w:spacing w:after="0" w:line="240" w:lineRule="auto"/>
              <w:rPr>
                <w:rFonts w:asciiTheme="minorHAnsi" w:hAnsiTheme="minorHAnsi"/>
              </w:rPr>
            </w:pPr>
            <w:r w:rsidRPr="0078705B">
              <w:rPr>
                <w:rFonts w:asciiTheme="minorHAnsi" w:hAnsiTheme="minorHAnsi"/>
              </w:rPr>
              <w:lastRenderedPageBreak/>
              <w:t xml:space="preserve">Ceramah, diskusi, </w:t>
            </w:r>
            <w:r>
              <w:rPr>
                <w:rFonts w:asciiTheme="minorHAnsi" w:hAnsiTheme="minorHAnsi"/>
              </w:rPr>
              <w:t xml:space="preserve">dan </w:t>
            </w:r>
            <w:r w:rsidRPr="0078705B">
              <w:rPr>
                <w:rFonts w:asciiTheme="minorHAnsi" w:hAnsiTheme="minorHAnsi"/>
              </w:rPr>
              <w:t>praktek</w:t>
            </w:r>
          </w:p>
        </w:tc>
        <w:tc>
          <w:tcPr>
            <w:tcW w:w="213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FA2D25" w:rsidRPr="0078705B" w:rsidRDefault="00FA2D25" w:rsidP="00153100">
            <w:pPr>
              <w:spacing w:after="0" w:line="240" w:lineRule="auto"/>
              <w:rPr>
                <w:rFonts w:asciiTheme="minorHAnsi" w:hAnsiTheme="minorHAnsi"/>
                <w:i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 xml:space="preserve">Ketepatan mahasiswa dalam membuat dan menganalisis kupon, </w:t>
            </w:r>
            <w:r w:rsidRPr="0078705B">
              <w:rPr>
                <w:rFonts w:asciiTheme="minorHAnsi" w:hAnsiTheme="minorHAnsi"/>
                <w:i/>
                <w:color w:val="000000"/>
                <w:lang w:eastAsia="id-ID"/>
              </w:rPr>
              <w:t xml:space="preserve">price pack, </w:t>
            </w:r>
            <w:r w:rsidRPr="0078705B">
              <w:rPr>
                <w:rFonts w:asciiTheme="minorHAnsi" w:hAnsiTheme="minorHAnsi"/>
                <w:color w:val="000000"/>
                <w:lang w:eastAsia="id-ID"/>
              </w:rPr>
              <w:t xml:space="preserve">dan </w:t>
            </w:r>
            <w:r w:rsidRPr="0078705B">
              <w:rPr>
                <w:rFonts w:asciiTheme="minorHAnsi" w:hAnsiTheme="minorHAnsi"/>
                <w:i/>
                <w:color w:val="000000"/>
                <w:lang w:eastAsia="id-ID"/>
              </w:rPr>
              <w:t>sweeptakes</w:t>
            </w:r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FA2D25" w:rsidRPr="0078705B" w:rsidRDefault="00FA2D25" w:rsidP="00B03234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Kuliah</w:t>
            </w:r>
            <w:r>
              <w:rPr>
                <w:rFonts w:asciiTheme="minorHAnsi" w:hAnsiTheme="minorHAnsi"/>
                <w:color w:val="000000"/>
                <w:lang w:eastAsia="id-ID"/>
              </w:rPr>
              <w:t xml:space="preserve"> &amp; Buku Praktek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</w:tcPr>
          <w:p w:rsidR="00FA2D25" w:rsidRPr="0078705B" w:rsidRDefault="00FA2D25" w:rsidP="00B03234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Teori &amp; Praktek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</w:tcPr>
          <w:p w:rsidR="00FA2D25" w:rsidRPr="0078705B" w:rsidRDefault="00FA2D25" w:rsidP="00FA5D08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>
              <w:rPr>
                <w:rFonts w:asciiTheme="minorHAnsi" w:hAnsiTheme="minorHAnsi"/>
                <w:color w:val="000000"/>
                <w:lang w:eastAsia="id-ID"/>
              </w:rPr>
              <w:t>1,</w:t>
            </w:r>
            <w:r w:rsidRPr="0078705B">
              <w:rPr>
                <w:rFonts w:asciiTheme="minorHAnsi" w:hAnsiTheme="minorHAnsi"/>
                <w:color w:val="000000"/>
                <w:lang w:eastAsia="id-ID"/>
              </w:rPr>
              <w:t>3,4</w:t>
            </w:r>
            <w:r>
              <w:rPr>
                <w:rFonts w:asciiTheme="minorHAnsi" w:hAnsiTheme="minorHAnsi"/>
                <w:color w:val="000000"/>
                <w:lang w:eastAsia="id-ID"/>
              </w:rPr>
              <w:t>,6,7</w:t>
            </w:r>
          </w:p>
        </w:tc>
      </w:tr>
      <w:tr w:rsidR="00705FB0" w:rsidRPr="0078705B" w:rsidTr="00F2264A">
        <w:trPr>
          <w:trHeight w:val="540"/>
          <w:jc w:val="center"/>
        </w:trPr>
        <w:tc>
          <w:tcPr>
            <w:tcW w:w="50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705FB0" w:rsidRPr="0019679B" w:rsidRDefault="00705FB0" w:rsidP="0019679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/>
                <w:color w:val="000000"/>
                <w:sz w:val="22"/>
                <w:lang w:eastAsia="id-ID"/>
              </w:rPr>
            </w:pPr>
          </w:p>
        </w:tc>
        <w:tc>
          <w:tcPr>
            <w:tcW w:w="15895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05FB0" w:rsidRPr="0078705B" w:rsidRDefault="00705FB0" w:rsidP="00B504FF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b/>
                <w:color w:val="000000"/>
                <w:lang w:eastAsia="id-ID"/>
              </w:rPr>
              <w:t>UJIAN TENGAH SEMESTER</w:t>
            </w:r>
          </w:p>
        </w:tc>
      </w:tr>
      <w:tr w:rsidR="0060354D" w:rsidRPr="0078705B" w:rsidTr="00F2264A">
        <w:trPr>
          <w:trHeight w:val="3034"/>
          <w:jc w:val="center"/>
        </w:trPr>
        <w:tc>
          <w:tcPr>
            <w:tcW w:w="50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60354D" w:rsidRPr="0019679B" w:rsidRDefault="0060354D" w:rsidP="0019679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/>
                <w:color w:val="000000"/>
                <w:sz w:val="22"/>
                <w:lang w:eastAsia="id-ID"/>
              </w:rPr>
            </w:pPr>
          </w:p>
        </w:tc>
        <w:tc>
          <w:tcPr>
            <w:tcW w:w="171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60354D" w:rsidRPr="0078705B" w:rsidRDefault="0060354D" w:rsidP="00153100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4 x 50”</w:t>
            </w:r>
          </w:p>
        </w:tc>
        <w:tc>
          <w:tcPr>
            <w:tcW w:w="16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60354D" w:rsidRPr="0078705B" w:rsidRDefault="0060354D" w:rsidP="00153100">
            <w:pPr>
              <w:spacing w:after="0" w:line="240" w:lineRule="auto"/>
              <w:rPr>
                <w:rFonts w:asciiTheme="minorHAnsi" w:hAnsiTheme="minorHAnsi"/>
                <w:i/>
                <w:color w:val="000000"/>
                <w:lang w:eastAsia="id-ID"/>
              </w:rPr>
            </w:pPr>
            <w:r w:rsidRPr="0078705B">
              <w:t xml:space="preserve">Pemasaran Langsung </w:t>
            </w:r>
            <w:r w:rsidRPr="0078705B">
              <w:rPr>
                <w:i/>
              </w:rPr>
              <w:t>(Direct Marketing)</w:t>
            </w:r>
          </w:p>
        </w:tc>
        <w:tc>
          <w:tcPr>
            <w:tcW w:w="218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60354D" w:rsidRPr="0078705B" w:rsidRDefault="0060354D" w:rsidP="0060354D">
            <w:pPr>
              <w:spacing w:after="0" w:line="240" w:lineRule="auto"/>
              <w:rPr>
                <w:rFonts w:asciiTheme="minorHAnsi" w:hAnsiTheme="minorHAnsi"/>
              </w:rPr>
            </w:pPr>
            <w:r w:rsidRPr="0078705B">
              <w:rPr>
                <w:rFonts w:asciiTheme="minorHAnsi" w:hAnsiTheme="minorHAnsi"/>
              </w:rPr>
              <w:t xml:space="preserve">Mahasiswa akan dapat membuat perencanaan pesan-pesan iklan melalui </w:t>
            </w:r>
            <w:r w:rsidRPr="0078705B">
              <w:rPr>
                <w:rFonts w:asciiTheme="minorHAnsi" w:hAnsiTheme="minorHAnsi"/>
              </w:rPr>
              <w:t>pemasaran langsung</w:t>
            </w:r>
            <w:r w:rsidR="002D104B">
              <w:rPr>
                <w:rFonts w:asciiTheme="minorHAnsi" w:hAnsiTheme="minorHAnsi"/>
              </w:rPr>
              <w:t xml:space="preserve"> </w:t>
            </w:r>
            <w:r w:rsidR="002D104B">
              <w:rPr>
                <w:rFonts w:asciiTheme="minorHAnsi" w:hAnsiTheme="minorHAnsi"/>
              </w:rPr>
              <w:t>dengan benar</w:t>
            </w:r>
          </w:p>
        </w:tc>
        <w:tc>
          <w:tcPr>
            <w:tcW w:w="267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354D" w:rsidRPr="0078705B" w:rsidRDefault="0060354D" w:rsidP="000F74BA">
            <w:pPr>
              <w:numPr>
                <w:ilvl w:val="0"/>
                <w:numId w:val="9"/>
              </w:numPr>
              <w:spacing w:after="0" w:line="240" w:lineRule="auto"/>
            </w:pPr>
            <w:r w:rsidRPr="0078705B">
              <w:t xml:space="preserve">Pengertian </w:t>
            </w:r>
            <w:r w:rsidRPr="0078705B">
              <w:rPr>
                <w:i/>
              </w:rPr>
              <w:t>Direct Marketing</w:t>
            </w:r>
          </w:p>
          <w:p w:rsidR="0060354D" w:rsidRPr="0078705B" w:rsidRDefault="0060354D" w:rsidP="000F74BA">
            <w:pPr>
              <w:numPr>
                <w:ilvl w:val="0"/>
                <w:numId w:val="9"/>
              </w:numPr>
              <w:spacing w:after="0" w:line="240" w:lineRule="auto"/>
            </w:pPr>
            <w:r w:rsidRPr="0078705B">
              <w:t xml:space="preserve">Tujuan dan manfaat </w:t>
            </w:r>
            <w:r w:rsidRPr="0078705B">
              <w:rPr>
                <w:i/>
              </w:rPr>
              <w:t>direct marketing</w:t>
            </w:r>
          </w:p>
          <w:p w:rsidR="0060354D" w:rsidRPr="0078705B" w:rsidRDefault="0060354D" w:rsidP="000F74BA">
            <w:pPr>
              <w:numPr>
                <w:ilvl w:val="0"/>
                <w:numId w:val="9"/>
              </w:numPr>
              <w:spacing w:after="0" w:line="240" w:lineRule="auto"/>
            </w:pPr>
            <w:r w:rsidRPr="0078705B">
              <w:t xml:space="preserve">Media </w:t>
            </w:r>
            <w:r w:rsidRPr="0078705B">
              <w:rPr>
                <w:i/>
              </w:rPr>
              <w:t>direct marketing</w:t>
            </w:r>
          </w:p>
          <w:p w:rsidR="0060354D" w:rsidRPr="0078705B" w:rsidRDefault="0060354D" w:rsidP="000F74BA">
            <w:pPr>
              <w:numPr>
                <w:ilvl w:val="0"/>
                <w:numId w:val="9"/>
              </w:numPr>
              <w:spacing w:after="0" w:line="240" w:lineRule="auto"/>
            </w:pPr>
            <w:r w:rsidRPr="0078705B">
              <w:t>Produk yang cocok di-</w:t>
            </w:r>
            <w:r w:rsidRPr="0078705B">
              <w:rPr>
                <w:i/>
              </w:rPr>
              <w:t>Marketing</w:t>
            </w:r>
            <w:r w:rsidRPr="0078705B">
              <w:t xml:space="preserve">-kan melalui </w:t>
            </w:r>
            <w:r w:rsidRPr="0078705B">
              <w:rPr>
                <w:i/>
              </w:rPr>
              <w:t>direct marketing</w:t>
            </w:r>
          </w:p>
          <w:p w:rsidR="0060354D" w:rsidRPr="0078705B" w:rsidRDefault="0060354D" w:rsidP="000F74BA">
            <w:pPr>
              <w:numPr>
                <w:ilvl w:val="0"/>
                <w:numId w:val="9"/>
              </w:numPr>
              <w:spacing w:after="0" w:line="240" w:lineRule="auto"/>
            </w:pPr>
            <w:r w:rsidRPr="0078705B">
              <w:t xml:space="preserve">Unsur yang menentukan efektivitas </w:t>
            </w:r>
            <w:r w:rsidRPr="0078705B">
              <w:rPr>
                <w:i/>
              </w:rPr>
              <w:t>direct marketing</w:t>
            </w:r>
          </w:p>
          <w:p w:rsidR="0060354D" w:rsidRPr="0078705B" w:rsidRDefault="0060354D" w:rsidP="000F74BA">
            <w:pPr>
              <w:numPr>
                <w:ilvl w:val="0"/>
                <w:numId w:val="9"/>
              </w:numPr>
              <w:spacing w:after="0" w:line="240" w:lineRule="auto"/>
            </w:pPr>
            <w:r w:rsidRPr="0078705B">
              <w:t xml:space="preserve">Faktor-faktor yang mempengaruhi </w:t>
            </w:r>
            <w:r w:rsidRPr="0078705B">
              <w:rPr>
                <w:i/>
              </w:rPr>
              <w:t>direct marketing</w:t>
            </w:r>
          </w:p>
          <w:p w:rsidR="0060354D" w:rsidRPr="0078705B" w:rsidRDefault="0060354D" w:rsidP="000F74BA">
            <w:pPr>
              <w:numPr>
                <w:ilvl w:val="0"/>
                <w:numId w:val="9"/>
              </w:numPr>
              <w:spacing w:after="0" w:line="240" w:lineRule="auto"/>
            </w:pPr>
            <w:r w:rsidRPr="0078705B">
              <w:t xml:space="preserve">Dimensi </w:t>
            </w:r>
            <w:r w:rsidRPr="0078705B">
              <w:rPr>
                <w:i/>
              </w:rPr>
              <w:t>Direct marketing</w:t>
            </w:r>
          </w:p>
          <w:p w:rsidR="0060354D" w:rsidRPr="00817933" w:rsidRDefault="0060354D" w:rsidP="000F74BA">
            <w:pPr>
              <w:numPr>
                <w:ilvl w:val="0"/>
                <w:numId w:val="9"/>
              </w:numPr>
              <w:spacing w:after="0" w:line="240" w:lineRule="auto"/>
            </w:pPr>
            <w:r w:rsidRPr="0078705B">
              <w:rPr>
                <w:lang w:val="id-ID"/>
              </w:rPr>
              <w:t xml:space="preserve">Evaluasi, Diskusi, dan </w:t>
            </w:r>
            <w:r w:rsidR="007E46F1" w:rsidRPr="0078705B">
              <w:rPr>
                <w:rFonts w:asciiTheme="minorHAnsi" w:hAnsiTheme="minorHAnsi"/>
              </w:rPr>
              <w:t xml:space="preserve">dan </w:t>
            </w:r>
            <w:r w:rsidR="007E46F1">
              <w:rPr>
                <w:rFonts w:asciiTheme="minorHAnsi" w:hAnsiTheme="minorHAnsi"/>
              </w:rPr>
              <w:t>Praktek (Praktek</w:t>
            </w:r>
            <w:r w:rsidR="007E46F1">
              <w:rPr>
                <w:rFonts w:asciiTheme="minorHAnsi" w:hAnsiTheme="minorHAnsi"/>
              </w:rPr>
              <w:t xml:space="preserve"> membuat pesan pemasaran langsung)</w:t>
            </w:r>
          </w:p>
          <w:p w:rsidR="00817933" w:rsidRPr="0078705B" w:rsidRDefault="00817933" w:rsidP="00817933">
            <w:pPr>
              <w:spacing w:after="0" w:line="240" w:lineRule="auto"/>
              <w:ind w:left="360"/>
            </w:pPr>
          </w:p>
        </w:tc>
        <w:tc>
          <w:tcPr>
            <w:tcW w:w="158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60354D" w:rsidRPr="0078705B" w:rsidRDefault="0060354D" w:rsidP="00167A68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t>Ceramah,</w:t>
            </w:r>
            <w:r w:rsidRPr="0078705B">
              <w:rPr>
                <w:lang w:val="id-ID"/>
              </w:rPr>
              <w:t xml:space="preserve"> </w:t>
            </w:r>
            <w:r w:rsidRPr="0078705B">
              <w:t>diskusi dan praktek</w:t>
            </w:r>
          </w:p>
        </w:tc>
        <w:tc>
          <w:tcPr>
            <w:tcW w:w="213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60354D" w:rsidRPr="0078705B" w:rsidRDefault="0060354D" w:rsidP="0060354D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 xml:space="preserve">Ketepatan mahasiswa dalam </w:t>
            </w:r>
            <w:r w:rsidRPr="0078705B">
              <w:rPr>
                <w:color w:val="000000"/>
              </w:rPr>
              <w:t xml:space="preserve">merencanakan isi pesan, pengorganisasian dan </w:t>
            </w:r>
            <w:r w:rsidRPr="0078705B">
              <w:rPr>
                <w:color w:val="000000"/>
              </w:rPr>
              <w:t>membuat pesan pemasaran langsung</w:t>
            </w:r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60354D" w:rsidRPr="0078705B" w:rsidRDefault="00817933" w:rsidP="00FA5D08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Kuliah</w:t>
            </w:r>
            <w:r>
              <w:rPr>
                <w:rFonts w:asciiTheme="minorHAnsi" w:hAnsiTheme="minorHAnsi"/>
                <w:color w:val="000000"/>
                <w:lang w:eastAsia="id-ID"/>
              </w:rPr>
              <w:t xml:space="preserve"> &amp; Buku Praktek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</w:tcPr>
          <w:p w:rsidR="0060354D" w:rsidRPr="0078705B" w:rsidRDefault="0060354D" w:rsidP="00FA5D08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Teori &amp; Praktek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</w:tcPr>
          <w:p w:rsidR="0060354D" w:rsidRPr="0078705B" w:rsidRDefault="007E46F1" w:rsidP="00FA5D08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>
              <w:rPr>
                <w:rFonts w:asciiTheme="minorHAnsi" w:hAnsiTheme="minorHAnsi"/>
                <w:color w:val="000000"/>
                <w:lang w:eastAsia="id-ID"/>
              </w:rPr>
              <w:t>1,</w:t>
            </w:r>
            <w:r w:rsidRPr="0078705B">
              <w:rPr>
                <w:rFonts w:asciiTheme="minorHAnsi" w:hAnsiTheme="minorHAnsi"/>
                <w:color w:val="000000"/>
                <w:lang w:eastAsia="id-ID"/>
              </w:rPr>
              <w:t>3,4</w:t>
            </w:r>
            <w:r>
              <w:rPr>
                <w:rFonts w:asciiTheme="minorHAnsi" w:hAnsiTheme="minorHAnsi"/>
                <w:color w:val="000000"/>
                <w:lang w:eastAsia="id-ID"/>
              </w:rPr>
              <w:t>,6,7</w:t>
            </w:r>
          </w:p>
        </w:tc>
      </w:tr>
      <w:tr w:rsidR="0060354D" w:rsidRPr="0078705B" w:rsidTr="007E46F1">
        <w:trPr>
          <w:trHeight w:val="1404"/>
          <w:jc w:val="center"/>
        </w:trPr>
        <w:tc>
          <w:tcPr>
            <w:tcW w:w="50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60354D" w:rsidRPr="0019679B" w:rsidRDefault="0060354D" w:rsidP="0019679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/>
                <w:color w:val="000000"/>
                <w:sz w:val="22"/>
                <w:lang w:eastAsia="id-ID"/>
              </w:rPr>
            </w:pPr>
          </w:p>
        </w:tc>
        <w:tc>
          <w:tcPr>
            <w:tcW w:w="171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60354D" w:rsidRPr="0078705B" w:rsidRDefault="0060354D" w:rsidP="00153100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4 x 50”</w:t>
            </w:r>
          </w:p>
        </w:tc>
        <w:tc>
          <w:tcPr>
            <w:tcW w:w="16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60354D" w:rsidRPr="0078705B" w:rsidRDefault="0060354D" w:rsidP="00ED0D9C">
            <w:pPr>
              <w:spacing w:after="0" w:line="240" w:lineRule="auto"/>
              <w:rPr>
                <w:i/>
              </w:rPr>
            </w:pPr>
            <w:r w:rsidRPr="0078705B">
              <w:t xml:space="preserve">Publisitas </w:t>
            </w:r>
            <w:r w:rsidR="00ED0D9C">
              <w:rPr>
                <w:i/>
              </w:rPr>
              <w:t>(publicity</w:t>
            </w:r>
            <w:r w:rsidRPr="0078705B">
              <w:rPr>
                <w:i/>
              </w:rPr>
              <w:t>)</w:t>
            </w:r>
          </w:p>
        </w:tc>
        <w:tc>
          <w:tcPr>
            <w:tcW w:w="218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60354D" w:rsidRPr="002D104B" w:rsidRDefault="0060354D" w:rsidP="0060354D">
            <w:pPr>
              <w:spacing w:after="0" w:line="240" w:lineRule="auto"/>
              <w:rPr>
                <w:lang w:val="id-ID"/>
              </w:rPr>
            </w:pPr>
            <w:r w:rsidRPr="0078705B">
              <w:rPr>
                <w:rFonts w:asciiTheme="minorHAnsi" w:hAnsiTheme="minorHAnsi"/>
              </w:rPr>
              <w:t xml:space="preserve">Mahasiswa akan dapat membuat perencanaan pesan-pesan iklan melalui </w:t>
            </w:r>
            <w:r w:rsidRPr="0078705B">
              <w:rPr>
                <w:rFonts w:asciiTheme="minorHAnsi" w:hAnsiTheme="minorHAnsi"/>
                <w:i/>
              </w:rPr>
              <w:t>public relations</w:t>
            </w:r>
            <w:r w:rsidR="002D104B">
              <w:rPr>
                <w:rFonts w:asciiTheme="minorHAnsi" w:hAnsiTheme="minorHAnsi"/>
                <w:i/>
              </w:rPr>
              <w:t xml:space="preserve"> </w:t>
            </w:r>
            <w:r w:rsidR="002D104B">
              <w:rPr>
                <w:rFonts w:asciiTheme="minorHAnsi" w:hAnsiTheme="minorHAnsi"/>
              </w:rPr>
              <w:t>dengan benar</w:t>
            </w:r>
          </w:p>
        </w:tc>
        <w:tc>
          <w:tcPr>
            <w:tcW w:w="267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354D" w:rsidRPr="0078705B" w:rsidRDefault="0060354D" w:rsidP="000F74BA">
            <w:pPr>
              <w:numPr>
                <w:ilvl w:val="0"/>
                <w:numId w:val="10"/>
              </w:numPr>
              <w:spacing w:after="0" w:line="240" w:lineRule="auto"/>
            </w:pPr>
            <w:r w:rsidRPr="0078705B">
              <w:t xml:space="preserve">Pengertian </w:t>
            </w:r>
            <w:r w:rsidRPr="0078705B">
              <w:rPr>
                <w:i/>
              </w:rPr>
              <w:t>public relations</w:t>
            </w:r>
          </w:p>
          <w:p w:rsidR="0060354D" w:rsidRPr="0078705B" w:rsidRDefault="0060354D" w:rsidP="000F74BA">
            <w:pPr>
              <w:numPr>
                <w:ilvl w:val="0"/>
                <w:numId w:val="10"/>
              </w:numPr>
              <w:spacing w:after="0" w:line="240" w:lineRule="auto"/>
            </w:pPr>
            <w:r w:rsidRPr="0078705B">
              <w:t xml:space="preserve">Ruang lingkup </w:t>
            </w:r>
            <w:r w:rsidRPr="0078705B">
              <w:rPr>
                <w:i/>
              </w:rPr>
              <w:t>public relations</w:t>
            </w:r>
          </w:p>
          <w:p w:rsidR="0060354D" w:rsidRPr="0078705B" w:rsidRDefault="0060354D" w:rsidP="000F74BA">
            <w:pPr>
              <w:numPr>
                <w:ilvl w:val="0"/>
                <w:numId w:val="10"/>
              </w:numPr>
              <w:spacing w:after="0" w:line="240" w:lineRule="auto"/>
            </w:pPr>
            <w:r w:rsidRPr="0078705B">
              <w:t xml:space="preserve">Fungsi </w:t>
            </w:r>
            <w:r w:rsidRPr="0078705B">
              <w:rPr>
                <w:i/>
              </w:rPr>
              <w:t>public relations</w:t>
            </w:r>
          </w:p>
          <w:p w:rsidR="0060354D" w:rsidRPr="0078705B" w:rsidRDefault="0060354D" w:rsidP="000F74BA">
            <w:pPr>
              <w:numPr>
                <w:ilvl w:val="0"/>
                <w:numId w:val="10"/>
              </w:numPr>
              <w:spacing w:after="0" w:line="240" w:lineRule="auto"/>
            </w:pPr>
            <w:r w:rsidRPr="0078705B">
              <w:t xml:space="preserve">Tujuan </w:t>
            </w:r>
            <w:r w:rsidRPr="0078705B">
              <w:rPr>
                <w:i/>
              </w:rPr>
              <w:t>public relations</w:t>
            </w:r>
          </w:p>
          <w:p w:rsidR="0060354D" w:rsidRPr="0078705B" w:rsidRDefault="0060354D" w:rsidP="000F74BA">
            <w:pPr>
              <w:numPr>
                <w:ilvl w:val="0"/>
                <w:numId w:val="10"/>
              </w:numPr>
              <w:spacing w:after="0" w:line="240" w:lineRule="auto"/>
            </w:pPr>
            <w:r w:rsidRPr="0078705B">
              <w:t xml:space="preserve">Karakteristik </w:t>
            </w:r>
            <w:r w:rsidRPr="0078705B">
              <w:rPr>
                <w:i/>
              </w:rPr>
              <w:t>public relations</w:t>
            </w:r>
          </w:p>
          <w:p w:rsidR="0060354D" w:rsidRPr="0078705B" w:rsidRDefault="0060354D" w:rsidP="000F74BA">
            <w:pPr>
              <w:numPr>
                <w:ilvl w:val="0"/>
                <w:numId w:val="10"/>
              </w:numPr>
              <w:spacing w:after="0" w:line="240" w:lineRule="auto"/>
            </w:pPr>
            <w:r w:rsidRPr="0078705B">
              <w:t xml:space="preserve">Proses </w:t>
            </w:r>
            <w:r w:rsidRPr="0078705B">
              <w:rPr>
                <w:i/>
              </w:rPr>
              <w:t>public relations</w:t>
            </w:r>
          </w:p>
          <w:p w:rsidR="0060354D" w:rsidRPr="0078705B" w:rsidRDefault="0060354D" w:rsidP="000F74BA">
            <w:pPr>
              <w:numPr>
                <w:ilvl w:val="0"/>
                <w:numId w:val="10"/>
              </w:numPr>
              <w:spacing w:after="0" w:line="240" w:lineRule="auto"/>
            </w:pPr>
            <w:r w:rsidRPr="0078705B">
              <w:t xml:space="preserve">Aktivitas </w:t>
            </w:r>
            <w:r w:rsidRPr="0078705B">
              <w:rPr>
                <w:i/>
              </w:rPr>
              <w:t>public relations</w:t>
            </w:r>
          </w:p>
          <w:p w:rsidR="0060354D" w:rsidRPr="0078705B" w:rsidRDefault="0060354D" w:rsidP="000F74BA">
            <w:pPr>
              <w:numPr>
                <w:ilvl w:val="0"/>
                <w:numId w:val="10"/>
              </w:numPr>
              <w:spacing w:after="0" w:line="240" w:lineRule="auto"/>
            </w:pPr>
            <w:r w:rsidRPr="0078705B">
              <w:t xml:space="preserve">Kode etik </w:t>
            </w:r>
            <w:r w:rsidRPr="0078705B">
              <w:rPr>
                <w:i/>
              </w:rPr>
              <w:t>public relations</w:t>
            </w:r>
          </w:p>
          <w:p w:rsidR="0060354D" w:rsidRPr="0078705B" w:rsidRDefault="0060354D" w:rsidP="000F74BA">
            <w:pPr>
              <w:numPr>
                <w:ilvl w:val="0"/>
                <w:numId w:val="10"/>
              </w:numPr>
              <w:spacing w:after="0" w:line="240" w:lineRule="auto"/>
            </w:pPr>
            <w:r w:rsidRPr="0078705B">
              <w:rPr>
                <w:i/>
              </w:rPr>
              <w:t>Electronic public relations</w:t>
            </w:r>
          </w:p>
          <w:p w:rsidR="0060354D" w:rsidRPr="0078705B" w:rsidRDefault="0060354D" w:rsidP="00817933">
            <w:pPr>
              <w:numPr>
                <w:ilvl w:val="0"/>
                <w:numId w:val="10"/>
              </w:numPr>
              <w:spacing w:after="0" w:line="240" w:lineRule="auto"/>
            </w:pPr>
            <w:r w:rsidRPr="0078705B">
              <w:rPr>
                <w:lang w:val="id-ID"/>
              </w:rPr>
              <w:t xml:space="preserve">Evaluasi, Diskusi, dan </w:t>
            </w:r>
            <w:r w:rsidR="00817933">
              <w:t xml:space="preserve">Praktek (Praktek membuat pesan </w:t>
            </w:r>
            <w:r w:rsidR="00817933" w:rsidRPr="00817933">
              <w:rPr>
                <w:i/>
              </w:rPr>
              <w:t>public relation</w:t>
            </w:r>
            <w:r w:rsidR="00817933">
              <w:t>)</w:t>
            </w:r>
          </w:p>
        </w:tc>
        <w:tc>
          <w:tcPr>
            <w:tcW w:w="158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60354D" w:rsidRPr="0078705B" w:rsidRDefault="0060354D" w:rsidP="0060354D">
            <w:pPr>
              <w:spacing w:after="0" w:line="240" w:lineRule="auto"/>
            </w:pPr>
            <w:r w:rsidRPr="0078705B">
              <w:t>Ceramah,</w:t>
            </w:r>
            <w:r w:rsidRPr="0078705B">
              <w:rPr>
                <w:lang w:val="id-ID"/>
              </w:rPr>
              <w:t xml:space="preserve"> </w:t>
            </w:r>
            <w:r w:rsidRPr="0078705B">
              <w:t>diskusi dan praktek</w:t>
            </w:r>
          </w:p>
        </w:tc>
        <w:tc>
          <w:tcPr>
            <w:tcW w:w="213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60354D" w:rsidRPr="0078705B" w:rsidRDefault="0060354D" w:rsidP="0060354D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 xml:space="preserve">Ketepatan mahasiswa dalam </w:t>
            </w:r>
            <w:r w:rsidRPr="0078705B">
              <w:rPr>
                <w:color w:val="000000"/>
              </w:rPr>
              <w:t xml:space="preserve">merencanakan isi pesan, pengorganisasian dan membuat pesan </w:t>
            </w:r>
            <w:r w:rsidRPr="0078705B">
              <w:rPr>
                <w:i/>
                <w:color w:val="000000"/>
              </w:rPr>
              <w:t>public relations</w:t>
            </w:r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60354D" w:rsidRPr="0078705B" w:rsidRDefault="00817933" w:rsidP="00FA5D08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Kuliah</w:t>
            </w:r>
            <w:r>
              <w:rPr>
                <w:rFonts w:asciiTheme="minorHAnsi" w:hAnsiTheme="minorHAnsi"/>
                <w:color w:val="000000"/>
                <w:lang w:eastAsia="id-ID"/>
              </w:rPr>
              <w:t xml:space="preserve"> &amp; Buku Praktek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</w:tcPr>
          <w:p w:rsidR="0060354D" w:rsidRPr="0078705B" w:rsidRDefault="0060354D" w:rsidP="00FA5D08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Teori &amp; Praktek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</w:tcPr>
          <w:p w:rsidR="0060354D" w:rsidRPr="0078705B" w:rsidRDefault="007E46F1" w:rsidP="00FA5D08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>
              <w:rPr>
                <w:rFonts w:asciiTheme="minorHAnsi" w:hAnsiTheme="minorHAnsi"/>
                <w:color w:val="000000"/>
                <w:lang w:eastAsia="id-ID"/>
              </w:rPr>
              <w:t>1,</w:t>
            </w:r>
            <w:r w:rsidRPr="0078705B">
              <w:rPr>
                <w:rFonts w:asciiTheme="minorHAnsi" w:hAnsiTheme="minorHAnsi"/>
                <w:color w:val="000000"/>
                <w:lang w:eastAsia="id-ID"/>
              </w:rPr>
              <w:t>3,4</w:t>
            </w:r>
            <w:r>
              <w:rPr>
                <w:rFonts w:asciiTheme="minorHAnsi" w:hAnsiTheme="minorHAnsi"/>
                <w:color w:val="000000"/>
                <w:lang w:eastAsia="id-ID"/>
              </w:rPr>
              <w:t>,6,7</w:t>
            </w:r>
          </w:p>
        </w:tc>
      </w:tr>
      <w:tr w:rsidR="0060354D" w:rsidRPr="0078705B" w:rsidTr="00F2264A">
        <w:trPr>
          <w:trHeight w:val="2539"/>
          <w:jc w:val="center"/>
        </w:trPr>
        <w:tc>
          <w:tcPr>
            <w:tcW w:w="50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60354D" w:rsidRPr="0019679B" w:rsidRDefault="0060354D" w:rsidP="0019679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/>
                <w:color w:val="000000"/>
                <w:sz w:val="22"/>
                <w:lang w:eastAsia="id-ID"/>
              </w:rPr>
            </w:pPr>
          </w:p>
        </w:tc>
        <w:tc>
          <w:tcPr>
            <w:tcW w:w="171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60354D" w:rsidRPr="0078705B" w:rsidRDefault="0060354D" w:rsidP="00153100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4 x 50”</w:t>
            </w:r>
          </w:p>
        </w:tc>
        <w:tc>
          <w:tcPr>
            <w:tcW w:w="16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60354D" w:rsidRPr="0078705B" w:rsidRDefault="00641234" w:rsidP="00153100">
            <w:pPr>
              <w:spacing w:after="0" w:line="240" w:lineRule="auto"/>
              <w:rPr>
                <w:i/>
              </w:rPr>
            </w:pPr>
            <w:r w:rsidRPr="0078705B">
              <w:t xml:space="preserve">Penjualan Personal </w:t>
            </w:r>
            <w:r w:rsidRPr="0078705B">
              <w:rPr>
                <w:i/>
              </w:rPr>
              <w:t>(Personal Selling)</w:t>
            </w:r>
          </w:p>
        </w:tc>
        <w:tc>
          <w:tcPr>
            <w:tcW w:w="218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60354D" w:rsidRPr="002D104B" w:rsidRDefault="00BB5E35" w:rsidP="00BB5E35">
            <w:pPr>
              <w:spacing w:after="0" w:line="240" w:lineRule="auto"/>
              <w:rPr>
                <w:lang w:val="id-ID"/>
              </w:rPr>
            </w:pPr>
            <w:r w:rsidRPr="0078705B">
              <w:rPr>
                <w:rFonts w:asciiTheme="minorHAnsi" w:hAnsiTheme="minorHAnsi"/>
              </w:rPr>
              <w:t xml:space="preserve">Mahasiswa akan dapat membuat perencanaan pesan-pesan iklan melalui </w:t>
            </w:r>
            <w:r w:rsidRPr="0078705B">
              <w:rPr>
                <w:rFonts w:asciiTheme="minorHAnsi" w:hAnsiTheme="minorHAnsi"/>
                <w:i/>
              </w:rPr>
              <w:t>personal selling</w:t>
            </w:r>
            <w:r w:rsidR="002D104B">
              <w:rPr>
                <w:rFonts w:asciiTheme="minorHAnsi" w:hAnsiTheme="minorHAnsi"/>
                <w:i/>
              </w:rPr>
              <w:t xml:space="preserve"> </w:t>
            </w:r>
            <w:r w:rsidR="002D104B">
              <w:rPr>
                <w:rFonts w:asciiTheme="minorHAnsi" w:hAnsiTheme="minorHAnsi"/>
              </w:rPr>
              <w:t>dengan benar</w:t>
            </w:r>
          </w:p>
        </w:tc>
        <w:tc>
          <w:tcPr>
            <w:tcW w:w="267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354D" w:rsidRPr="0078705B" w:rsidRDefault="00BB5E35" w:rsidP="00BB5E35">
            <w:pPr>
              <w:numPr>
                <w:ilvl w:val="0"/>
                <w:numId w:val="11"/>
              </w:numPr>
              <w:spacing w:after="0" w:line="240" w:lineRule="auto"/>
            </w:pPr>
            <w:r w:rsidRPr="0078705B">
              <w:t xml:space="preserve">Pengertian </w:t>
            </w:r>
            <w:r w:rsidRPr="0078705B">
              <w:rPr>
                <w:i/>
              </w:rPr>
              <w:t>personal selling</w:t>
            </w:r>
          </w:p>
          <w:p w:rsidR="00BB5E35" w:rsidRPr="0078705B" w:rsidRDefault="00BB5E35" w:rsidP="00BB5E35">
            <w:pPr>
              <w:numPr>
                <w:ilvl w:val="0"/>
                <w:numId w:val="11"/>
              </w:numPr>
              <w:spacing w:after="0" w:line="240" w:lineRule="auto"/>
            </w:pPr>
            <w:r w:rsidRPr="0078705B">
              <w:t xml:space="preserve">Tujuan dan manfaat </w:t>
            </w:r>
            <w:r w:rsidRPr="0078705B">
              <w:rPr>
                <w:i/>
              </w:rPr>
              <w:t>personal selling</w:t>
            </w:r>
          </w:p>
          <w:p w:rsidR="00BB5E35" w:rsidRPr="0078705B" w:rsidRDefault="00BB5E35" w:rsidP="00BB5E35">
            <w:pPr>
              <w:numPr>
                <w:ilvl w:val="0"/>
                <w:numId w:val="11"/>
              </w:numPr>
              <w:spacing w:after="0" w:line="240" w:lineRule="auto"/>
            </w:pPr>
            <w:r w:rsidRPr="0078705B">
              <w:t xml:space="preserve">Karakteristik </w:t>
            </w:r>
            <w:r w:rsidRPr="0078705B">
              <w:rPr>
                <w:i/>
              </w:rPr>
              <w:t>personal selling</w:t>
            </w:r>
          </w:p>
          <w:p w:rsidR="00BB5E35" w:rsidRPr="0078705B" w:rsidRDefault="00BB5E35" w:rsidP="00BB5E35">
            <w:pPr>
              <w:numPr>
                <w:ilvl w:val="0"/>
                <w:numId w:val="11"/>
              </w:numPr>
              <w:spacing w:after="0" w:line="240" w:lineRule="auto"/>
            </w:pPr>
            <w:r w:rsidRPr="0078705B">
              <w:t xml:space="preserve">Fungsi </w:t>
            </w:r>
            <w:r w:rsidRPr="0078705B">
              <w:rPr>
                <w:i/>
              </w:rPr>
              <w:t>personal selling</w:t>
            </w:r>
          </w:p>
          <w:p w:rsidR="00BB5E35" w:rsidRPr="0078705B" w:rsidRDefault="00BB5E35" w:rsidP="00BB5E35">
            <w:pPr>
              <w:numPr>
                <w:ilvl w:val="0"/>
                <w:numId w:val="11"/>
              </w:numPr>
              <w:spacing w:after="0" w:line="240" w:lineRule="auto"/>
            </w:pPr>
            <w:r w:rsidRPr="0078705B">
              <w:t xml:space="preserve">Bentuk dan alat </w:t>
            </w:r>
            <w:r w:rsidRPr="0078705B">
              <w:rPr>
                <w:i/>
              </w:rPr>
              <w:t>personal selling</w:t>
            </w:r>
          </w:p>
          <w:p w:rsidR="00BB5E35" w:rsidRPr="0078705B" w:rsidRDefault="00BB5E35" w:rsidP="00BB5E35">
            <w:pPr>
              <w:numPr>
                <w:ilvl w:val="0"/>
                <w:numId w:val="11"/>
              </w:numPr>
              <w:spacing w:after="0" w:line="240" w:lineRule="auto"/>
            </w:pPr>
            <w:r w:rsidRPr="0078705B">
              <w:t xml:space="preserve">Teknik-teknik </w:t>
            </w:r>
            <w:r w:rsidRPr="0078705B">
              <w:rPr>
                <w:i/>
              </w:rPr>
              <w:t>personal selling</w:t>
            </w:r>
          </w:p>
          <w:p w:rsidR="00BB5E35" w:rsidRPr="0078705B" w:rsidRDefault="00BB5E35" w:rsidP="00BB5E35">
            <w:pPr>
              <w:numPr>
                <w:ilvl w:val="0"/>
                <w:numId w:val="11"/>
              </w:numPr>
              <w:spacing w:after="0" w:line="240" w:lineRule="auto"/>
            </w:pPr>
            <w:r w:rsidRPr="0078705B">
              <w:t xml:space="preserve">Keunggulan dan kelemahan </w:t>
            </w:r>
            <w:r w:rsidRPr="0078705B">
              <w:rPr>
                <w:i/>
              </w:rPr>
              <w:t>personal selling</w:t>
            </w:r>
          </w:p>
          <w:p w:rsidR="00BB5E35" w:rsidRDefault="00BB5E35" w:rsidP="00BB5E35">
            <w:pPr>
              <w:numPr>
                <w:ilvl w:val="0"/>
                <w:numId w:val="11"/>
              </w:numPr>
              <w:spacing w:after="0" w:line="240" w:lineRule="auto"/>
            </w:pPr>
            <w:r w:rsidRPr="0078705B">
              <w:rPr>
                <w:lang w:val="id-ID"/>
              </w:rPr>
              <w:t>Evaluasi, Diskusi, dan Tugas</w:t>
            </w:r>
          </w:p>
          <w:p w:rsidR="004940FC" w:rsidRPr="0078705B" w:rsidRDefault="004940FC" w:rsidP="004940FC">
            <w:pPr>
              <w:spacing w:after="0" w:line="240" w:lineRule="auto"/>
              <w:ind w:left="360"/>
            </w:pPr>
          </w:p>
        </w:tc>
        <w:tc>
          <w:tcPr>
            <w:tcW w:w="158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60354D" w:rsidRPr="0078705B" w:rsidRDefault="0060354D" w:rsidP="00BB5E35">
            <w:pPr>
              <w:spacing w:after="0" w:line="240" w:lineRule="auto"/>
            </w:pPr>
            <w:r w:rsidRPr="0078705B">
              <w:t>Ceramah,</w:t>
            </w:r>
            <w:r w:rsidRPr="0078705B">
              <w:rPr>
                <w:lang w:val="id-ID"/>
              </w:rPr>
              <w:t xml:space="preserve"> </w:t>
            </w:r>
            <w:r w:rsidRPr="0078705B">
              <w:t xml:space="preserve">diskusi dan </w:t>
            </w:r>
            <w:r w:rsidR="00BB5E35" w:rsidRPr="0078705B">
              <w:t>Praktek</w:t>
            </w:r>
          </w:p>
        </w:tc>
        <w:tc>
          <w:tcPr>
            <w:tcW w:w="213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60354D" w:rsidRPr="0078705B" w:rsidRDefault="0060354D" w:rsidP="00BB5E35">
            <w:pPr>
              <w:spacing w:after="0" w:line="240" w:lineRule="auto"/>
              <w:rPr>
                <w:rFonts w:asciiTheme="minorHAnsi" w:hAnsiTheme="minorHAnsi"/>
                <w:i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 xml:space="preserve">Ketepatan mahasiswa dalam </w:t>
            </w:r>
            <w:r w:rsidR="00BB5E35" w:rsidRPr="0078705B">
              <w:rPr>
                <w:rFonts w:asciiTheme="minorHAnsi" w:hAnsiTheme="minorHAnsi"/>
                <w:color w:val="000000"/>
                <w:lang w:eastAsia="id-ID"/>
              </w:rPr>
              <w:t xml:space="preserve">mempraktekkan kegiatan </w:t>
            </w:r>
            <w:r w:rsidR="00BB5E35" w:rsidRPr="0078705B">
              <w:rPr>
                <w:rFonts w:asciiTheme="minorHAnsi" w:hAnsiTheme="minorHAnsi"/>
                <w:i/>
                <w:color w:val="000000"/>
                <w:lang w:eastAsia="id-ID"/>
              </w:rPr>
              <w:t>personal selling</w:t>
            </w:r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60354D" w:rsidRPr="0078705B" w:rsidRDefault="0060354D" w:rsidP="00FA5D08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Kuliah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</w:tcPr>
          <w:p w:rsidR="0060354D" w:rsidRPr="0078705B" w:rsidRDefault="0060354D" w:rsidP="004940FC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 xml:space="preserve">Teori 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</w:tcPr>
          <w:p w:rsidR="0060354D" w:rsidRPr="0078705B" w:rsidRDefault="007E46F1" w:rsidP="00FA5D08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>
              <w:rPr>
                <w:rFonts w:asciiTheme="minorHAnsi" w:hAnsiTheme="minorHAnsi"/>
                <w:color w:val="000000"/>
                <w:lang w:eastAsia="id-ID"/>
              </w:rPr>
              <w:t>1,</w:t>
            </w:r>
            <w:r w:rsidRPr="0078705B">
              <w:rPr>
                <w:rFonts w:asciiTheme="minorHAnsi" w:hAnsiTheme="minorHAnsi"/>
                <w:color w:val="000000"/>
                <w:lang w:eastAsia="id-ID"/>
              </w:rPr>
              <w:t>3,4</w:t>
            </w:r>
            <w:r>
              <w:rPr>
                <w:rFonts w:asciiTheme="minorHAnsi" w:hAnsiTheme="minorHAnsi"/>
                <w:color w:val="000000"/>
                <w:lang w:eastAsia="id-ID"/>
              </w:rPr>
              <w:t>,6,7</w:t>
            </w:r>
          </w:p>
        </w:tc>
      </w:tr>
      <w:tr w:rsidR="00BB5E35" w:rsidRPr="0078705B" w:rsidTr="007E46F1">
        <w:trPr>
          <w:trHeight w:val="412"/>
          <w:jc w:val="center"/>
        </w:trPr>
        <w:tc>
          <w:tcPr>
            <w:tcW w:w="50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BB5E35" w:rsidRPr="0019679B" w:rsidRDefault="00BB5E35" w:rsidP="0019679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/>
                <w:color w:val="000000"/>
                <w:sz w:val="22"/>
                <w:lang w:eastAsia="id-ID"/>
              </w:rPr>
            </w:pPr>
          </w:p>
        </w:tc>
        <w:tc>
          <w:tcPr>
            <w:tcW w:w="171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BB5E35" w:rsidRPr="0078705B" w:rsidRDefault="00BB5E35" w:rsidP="00B03234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4 x 50”</w:t>
            </w:r>
          </w:p>
        </w:tc>
        <w:tc>
          <w:tcPr>
            <w:tcW w:w="16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BB5E35" w:rsidRPr="0078705B" w:rsidRDefault="00BB5E35" w:rsidP="00B03234">
            <w:pPr>
              <w:spacing w:after="0" w:line="240" w:lineRule="auto"/>
              <w:rPr>
                <w:i/>
              </w:rPr>
            </w:pPr>
            <w:r w:rsidRPr="0078705B">
              <w:t xml:space="preserve">Penjualan Personal </w:t>
            </w:r>
            <w:r w:rsidRPr="0078705B">
              <w:rPr>
                <w:i/>
              </w:rPr>
              <w:t>(Personal Selling)</w:t>
            </w:r>
          </w:p>
        </w:tc>
        <w:tc>
          <w:tcPr>
            <w:tcW w:w="218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BB5E35" w:rsidRPr="0078705B" w:rsidRDefault="00BB5E35" w:rsidP="00B03234">
            <w:pPr>
              <w:spacing w:after="0" w:line="240" w:lineRule="auto"/>
              <w:rPr>
                <w:lang w:val="id-ID"/>
              </w:rPr>
            </w:pPr>
            <w:r w:rsidRPr="0078705B">
              <w:rPr>
                <w:rFonts w:asciiTheme="minorHAnsi" w:hAnsiTheme="minorHAnsi"/>
              </w:rPr>
              <w:t xml:space="preserve">Mahasiswa akan dapat membuat perencanaan pesan-pesan iklan melalui </w:t>
            </w:r>
            <w:r w:rsidRPr="0078705B">
              <w:rPr>
                <w:rFonts w:asciiTheme="minorHAnsi" w:hAnsiTheme="minorHAnsi"/>
                <w:i/>
              </w:rPr>
              <w:t>personal selling</w:t>
            </w:r>
            <w:r w:rsidR="002D104B">
              <w:rPr>
                <w:rFonts w:asciiTheme="minorHAnsi" w:hAnsiTheme="minorHAnsi"/>
                <w:i/>
              </w:rPr>
              <w:t xml:space="preserve"> </w:t>
            </w:r>
            <w:r w:rsidR="002D104B" w:rsidRPr="00F354A2">
              <w:rPr>
                <w:rFonts w:asciiTheme="minorHAnsi" w:hAnsiTheme="minorHAnsi"/>
              </w:rPr>
              <w:t>dengan</w:t>
            </w:r>
            <w:r w:rsidR="002D104B" w:rsidRPr="00F354A2">
              <w:rPr>
                <w:rFonts w:asciiTheme="minorHAnsi" w:hAnsiTheme="minorHAnsi"/>
                <w:lang w:val="id-ID"/>
              </w:rPr>
              <w:t xml:space="preserve"> </w:t>
            </w:r>
            <w:r w:rsidR="002D104B" w:rsidRPr="00F354A2">
              <w:rPr>
                <w:rFonts w:asciiTheme="minorHAnsi" w:hAnsiTheme="minorHAnsi"/>
              </w:rPr>
              <w:t>benar</w:t>
            </w:r>
          </w:p>
        </w:tc>
        <w:tc>
          <w:tcPr>
            <w:tcW w:w="267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B5E35" w:rsidRPr="0078705B" w:rsidRDefault="00BB5E35" w:rsidP="0092226A">
            <w:pPr>
              <w:numPr>
                <w:ilvl w:val="0"/>
                <w:numId w:val="19"/>
              </w:numPr>
              <w:spacing w:after="0" w:line="240" w:lineRule="auto"/>
            </w:pPr>
            <w:r w:rsidRPr="0078705B">
              <w:t xml:space="preserve">Pengertian </w:t>
            </w:r>
            <w:r w:rsidRPr="0078705B">
              <w:rPr>
                <w:i/>
              </w:rPr>
              <w:t>personal selling</w:t>
            </w:r>
          </w:p>
          <w:p w:rsidR="00BB5E35" w:rsidRPr="0078705B" w:rsidRDefault="00BB5E35" w:rsidP="0092226A">
            <w:pPr>
              <w:numPr>
                <w:ilvl w:val="0"/>
                <w:numId w:val="19"/>
              </w:numPr>
              <w:spacing w:after="0" w:line="240" w:lineRule="auto"/>
            </w:pPr>
            <w:r w:rsidRPr="0078705B">
              <w:t xml:space="preserve">Tujuan dan manfaat </w:t>
            </w:r>
            <w:r w:rsidRPr="0078705B">
              <w:rPr>
                <w:i/>
              </w:rPr>
              <w:t>personal selling</w:t>
            </w:r>
          </w:p>
          <w:p w:rsidR="00BB5E35" w:rsidRPr="0078705B" w:rsidRDefault="00BB5E35" w:rsidP="0092226A">
            <w:pPr>
              <w:numPr>
                <w:ilvl w:val="0"/>
                <w:numId w:val="19"/>
              </w:numPr>
              <w:spacing w:after="0" w:line="240" w:lineRule="auto"/>
            </w:pPr>
            <w:r w:rsidRPr="0078705B">
              <w:t xml:space="preserve">Karakteristik </w:t>
            </w:r>
            <w:r w:rsidRPr="0078705B">
              <w:rPr>
                <w:i/>
              </w:rPr>
              <w:t>personal selling</w:t>
            </w:r>
          </w:p>
          <w:p w:rsidR="00BB5E35" w:rsidRPr="0078705B" w:rsidRDefault="00BB5E35" w:rsidP="0092226A">
            <w:pPr>
              <w:numPr>
                <w:ilvl w:val="0"/>
                <w:numId w:val="19"/>
              </w:numPr>
              <w:spacing w:after="0" w:line="240" w:lineRule="auto"/>
            </w:pPr>
            <w:r w:rsidRPr="0078705B">
              <w:t xml:space="preserve">Fungsi </w:t>
            </w:r>
            <w:r w:rsidRPr="0078705B">
              <w:rPr>
                <w:i/>
              </w:rPr>
              <w:t>personal selling</w:t>
            </w:r>
          </w:p>
          <w:p w:rsidR="00BB5E35" w:rsidRPr="0078705B" w:rsidRDefault="00BB5E35" w:rsidP="0092226A">
            <w:pPr>
              <w:numPr>
                <w:ilvl w:val="0"/>
                <w:numId w:val="19"/>
              </w:numPr>
              <w:spacing w:after="0" w:line="240" w:lineRule="auto"/>
            </w:pPr>
            <w:r w:rsidRPr="0078705B">
              <w:t xml:space="preserve">Bentuk dan alat </w:t>
            </w:r>
            <w:r w:rsidRPr="0078705B">
              <w:rPr>
                <w:i/>
              </w:rPr>
              <w:t>personal selling</w:t>
            </w:r>
          </w:p>
          <w:p w:rsidR="00BB5E35" w:rsidRPr="0078705B" w:rsidRDefault="00BB5E35" w:rsidP="0092226A">
            <w:pPr>
              <w:numPr>
                <w:ilvl w:val="0"/>
                <w:numId w:val="19"/>
              </w:numPr>
              <w:spacing w:after="0" w:line="240" w:lineRule="auto"/>
            </w:pPr>
            <w:r w:rsidRPr="0078705B">
              <w:t xml:space="preserve">Teknik-teknik </w:t>
            </w:r>
            <w:r w:rsidRPr="0078705B">
              <w:rPr>
                <w:i/>
              </w:rPr>
              <w:t>personal selling</w:t>
            </w:r>
          </w:p>
          <w:p w:rsidR="00BB5E35" w:rsidRPr="0078705B" w:rsidRDefault="00BB5E35" w:rsidP="0092226A">
            <w:pPr>
              <w:numPr>
                <w:ilvl w:val="0"/>
                <w:numId w:val="19"/>
              </w:numPr>
              <w:spacing w:after="0" w:line="240" w:lineRule="auto"/>
            </w:pPr>
            <w:r w:rsidRPr="0078705B">
              <w:t xml:space="preserve">Keunggulan dan kelemahan </w:t>
            </w:r>
            <w:r w:rsidRPr="0078705B">
              <w:rPr>
                <w:i/>
              </w:rPr>
              <w:t>personal selling</w:t>
            </w:r>
          </w:p>
          <w:p w:rsidR="00BB5E35" w:rsidRDefault="00BB5E35" w:rsidP="0092226A">
            <w:pPr>
              <w:numPr>
                <w:ilvl w:val="0"/>
                <w:numId w:val="19"/>
              </w:numPr>
              <w:spacing w:after="0" w:line="240" w:lineRule="auto"/>
            </w:pPr>
            <w:r w:rsidRPr="0078705B">
              <w:rPr>
                <w:lang w:val="id-ID"/>
              </w:rPr>
              <w:t>E</w:t>
            </w:r>
            <w:r w:rsidR="004940FC">
              <w:rPr>
                <w:lang w:val="id-ID"/>
              </w:rPr>
              <w:t xml:space="preserve">valuasi, Diskusi, dan </w:t>
            </w:r>
            <w:r w:rsidR="004940FC">
              <w:t xml:space="preserve">Praktek (Praktek: kegiatan </w:t>
            </w:r>
            <w:r w:rsidR="004940FC" w:rsidRPr="004940FC">
              <w:rPr>
                <w:i/>
              </w:rPr>
              <w:t>personal selling</w:t>
            </w:r>
            <w:r w:rsidR="004940FC">
              <w:t>)</w:t>
            </w:r>
          </w:p>
          <w:p w:rsidR="004940FC" w:rsidRPr="0078705B" w:rsidRDefault="004940FC" w:rsidP="004940FC">
            <w:pPr>
              <w:spacing w:after="0" w:line="240" w:lineRule="auto"/>
              <w:ind w:left="360"/>
            </w:pPr>
          </w:p>
        </w:tc>
        <w:tc>
          <w:tcPr>
            <w:tcW w:w="158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BB5E35" w:rsidRPr="0078705B" w:rsidRDefault="0092226A" w:rsidP="0092226A">
            <w:pPr>
              <w:spacing w:after="0" w:line="240" w:lineRule="auto"/>
            </w:pPr>
            <w:r w:rsidRPr="0078705B">
              <w:t>D</w:t>
            </w:r>
            <w:r w:rsidR="00BB5E35" w:rsidRPr="0078705B">
              <w:t>iskusi</w:t>
            </w:r>
            <w:r w:rsidRPr="0078705B">
              <w:t>,</w:t>
            </w:r>
            <w:r w:rsidR="00BB5E35" w:rsidRPr="0078705B">
              <w:t xml:space="preserve"> Praktek</w:t>
            </w:r>
            <w:r w:rsidRPr="0078705B">
              <w:t xml:space="preserve"> dan tanya jawab</w:t>
            </w:r>
          </w:p>
        </w:tc>
        <w:tc>
          <w:tcPr>
            <w:tcW w:w="213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BB5E35" w:rsidRPr="0078705B" w:rsidRDefault="00BB5E35" w:rsidP="00B03234">
            <w:pPr>
              <w:spacing w:after="0" w:line="240" w:lineRule="auto"/>
              <w:rPr>
                <w:rFonts w:asciiTheme="minorHAnsi" w:hAnsiTheme="minorHAnsi"/>
                <w:i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 xml:space="preserve">Ketepatan mahasiswa dalam mempraktekkan kegiatan </w:t>
            </w:r>
            <w:r w:rsidRPr="0078705B">
              <w:rPr>
                <w:rFonts w:asciiTheme="minorHAnsi" w:hAnsiTheme="minorHAnsi"/>
                <w:i/>
                <w:color w:val="000000"/>
                <w:lang w:eastAsia="id-ID"/>
              </w:rPr>
              <w:t>personal selling</w:t>
            </w:r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BB5E35" w:rsidRPr="0078705B" w:rsidRDefault="0092226A" w:rsidP="00B03234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Praktek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</w:tcPr>
          <w:p w:rsidR="00BB5E35" w:rsidRPr="0078705B" w:rsidRDefault="00BB5E35" w:rsidP="00B03234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Praktek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</w:tcPr>
          <w:p w:rsidR="00BB5E35" w:rsidRPr="0078705B" w:rsidRDefault="004940FC" w:rsidP="00B03234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>
              <w:rPr>
                <w:rFonts w:asciiTheme="minorHAnsi" w:hAnsiTheme="minorHAnsi"/>
                <w:color w:val="000000"/>
                <w:lang w:eastAsia="id-ID"/>
              </w:rPr>
              <w:t>1,</w:t>
            </w:r>
            <w:r w:rsidRPr="0078705B">
              <w:rPr>
                <w:rFonts w:asciiTheme="minorHAnsi" w:hAnsiTheme="minorHAnsi"/>
                <w:color w:val="000000"/>
                <w:lang w:eastAsia="id-ID"/>
              </w:rPr>
              <w:t>3,4</w:t>
            </w:r>
            <w:r>
              <w:rPr>
                <w:rFonts w:asciiTheme="minorHAnsi" w:hAnsiTheme="minorHAnsi"/>
                <w:color w:val="000000"/>
                <w:lang w:eastAsia="id-ID"/>
              </w:rPr>
              <w:t>,6,7</w:t>
            </w:r>
          </w:p>
        </w:tc>
      </w:tr>
      <w:tr w:rsidR="00BB5E35" w:rsidRPr="0078705B" w:rsidTr="00F2264A">
        <w:trPr>
          <w:trHeight w:val="2255"/>
          <w:jc w:val="center"/>
        </w:trPr>
        <w:tc>
          <w:tcPr>
            <w:tcW w:w="50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BB5E35" w:rsidRPr="0019679B" w:rsidRDefault="00BB5E35" w:rsidP="0019679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/>
                <w:color w:val="000000"/>
                <w:sz w:val="22"/>
                <w:lang w:eastAsia="id-ID"/>
              </w:rPr>
            </w:pPr>
          </w:p>
        </w:tc>
        <w:tc>
          <w:tcPr>
            <w:tcW w:w="171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BB5E35" w:rsidRPr="0078705B" w:rsidRDefault="00BB5E35" w:rsidP="00FA5D08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4 x 50”</w:t>
            </w:r>
          </w:p>
        </w:tc>
        <w:tc>
          <w:tcPr>
            <w:tcW w:w="16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BB5E35" w:rsidRPr="0078705B" w:rsidRDefault="00BB5E35" w:rsidP="00FA5D08">
            <w:pPr>
              <w:spacing w:after="0" w:line="240" w:lineRule="auto"/>
              <w:rPr>
                <w:i/>
              </w:rPr>
            </w:pPr>
            <w:r w:rsidRPr="0078705B">
              <w:rPr>
                <w:i/>
              </w:rPr>
              <w:t>Experimental Marketing</w:t>
            </w:r>
          </w:p>
        </w:tc>
        <w:tc>
          <w:tcPr>
            <w:tcW w:w="218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BB5E35" w:rsidRPr="0078705B" w:rsidRDefault="0092226A" w:rsidP="0092226A">
            <w:pPr>
              <w:spacing w:after="0" w:line="240" w:lineRule="auto"/>
              <w:rPr>
                <w:lang w:val="id-ID"/>
              </w:rPr>
            </w:pPr>
            <w:r w:rsidRPr="0078705B">
              <w:rPr>
                <w:rFonts w:asciiTheme="minorHAnsi" w:hAnsiTheme="minorHAnsi"/>
              </w:rPr>
              <w:t xml:space="preserve">Mahasiswa akan dapat </w:t>
            </w:r>
            <w:r w:rsidRPr="0078705B">
              <w:rPr>
                <w:rFonts w:asciiTheme="minorHAnsi" w:hAnsiTheme="minorHAnsi"/>
              </w:rPr>
              <w:t>mempraktekkan</w:t>
            </w:r>
            <w:r w:rsidRPr="0078705B">
              <w:rPr>
                <w:rFonts w:asciiTheme="minorHAnsi" w:hAnsiTheme="minorHAnsi"/>
              </w:rPr>
              <w:t xml:space="preserve"> pesan-pesan iklan melalui </w:t>
            </w:r>
            <w:r w:rsidRPr="0078705B">
              <w:rPr>
                <w:rFonts w:asciiTheme="minorHAnsi" w:hAnsiTheme="minorHAnsi"/>
                <w:i/>
              </w:rPr>
              <w:t>experimental marketing</w:t>
            </w:r>
            <w:r w:rsidR="00F960CD">
              <w:rPr>
                <w:rFonts w:asciiTheme="minorHAnsi" w:hAnsiTheme="minorHAnsi"/>
                <w:i/>
              </w:rPr>
              <w:t xml:space="preserve"> </w:t>
            </w:r>
            <w:r w:rsidR="00F960CD" w:rsidRPr="00F354A2">
              <w:rPr>
                <w:rFonts w:asciiTheme="minorHAnsi" w:hAnsiTheme="minorHAnsi"/>
              </w:rPr>
              <w:t>dengan</w:t>
            </w:r>
            <w:r w:rsidR="00F960CD" w:rsidRPr="00F354A2">
              <w:rPr>
                <w:rFonts w:asciiTheme="minorHAnsi" w:hAnsiTheme="minorHAnsi"/>
                <w:lang w:val="id-ID"/>
              </w:rPr>
              <w:t xml:space="preserve"> </w:t>
            </w:r>
            <w:r w:rsidR="00F960CD" w:rsidRPr="00F354A2">
              <w:rPr>
                <w:rFonts w:asciiTheme="minorHAnsi" w:hAnsiTheme="minorHAnsi"/>
              </w:rPr>
              <w:t>benar</w:t>
            </w:r>
          </w:p>
        </w:tc>
        <w:tc>
          <w:tcPr>
            <w:tcW w:w="267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B5E35" w:rsidRPr="0078705B" w:rsidRDefault="0092226A" w:rsidP="0092226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sz w:val="22"/>
                <w:lang w:val="en-US"/>
              </w:rPr>
              <w:t xml:space="preserve">Pengertian </w:t>
            </w: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experimental marketing</w:t>
            </w:r>
          </w:p>
          <w:p w:rsidR="0092226A" w:rsidRPr="0078705B" w:rsidRDefault="0092226A" w:rsidP="0092226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 xml:space="preserve">Experimental marketing </w:t>
            </w:r>
            <w:r w:rsidRPr="0078705B">
              <w:rPr>
                <w:rFonts w:asciiTheme="minorHAnsi" w:hAnsiTheme="minorHAnsi"/>
                <w:sz w:val="22"/>
                <w:lang w:val="en-US"/>
              </w:rPr>
              <w:t xml:space="preserve">dan </w:t>
            </w: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traditional marketing</w:t>
            </w:r>
          </w:p>
          <w:p w:rsidR="0092226A" w:rsidRPr="0078705B" w:rsidRDefault="0092226A" w:rsidP="0092226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sz w:val="22"/>
                <w:lang w:val="en-US"/>
              </w:rPr>
              <w:t xml:space="preserve">Manfaat dan strategi </w:t>
            </w: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experimental marketing</w:t>
            </w:r>
          </w:p>
          <w:p w:rsidR="0092226A" w:rsidRPr="004940FC" w:rsidRDefault="0092226A" w:rsidP="004940FC">
            <w:pPr>
              <w:pStyle w:val="ListParagraph"/>
              <w:numPr>
                <w:ilvl w:val="0"/>
                <w:numId w:val="12"/>
              </w:numPr>
              <w:spacing w:after="12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sz w:val="22"/>
              </w:rPr>
              <w:t xml:space="preserve">Evaluasi, diskusi, dan </w:t>
            </w:r>
            <w:r w:rsidR="004940FC">
              <w:rPr>
                <w:rFonts w:asciiTheme="minorHAnsi" w:hAnsiTheme="minorHAnsi"/>
                <w:sz w:val="22"/>
                <w:lang w:val="en-US"/>
              </w:rPr>
              <w:t xml:space="preserve">praktek </w:t>
            </w:r>
          </w:p>
          <w:p w:rsidR="004940FC" w:rsidRPr="0078705B" w:rsidRDefault="004940FC" w:rsidP="004940FC">
            <w:pPr>
              <w:pStyle w:val="ListParagraph"/>
              <w:spacing w:after="120" w:line="240" w:lineRule="auto"/>
              <w:ind w:left="360"/>
              <w:rPr>
                <w:rFonts w:asciiTheme="minorHAnsi" w:hAnsiTheme="minorHAnsi"/>
                <w:sz w:val="22"/>
              </w:rPr>
            </w:pPr>
          </w:p>
        </w:tc>
        <w:tc>
          <w:tcPr>
            <w:tcW w:w="158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BB5E35" w:rsidRPr="0078705B" w:rsidRDefault="00BB5E35" w:rsidP="00FA5D08">
            <w:pPr>
              <w:spacing w:after="0" w:line="240" w:lineRule="auto"/>
            </w:pPr>
            <w:r w:rsidRPr="0078705B">
              <w:t>Ceramah,</w:t>
            </w:r>
            <w:r w:rsidRPr="0078705B">
              <w:rPr>
                <w:lang w:val="id-ID"/>
              </w:rPr>
              <w:t xml:space="preserve"> </w:t>
            </w:r>
            <w:r w:rsidRPr="0078705B">
              <w:t>diskusi dan evaluasi</w:t>
            </w:r>
          </w:p>
        </w:tc>
        <w:tc>
          <w:tcPr>
            <w:tcW w:w="213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BB5E35" w:rsidRPr="0078705B" w:rsidRDefault="00BB5E35" w:rsidP="007C0B6C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 xml:space="preserve">Ketepatan mahasiswa dalam </w:t>
            </w:r>
            <w:r w:rsidR="007C0B6C" w:rsidRPr="0078705B">
              <w:rPr>
                <w:rFonts w:asciiTheme="minorHAnsi" w:hAnsiTheme="minorHAnsi"/>
                <w:color w:val="000000"/>
                <w:lang w:eastAsia="id-ID"/>
              </w:rPr>
              <w:t xml:space="preserve">mempraktekkan kegiatan </w:t>
            </w:r>
            <w:r w:rsidR="007C0B6C" w:rsidRPr="0078705B">
              <w:rPr>
                <w:rFonts w:asciiTheme="minorHAnsi" w:hAnsiTheme="minorHAnsi"/>
                <w:i/>
                <w:color w:val="000000"/>
                <w:lang w:eastAsia="id-ID"/>
              </w:rPr>
              <w:t>experimental marketing</w:t>
            </w:r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BB5E35" w:rsidRPr="0078705B" w:rsidRDefault="00BB5E35" w:rsidP="00FA5D08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 xml:space="preserve">Kuliah </w:t>
            </w:r>
            <w:r w:rsidR="004940FC">
              <w:rPr>
                <w:rFonts w:asciiTheme="minorHAnsi" w:hAnsiTheme="minorHAnsi"/>
                <w:color w:val="000000"/>
                <w:lang w:eastAsia="id-ID"/>
              </w:rPr>
              <w:t xml:space="preserve"> &amp; Praktek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</w:tcPr>
          <w:p w:rsidR="00BB5E35" w:rsidRPr="0078705B" w:rsidRDefault="0092226A" w:rsidP="00FA5D08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 xml:space="preserve">Teori dan </w:t>
            </w:r>
            <w:r w:rsidR="00BB5E35" w:rsidRPr="0078705B">
              <w:rPr>
                <w:rFonts w:asciiTheme="minorHAnsi" w:hAnsiTheme="minorHAnsi"/>
                <w:color w:val="000000"/>
                <w:lang w:eastAsia="id-ID"/>
              </w:rPr>
              <w:t>Praktek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</w:tcPr>
          <w:p w:rsidR="00BB5E35" w:rsidRPr="0078705B" w:rsidRDefault="004940FC" w:rsidP="00FA5D08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>
              <w:rPr>
                <w:rFonts w:asciiTheme="minorHAnsi" w:hAnsiTheme="minorHAnsi"/>
                <w:color w:val="000000"/>
                <w:lang w:eastAsia="id-ID"/>
              </w:rPr>
              <w:t>1,</w:t>
            </w:r>
            <w:r w:rsidRPr="0078705B">
              <w:rPr>
                <w:rFonts w:asciiTheme="minorHAnsi" w:hAnsiTheme="minorHAnsi"/>
                <w:color w:val="000000"/>
                <w:lang w:eastAsia="id-ID"/>
              </w:rPr>
              <w:t>3,4</w:t>
            </w:r>
          </w:p>
        </w:tc>
      </w:tr>
      <w:tr w:rsidR="004940FC" w:rsidRPr="0078705B" w:rsidTr="00F2264A">
        <w:trPr>
          <w:trHeight w:val="2216"/>
          <w:jc w:val="center"/>
        </w:trPr>
        <w:tc>
          <w:tcPr>
            <w:tcW w:w="50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4940FC" w:rsidRPr="0019679B" w:rsidRDefault="004940FC" w:rsidP="0019679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/>
                <w:color w:val="000000"/>
                <w:sz w:val="22"/>
                <w:lang w:eastAsia="id-ID"/>
              </w:rPr>
            </w:pPr>
          </w:p>
        </w:tc>
        <w:tc>
          <w:tcPr>
            <w:tcW w:w="171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4940FC" w:rsidRPr="0078705B" w:rsidRDefault="004940FC" w:rsidP="00FA5D08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4 X 50”</w:t>
            </w:r>
          </w:p>
        </w:tc>
        <w:tc>
          <w:tcPr>
            <w:tcW w:w="16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4940FC" w:rsidRPr="0078705B" w:rsidRDefault="004940FC" w:rsidP="00FA5D08">
            <w:pPr>
              <w:spacing w:after="0" w:line="240" w:lineRule="auto"/>
              <w:rPr>
                <w:i/>
              </w:rPr>
            </w:pPr>
            <w:r w:rsidRPr="0078705B">
              <w:rPr>
                <w:bCs/>
                <w:i/>
              </w:rPr>
              <w:t>Social Media Marketing</w:t>
            </w:r>
          </w:p>
        </w:tc>
        <w:tc>
          <w:tcPr>
            <w:tcW w:w="218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4940FC" w:rsidRPr="0078705B" w:rsidRDefault="004940FC" w:rsidP="007C0B6C">
            <w:pPr>
              <w:spacing w:after="0" w:line="240" w:lineRule="auto"/>
              <w:rPr>
                <w:lang w:val="id-ID"/>
              </w:rPr>
            </w:pPr>
            <w:r w:rsidRPr="0078705B">
              <w:rPr>
                <w:lang w:val="id-ID"/>
              </w:rPr>
              <w:t xml:space="preserve">Mahasiswa akan dapat </w:t>
            </w:r>
            <w:r w:rsidRPr="0078705B">
              <w:rPr>
                <w:rFonts w:asciiTheme="minorHAnsi" w:hAnsiTheme="minorHAnsi"/>
              </w:rPr>
              <w:t xml:space="preserve">mempraktekkan pesan-pesan iklan melalui </w:t>
            </w:r>
            <w:r w:rsidRPr="0078705B">
              <w:rPr>
                <w:rFonts w:asciiTheme="minorHAnsi" w:hAnsiTheme="minorHAnsi"/>
                <w:i/>
              </w:rPr>
              <w:t xml:space="preserve">social media </w:t>
            </w:r>
            <w:r w:rsidRPr="0078705B">
              <w:rPr>
                <w:rFonts w:asciiTheme="minorHAnsi" w:hAnsiTheme="minorHAnsi"/>
                <w:i/>
              </w:rPr>
              <w:t>marketing</w:t>
            </w:r>
            <w:r w:rsidR="00F960CD">
              <w:rPr>
                <w:rFonts w:asciiTheme="minorHAnsi" w:hAnsiTheme="minorHAnsi"/>
                <w:i/>
              </w:rPr>
              <w:t xml:space="preserve"> </w:t>
            </w:r>
            <w:r w:rsidR="00F960CD" w:rsidRPr="00F354A2">
              <w:rPr>
                <w:rFonts w:asciiTheme="minorHAnsi" w:hAnsiTheme="minorHAnsi"/>
              </w:rPr>
              <w:t>dengan</w:t>
            </w:r>
            <w:r w:rsidR="00F960CD" w:rsidRPr="00F354A2">
              <w:rPr>
                <w:rFonts w:asciiTheme="minorHAnsi" w:hAnsiTheme="minorHAnsi"/>
                <w:lang w:val="id-ID"/>
              </w:rPr>
              <w:t xml:space="preserve"> </w:t>
            </w:r>
            <w:r w:rsidR="00F960CD" w:rsidRPr="00F354A2">
              <w:rPr>
                <w:rFonts w:asciiTheme="minorHAnsi" w:hAnsiTheme="minorHAnsi"/>
              </w:rPr>
              <w:t>benar</w:t>
            </w:r>
          </w:p>
        </w:tc>
        <w:tc>
          <w:tcPr>
            <w:tcW w:w="267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940FC" w:rsidRPr="0078705B" w:rsidRDefault="004940FC" w:rsidP="000F74BA">
            <w:pPr>
              <w:pStyle w:val="ListParagraph"/>
              <w:numPr>
                <w:ilvl w:val="0"/>
                <w:numId w:val="14"/>
              </w:numPr>
              <w:spacing w:after="12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sz w:val="22"/>
              </w:rPr>
              <w:t xml:space="preserve">Pengertian </w:t>
            </w: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social media marketing</w:t>
            </w:r>
          </w:p>
          <w:p w:rsidR="004940FC" w:rsidRPr="0078705B" w:rsidRDefault="004940FC" w:rsidP="000F74BA">
            <w:pPr>
              <w:pStyle w:val="ListParagraph"/>
              <w:numPr>
                <w:ilvl w:val="0"/>
                <w:numId w:val="14"/>
              </w:numPr>
              <w:spacing w:after="12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sz w:val="22"/>
                <w:lang w:val="en-US"/>
              </w:rPr>
              <w:t xml:space="preserve">Tujuan dan manfaat </w:t>
            </w: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social media marketing</w:t>
            </w:r>
          </w:p>
          <w:p w:rsidR="004940FC" w:rsidRPr="0078705B" w:rsidRDefault="004940FC" w:rsidP="000F74BA">
            <w:pPr>
              <w:pStyle w:val="ListParagraph"/>
              <w:numPr>
                <w:ilvl w:val="0"/>
                <w:numId w:val="14"/>
              </w:numPr>
              <w:spacing w:after="12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Social marketing</w:t>
            </w:r>
          </w:p>
          <w:p w:rsidR="004940FC" w:rsidRPr="0078705B" w:rsidRDefault="004940FC" w:rsidP="000F74BA">
            <w:pPr>
              <w:pStyle w:val="ListParagraph"/>
              <w:numPr>
                <w:ilvl w:val="0"/>
                <w:numId w:val="14"/>
              </w:numPr>
              <w:spacing w:after="120" w:line="240" w:lineRule="auto"/>
              <w:rPr>
                <w:rFonts w:asciiTheme="minorHAnsi" w:hAnsiTheme="minorHAnsi"/>
                <w:i/>
                <w:sz w:val="22"/>
              </w:rPr>
            </w:pPr>
            <w:r w:rsidRPr="0078705B">
              <w:rPr>
                <w:rFonts w:asciiTheme="minorHAnsi" w:hAnsiTheme="minorHAnsi"/>
                <w:sz w:val="22"/>
                <w:lang w:val="en-US"/>
              </w:rPr>
              <w:t xml:space="preserve">Berbagai aplikasi </w:t>
            </w: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sosial media marekting</w:t>
            </w:r>
          </w:p>
          <w:p w:rsidR="004940FC" w:rsidRPr="0078705B" w:rsidRDefault="004940FC" w:rsidP="007C0B6C">
            <w:pPr>
              <w:pStyle w:val="ListParagraph"/>
              <w:numPr>
                <w:ilvl w:val="0"/>
                <w:numId w:val="14"/>
              </w:numPr>
              <w:spacing w:after="12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sz w:val="22"/>
              </w:rPr>
              <w:t>Evaluasi, diskusi, dan tugas</w:t>
            </w:r>
            <w:r>
              <w:rPr>
                <w:rFonts w:asciiTheme="minorHAnsi" w:hAnsiTheme="minorHAnsi"/>
                <w:sz w:val="22"/>
                <w:lang w:val="en-US"/>
              </w:rPr>
              <w:t>/praktek</w:t>
            </w:r>
          </w:p>
        </w:tc>
        <w:tc>
          <w:tcPr>
            <w:tcW w:w="158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4940FC" w:rsidRPr="0078705B" w:rsidRDefault="004940FC" w:rsidP="00FA5D08">
            <w:pPr>
              <w:spacing w:after="0" w:line="240" w:lineRule="auto"/>
            </w:pPr>
            <w:r w:rsidRPr="0078705B">
              <w:t>Ceramah,</w:t>
            </w:r>
            <w:r w:rsidRPr="0078705B">
              <w:rPr>
                <w:lang w:val="id-ID"/>
              </w:rPr>
              <w:t xml:space="preserve"> </w:t>
            </w:r>
            <w:r w:rsidRPr="0078705B">
              <w:t>diskusi dan evaluasi</w:t>
            </w:r>
          </w:p>
        </w:tc>
        <w:tc>
          <w:tcPr>
            <w:tcW w:w="213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4940FC" w:rsidRPr="0078705B" w:rsidRDefault="004940FC" w:rsidP="007C0B6C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 xml:space="preserve">Ketepatan mahasiswa dalam mengaplikasikan kegiatan </w:t>
            </w:r>
            <w:r w:rsidRPr="004940FC">
              <w:rPr>
                <w:rFonts w:asciiTheme="minorHAnsi" w:hAnsiTheme="minorHAnsi"/>
                <w:i/>
                <w:color w:val="000000"/>
                <w:lang w:eastAsia="id-ID"/>
              </w:rPr>
              <w:t>social media marketing</w:t>
            </w:r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4940FC" w:rsidRPr="0078705B" w:rsidRDefault="004940FC" w:rsidP="00B03234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 xml:space="preserve">Kuliah </w:t>
            </w:r>
            <w:r>
              <w:rPr>
                <w:rFonts w:asciiTheme="minorHAnsi" w:hAnsiTheme="minorHAnsi"/>
                <w:color w:val="000000"/>
                <w:lang w:eastAsia="id-ID"/>
              </w:rPr>
              <w:t xml:space="preserve"> &amp; Praktek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</w:tcPr>
          <w:p w:rsidR="004940FC" w:rsidRPr="0078705B" w:rsidRDefault="004940FC" w:rsidP="00B03234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Teori dan Praktek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</w:tcPr>
          <w:p w:rsidR="004940FC" w:rsidRPr="0078705B" w:rsidRDefault="004940FC" w:rsidP="0045226D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>
              <w:rPr>
                <w:rFonts w:asciiTheme="minorHAnsi" w:hAnsiTheme="minorHAnsi"/>
                <w:color w:val="000000"/>
                <w:lang w:eastAsia="id-ID"/>
              </w:rPr>
              <w:t>1,</w:t>
            </w:r>
            <w:r w:rsidRPr="0078705B">
              <w:rPr>
                <w:rFonts w:asciiTheme="minorHAnsi" w:hAnsiTheme="minorHAnsi"/>
                <w:color w:val="000000"/>
                <w:lang w:eastAsia="id-ID"/>
              </w:rPr>
              <w:t>3,4</w:t>
            </w:r>
          </w:p>
        </w:tc>
      </w:tr>
      <w:tr w:rsidR="007C0B6C" w:rsidRPr="0078705B" w:rsidTr="00F2264A">
        <w:trPr>
          <w:trHeight w:val="2241"/>
          <w:jc w:val="center"/>
        </w:trPr>
        <w:tc>
          <w:tcPr>
            <w:tcW w:w="50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7C0B6C" w:rsidRPr="0019679B" w:rsidRDefault="007C0B6C" w:rsidP="0019679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/>
                <w:color w:val="000000"/>
                <w:sz w:val="22"/>
                <w:lang w:eastAsia="id-ID"/>
              </w:rPr>
            </w:pPr>
          </w:p>
        </w:tc>
        <w:tc>
          <w:tcPr>
            <w:tcW w:w="171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7C0B6C" w:rsidRPr="0078705B" w:rsidRDefault="007C0B6C" w:rsidP="00FA5D08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4 X 50”</w:t>
            </w:r>
          </w:p>
        </w:tc>
        <w:tc>
          <w:tcPr>
            <w:tcW w:w="16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7C0B6C" w:rsidRPr="0078705B" w:rsidRDefault="007C0B6C" w:rsidP="00B03234">
            <w:pPr>
              <w:spacing w:after="0" w:line="240" w:lineRule="auto"/>
              <w:rPr>
                <w:i/>
              </w:rPr>
            </w:pPr>
            <w:r w:rsidRPr="0078705B">
              <w:rPr>
                <w:bCs/>
                <w:i/>
              </w:rPr>
              <w:t>Social Media Marketing</w:t>
            </w:r>
          </w:p>
        </w:tc>
        <w:tc>
          <w:tcPr>
            <w:tcW w:w="218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7C0B6C" w:rsidRPr="0078705B" w:rsidRDefault="007C0B6C" w:rsidP="00B03234">
            <w:pPr>
              <w:spacing w:after="0" w:line="240" w:lineRule="auto"/>
              <w:rPr>
                <w:lang w:val="id-ID"/>
              </w:rPr>
            </w:pPr>
            <w:r w:rsidRPr="0078705B">
              <w:rPr>
                <w:lang w:val="id-ID"/>
              </w:rPr>
              <w:t xml:space="preserve">Mahasiswa akan dapat </w:t>
            </w:r>
            <w:bookmarkStart w:id="0" w:name="_GoBack"/>
            <w:bookmarkEnd w:id="0"/>
            <w:r w:rsidRPr="0078705B">
              <w:rPr>
                <w:rFonts w:asciiTheme="minorHAnsi" w:hAnsiTheme="minorHAnsi"/>
              </w:rPr>
              <w:t xml:space="preserve">mempraktekkan pesan-pesan iklan melalui </w:t>
            </w:r>
            <w:r w:rsidRPr="0078705B">
              <w:rPr>
                <w:rFonts w:asciiTheme="minorHAnsi" w:hAnsiTheme="minorHAnsi"/>
                <w:i/>
              </w:rPr>
              <w:t>social media marketing</w:t>
            </w:r>
            <w:r w:rsidR="00F960CD">
              <w:rPr>
                <w:rFonts w:asciiTheme="minorHAnsi" w:hAnsiTheme="minorHAnsi"/>
                <w:i/>
              </w:rPr>
              <w:t xml:space="preserve"> </w:t>
            </w:r>
            <w:r w:rsidR="00F960CD" w:rsidRPr="00F354A2">
              <w:rPr>
                <w:rFonts w:asciiTheme="minorHAnsi" w:hAnsiTheme="minorHAnsi"/>
              </w:rPr>
              <w:t>dengan</w:t>
            </w:r>
            <w:r w:rsidR="00F960CD" w:rsidRPr="00F354A2">
              <w:rPr>
                <w:rFonts w:asciiTheme="minorHAnsi" w:hAnsiTheme="minorHAnsi"/>
                <w:lang w:val="id-ID"/>
              </w:rPr>
              <w:t xml:space="preserve"> </w:t>
            </w:r>
            <w:r w:rsidR="00F960CD" w:rsidRPr="00F354A2">
              <w:rPr>
                <w:rFonts w:asciiTheme="minorHAnsi" w:hAnsiTheme="minorHAnsi"/>
              </w:rPr>
              <w:t>benar</w:t>
            </w:r>
          </w:p>
        </w:tc>
        <w:tc>
          <w:tcPr>
            <w:tcW w:w="267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0B6C" w:rsidRPr="0078705B" w:rsidRDefault="007C0B6C" w:rsidP="007C0B6C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sz w:val="22"/>
              </w:rPr>
              <w:t xml:space="preserve">Pengertian </w:t>
            </w: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social media marketing</w:t>
            </w:r>
          </w:p>
          <w:p w:rsidR="007C0B6C" w:rsidRPr="0078705B" w:rsidRDefault="007C0B6C" w:rsidP="007C0B6C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sz w:val="22"/>
                <w:lang w:val="en-US"/>
              </w:rPr>
              <w:t xml:space="preserve">Tujuan dan manfaat </w:t>
            </w: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social media marketing</w:t>
            </w:r>
          </w:p>
          <w:p w:rsidR="007C0B6C" w:rsidRPr="0078705B" w:rsidRDefault="007C0B6C" w:rsidP="007C0B6C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Social marketing</w:t>
            </w:r>
          </w:p>
          <w:p w:rsidR="007C0B6C" w:rsidRPr="0078705B" w:rsidRDefault="007C0B6C" w:rsidP="007C0B6C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Theme="minorHAnsi" w:hAnsiTheme="minorHAnsi"/>
                <w:i/>
                <w:sz w:val="22"/>
              </w:rPr>
            </w:pPr>
            <w:r w:rsidRPr="0078705B">
              <w:rPr>
                <w:rFonts w:asciiTheme="minorHAnsi" w:hAnsiTheme="minorHAnsi"/>
                <w:sz w:val="22"/>
                <w:lang w:val="en-US"/>
              </w:rPr>
              <w:t xml:space="preserve">Berbagai aplikasi </w:t>
            </w:r>
            <w:r w:rsidRPr="0078705B">
              <w:rPr>
                <w:rFonts w:asciiTheme="minorHAnsi" w:hAnsiTheme="minorHAnsi"/>
                <w:i/>
                <w:sz w:val="22"/>
                <w:lang w:val="en-US"/>
              </w:rPr>
              <w:t>sosial media marekting</w:t>
            </w:r>
          </w:p>
          <w:p w:rsidR="007C0B6C" w:rsidRPr="0078705B" w:rsidRDefault="007C0B6C" w:rsidP="007C0B6C">
            <w:pPr>
              <w:pStyle w:val="ListParagraph"/>
              <w:numPr>
                <w:ilvl w:val="0"/>
                <w:numId w:val="20"/>
              </w:numPr>
              <w:spacing w:after="120" w:line="240" w:lineRule="auto"/>
              <w:rPr>
                <w:rFonts w:asciiTheme="minorHAnsi" w:hAnsiTheme="minorHAnsi"/>
                <w:sz w:val="22"/>
              </w:rPr>
            </w:pPr>
            <w:r w:rsidRPr="0078705B">
              <w:rPr>
                <w:rFonts w:asciiTheme="minorHAnsi" w:hAnsiTheme="minorHAnsi"/>
                <w:sz w:val="22"/>
              </w:rPr>
              <w:t>Evaluasi, diskusi, dan tugas</w:t>
            </w:r>
          </w:p>
        </w:tc>
        <w:tc>
          <w:tcPr>
            <w:tcW w:w="158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7C0B6C" w:rsidRPr="0078705B" w:rsidRDefault="007C0B6C" w:rsidP="00B03234">
            <w:pPr>
              <w:spacing w:after="0" w:line="240" w:lineRule="auto"/>
            </w:pPr>
            <w:r w:rsidRPr="0078705B">
              <w:t>Ceramah,</w:t>
            </w:r>
            <w:r w:rsidRPr="0078705B">
              <w:rPr>
                <w:lang w:val="id-ID"/>
              </w:rPr>
              <w:t xml:space="preserve"> </w:t>
            </w:r>
            <w:r w:rsidRPr="0078705B">
              <w:t>diskusi dan evaluasi</w:t>
            </w:r>
          </w:p>
        </w:tc>
        <w:tc>
          <w:tcPr>
            <w:tcW w:w="213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7C0B6C" w:rsidRPr="0078705B" w:rsidRDefault="007C0B6C" w:rsidP="00B03234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Ketepatan mahasiswa dalam mengaplikasikan kegiatan social media marketing</w:t>
            </w:r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7C0B6C" w:rsidRPr="0078705B" w:rsidRDefault="007C0B6C" w:rsidP="00B03234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praktek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</w:tcPr>
          <w:p w:rsidR="007C0B6C" w:rsidRPr="0078705B" w:rsidRDefault="007C0B6C" w:rsidP="00B03234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color w:val="000000"/>
                <w:lang w:eastAsia="id-ID"/>
              </w:rPr>
              <w:t>Praktek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</w:tcPr>
          <w:p w:rsidR="007C0B6C" w:rsidRPr="0078705B" w:rsidRDefault="004940FC" w:rsidP="0045226D">
            <w:pPr>
              <w:spacing w:after="0" w:line="240" w:lineRule="auto"/>
              <w:rPr>
                <w:rFonts w:asciiTheme="minorHAnsi" w:hAnsiTheme="minorHAnsi"/>
                <w:color w:val="000000"/>
                <w:lang w:eastAsia="id-ID"/>
              </w:rPr>
            </w:pPr>
            <w:r>
              <w:rPr>
                <w:rFonts w:asciiTheme="minorHAnsi" w:hAnsiTheme="minorHAnsi"/>
                <w:color w:val="000000"/>
                <w:lang w:eastAsia="id-ID"/>
              </w:rPr>
              <w:t>1,</w:t>
            </w:r>
            <w:r w:rsidRPr="0078705B">
              <w:rPr>
                <w:rFonts w:asciiTheme="minorHAnsi" w:hAnsiTheme="minorHAnsi"/>
                <w:color w:val="000000"/>
                <w:lang w:eastAsia="id-ID"/>
              </w:rPr>
              <w:t>3,4</w:t>
            </w:r>
          </w:p>
        </w:tc>
      </w:tr>
      <w:tr w:rsidR="00B504FF" w:rsidRPr="0078705B" w:rsidTr="00F2264A">
        <w:trPr>
          <w:trHeight w:val="644"/>
          <w:jc w:val="center"/>
        </w:trPr>
        <w:tc>
          <w:tcPr>
            <w:tcW w:w="50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B504FF" w:rsidRPr="0019679B" w:rsidRDefault="00B504FF" w:rsidP="0019679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/>
                <w:color w:val="000000"/>
                <w:sz w:val="22"/>
                <w:lang w:eastAsia="id-ID"/>
              </w:rPr>
            </w:pPr>
          </w:p>
        </w:tc>
        <w:tc>
          <w:tcPr>
            <w:tcW w:w="15895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04FF" w:rsidRPr="0078705B" w:rsidRDefault="00B504FF" w:rsidP="00B504FF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lang w:eastAsia="id-ID"/>
              </w:rPr>
            </w:pPr>
            <w:r w:rsidRPr="0078705B">
              <w:rPr>
                <w:rFonts w:asciiTheme="minorHAnsi" w:hAnsiTheme="minorHAnsi"/>
                <w:b/>
                <w:bCs/>
                <w:i/>
                <w:iCs/>
                <w:color w:val="000000"/>
                <w:lang w:eastAsia="id-ID"/>
              </w:rPr>
              <w:t>UJIAN AKHIR SEMESTER (UAS)</w:t>
            </w:r>
          </w:p>
        </w:tc>
      </w:tr>
    </w:tbl>
    <w:p w:rsidR="008B13F0" w:rsidRPr="00E32BD3" w:rsidRDefault="008B13F0" w:rsidP="007C0B6C">
      <w:pPr>
        <w:rPr>
          <w:rFonts w:ascii="Times New Roman" w:hAnsi="Times New Roman"/>
          <w:sz w:val="24"/>
          <w:szCs w:val="24"/>
        </w:rPr>
      </w:pPr>
    </w:p>
    <w:p w:rsidR="00432EE7" w:rsidRDefault="00432EE7" w:rsidP="00BC2AA9"/>
    <w:sectPr w:rsidR="00432EE7" w:rsidSect="00BC2AA9">
      <w:pgSz w:w="16838" w:h="11906" w:orient="landscape"/>
      <w:pgMar w:top="1350" w:right="567" w:bottom="567" w:left="567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99A" w:rsidRDefault="000E699A" w:rsidP="00875B3A">
      <w:pPr>
        <w:spacing w:after="0" w:line="240" w:lineRule="auto"/>
      </w:pPr>
      <w:r>
        <w:separator/>
      </w:r>
    </w:p>
  </w:endnote>
  <w:endnote w:type="continuationSeparator" w:id="0">
    <w:p w:rsidR="000E699A" w:rsidRDefault="000E699A" w:rsidP="00875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99A" w:rsidRDefault="000E699A" w:rsidP="00875B3A">
      <w:pPr>
        <w:spacing w:after="0" w:line="240" w:lineRule="auto"/>
      </w:pPr>
      <w:r>
        <w:separator/>
      </w:r>
    </w:p>
  </w:footnote>
  <w:footnote w:type="continuationSeparator" w:id="0">
    <w:p w:rsidR="000E699A" w:rsidRDefault="000E699A" w:rsidP="00875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1108E"/>
    <w:multiLevelType w:val="hybridMultilevel"/>
    <w:tmpl w:val="A9FE1E06"/>
    <w:lvl w:ilvl="0" w:tplc="398E6D3A">
      <w:start w:val="1"/>
      <w:numFmt w:val="decimal"/>
      <w:lvlText w:val="%1."/>
      <w:lvlJc w:val="left"/>
      <w:pPr>
        <w:ind w:left="360" w:hanging="360"/>
      </w:pPr>
      <w:rPr>
        <w:rFonts w:cs="Times New Roman"/>
        <w:i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0E7F447B"/>
    <w:multiLevelType w:val="hybridMultilevel"/>
    <w:tmpl w:val="947A85F0"/>
    <w:lvl w:ilvl="0" w:tplc="CC766E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  <w:iCs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46E99A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hint="default"/>
      </w:rPr>
    </w:lvl>
    <w:lvl w:ilvl="3" w:tplc="F506B1A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59C3A5C"/>
    <w:multiLevelType w:val="hybridMultilevel"/>
    <w:tmpl w:val="B4746C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E8A3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CC79C0"/>
    <w:multiLevelType w:val="hybridMultilevel"/>
    <w:tmpl w:val="FE6296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26374D3B"/>
    <w:multiLevelType w:val="hybridMultilevel"/>
    <w:tmpl w:val="0928815A"/>
    <w:lvl w:ilvl="0" w:tplc="0409000F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6">
    <w:nsid w:val="274B203F"/>
    <w:multiLevelType w:val="hybridMultilevel"/>
    <w:tmpl w:val="9EBAE86C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3A016F5B"/>
    <w:multiLevelType w:val="hybridMultilevel"/>
    <w:tmpl w:val="149E33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C35016C"/>
    <w:multiLevelType w:val="hybridMultilevel"/>
    <w:tmpl w:val="899CB870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44966DFD"/>
    <w:multiLevelType w:val="hybridMultilevel"/>
    <w:tmpl w:val="8D72B3E4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47320FB2"/>
    <w:multiLevelType w:val="hybridMultilevel"/>
    <w:tmpl w:val="98021D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BB80891"/>
    <w:multiLevelType w:val="hybridMultilevel"/>
    <w:tmpl w:val="C4DA6C6E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533154B1"/>
    <w:multiLevelType w:val="hybridMultilevel"/>
    <w:tmpl w:val="AC9AFF0C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5C21350B"/>
    <w:multiLevelType w:val="hybridMultilevel"/>
    <w:tmpl w:val="2B78242A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5D6A75AE"/>
    <w:multiLevelType w:val="hybridMultilevel"/>
    <w:tmpl w:val="9E84C99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E232ABE"/>
    <w:multiLevelType w:val="hybridMultilevel"/>
    <w:tmpl w:val="6D221C76"/>
    <w:lvl w:ilvl="0" w:tplc="0409000F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6">
    <w:nsid w:val="636204A3"/>
    <w:multiLevelType w:val="hybridMultilevel"/>
    <w:tmpl w:val="3698B9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7BF5777"/>
    <w:multiLevelType w:val="hybridMultilevel"/>
    <w:tmpl w:val="9364CA3C"/>
    <w:lvl w:ilvl="0" w:tplc="F2D20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F3B09FE"/>
    <w:multiLevelType w:val="hybridMultilevel"/>
    <w:tmpl w:val="282A26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0C20526"/>
    <w:multiLevelType w:val="hybridMultilevel"/>
    <w:tmpl w:val="5CB4C98C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783F65B9"/>
    <w:multiLevelType w:val="hybridMultilevel"/>
    <w:tmpl w:val="BB646CE2"/>
    <w:lvl w:ilvl="0" w:tplc="9AF4F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7"/>
  </w:num>
  <w:num w:numId="5">
    <w:abstractNumId w:val="8"/>
  </w:num>
  <w:num w:numId="6">
    <w:abstractNumId w:val="6"/>
  </w:num>
  <w:num w:numId="7">
    <w:abstractNumId w:val="16"/>
  </w:num>
  <w:num w:numId="8">
    <w:abstractNumId w:val="9"/>
  </w:num>
  <w:num w:numId="9">
    <w:abstractNumId w:val="12"/>
  </w:num>
  <w:num w:numId="10">
    <w:abstractNumId w:val="19"/>
  </w:num>
  <w:num w:numId="11">
    <w:abstractNumId w:val="13"/>
  </w:num>
  <w:num w:numId="12">
    <w:abstractNumId w:val="7"/>
  </w:num>
  <w:num w:numId="13">
    <w:abstractNumId w:val="20"/>
  </w:num>
  <w:num w:numId="14">
    <w:abstractNumId w:val="15"/>
  </w:num>
  <w:num w:numId="15">
    <w:abstractNumId w:val="11"/>
  </w:num>
  <w:num w:numId="16">
    <w:abstractNumId w:val="14"/>
  </w:num>
  <w:num w:numId="17">
    <w:abstractNumId w:val="2"/>
  </w:num>
  <w:num w:numId="18">
    <w:abstractNumId w:val="18"/>
  </w:num>
  <w:num w:numId="19">
    <w:abstractNumId w:val="4"/>
  </w:num>
  <w:num w:numId="20">
    <w:abstractNumId w:val="5"/>
  </w:num>
  <w:num w:numId="2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5BF"/>
    <w:rsid w:val="000004BD"/>
    <w:rsid w:val="000262CA"/>
    <w:rsid w:val="00037BB0"/>
    <w:rsid w:val="0004275E"/>
    <w:rsid w:val="0005703F"/>
    <w:rsid w:val="00064DB5"/>
    <w:rsid w:val="00086421"/>
    <w:rsid w:val="000A5AF8"/>
    <w:rsid w:val="000A7107"/>
    <w:rsid w:val="000C1732"/>
    <w:rsid w:val="000E699A"/>
    <w:rsid w:val="000F74BA"/>
    <w:rsid w:val="00146202"/>
    <w:rsid w:val="00153100"/>
    <w:rsid w:val="00167A68"/>
    <w:rsid w:val="00172667"/>
    <w:rsid w:val="001845E6"/>
    <w:rsid w:val="0019679B"/>
    <w:rsid w:val="001C5179"/>
    <w:rsid w:val="00220B19"/>
    <w:rsid w:val="00234789"/>
    <w:rsid w:val="002B7CD2"/>
    <w:rsid w:val="002C7EC8"/>
    <w:rsid w:val="002D104B"/>
    <w:rsid w:val="002E2A25"/>
    <w:rsid w:val="002E5A88"/>
    <w:rsid w:val="003003B2"/>
    <w:rsid w:val="0031039F"/>
    <w:rsid w:val="003236AA"/>
    <w:rsid w:val="003420EB"/>
    <w:rsid w:val="0036158E"/>
    <w:rsid w:val="00383008"/>
    <w:rsid w:val="003D18AA"/>
    <w:rsid w:val="003F5B59"/>
    <w:rsid w:val="00432EE7"/>
    <w:rsid w:val="00434702"/>
    <w:rsid w:val="00444F7B"/>
    <w:rsid w:val="00447C32"/>
    <w:rsid w:val="0045226D"/>
    <w:rsid w:val="004612DF"/>
    <w:rsid w:val="00461368"/>
    <w:rsid w:val="00473786"/>
    <w:rsid w:val="00481C6E"/>
    <w:rsid w:val="004940FC"/>
    <w:rsid w:val="004C68E0"/>
    <w:rsid w:val="004C75BF"/>
    <w:rsid w:val="005039F2"/>
    <w:rsid w:val="00505A35"/>
    <w:rsid w:val="00510EC9"/>
    <w:rsid w:val="00511A2D"/>
    <w:rsid w:val="00515A92"/>
    <w:rsid w:val="005226EE"/>
    <w:rsid w:val="00557BEF"/>
    <w:rsid w:val="005614F4"/>
    <w:rsid w:val="005629CE"/>
    <w:rsid w:val="005837CC"/>
    <w:rsid w:val="00592620"/>
    <w:rsid w:val="005C654F"/>
    <w:rsid w:val="005D44AF"/>
    <w:rsid w:val="0060354D"/>
    <w:rsid w:val="00606232"/>
    <w:rsid w:val="00623FD3"/>
    <w:rsid w:val="00641234"/>
    <w:rsid w:val="00661779"/>
    <w:rsid w:val="006A0448"/>
    <w:rsid w:val="006A72B2"/>
    <w:rsid w:val="006D7DCA"/>
    <w:rsid w:val="007033B8"/>
    <w:rsid w:val="00705815"/>
    <w:rsid w:val="00705FB0"/>
    <w:rsid w:val="0072309F"/>
    <w:rsid w:val="007268B5"/>
    <w:rsid w:val="0072707E"/>
    <w:rsid w:val="00737BE9"/>
    <w:rsid w:val="00760A14"/>
    <w:rsid w:val="0078705B"/>
    <w:rsid w:val="007C0B6C"/>
    <w:rsid w:val="007D07F6"/>
    <w:rsid w:val="007D3640"/>
    <w:rsid w:val="007E27EC"/>
    <w:rsid w:val="007E46F1"/>
    <w:rsid w:val="00800A02"/>
    <w:rsid w:val="00817933"/>
    <w:rsid w:val="00830BA4"/>
    <w:rsid w:val="0086701C"/>
    <w:rsid w:val="0087353E"/>
    <w:rsid w:val="00873DD7"/>
    <w:rsid w:val="00875B3A"/>
    <w:rsid w:val="008809A3"/>
    <w:rsid w:val="008A20DD"/>
    <w:rsid w:val="008A5163"/>
    <w:rsid w:val="008B13F0"/>
    <w:rsid w:val="008B74E2"/>
    <w:rsid w:val="008E70FD"/>
    <w:rsid w:val="008F1B37"/>
    <w:rsid w:val="0090651B"/>
    <w:rsid w:val="00906790"/>
    <w:rsid w:val="0092226A"/>
    <w:rsid w:val="00922F1D"/>
    <w:rsid w:val="009B230D"/>
    <w:rsid w:val="009B2BFB"/>
    <w:rsid w:val="009B4178"/>
    <w:rsid w:val="009D65E5"/>
    <w:rsid w:val="00A13E26"/>
    <w:rsid w:val="00A16E1E"/>
    <w:rsid w:val="00A55FB7"/>
    <w:rsid w:val="00A66E86"/>
    <w:rsid w:val="00A8213E"/>
    <w:rsid w:val="00A8278E"/>
    <w:rsid w:val="00A8382F"/>
    <w:rsid w:val="00AE1F02"/>
    <w:rsid w:val="00AE7301"/>
    <w:rsid w:val="00B00655"/>
    <w:rsid w:val="00B423A8"/>
    <w:rsid w:val="00B45595"/>
    <w:rsid w:val="00B504FF"/>
    <w:rsid w:val="00B53512"/>
    <w:rsid w:val="00B714A2"/>
    <w:rsid w:val="00B91B9A"/>
    <w:rsid w:val="00B925D0"/>
    <w:rsid w:val="00BA7410"/>
    <w:rsid w:val="00BB59E2"/>
    <w:rsid w:val="00BB5E35"/>
    <w:rsid w:val="00BC1CF8"/>
    <w:rsid w:val="00BC2AA9"/>
    <w:rsid w:val="00BC55B2"/>
    <w:rsid w:val="00BE20C2"/>
    <w:rsid w:val="00BE2467"/>
    <w:rsid w:val="00BE51F1"/>
    <w:rsid w:val="00C72E68"/>
    <w:rsid w:val="00C749AB"/>
    <w:rsid w:val="00C75067"/>
    <w:rsid w:val="00C824EC"/>
    <w:rsid w:val="00CA2251"/>
    <w:rsid w:val="00D05D40"/>
    <w:rsid w:val="00D3793E"/>
    <w:rsid w:val="00D4547B"/>
    <w:rsid w:val="00D61C6B"/>
    <w:rsid w:val="00D64FA8"/>
    <w:rsid w:val="00DC5BD8"/>
    <w:rsid w:val="00DD5B1E"/>
    <w:rsid w:val="00DE16E9"/>
    <w:rsid w:val="00DE7901"/>
    <w:rsid w:val="00DF5C26"/>
    <w:rsid w:val="00E02BE8"/>
    <w:rsid w:val="00E32BD3"/>
    <w:rsid w:val="00E56A64"/>
    <w:rsid w:val="00E7461F"/>
    <w:rsid w:val="00E74677"/>
    <w:rsid w:val="00E82E08"/>
    <w:rsid w:val="00E90C80"/>
    <w:rsid w:val="00ED0D9C"/>
    <w:rsid w:val="00F2264A"/>
    <w:rsid w:val="00F25003"/>
    <w:rsid w:val="00F36037"/>
    <w:rsid w:val="00F41583"/>
    <w:rsid w:val="00F55374"/>
    <w:rsid w:val="00F61FB7"/>
    <w:rsid w:val="00F960CD"/>
    <w:rsid w:val="00F972B0"/>
    <w:rsid w:val="00FA2D25"/>
    <w:rsid w:val="00FA5D08"/>
    <w:rsid w:val="00FC1083"/>
    <w:rsid w:val="00FE3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5BF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1F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432EE7"/>
    <w:pPr>
      <w:keepNext/>
      <w:spacing w:after="0" w:line="240" w:lineRule="auto"/>
      <w:outlineLvl w:val="4"/>
    </w:pPr>
    <w:rPr>
      <w:rFonts w:ascii="Times New Roman" w:hAnsi="Times New Roman"/>
      <w:b/>
      <w:bCs/>
      <w:sz w:val="24"/>
      <w:szCs w:val="24"/>
      <w:u w:val="single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4C75BF"/>
    <w:pPr>
      <w:spacing w:after="120" w:line="480" w:lineRule="auto"/>
    </w:pPr>
    <w:rPr>
      <w:rFonts w:ascii="Times New Roman" w:hAnsi="Times New Roman"/>
      <w:sz w:val="24"/>
      <w:szCs w:val="24"/>
    </w:rPr>
  </w:style>
  <w:style w:type="character" w:customStyle="1" w:styleId="BodyText2Char">
    <w:name w:val="Body Text 2 Char"/>
    <w:link w:val="BodyText2"/>
    <w:rsid w:val="004C75B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3786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447C32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447C32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737BE9"/>
    <w:pPr>
      <w:ind w:left="720"/>
      <w:contextualSpacing/>
    </w:pPr>
    <w:rPr>
      <w:rFonts w:ascii="Times New Roman" w:eastAsia="Calibri" w:hAnsi="Times New Roman"/>
      <w:sz w:val="24"/>
      <w:lang w:val="id-ID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74677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74677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A5AF8"/>
    <w:pPr>
      <w:tabs>
        <w:tab w:val="center" w:pos="4513"/>
        <w:tab w:val="right" w:pos="9026"/>
      </w:tabs>
      <w:spacing w:after="0" w:line="240" w:lineRule="auto"/>
    </w:pPr>
    <w:rPr>
      <w:rFonts w:ascii="Times New Roman" w:eastAsia="Calibri" w:hAnsi="Times New Roman"/>
      <w:sz w:val="24"/>
      <w:lang w:val="id-ID"/>
    </w:rPr>
  </w:style>
  <w:style w:type="character" w:customStyle="1" w:styleId="FooterChar">
    <w:name w:val="Footer Char"/>
    <w:link w:val="Footer"/>
    <w:uiPriority w:val="99"/>
    <w:rsid w:val="000A5AF8"/>
    <w:rPr>
      <w:rFonts w:ascii="Times New Roman" w:eastAsia="Calibri" w:hAnsi="Times New Roman" w:cs="Times New Roman"/>
      <w:sz w:val="24"/>
      <w:szCs w:val="22"/>
      <w:lang w:val="id-ID"/>
    </w:rPr>
  </w:style>
  <w:style w:type="character" w:customStyle="1" w:styleId="Heading5Char">
    <w:name w:val="Heading 5 Char"/>
    <w:link w:val="Heading5"/>
    <w:rsid w:val="00432EE7"/>
    <w:rPr>
      <w:rFonts w:ascii="Times New Roman" w:eastAsia="Times New Roman" w:hAnsi="Times New Roman"/>
      <w:b/>
      <w:bCs/>
      <w:sz w:val="24"/>
      <w:szCs w:val="24"/>
      <w:u w:val="single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432EE7"/>
    <w:pPr>
      <w:tabs>
        <w:tab w:val="center" w:pos="4513"/>
        <w:tab w:val="right" w:pos="9026"/>
      </w:tabs>
      <w:spacing w:after="0" w:line="240" w:lineRule="auto"/>
    </w:pPr>
    <w:rPr>
      <w:rFonts w:ascii="Times New Roman" w:eastAsia="Calibri" w:hAnsi="Times New Roman"/>
      <w:sz w:val="24"/>
      <w:lang w:val="id-ID"/>
    </w:rPr>
  </w:style>
  <w:style w:type="character" w:customStyle="1" w:styleId="HeaderChar">
    <w:name w:val="Header Char"/>
    <w:link w:val="Header"/>
    <w:uiPriority w:val="99"/>
    <w:rsid w:val="00432EE7"/>
    <w:rPr>
      <w:rFonts w:ascii="Times New Roman" w:eastAsia="Calibri" w:hAnsi="Times New Roman" w:cs="Times New Roman"/>
      <w:sz w:val="24"/>
      <w:szCs w:val="22"/>
      <w:lang w:val="id-ID"/>
    </w:rPr>
  </w:style>
  <w:style w:type="character" w:customStyle="1" w:styleId="Heading1Char">
    <w:name w:val="Heading 1 Char"/>
    <w:link w:val="Heading1"/>
    <w:uiPriority w:val="9"/>
    <w:rsid w:val="00BE51F1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table" w:styleId="TableGrid">
    <w:name w:val="Table Grid"/>
    <w:basedOn w:val="TableNormal"/>
    <w:rsid w:val="00BE51F1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5BF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1F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432EE7"/>
    <w:pPr>
      <w:keepNext/>
      <w:spacing w:after="0" w:line="240" w:lineRule="auto"/>
      <w:outlineLvl w:val="4"/>
    </w:pPr>
    <w:rPr>
      <w:rFonts w:ascii="Times New Roman" w:hAnsi="Times New Roman"/>
      <w:b/>
      <w:bCs/>
      <w:sz w:val="24"/>
      <w:szCs w:val="24"/>
      <w:u w:val="single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4C75BF"/>
    <w:pPr>
      <w:spacing w:after="120" w:line="480" w:lineRule="auto"/>
    </w:pPr>
    <w:rPr>
      <w:rFonts w:ascii="Times New Roman" w:hAnsi="Times New Roman"/>
      <w:sz w:val="24"/>
      <w:szCs w:val="24"/>
    </w:rPr>
  </w:style>
  <w:style w:type="character" w:customStyle="1" w:styleId="BodyText2Char">
    <w:name w:val="Body Text 2 Char"/>
    <w:link w:val="BodyText2"/>
    <w:rsid w:val="004C75B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3786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447C32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447C32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737BE9"/>
    <w:pPr>
      <w:ind w:left="720"/>
      <w:contextualSpacing/>
    </w:pPr>
    <w:rPr>
      <w:rFonts w:ascii="Times New Roman" w:eastAsia="Calibri" w:hAnsi="Times New Roman"/>
      <w:sz w:val="24"/>
      <w:lang w:val="id-ID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74677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74677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A5AF8"/>
    <w:pPr>
      <w:tabs>
        <w:tab w:val="center" w:pos="4513"/>
        <w:tab w:val="right" w:pos="9026"/>
      </w:tabs>
      <w:spacing w:after="0" w:line="240" w:lineRule="auto"/>
    </w:pPr>
    <w:rPr>
      <w:rFonts w:ascii="Times New Roman" w:eastAsia="Calibri" w:hAnsi="Times New Roman"/>
      <w:sz w:val="24"/>
      <w:lang w:val="id-ID"/>
    </w:rPr>
  </w:style>
  <w:style w:type="character" w:customStyle="1" w:styleId="FooterChar">
    <w:name w:val="Footer Char"/>
    <w:link w:val="Footer"/>
    <w:uiPriority w:val="99"/>
    <w:rsid w:val="000A5AF8"/>
    <w:rPr>
      <w:rFonts w:ascii="Times New Roman" w:eastAsia="Calibri" w:hAnsi="Times New Roman" w:cs="Times New Roman"/>
      <w:sz w:val="24"/>
      <w:szCs w:val="22"/>
      <w:lang w:val="id-ID"/>
    </w:rPr>
  </w:style>
  <w:style w:type="character" w:customStyle="1" w:styleId="Heading5Char">
    <w:name w:val="Heading 5 Char"/>
    <w:link w:val="Heading5"/>
    <w:rsid w:val="00432EE7"/>
    <w:rPr>
      <w:rFonts w:ascii="Times New Roman" w:eastAsia="Times New Roman" w:hAnsi="Times New Roman"/>
      <w:b/>
      <w:bCs/>
      <w:sz w:val="24"/>
      <w:szCs w:val="24"/>
      <w:u w:val="single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432EE7"/>
    <w:pPr>
      <w:tabs>
        <w:tab w:val="center" w:pos="4513"/>
        <w:tab w:val="right" w:pos="9026"/>
      </w:tabs>
      <w:spacing w:after="0" w:line="240" w:lineRule="auto"/>
    </w:pPr>
    <w:rPr>
      <w:rFonts w:ascii="Times New Roman" w:eastAsia="Calibri" w:hAnsi="Times New Roman"/>
      <w:sz w:val="24"/>
      <w:lang w:val="id-ID"/>
    </w:rPr>
  </w:style>
  <w:style w:type="character" w:customStyle="1" w:styleId="HeaderChar">
    <w:name w:val="Header Char"/>
    <w:link w:val="Header"/>
    <w:uiPriority w:val="99"/>
    <w:rsid w:val="00432EE7"/>
    <w:rPr>
      <w:rFonts w:ascii="Times New Roman" w:eastAsia="Calibri" w:hAnsi="Times New Roman" w:cs="Times New Roman"/>
      <w:sz w:val="24"/>
      <w:szCs w:val="22"/>
      <w:lang w:val="id-ID"/>
    </w:rPr>
  </w:style>
  <w:style w:type="character" w:customStyle="1" w:styleId="Heading1Char">
    <w:name w:val="Heading 1 Char"/>
    <w:link w:val="Heading1"/>
    <w:uiPriority w:val="9"/>
    <w:rsid w:val="00BE51F1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table" w:styleId="TableGrid">
    <w:name w:val="Table Grid"/>
    <w:basedOn w:val="TableNormal"/>
    <w:rsid w:val="00BE51F1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9</Pages>
  <Words>1495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SENNY</dc:creator>
  <cp:lastModifiedBy>SENNY</cp:lastModifiedBy>
  <cp:revision>8</cp:revision>
  <cp:lastPrinted>2015-06-08T01:19:00Z</cp:lastPrinted>
  <dcterms:created xsi:type="dcterms:W3CDTF">2018-12-18T09:12:00Z</dcterms:created>
  <dcterms:modified xsi:type="dcterms:W3CDTF">2018-12-24T09:54:00Z</dcterms:modified>
</cp:coreProperties>
</file>