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1EE61" w14:textId="77777777" w:rsidR="00854BE3" w:rsidRDefault="002F215F" w:rsidP="002F215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RENCANA PEMBELAJARAN SEMESTER (RPS)</w:t>
      </w:r>
    </w:p>
    <w:p w14:paraId="7612EEDE" w14:textId="77777777" w:rsidR="002F215F" w:rsidRDefault="002F215F" w:rsidP="002F215F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4242" w:type="dxa"/>
        <w:tblLook w:val="04A0" w:firstRow="1" w:lastRow="0" w:firstColumn="1" w:lastColumn="0" w:noHBand="0" w:noVBand="1"/>
      </w:tblPr>
      <w:tblGrid>
        <w:gridCol w:w="3339"/>
        <w:gridCol w:w="10903"/>
      </w:tblGrid>
      <w:tr w:rsidR="002F215F" w:rsidRPr="002F215F" w14:paraId="7F9D3221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4F62C44B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Program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</w:p>
        </w:tc>
        <w:tc>
          <w:tcPr>
            <w:tcW w:w="10903" w:type="dxa"/>
            <w:hideMark/>
          </w:tcPr>
          <w:p w14:paraId="1B113EA6" w14:textId="217F4B25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4E769F" w:rsidRPr="004E769F">
              <w:rPr>
                <w:rFonts w:ascii="Times New Roman" w:eastAsia="Times New Roman" w:hAnsi="Times New Roman" w:cs="Times New Roman"/>
                <w:color w:val="000000"/>
              </w:rPr>
              <w:t xml:space="preserve">PROGRAM STUDI DIPLOMA </w:t>
            </w:r>
            <w:r w:rsidR="005545DF">
              <w:rPr>
                <w:rFonts w:ascii="Times New Roman" w:eastAsia="Times New Roman" w:hAnsi="Times New Roman" w:cs="Times New Roman"/>
                <w:color w:val="000000"/>
              </w:rPr>
              <w:t>IV MANAJEMEN PERUSAHAAN</w:t>
            </w:r>
          </w:p>
        </w:tc>
      </w:tr>
      <w:tr w:rsidR="002F215F" w:rsidRPr="002F215F" w14:paraId="601FAE46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4C99154C" w14:textId="13B96826" w:rsidR="002F215F" w:rsidRPr="002F215F" w:rsidRDefault="002F215F" w:rsidP="001672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903" w:type="dxa"/>
            <w:hideMark/>
          </w:tcPr>
          <w:p w14:paraId="27D2E173" w14:textId="77777777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</w:p>
        </w:tc>
      </w:tr>
      <w:tr w:rsidR="001672F9" w:rsidRPr="002F215F" w14:paraId="4B255C70" w14:textId="77777777" w:rsidTr="004306C9">
        <w:trPr>
          <w:trHeight w:val="300"/>
        </w:trPr>
        <w:tc>
          <w:tcPr>
            <w:tcW w:w="3339" w:type="dxa"/>
            <w:noWrap/>
          </w:tcPr>
          <w:p w14:paraId="3B1C4C41" w14:textId="4ADD4076" w:rsidR="001672F9" w:rsidRPr="002F215F" w:rsidRDefault="001672F9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Mata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</w:p>
        </w:tc>
        <w:tc>
          <w:tcPr>
            <w:tcW w:w="10903" w:type="dxa"/>
          </w:tcPr>
          <w:p w14:paraId="47A61FF9" w14:textId="045357D8" w:rsidR="001672F9" w:rsidRPr="002F215F" w:rsidRDefault="001672F9" w:rsidP="007307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</w:tc>
      </w:tr>
      <w:tr w:rsidR="002F215F" w:rsidRPr="002F215F" w14:paraId="53FDD658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3A6DA7CB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Semester</w:t>
            </w:r>
          </w:p>
        </w:tc>
        <w:tc>
          <w:tcPr>
            <w:tcW w:w="10903" w:type="dxa"/>
            <w:hideMark/>
          </w:tcPr>
          <w:p w14:paraId="1BCAF3F6" w14:textId="7FE05EFC" w:rsidR="002F215F" w:rsidRPr="00173919" w:rsidRDefault="002F215F" w:rsidP="002F215F">
            <w:pPr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>: 3</w:t>
            </w:r>
            <w:r w:rsidR="0017391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(Tiga)</w:t>
            </w:r>
          </w:p>
        </w:tc>
      </w:tr>
      <w:tr w:rsidR="002F215F" w:rsidRPr="002F215F" w14:paraId="0FD4EEC4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4C14CDBA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SKS</w:t>
            </w:r>
          </w:p>
        </w:tc>
        <w:tc>
          <w:tcPr>
            <w:tcW w:w="10903" w:type="dxa"/>
            <w:hideMark/>
          </w:tcPr>
          <w:p w14:paraId="552537A7" w14:textId="17E40362" w:rsidR="002F215F" w:rsidRPr="00173919" w:rsidRDefault="004E769F" w:rsidP="002F215F">
            <w:pPr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 2</w:t>
            </w:r>
            <w:r w:rsidR="0017391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SKS</w:t>
            </w:r>
          </w:p>
        </w:tc>
      </w:tr>
      <w:tr w:rsidR="002F215F" w:rsidRPr="002F215F" w14:paraId="44959966" w14:textId="77777777" w:rsidTr="004306C9">
        <w:trPr>
          <w:trHeight w:val="300"/>
        </w:trPr>
        <w:tc>
          <w:tcPr>
            <w:tcW w:w="3339" w:type="dxa"/>
            <w:noWrap/>
            <w:hideMark/>
          </w:tcPr>
          <w:p w14:paraId="76D89AA9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Dosen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Pengampu</w:t>
            </w:r>
            <w:proofErr w:type="spellEnd"/>
          </w:p>
        </w:tc>
        <w:tc>
          <w:tcPr>
            <w:tcW w:w="10903" w:type="dxa"/>
            <w:hideMark/>
          </w:tcPr>
          <w:p w14:paraId="6EB22DD8" w14:textId="47EC57FF" w:rsidR="002F215F" w:rsidRPr="00173919" w:rsidRDefault="007A116D" w:rsidP="0073072D">
            <w:pPr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: </w:t>
            </w:r>
            <w:r w:rsidR="005545D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Bambang Triputranto, SE.,MM</w:t>
            </w:r>
          </w:p>
        </w:tc>
      </w:tr>
      <w:tr w:rsidR="002F215F" w:rsidRPr="002F215F" w14:paraId="513409EF" w14:textId="77777777" w:rsidTr="004306C9">
        <w:trPr>
          <w:trHeight w:val="700"/>
        </w:trPr>
        <w:tc>
          <w:tcPr>
            <w:tcW w:w="3339" w:type="dxa"/>
            <w:vMerge w:val="restart"/>
            <w:noWrap/>
            <w:hideMark/>
          </w:tcPr>
          <w:p w14:paraId="3A2AC77B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Deskripsi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Mata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  <w:hideMark/>
          </w:tcPr>
          <w:p w14:paraId="163382F7" w14:textId="77777777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Matakuliah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memberikan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suatu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wawasan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kepada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bagaimana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mengidentifikasi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melaksanakan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menjelaskan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menganalisis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sederhana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aktivitas-aktivitas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pokok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2F215F" w:rsidRPr="002F215F" w14:paraId="0BB0BC8D" w14:textId="77777777" w:rsidTr="004306C9">
        <w:trPr>
          <w:trHeight w:val="620"/>
        </w:trPr>
        <w:tc>
          <w:tcPr>
            <w:tcW w:w="3339" w:type="dxa"/>
            <w:vMerge/>
            <w:hideMark/>
          </w:tcPr>
          <w:p w14:paraId="546DE53F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03" w:type="dxa"/>
            <w:hideMark/>
          </w:tcPr>
          <w:p w14:paraId="17009069" w14:textId="6222C67C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Matakuliah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menguraikan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rinci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aktivitas-aktivitas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utama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seperti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perusahaan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D82AF2">
              <w:rPr>
                <w:rFonts w:ascii="Times New Roman" w:eastAsia="Times New Roman" w:hAnsi="Times New Roman" w:cs="Times New Roman"/>
                <w:color w:val="000000"/>
              </w:rPr>
              <w:t>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manufaktur</w:t>
            </w:r>
            <w:proofErr w:type="spellEnd"/>
          </w:p>
        </w:tc>
      </w:tr>
      <w:tr w:rsidR="002F215F" w:rsidRPr="002F215F" w14:paraId="03295965" w14:textId="77777777" w:rsidTr="004306C9">
        <w:trPr>
          <w:trHeight w:val="620"/>
        </w:trPr>
        <w:tc>
          <w:tcPr>
            <w:tcW w:w="3339" w:type="dxa"/>
            <w:vMerge/>
            <w:hideMark/>
          </w:tcPr>
          <w:p w14:paraId="163E2DBD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03" w:type="dxa"/>
            <w:hideMark/>
          </w:tcPr>
          <w:p w14:paraId="6A6D6E32" w14:textId="146356E3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Matakuliah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memberikan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pemahaman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D82AF2">
              <w:rPr>
                <w:rFonts w:ascii="Times New Roman" w:eastAsia="Times New Roman" w:hAnsi="Times New Roman" w:cs="Times New Roman"/>
                <w:color w:val="000000"/>
              </w:rPr>
              <w:t>stem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berkaitan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pergudangan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persediaan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sederhana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sesuai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aktivitas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</w:p>
        </w:tc>
      </w:tr>
      <w:tr w:rsidR="002F215F" w:rsidRPr="002F215F" w14:paraId="770F3F71" w14:textId="77777777" w:rsidTr="004306C9">
        <w:trPr>
          <w:trHeight w:val="620"/>
        </w:trPr>
        <w:tc>
          <w:tcPr>
            <w:tcW w:w="3339" w:type="dxa"/>
            <w:vMerge/>
            <w:hideMark/>
          </w:tcPr>
          <w:p w14:paraId="64573A60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03" w:type="dxa"/>
            <w:hideMark/>
          </w:tcPr>
          <w:p w14:paraId="0167680C" w14:textId="77777777" w:rsidR="002F215F" w:rsidRPr="002F215F" w:rsidRDefault="00D82AF2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ID"/>
              </w:rPr>
              <w:t>M</w:t>
            </w:r>
            <w:r w:rsidRPr="00A10636">
              <w:rPr>
                <w:rFonts w:ascii="Times New Roman" w:hAnsi="Times New Roman" w:cs="Times New Roman"/>
                <w:lang w:val="en-ID"/>
              </w:rPr>
              <w:t>ata kuliah ini juga membekali mahasiswa dengan keterampila</w:t>
            </w:r>
            <w:r w:rsidRPr="00A10636">
              <w:rPr>
                <w:rFonts w:ascii="Times New Roman" w:hAnsi="Times New Roman" w:cs="Times New Roman"/>
              </w:rPr>
              <w:t>n</w:t>
            </w:r>
            <w:r w:rsidRPr="00A10636">
              <w:rPr>
                <w:rFonts w:ascii="Times New Roman" w:hAnsi="Times New Roman" w:cs="Times New Roman"/>
                <w:lang w:val="en-ID"/>
              </w:rPr>
              <w:t xml:space="preserve"> melakukan aktivitas-aktivitas </w:t>
            </w:r>
            <w:r>
              <w:rPr>
                <w:rFonts w:ascii="Times New Roman" w:hAnsi="Times New Roman" w:cs="Times New Roman"/>
                <w:lang w:val="en-ID"/>
              </w:rPr>
              <w:t>dengan menggunakan module-module di dalam software SAP</w:t>
            </w:r>
            <w:r w:rsidRPr="00A10636">
              <w:rPr>
                <w:rFonts w:ascii="Times New Roman" w:hAnsi="Times New Roman" w:cs="Times New Roman"/>
                <w:lang w:val="en-ID"/>
              </w:rPr>
              <w:t>, yang secara riil dilaksan</w:t>
            </w:r>
            <w:r>
              <w:rPr>
                <w:rFonts w:ascii="Times New Roman" w:hAnsi="Times New Roman" w:cs="Times New Roman"/>
                <w:lang w:val="en-ID"/>
              </w:rPr>
              <w:t>akan dengan melakukan input data dari perusahaan</w:t>
            </w:r>
          </w:p>
        </w:tc>
      </w:tr>
      <w:tr w:rsidR="002F215F" w:rsidRPr="002F215F" w14:paraId="67526827" w14:textId="77777777" w:rsidTr="004306C9">
        <w:trPr>
          <w:trHeight w:val="480"/>
        </w:trPr>
        <w:tc>
          <w:tcPr>
            <w:tcW w:w="3339" w:type="dxa"/>
            <w:noWrap/>
            <w:hideMark/>
          </w:tcPr>
          <w:p w14:paraId="1F01BCE7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Capaian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Pembelajaran</w:t>
            </w:r>
            <w:proofErr w:type="spellEnd"/>
          </w:p>
        </w:tc>
        <w:tc>
          <w:tcPr>
            <w:tcW w:w="10903" w:type="dxa"/>
            <w:hideMark/>
          </w:tcPr>
          <w:p w14:paraId="20B8A9AF" w14:textId="0D1F497F" w:rsidR="002F215F" w:rsidRPr="002F215F" w:rsidRDefault="002F215F" w:rsidP="00D82A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mampu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menerapkan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D82AF2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73072D">
              <w:rPr>
                <w:rFonts w:ascii="Times New Roman" w:eastAsia="Times New Roman" w:hAnsi="Times New Roman" w:cs="Times New Roman"/>
                <w:color w:val="000000"/>
              </w:rPr>
              <w:t>tem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bidang</w:t>
            </w:r>
            <w:proofErr w:type="spellEnd"/>
            <w:r w:rsidR="007307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072D"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persediaan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D82A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2AF2"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</w:p>
        </w:tc>
      </w:tr>
      <w:tr w:rsidR="002F215F" w:rsidRPr="002F215F" w14:paraId="3D04B42A" w14:textId="77777777" w:rsidTr="004306C9">
        <w:trPr>
          <w:trHeight w:val="480"/>
        </w:trPr>
        <w:tc>
          <w:tcPr>
            <w:tcW w:w="3339" w:type="dxa"/>
            <w:noWrap/>
          </w:tcPr>
          <w:p w14:paraId="5F72883E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Capaian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Pembelajaran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Khusus</w:t>
            </w:r>
            <w:proofErr w:type="spellEnd"/>
            <w:r w:rsidRPr="002F21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</w:tcPr>
          <w:p w14:paraId="71896A5E" w14:textId="6241BFA6" w:rsidR="00C80DFF" w:rsidRDefault="00C80DFF" w:rsidP="00C80DFF">
            <w:pPr>
              <w:pStyle w:val="ListParagraph"/>
              <w:numPr>
                <w:ilvl w:val="0"/>
                <w:numId w:val="3"/>
              </w:numPr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konsep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sistem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>.</w:t>
            </w:r>
          </w:p>
          <w:p w14:paraId="3FC299C7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global</w:t>
            </w:r>
          </w:p>
          <w:p w14:paraId="27923AFD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2FEDD1A1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sistem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manufaktur</w:t>
            </w:r>
            <w:proofErr w:type="spellEnd"/>
          </w:p>
          <w:p w14:paraId="518FDF89" w14:textId="77777777" w:rsidR="00C80DFF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logistik</w:t>
            </w:r>
            <w:proofErr w:type="spellEnd"/>
          </w:p>
          <w:p w14:paraId="177F60A4" w14:textId="77777777" w:rsidR="00C80DFF" w:rsidRPr="00E62271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dan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kegunaan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Warehouse Management S</w:t>
            </w:r>
            <w:r w:rsidRPr="007366B6">
              <w:rPr>
                <w:rFonts w:ascii="Times New Roman" w:hAnsi="Times New Roman" w:cs="Times New Roman"/>
                <w:i/>
              </w:rPr>
              <w:t>ystem</w:t>
            </w:r>
          </w:p>
          <w:p w14:paraId="0CAB2D34" w14:textId="77777777" w:rsidR="00C80DFF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persediaan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Inventory Management S</w:t>
            </w:r>
            <w:r w:rsidRPr="007366B6">
              <w:rPr>
                <w:rFonts w:ascii="Times New Roman" w:hAnsi="Times New Roman" w:cs="Times New Roman"/>
                <w:i/>
              </w:rPr>
              <w:t>ystem</w:t>
            </w:r>
          </w:p>
          <w:p w14:paraId="1DF1CB28" w14:textId="77777777" w:rsidR="00C80DFF" w:rsidRPr="00E62271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600B77E6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 w:rsidRPr="00345366">
              <w:rPr>
                <w:rFonts w:ascii="Times New Roman" w:hAnsi="Times New Roman" w:cs="Times New Roman"/>
                <w:i/>
              </w:rPr>
              <w:t>Geography Information System</w:t>
            </w:r>
            <w:r>
              <w:rPr>
                <w:rFonts w:ascii="Times New Roman" w:hAnsi="Times New Roman" w:cs="Times New Roman"/>
              </w:rPr>
              <w:t xml:space="preserve"> (GIS)</w:t>
            </w:r>
          </w:p>
          <w:p w14:paraId="33039F80" w14:textId="77777777" w:rsidR="00C80DFF" w:rsidRPr="007105D7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lastRenderedPageBreak/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 w:rsidRPr="007366B6">
              <w:rPr>
                <w:rFonts w:ascii="Times New Roman" w:hAnsi="Times New Roman" w:cs="Times New Roman"/>
                <w:i/>
              </w:rPr>
              <w:t>software</w:t>
            </w:r>
            <w:r w:rsidRPr="007105D7">
              <w:rPr>
                <w:rFonts w:ascii="Times New Roman" w:hAnsi="Times New Roman" w:cs="Times New Roman"/>
              </w:rPr>
              <w:t xml:space="preserve"> ERP</w:t>
            </w:r>
          </w:p>
          <w:p w14:paraId="2D0ACF63" w14:textId="00E26056" w:rsidR="00C80DFF" w:rsidRPr="007105D7" w:rsidRDefault="0073072D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 w:rsidR="00C80DFF">
              <w:rPr>
                <w:rFonts w:ascii="Times New Roman" w:hAnsi="Times New Roman" w:cs="Times New Roman"/>
                <w:i/>
              </w:rPr>
              <w:t xml:space="preserve"> National</w:t>
            </w:r>
            <w:r w:rsidR="00C80DFF" w:rsidRPr="007366B6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Single </w:t>
            </w:r>
            <w:r w:rsidR="00C80DFF" w:rsidRPr="007366B6">
              <w:rPr>
                <w:rFonts w:ascii="Times New Roman" w:hAnsi="Times New Roman" w:cs="Times New Roman"/>
                <w:i/>
              </w:rPr>
              <w:t>Window</w:t>
            </w:r>
          </w:p>
          <w:p w14:paraId="348A69AC" w14:textId="2E618473" w:rsidR="00D82AF2" w:rsidRPr="00C80DFF" w:rsidRDefault="00C80DFF" w:rsidP="00C80DFF">
            <w:pPr>
              <w:pStyle w:val="ListParagraph"/>
              <w:numPr>
                <w:ilvl w:val="0"/>
                <w:numId w:val="3"/>
              </w:numPr>
              <w:spacing w:before="240" w:after="240"/>
              <w:ind w:left="517" w:hanging="42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teknologi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pendukung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r w:rsidRPr="007366B6">
              <w:rPr>
                <w:rFonts w:ascii="Times New Roman" w:hAnsi="Times New Roman" w:cs="Times New Roman"/>
                <w:i/>
              </w:rPr>
              <w:t>Electronic Data Interchange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(EDI)</w:t>
            </w:r>
          </w:p>
        </w:tc>
      </w:tr>
      <w:tr w:rsidR="002F215F" w:rsidRPr="002F215F" w14:paraId="7735503D" w14:textId="77777777" w:rsidTr="004306C9">
        <w:trPr>
          <w:trHeight w:val="1112"/>
        </w:trPr>
        <w:tc>
          <w:tcPr>
            <w:tcW w:w="3339" w:type="dxa"/>
            <w:noWrap/>
          </w:tcPr>
          <w:p w14:paraId="49A29D24" w14:textId="77777777" w:rsidR="002F215F" w:rsidRP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Pembobotan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</w:tcPr>
          <w:p w14:paraId="67A6C0DF" w14:textId="1022CAB0" w:rsidR="0073072D" w:rsidRDefault="00C80DFF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r w:rsidRPr="0073072D">
              <w:rPr>
                <w:rFonts w:ascii="Times New Roman" w:hAnsi="Times New Roman" w:cs="Times New Roman"/>
                <w:lang w:val="it-IT"/>
              </w:rPr>
              <w:t>Ujian Tengah Semester (UTS)</w:t>
            </w:r>
            <w:r w:rsidRPr="0073072D">
              <w:rPr>
                <w:rFonts w:ascii="Times New Roman" w:hAnsi="Times New Roman" w:cs="Times New Roman"/>
                <w:lang w:val="it-IT"/>
              </w:rPr>
              <w:tab/>
            </w:r>
            <w:r w:rsidR="0073072D">
              <w:rPr>
                <w:rFonts w:ascii="Times New Roman" w:hAnsi="Times New Roman" w:cs="Times New Roman"/>
                <w:lang w:val="it-IT"/>
              </w:rPr>
              <w:tab/>
              <w:t>30</w:t>
            </w:r>
            <w:r w:rsidRPr="0073072D">
              <w:rPr>
                <w:rFonts w:ascii="Times New Roman" w:hAnsi="Times New Roman" w:cs="Times New Roman"/>
                <w:lang w:val="it-IT"/>
              </w:rPr>
              <w:t>%</w:t>
            </w:r>
          </w:p>
          <w:p w14:paraId="078F2E8B" w14:textId="584DB5C1" w:rsidR="0073072D" w:rsidRPr="0073072D" w:rsidRDefault="0073072D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Semester (UAS)</w:t>
            </w:r>
            <w:r>
              <w:rPr>
                <w:rFonts w:ascii="Times New Roman" w:hAnsi="Times New Roman" w:cs="Times New Roman"/>
              </w:rPr>
              <w:tab/>
              <w:t xml:space="preserve">       </w:t>
            </w:r>
            <w:r>
              <w:rPr>
                <w:rFonts w:ascii="Times New Roman" w:hAnsi="Times New Roman" w:cs="Times New Roman"/>
              </w:rPr>
              <w:tab/>
              <w:t>35</w:t>
            </w:r>
            <w:r w:rsidR="00C80DFF" w:rsidRPr="0073072D">
              <w:rPr>
                <w:rFonts w:ascii="Times New Roman" w:hAnsi="Times New Roman" w:cs="Times New Roman"/>
              </w:rPr>
              <w:t>%</w:t>
            </w:r>
          </w:p>
          <w:p w14:paraId="2640B44B" w14:textId="6A9677F1" w:rsidR="0073072D" w:rsidRPr="0073072D" w:rsidRDefault="00C80DFF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proofErr w:type="spellStart"/>
            <w:r w:rsidRPr="0073072D">
              <w:rPr>
                <w:rFonts w:ascii="Times New Roman" w:hAnsi="Times New Roman" w:cs="Times New Roman"/>
              </w:rPr>
              <w:t>Tugas</w:t>
            </w:r>
            <w:proofErr w:type="spellEnd"/>
            <w:r w:rsidRPr="00730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72D">
              <w:rPr>
                <w:rFonts w:ascii="Times New Roman" w:hAnsi="Times New Roman" w:cs="Times New Roman"/>
              </w:rPr>
              <w:t>Besar</w:t>
            </w:r>
            <w:proofErr w:type="spellEnd"/>
            <w:r w:rsidRPr="0073072D">
              <w:rPr>
                <w:rFonts w:ascii="Times New Roman" w:hAnsi="Times New Roman" w:cs="Times New Roman"/>
              </w:rPr>
              <w:tab/>
            </w:r>
            <w:r w:rsidR="0073072D">
              <w:rPr>
                <w:rFonts w:ascii="Times New Roman" w:hAnsi="Times New Roman" w:cs="Times New Roman"/>
              </w:rPr>
              <w:tab/>
            </w:r>
            <w:r w:rsidR="0073072D">
              <w:rPr>
                <w:rFonts w:ascii="Times New Roman" w:hAnsi="Times New Roman" w:cs="Times New Roman"/>
              </w:rPr>
              <w:tab/>
            </w:r>
            <w:r w:rsidR="0073072D">
              <w:rPr>
                <w:rFonts w:ascii="Times New Roman" w:hAnsi="Times New Roman" w:cs="Times New Roman"/>
              </w:rPr>
              <w:tab/>
              <w:t>2</w:t>
            </w:r>
            <w:r w:rsidRPr="0073072D">
              <w:rPr>
                <w:rFonts w:ascii="Times New Roman" w:hAnsi="Times New Roman" w:cs="Times New Roman"/>
              </w:rPr>
              <w:t>5%</w:t>
            </w:r>
          </w:p>
          <w:p w14:paraId="36EB2D4A" w14:textId="1B51711F" w:rsidR="002F215F" w:rsidRPr="0073072D" w:rsidRDefault="00C80DFF" w:rsidP="0073072D">
            <w:pPr>
              <w:pStyle w:val="ListParagraph"/>
              <w:numPr>
                <w:ilvl w:val="0"/>
                <w:numId w:val="1"/>
              </w:numPr>
              <w:ind w:left="517"/>
              <w:rPr>
                <w:rFonts w:ascii="Times New Roman" w:hAnsi="Times New Roman" w:cs="Times New Roman"/>
                <w:lang w:val="it-IT"/>
              </w:rPr>
            </w:pPr>
            <w:proofErr w:type="spellStart"/>
            <w:r w:rsidRPr="0073072D">
              <w:rPr>
                <w:rFonts w:ascii="Times New Roman" w:hAnsi="Times New Roman" w:cs="Times New Roman"/>
              </w:rPr>
              <w:t>Kuis</w:t>
            </w:r>
            <w:proofErr w:type="spellEnd"/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</w:r>
            <w:r w:rsidRPr="0073072D">
              <w:rPr>
                <w:rFonts w:ascii="Times New Roman" w:hAnsi="Times New Roman" w:cs="Times New Roman"/>
              </w:rPr>
              <w:tab/>
              <w:t>10%</w:t>
            </w:r>
          </w:p>
        </w:tc>
      </w:tr>
      <w:tr w:rsidR="002F215F" w:rsidRPr="002F215F" w14:paraId="5B4F178A" w14:textId="77777777" w:rsidTr="004306C9">
        <w:trPr>
          <w:trHeight w:val="1112"/>
        </w:trPr>
        <w:tc>
          <w:tcPr>
            <w:tcW w:w="3339" w:type="dxa"/>
            <w:noWrap/>
          </w:tcPr>
          <w:p w14:paraId="535424A0" w14:textId="77777777" w:rsidR="002F215F" w:rsidRDefault="002F215F" w:rsidP="002F21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Referensi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0903" w:type="dxa"/>
          </w:tcPr>
          <w:p w14:paraId="4BA03857" w14:textId="77777777" w:rsidR="000E1926" w:rsidRPr="000E1926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 w:rsidRPr="00345366">
              <w:rPr>
                <w:rFonts w:ascii="Times New Roman" w:hAnsi="Times New Roman" w:cs="Times New Roman"/>
              </w:rPr>
              <w:t xml:space="preserve">McLeod, Raymond &amp; Schell, George P. 1995. 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Informasi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Manajemen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345366">
              <w:rPr>
                <w:rFonts w:ascii="Times New Roman" w:hAnsi="Times New Roman" w:cs="Times New Roman"/>
                <w:b/>
              </w:rPr>
              <w:t>Edisi</w:t>
            </w:r>
            <w:proofErr w:type="spellEnd"/>
            <w:r w:rsidRPr="00345366">
              <w:rPr>
                <w:rFonts w:ascii="Times New Roman" w:hAnsi="Times New Roman" w:cs="Times New Roman"/>
                <w:b/>
              </w:rPr>
              <w:t xml:space="preserve"> 10)</w:t>
            </w:r>
            <w:r w:rsidRPr="00345366">
              <w:rPr>
                <w:rFonts w:ascii="Times New Roman" w:hAnsi="Times New Roman" w:cs="Times New Roman"/>
              </w:rPr>
              <w:t xml:space="preserve">. Jakarta: </w:t>
            </w:r>
            <w:proofErr w:type="spellStart"/>
            <w:r w:rsidRPr="00345366">
              <w:rPr>
                <w:rFonts w:ascii="Times New Roman" w:hAnsi="Times New Roman" w:cs="Times New Roman"/>
              </w:rPr>
              <w:t>Prenhallindo</w:t>
            </w:r>
            <w:proofErr w:type="spellEnd"/>
            <w:r w:rsidRPr="00345366">
              <w:rPr>
                <w:rFonts w:ascii="Times New Roman" w:hAnsi="Times New Roman" w:cs="Times New Roman"/>
              </w:rPr>
              <w:t>.</w:t>
            </w:r>
          </w:p>
          <w:p w14:paraId="302527F9" w14:textId="5B918324" w:rsidR="00F325E0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 w:rsidRPr="00273C75">
              <w:rPr>
                <w:rFonts w:ascii="Times New Roman" w:hAnsi="Times New Roman" w:cs="Times New Roman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</w:rPr>
              <w:t>.</w:t>
            </w:r>
            <w:r w:rsidRPr="00273C75">
              <w:rPr>
                <w:rFonts w:ascii="Times New Roman" w:hAnsi="Times New Roman" w:cs="Times New Roman"/>
              </w:rPr>
              <w:t xml:space="preserve"> Pearson Education Limited.</w:t>
            </w:r>
          </w:p>
          <w:p w14:paraId="18D3967A" w14:textId="77777777" w:rsidR="007819F0" w:rsidRPr="000E1926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Nasution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M. N. 2008. </w:t>
            </w:r>
            <w:proofErr w:type="spellStart"/>
            <w:r w:rsidRPr="009F2ADD">
              <w:rPr>
                <w:rFonts w:ascii="Times New Roman" w:hAnsi="Times New Roman" w:cs="Times New Roman"/>
                <w:b/>
              </w:rPr>
              <w:t>Manajemen</w:t>
            </w:r>
            <w:proofErr w:type="spellEnd"/>
            <w:r w:rsidRPr="009F2AD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F2ADD">
              <w:rPr>
                <w:rFonts w:ascii="Times New Roman" w:hAnsi="Times New Roman" w:cs="Times New Roman"/>
                <w:b/>
              </w:rPr>
              <w:t>Transportasi</w:t>
            </w:r>
            <w:proofErr w:type="spellEnd"/>
            <w:r w:rsidRPr="009F2ADD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Jakarta. </w:t>
            </w:r>
            <w:proofErr w:type="spellStart"/>
            <w:r>
              <w:rPr>
                <w:rFonts w:ascii="Times New Roman" w:hAnsi="Times New Roman" w:cs="Times New Roman"/>
              </w:rPr>
              <w:t>Ghalia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Indonesia.</w:t>
            </w:r>
          </w:p>
          <w:p w14:paraId="2FB8B045" w14:textId="6E9C8559" w:rsidR="000E1926" w:rsidRPr="00F325E0" w:rsidRDefault="000E1926" w:rsidP="0073072D">
            <w:pPr>
              <w:numPr>
                <w:ilvl w:val="0"/>
                <w:numId w:val="2"/>
              </w:numP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lang w:val="sv-SE"/>
              </w:rPr>
              <w:t xml:space="preserve"> New Jersey, USA. Pearson</w:t>
            </w:r>
          </w:p>
        </w:tc>
      </w:tr>
    </w:tbl>
    <w:p w14:paraId="2EF6F6B3" w14:textId="77777777" w:rsidR="002F215F" w:rsidRDefault="002F215F" w:rsidP="002F215F">
      <w:pPr>
        <w:jc w:val="both"/>
        <w:rPr>
          <w:rFonts w:ascii="Times New Roman" w:hAnsi="Times New Roman" w:cs="Times New Roman"/>
          <w:b/>
        </w:rPr>
      </w:pPr>
    </w:p>
    <w:p w14:paraId="2FA24C3F" w14:textId="77777777" w:rsidR="002F215F" w:rsidRDefault="002F215F" w:rsidP="002F21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JADWAL PEMBELAJARAN</w:t>
      </w:r>
    </w:p>
    <w:tbl>
      <w:tblPr>
        <w:tblStyle w:val="TableGrid"/>
        <w:tblW w:w="1505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701"/>
        <w:gridCol w:w="1701"/>
        <w:gridCol w:w="2694"/>
        <w:gridCol w:w="1701"/>
        <w:gridCol w:w="1734"/>
        <w:gridCol w:w="1668"/>
        <w:gridCol w:w="1135"/>
      </w:tblGrid>
      <w:tr w:rsidR="00C80DFF" w:rsidRPr="002F215F" w14:paraId="6D313165" w14:textId="4917FB71" w:rsidTr="000E1926">
        <w:trPr>
          <w:trHeight w:val="600"/>
          <w:tblHeader/>
        </w:trPr>
        <w:tc>
          <w:tcPr>
            <w:tcW w:w="1021" w:type="dxa"/>
            <w:vAlign w:val="center"/>
            <w:hideMark/>
          </w:tcPr>
          <w:p w14:paraId="0053DE6A" w14:textId="50B93C78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Minggu</w:t>
            </w:r>
            <w:proofErr w:type="spellEnd"/>
          </w:p>
        </w:tc>
        <w:tc>
          <w:tcPr>
            <w:tcW w:w="1701" w:type="dxa"/>
            <w:hideMark/>
          </w:tcPr>
          <w:p w14:paraId="2C882D99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Waktu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1701" w:type="dxa"/>
            <w:hideMark/>
          </w:tcPr>
          <w:p w14:paraId="7F4A1D0C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Capaian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1701" w:type="dxa"/>
            <w:hideMark/>
          </w:tcPr>
          <w:p w14:paraId="5949551C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Kajian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Bahasan</w:t>
            </w:r>
            <w:proofErr w:type="spellEnd"/>
          </w:p>
        </w:tc>
        <w:tc>
          <w:tcPr>
            <w:tcW w:w="2694" w:type="dxa"/>
            <w:hideMark/>
          </w:tcPr>
          <w:p w14:paraId="6D5307D5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Kajian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/Sub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Bahasan</w:t>
            </w:r>
            <w:proofErr w:type="spellEnd"/>
          </w:p>
        </w:tc>
        <w:tc>
          <w:tcPr>
            <w:tcW w:w="1701" w:type="dxa"/>
            <w:hideMark/>
          </w:tcPr>
          <w:p w14:paraId="25606F77" w14:textId="6D51A3AE" w:rsidR="00C80DFF" w:rsidRPr="002F215F" w:rsidRDefault="00C80DFF" w:rsidP="00C80D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Metode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1734" w:type="dxa"/>
            <w:hideMark/>
          </w:tcPr>
          <w:p w14:paraId="7FA0F015" w14:textId="782CA8BE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Penialaian</w:t>
            </w:r>
            <w:proofErr w:type="spellEnd"/>
          </w:p>
        </w:tc>
        <w:tc>
          <w:tcPr>
            <w:tcW w:w="1668" w:type="dxa"/>
            <w:hideMark/>
          </w:tcPr>
          <w:p w14:paraId="5C275D3F" w14:textId="645280ED" w:rsidR="00C80DFF" w:rsidRPr="002F215F" w:rsidRDefault="00C80DFF" w:rsidP="007307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Bobot</w:t>
            </w:r>
            <w:proofErr w:type="spellEnd"/>
            <w:r w:rsidRPr="002F21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1135" w:type="dxa"/>
          </w:tcPr>
          <w:p w14:paraId="38160933" w14:textId="4F3ACE8C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</w:t>
            </w:r>
          </w:p>
        </w:tc>
      </w:tr>
      <w:tr w:rsidR="00C80DFF" w:rsidRPr="002F215F" w14:paraId="3F690C9B" w14:textId="20FF2258" w:rsidTr="000E1926">
        <w:trPr>
          <w:trHeight w:val="1875"/>
        </w:trPr>
        <w:tc>
          <w:tcPr>
            <w:tcW w:w="1021" w:type="dxa"/>
            <w:noWrap/>
            <w:vAlign w:val="center"/>
            <w:hideMark/>
          </w:tcPr>
          <w:p w14:paraId="1340E508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B9F28C4" w14:textId="3D57BB08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63EBBE45" w14:textId="5933719E" w:rsidR="00C80DFF" w:rsidRPr="002F215F" w:rsidRDefault="000E1926" w:rsidP="006D2774">
            <w:pPr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konsep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sistem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65EF3973" w14:textId="3BBBF57D" w:rsidR="00C80DFF" w:rsidRPr="002F215F" w:rsidRDefault="000E1926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4430FF12" w14:textId="36D9E730" w:rsidR="000E1926" w:rsidRP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Definisi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 w:rsidRPr="000E1926">
              <w:rPr>
                <w:rFonts w:ascii="Times New Roman" w:hAnsi="Times New Roman" w:cs="Times New Roman"/>
              </w:rPr>
              <w:t>si</w:t>
            </w:r>
            <w:r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</w:p>
          <w:p w14:paraId="062AA990" w14:textId="1CE93DC9" w:rsid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Peran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SI </w:t>
            </w:r>
            <w:proofErr w:type="spellStart"/>
            <w:r w:rsidRPr="000E1926">
              <w:rPr>
                <w:rFonts w:ascii="Times New Roman" w:hAnsi="Times New Roman" w:cs="Times New Roman"/>
              </w:rPr>
              <w:t>berbasis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komputer</w:t>
            </w:r>
            <w:proofErr w:type="spellEnd"/>
          </w:p>
          <w:p w14:paraId="7DAFBF74" w14:textId="3F8DAB95" w:rsid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Manfaat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Sistem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berbasis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komputer</w:t>
            </w:r>
            <w:proofErr w:type="spellEnd"/>
          </w:p>
          <w:p w14:paraId="530024F7" w14:textId="40782AE8" w:rsidR="000E1926" w:rsidRDefault="00C80DFF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Evo</w:t>
            </w:r>
            <w:r w:rsidR="000E1926">
              <w:rPr>
                <w:rFonts w:ascii="Times New Roman" w:hAnsi="Times New Roman" w:cs="Times New Roman"/>
              </w:rPr>
              <w:t>lusi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berbasis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k</w:t>
            </w:r>
            <w:r w:rsidRPr="000E1926">
              <w:rPr>
                <w:rFonts w:ascii="Times New Roman" w:hAnsi="Times New Roman" w:cs="Times New Roman"/>
              </w:rPr>
              <w:t>omputer</w:t>
            </w:r>
            <w:proofErr w:type="spellEnd"/>
          </w:p>
          <w:p w14:paraId="257BEF8F" w14:textId="479706A0" w:rsidR="00C80DFF" w:rsidRPr="000E1926" w:rsidRDefault="000E1926" w:rsidP="000E1926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k</w:t>
            </w:r>
            <w:r w:rsidR="00C80DFF" w:rsidRPr="000E1926">
              <w:rPr>
                <w:rFonts w:ascii="Times New Roman" w:hAnsi="Times New Roman" w:cs="Times New Roman"/>
              </w:rPr>
              <w:t>omputer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pasar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Internasional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EA20151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48193506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A1414A7" w14:textId="2CB6420F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76D54B14" w14:textId="67110354" w:rsidR="00C80DFF" w:rsidRPr="002F215F" w:rsidRDefault="000E1926" w:rsidP="000E1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0DFF" w:rsidRPr="002F215F" w14:paraId="4BA69C71" w14:textId="165B8A69" w:rsidTr="000E1926">
        <w:trPr>
          <w:trHeight w:val="1710"/>
        </w:trPr>
        <w:tc>
          <w:tcPr>
            <w:tcW w:w="1021" w:type="dxa"/>
            <w:noWrap/>
            <w:vAlign w:val="center"/>
            <w:hideMark/>
          </w:tcPr>
          <w:p w14:paraId="3C156A27" w14:textId="1665D7F2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1C963DD3" w14:textId="41622A7F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4ACE9175" w14:textId="1E74A298" w:rsidR="00C80DFF" w:rsidRPr="002F215F" w:rsidRDefault="000E1926" w:rsidP="006D27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global.</w:t>
            </w:r>
          </w:p>
        </w:tc>
        <w:tc>
          <w:tcPr>
            <w:tcW w:w="1701" w:type="dxa"/>
            <w:noWrap/>
            <w:vAlign w:val="center"/>
            <w:hideMark/>
          </w:tcPr>
          <w:p w14:paraId="71AF0C1E" w14:textId="1F9E9377" w:rsidR="00C80DFF" w:rsidRPr="002F215F" w:rsidRDefault="000E1926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C80DFF">
              <w:rPr>
                <w:rFonts w:ascii="Times New Roman" w:hAnsi="Times New Roman" w:cs="Times New Roman"/>
              </w:rPr>
              <w:t>lingkungan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global</w:t>
            </w:r>
          </w:p>
        </w:tc>
        <w:tc>
          <w:tcPr>
            <w:tcW w:w="2694" w:type="dxa"/>
            <w:vAlign w:val="center"/>
            <w:hideMark/>
          </w:tcPr>
          <w:p w14:paraId="50740596" w14:textId="459A03BF" w:rsidR="00C80DFF" w:rsidRPr="00050D74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 w:rsidRPr="00050D74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teknologi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untuk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keunggulan</w:t>
            </w:r>
            <w:proofErr w:type="spellEnd"/>
            <w:r w:rsidRPr="00050D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D74">
              <w:rPr>
                <w:rFonts w:ascii="Times New Roman" w:hAnsi="Times New Roman" w:cs="Times New Roman"/>
              </w:rPr>
              <w:t>bersaing</w:t>
            </w:r>
            <w:proofErr w:type="spellEnd"/>
            <w:r w:rsidRPr="00050D74">
              <w:rPr>
                <w:rFonts w:ascii="Times New Roman" w:hAnsi="Times New Roman" w:cs="Times New Roman"/>
              </w:rPr>
              <w:t>.</w:t>
            </w:r>
          </w:p>
          <w:p w14:paraId="45B45310" w14:textId="4B31CA8C" w:rsidR="00C80DFF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strategis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area </w:t>
            </w:r>
            <w:proofErr w:type="spellStart"/>
            <w:r>
              <w:rPr>
                <w:rFonts w:ascii="Times New Roman" w:hAnsi="Times New Roman" w:cs="Times New Roman"/>
              </w:rPr>
              <w:t>bisnis</w:t>
            </w:r>
            <w:proofErr w:type="spellEnd"/>
          </w:p>
          <w:p w14:paraId="18F657E5" w14:textId="77777777" w:rsidR="00C80DFF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Penggungaan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computer di </w:t>
            </w:r>
            <w:proofErr w:type="spellStart"/>
            <w:r>
              <w:rPr>
                <w:rFonts w:ascii="Times New Roman" w:hAnsi="Times New Roman" w:cs="Times New Roman"/>
              </w:rPr>
              <w:t>pasar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international</w:t>
            </w:r>
          </w:p>
          <w:p w14:paraId="6370DA33" w14:textId="4B623B58" w:rsidR="00C80DFF" w:rsidRPr="00050D74" w:rsidRDefault="00C80DFF" w:rsidP="000E1926">
            <w:pPr>
              <w:pStyle w:val="ListParagraph"/>
              <w:numPr>
                <w:ilvl w:val="0"/>
                <w:numId w:val="10"/>
              </w:numPr>
              <w:ind w:left="318" w:hanging="35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</w:t>
            </w:r>
            <w:r w:rsidR="000E1926">
              <w:rPr>
                <w:rFonts w:ascii="Times New Roman" w:hAnsi="Times New Roman" w:cs="Times New Roman"/>
              </w:rPr>
              <w:t>nerapkan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global</w:t>
            </w:r>
          </w:p>
        </w:tc>
        <w:tc>
          <w:tcPr>
            <w:tcW w:w="1701" w:type="dxa"/>
            <w:vAlign w:val="center"/>
            <w:hideMark/>
          </w:tcPr>
          <w:p w14:paraId="7B6FC7BE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0A4EAF79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7AE7AB8" w14:textId="128B743E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50D994B1" w14:textId="0AF716C3" w:rsidR="00C80DFF" w:rsidRPr="002F215F" w:rsidRDefault="000E1926" w:rsidP="000E1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0DFF" w:rsidRPr="002F215F" w14:paraId="482652DD" w14:textId="6F2B405E" w:rsidTr="000E1926">
        <w:trPr>
          <w:trHeight w:val="179"/>
        </w:trPr>
        <w:tc>
          <w:tcPr>
            <w:tcW w:w="1021" w:type="dxa"/>
            <w:noWrap/>
            <w:vAlign w:val="center"/>
            <w:hideMark/>
          </w:tcPr>
          <w:p w14:paraId="51CC6C59" w14:textId="0062390C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3</w:t>
            </w:r>
            <w:r w:rsidR="004A2D4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A656F3F" w14:textId="5810CAAB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069805B" w14:textId="54E6A872" w:rsidR="00C80DFF" w:rsidRPr="002F215F" w:rsidRDefault="000E1926" w:rsidP="00D25CE4">
            <w:pPr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3A6DECF0" w14:textId="5A2B9250" w:rsidR="00C80DFF" w:rsidRPr="002F215F" w:rsidRDefault="000E1926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C80DFF">
              <w:rPr>
                <w:rFonts w:ascii="Times New Roman" w:hAnsi="Times New Roman" w:cs="Times New Roman"/>
              </w:rPr>
              <w:t>nformasi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Perusahaan</w:t>
            </w:r>
          </w:p>
        </w:tc>
        <w:tc>
          <w:tcPr>
            <w:tcW w:w="2694" w:type="dxa"/>
            <w:vAlign w:val="center"/>
            <w:hideMark/>
          </w:tcPr>
          <w:p w14:paraId="5530D83D" w14:textId="2C6367E9" w:rsidR="000E1926" w:rsidRP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manajemen</w:t>
            </w:r>
            <w:proofErr w:type="spellEnd"/>
          </w:p>
          <w:p w14:paraId="375CA041" w14:textId="77777777" w:rsidR="000E1926" w:rsidRDefault="00C80DFF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Konsep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subsistem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organisasi</w:t>
            </w:r>
            <w:proofErr w:type="spellEnd"/>
          </w:p>
          <w:p w14:paraId="6F3B4D2A" w14:textId="268EF1E8" w:rsidR="000E1926" w:rsidRDefault="00C80DFF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Definisi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si</w:t>
            </w:r>
            <w:r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64F81B3C" w14:textId="446CB2A8" w:rsidR="000E1926" w:rsidRDefault="00B060AE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Evolusi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C86194C" w14:textId="24AD52FA" w:rsid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4F878E9" w14:textId="62266B80" w:rsid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254B1826" w14:textId="78DC48DC" w:rsidR="000E1926" w:rsidRDefault="000E1926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 w:rsidRPr="000E1926">
              <w:rPr>
                <w:rFonts w:ascii="Times New Roman" w:hAnsi="Times New Roman" w:cs="Times New Roman"/>
              </w:rPr>
              <w:t>stem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="00C80DFF"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262790C6" w14:textId="4CEA2479" w:rsidR="00C80DFF" w:rsidRPr="000E1926" w:rsidRDefault="00C80DFF" w:rsidP="000E1926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</w:rPr>
            </w:pPr>
            <w:r w:rsidRPr="000E1926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dan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web</w:t>
            </w:r>
          </w:p>
        </w:tc>
        <w:tc>
          <w:tcPr>
            <w:tcW w:w="1701" w:type="dxa"/>
            <w:vAlign w:val="center"/>
            <w:hideMark/>
          </w:tcPr>
          <w:p w14:paraId="56E9D0BF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lastRenderedPageBreak/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2FA20E7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30CD1EE0" w14:textId="3A8EF9C5" w:rsidR="00C80DFF" w:rsidRPr="002F215F" w:rsidRDefault="0073072D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bobot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5%)</w:t>
            </w:r>
          </w:p>
        </w:tc>
        <w:tc>
          <w:tcPr>
            <w:tcW w:w="1135" w:type="dxa"/>
            <w:vAlign w:val="center"/>
          </w:tcPr>
          <w:p w14:paraId="6951371A" w14:textId="0C803410" w:rsidR="00C80DFF" w:rsidRPr="002F215F" w:rsidRDefault="000E1926" w:rsidP="000E1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0DFF" w:rsidRPr="002F215F" w14:paraId="7863B04B" w14:textId="1F7A84DC" w:rsidTr="000E1926">
        <w:trPr>
          <w:trHeight w:val="1785"/>
        </w:trPr>
        <w:tc>
          <w:tcPr>
            <w:tcW w:w="1021" w:type="dxa"/>
            <w:noWrap/>
            <w:vAlign w:val="center"/>
            <w:hideMark/>
          </w:tcPr>
          <w:p w14:paraId="15062798" w14:textId="12539764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2829BB93" w14:textId="72718FFF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640DC992" w14:textId="72D7D4B6" w:rsidR="00C80DFF" w:rsidRPr="002F215F" w:rsidRDefault="00C80DFF" w:rsidP="00133251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menjelaskan</w:t>
            </w:r>
            <w:proofErr w:type="spellEnd"/>
            <w:r w:rsid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1926">
              <w:rPr>
                <w:rFonts w:ascii="Times New Roman" w:hAnsi="Times New Roman" w:cs="Times New Roman"/>
              </w:rPr>
              <w:t>si</w:t>
            </w:r>
            <w:r>
              <w:rPr>
                <w:rFonts w:ascii="Times New Roman" w:hAnsi="Times New Roman" w:cs="Times New Roman"/>
              </w:rPr>
              <w:t>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manufaktur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FFAD7B4" w14:textId="76DB82A7" w:rsidR="00C80DFF" w:rsidRPr="002F215F" w:rsidRDefault="00C80DFF" w:rsidP="006D2774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Sistem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Manufaktur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730E12A5" w14:textId="39236C54" w:rsidR="000E1926" w:rsidRP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Komputer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sebagai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bagian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dari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fisik</w:t>
            </w:r>
            <w:proofErr w:type="spellEnd"/>
            <w:r w:rsidR="000E1926" w:rsidRPr="000E1926">
              <w:rPr>
                <w:rFonts w:ascii="Times New Roman" w:hAnsi="Times New Roman" w:cs="Times New Roman"/>
              </w:rPr>
              <w:t xml:space="preserve">              </w:t>
            </w:r>
          </w:p>
          <w:p w14:paraId="26C23E1B" w14:textId="77777777" w:rsid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Komputer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sebagai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</w:p>
          <w:p w14:paraId="51E6FEA3" w14:textId="77777777" w:rsid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r w:rsidRPr="000E1926">
              <w:rPr>
                <w:rFonts w:ascii="Times New Roman" w:hAnsi="Times New Roman" w:cs="Times New Roman"/>
              </w:rPr>
              <w:t xml:space="preserve">Model system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manufaktur</w:t>
            </w:r>
            <w:proofErr w:type="spellEnd"/>
          </w:p>
          <w:p w14:paraId="55320349" w14:textId="25C38EB4" w:rsidR="00C80DFF" w:rsidRPr="000E1926" w:rsidRDefault="00C80DFF" w:rsidP="000E1926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0E1926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Teknologi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dalam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926">
              <w:rPr>
                <w:rFonts w:ascii="Times New Roman" w:hAnsi="Times New Roman" w:cs="Times New Roman"/>
              </w:rPr>
              <w:t>manufaktur</w:t>
            </w:r>
            <w:proofErr w:type="spellEnd"/>
            <w:r w:rsidRPr="000E1926">
              <w:rPr>
                <w:rFonts w:ascii="Times New Roman" w:hAnsi="Times New Roman" w:cs="Times New Roman"/>
              </w:rPr>
              <w:t xml:space="preserve"> (CAD &amp; CAM)</w:t>
            </w:r>
          </w:p>
        </w:tc>
        <w:tc>
          <w:tcPr>
            <w:tcW w:w="1701" w:type="dxa"/>
            <w:vAlign w:val="center"/>
            <w:hideMark/>
          </w:tcPr>
          <w:p w14:paraId="7AB4DAC3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0739637A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3FAA03E1" w14:textId="154992E9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3A47BCEC" w14:textId="4295B203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7CBA76E7" w14:textId="03B6D177" w:rsidTr="000E1926">
        <w:trPr>
          <w:trHeight w:val="2260"/>
        </w:trPr>
        <w:tc>
          <w:tcPr>
            <w:tcW w:w="1021" w:type="dxa"/>
            <w:noWrap/>
            <w:vAlign w:val="center"/>
            <w:hideMark/>
          </w:tcPr>
          <w:p w14:paraId="236F1A1E" w14:textId="7DEE46EA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7849C7E3" w14:textId="78123FA9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41864B3F" w14:textId="197615B8" w:rsidR="00C80DFF" w:rsidRPr="002F215F" w:rsidRDefault="004A2D4D" w:rsidP="00092A1E">
            <w:pPr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mampu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05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58018C6C" w14:textId="7D213226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3504D288" w14:textId="3F98B7C5" w:rsidR="004A2D4D" w:rsidRPr="004A2D4D" w:rsidRDefault="00C80DFF" w:rsidP="004A2D4D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Rekayasa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2D4D"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4E74F196" w14:textId="150D7045" w:rsidR="00C80DFF" w:rsidRPr="004A2D4D" w:rsidRDefault="00C80DFF" w:rsidP="004A2D4D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Teknologi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2D4D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2D4D">
              <w:rPr>
                <w:rFonts w:ascii="Times New Roman" w:hAnsi="Times New Roman" w:cs="Times New Roman"/>
              </w:rPr>
              <w:t>logistik</w:t>
            </w:r>
            <w:proofErr w:type="spellEnd"/>
            <w:r w:rsidRPr="004A2D4D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7764E5F9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74D78388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ADDDED6" w14:textId="622BE8D1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178E8645" w14:textId="498F83E0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38E6BA8D" w14:textId="40FD9BE5" w:rsidTr="000E1926">
        <w:trPr>
          <w:trHeight w:val="1860"/>
        </w:trPr>
        <w:tc>
          <w:tcPr>
            <w:tcW w:w="1021" w:type="dxa"/>
            <w:noWrap/>
            <w:vAlign w:val="center"/>
            <w:hideMark/>
          </w:tcPr>
          <w:p w14:paraId="187080D8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14:paraId="2F0B9AF0" w14:textId="68FEB454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6B43B311" w14:textId="407BB9AC" w:rsidR="00C80DFF" w:rsidRPr="002F215F" w:rsidRDefault="00C80DFF" w:rsidP="00C9005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jenis-jenis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kegunaan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4A2D4D" w:rsidRPr="00567C34">
              <w:rPr>
                <w:rFonts w:ascii="Times New Roman" w:eastAsia="Times New Roman" w:hAnsi="Times New Roman" w:cs="Times New Roman"/>
                <w:i/>
                <w:color w:val="000000"/>
                <w:lang w:eastAsia="id-ID"/>
              </w:rPr>
              <w:t>Warehouse Management System</w:t>
            </w:r>
          </w:p>
        </w:tc>
        <w:tc>
          <w:tcPr>
            <w:tcW w:w="1701" w:type="dxa"/>
            <w:vAlign w:val="center"/>
            <w:hideMark/>
          </w:tcPr>
          <w:p w14:paraId="1F3970C3" w14:textId="4851D279" w:rsidR="00C80DFF" w:rsidRPr="004A2D4D" w:rsidRDefault="00C80DFF" w:rsidP="002F215F">
            <w:pPr>
              <w:rPr>
                <w:rFonts w:ascii="Times New Roman" w:hAnsi="Times New Roman" w:cs="Times New Roman"/>
                <w:i/>
              </w:rPr>
            </w:pPr>
            <w:r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</w:tc>
        <w:tc>
          <w:tcPr>
            <w:tcW w:w="2694" w:type="dxa"/>
            <w:vAlign w:val="center"/>
            <w:hideMark/>
          </w:tcPr>
          <w:p w14:paraId="0D003D81" w14:textId="2B030BC2" w:rsidR="004A2D4D" w:rsidRPr="004A2D4D" w:rsidRDefault="00C80DFF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Kebutuhan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 xml:space="preserve">warehouse </w:t>
            </w:r>
            <w:r w:rsidR="004A2D4D" w:rsidRPr="004A2D4D">
              <w:rPr>
                <w:rFonts w:ascii="Times New Roman" w:hAnsi="Times New Roman" w:cs="Times New Roman"/>
                <w:i/>
              </w:rPr>
              <w:t>management sy</w:t>
            </w:r>
            <w:r w:rsidRPr="004A2D4D">
              <w:rPr>
                <w:rFonts w:ascii="Times New Roman" w:hAnsi="Times New Roman" w:cs="Times New Roman"/>
                <w:i/>
              </w:rPr>
              <w:t>stem</w:t>
            </w:r>
            <w:r w:rsidR="004A2D4D" w:rsidRPr="004A2D4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4A2D4D" w:rsidRPr="004A2D4D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97F4FFC" w14:textId="77777777" w:rsidR="004A2D4D" w:rsidRDefault="00C80DFF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4A2D4D">
              <w:rPr>
                <w:rFonts w:ascii="Times New Roman" w:hAnsi="Times New Roman" w:cs="Times New Roman"/>
              </w:rPr>
              <w:t>Pemilihan</w:t>
            </w:r>
            <w:proofErr w:type="spellEnd"/>
            <w:r w:rsidRPr="004A2D4D"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  <w:p w14:paraId="00AFDA88" w14:textId="77777777" w:rsidR="004A2D4D" w:rsidRDefault="00C80DFF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r w:rsidRPr="004A2D4D">
              <w:rPr>
                <w:rFonts w:ascii="Times New Roman" w:hAnsi="Times New Roman" w:cs="Times New Roman"/>
              </w:rPr>
              <w:t xml:space="preserve">Proses </w:t>
            </w:r>
            <w:r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  <w:p w14:paraId="79A7BDBB" w14:textId="6182D10B" w:rsidR="00C80DFF" w:rsidRPr="004A2D4D" w:rsidRDefault="004A2D4D" w:rsidP="004A2D4D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C80DFF" w:rsidRPr="004A2D4D">
              <w:rPr>
                <w:rFonts w:ascii="Times New Roman" w:hAnsi="Times New Roman" w:cs="Times New Roman"/>
              </w:rPr>
              <w:t>mplementasi</w:t>
            </w:r>
            <w:proofErr w:type="spellEnd"/>
            <w:r w:rsidR="00C80DFF" w:rsidRPr="004A2D4D">
              <w:rPr>
                <w:rFonts w:ascii="Times New Roman" w:hAnsi="Times New Roman" w:cs="Times New Roman"/>
              </w:rPr>
              <w:t xml:space="preserve"> </w:t>
            </w:r>
            <w:r w:rsidR="00C80DFF" w:rsidRPr="004A2D4D">
              <w:rPr>
                <w:rFonts w:ascii="Times New Roman" w:hAnsi="Times New Roman" w:cs="Times New Roman"/>
                <w:i/>
              </w:rPr>
              <w:t>warehouse management system</w:t>
            </w:r>
          </w:p>
        </w:tc>
        <w:tc>
          <w:tcPr>
            <w:tcW w:w="1701" w:type="dxa"/>
            <w:vAlign w:val="center"/>
            <w:hideMark/>
          </w:tcPr>
          <w:p w14:paraId="3326A76B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CF190B4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A494B9F" w14:textId="2EE6DE6E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5C527921" w14:textId="69EFEA57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2F01921A" w14:textId="7BF9AB88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068F7803" w14:textId="5D442B1E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48FBB4D3" w14:textId="20E99FFD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B54E328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UJIAN TENGAH SEMESTER</w:t>
            </w:r>
          </w:p>
        </w:tc>
        <w:tc>
          <w:tcPr>
            <w:tcW w:w="1701" w:type="dxa"/>
            <w:noWrap/>
            <w:vAlign w:val="center"/>
            <w:hideMark/>
          </w:tcPr>
          <w:p w14:paraId="029B73F0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694" w:type="dxa"/>
            <w:noWrap/>
            <w:vAlign w:val="center"/>
            <w:hideMark/>
          </w:tcPr>
          <w:p w14:paraId="20BB8226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noWrap/>
            <w:vAlign w:val="center"/>
            <w:hideMark/>
          </w:tcPr>
          <w:p w14:paraId="547CBBFB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4" w:type="dxa"/>
            <w:noWrap/>
            <w:vAlign w:val="center"/>
            <w:hideMark/>
          </w:tcPr>
          <w:p w14:paraId="5044644C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68" w:type="dxa"/>
            <w:vAlign w:val="center"/>
            <w:hideMark/>
          </w:tcPr>
          <w:p w14:paraId="6AC8A8D3" w14:textId="516E026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T</w:t>
            </w:r>
            <w:r w:rsidR="0073072D">
              <w:rPr>
                <w:rFonts w:ascii="Times New Roman" w:hAnsi="Times New Roman" w:cs="Times New Roman"/>
              </w:rPr>
              <w:t xml:space="preserve">est </w:t>
            </w:r>
            <w:proofErr w:type="spellStart"/>
            <w:r w:rsidR="0073072D">
              <w:rPr>
                <w:rFonts w:ascii="Times New Roman" w:hAnsi="Times New Roman" w:cs="Times New Roman"/>
              </w:rPr>
              <w:t>Tertulis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73072D">
              <w:rPr>
                <w:rFonts w:ascii="Times New Roman" w:hAnsi="Times New Roman" w:cs="Times New Roman"/>
              </w:rPr>
              <w:t>bobot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072D">
              <w:rPr>
                <w:rFonts w:ascii="Times New Roman" w:hAnsi="Times New Roman" w:cs="Times New Roman"/>
              </w:rPr>
              <w:t>penilaian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30</w:t>
            </w:r>
            <w:r w:rsidRPr="002F215F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35" w:type="dxa"/>
            <w:vAlign w:val="center"/>
          </w:tcPr>
          <w:p w14:paraId="3436712D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</w:tr>
      <w:tr w:rsidR="00C80DFF" w:rsidRPr="002F215F" w14:paraId="138D6185" w14:textId="04A29613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6A4EB534" w14:textId="77777777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688A69D9" w14:textId="1F0E3566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210BA17F" w14:textId="28774B47" w:rsidR="00C80DFF" w:rsidRPr="002F215F" w:rsidRDefault="00C80DFF" w:rsidP="00BC3C1E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pengelolaan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persediaan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menggunakan</w:t>
            </w:r>
            <w:proofErr w:type="spellEnd"/>
            <w:r w:rsidR="004A2D4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4A2D4D" w:rsidRPr="00301832">
              <w:rPr>
                <w:rFonts w:ascii="Times New Roman" w:eastAsia="Times New Roman" w:hAnsi="Times New Roman" w:cs="Times New Roman"/>
                <w:i/>
                <w:color w:val="000000"/>
                <w:lang w:eastAsia="id-ID"/>
              </w:rPr>
              <w:t>Inventory Management System</w:t>
            </w:r>
            <w:r w:rsidRPr="002F21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563F3BAF" w14:textId="6DA2ED05" w:rsidR="00C80DFF" w:rsidRPr="004A2D4D" w:rsidRDefault="00C80DFF" w:rsidP="002F215F">
            <w:pPr>
              <w:rPr>
                <w:rFonts w:ascii="Times New Roman" w:hAnsi="Times New Roman" w:cs="Times New Roman"/>
                <w:i/>
              </w:rPr>
            </w:pPr>
            <w:r w:rsidRPr="004A2D4D">
              <w:rPr>
                <w:rFonts w:ascii="Times New Roman" w:hAnsi="Times New Roman" w:cs="Times New Roman"/>
                <w:i/>
              </w:rPr>
              <w:t>Inventory Management System</w:t>
            </w:r>
          </w:p>
        </w:tc>
        <w:tc>
          <w:tcPr>
            <w:tcW w:w="2694" w:type="dxa"/>
            <w:vAlign w:val="center"/>
            <w:hideMark/>
          </w:tcPr>
          <w:p w14:paraId="1129045F" w14:textId="012B8894" w:rsidR="00C80DFF" w:rsidRPr="00BC3C1E" w:rsidRDefault="00C80DFF" w:rsidP="00D25CE4">
            <w:pPr>
              <w:pStyle w:val="ListParagraph"/>
              <w:numPr>
                <w:ilvl w:val="0"/>
                <w:numId w:val="6"/>
              </w:numPr>
              <w:ind w:left="245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inventory management system</w:t>
            </w:r>
          </w:p>
          <w:p w14:paraId="7E2335E8" w14:textId="77777777" w:rsidR="00C80DFF" w:rsidRDefault="00C80DFF" w:rsidP="00D25CE4">
            <w:pPr>
              <w:pStyle w:val="ListParagraph"/>
              <w:numPr>
                <w:ilvl w:val="0"/>
                <w:numId w:val="6"/>
              </w:numPr>
              <w:ind w:left="245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inventory management system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52E18B67" w14:textId="761FBAB8" w:rsidR="00C80DFF" w:rsidRPr="00E65301" w:rsidRDefault="00C80DFF" w:rsidP="00E65301">
            <w:pPr>
              <w:ind w:left="360"/>
              <w:rPr>
                <w:rFonts w:ascii="Times New Roman" w:hAnsi="Times New Roman" w:cs="Times New Roman"/>
              </w:rPr>
            </w:pPr>
            <w:r w:rsidRPr="00E653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31ADDEA9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7643D6FA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239B3001" w14:textId="038FB525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6C63FA91" w14:textId="2A2F50C2" w:rsidR="00C80DFF" w:rsidRPr="002F215F" w:rsidRDefault="00561EF7" w:rsidP="0056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DFF" w:rsidRPr="002F215F" w14:paraId="545ED108" w14:textId="3389F7D3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31E2E5E9" w14:textId="27D80290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701" w:type="dxa"/>
            <w:noWrap/>
            <w:vAlign w:val="center"/>
            <w:hideMark/>
          </w:tcPr>
          <w:p w14:paraId="689AF721" w14:textId="08A2BD90" w:rsidR="00C80DFF" w:rsidRPr="002F215F" w:rsidRDefault="00100A59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C07A4E0" w14:textId="134FE502" w:rsidR="00C80DFF" w:rsidRPr="002F215F" w:rsidRDefault="00C80DFF" w:rsidP="004A2D4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penggunaan</w:t>
            </w:r>
            <w:proofErr w:type="spellEnd"/>
            <w:r w:rsid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Sistem</w:t>
            </w:r>
            <w:proofErr w:type="spellEnd"/>
            <w:r w:rsid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6C4CF0D3" w14:textId="27D0C4D4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</w:rPr>
              <w:t>Transportasi</w:t>
            </w:r>
            <w:proofErr w:type="spellEnd"/>
          </w:p>
        </w:tc>
        <w:tc>
          <w:tcPr>
            <w:tcW w:w="2694" w:type="dxa"/>
            <w:vAlign w:val="center"/>
            <w:hideMark/>
          </w:tcPr>
          <w:p w14:paraId="570BBC94" w14:textId="778E9203" w:rsidR="00C80DFF" w:rsidRPr="00E65301" w:rsidRDefault="00C80DFF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E65301">
              <w:rPr>
                <w:rFonts w:ascii="Times New Roman" w:hAnsi="Times New Roman" w:cs="Times New Roman"/>
              </w:rPr>
              <w:t>ermasalahan</w:t>
            </w:r>
            <w:proofErr w:type="spellEnd"/>
            <w:r w:rsidRPr="00E653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5301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0BAC497A" w14:textId="5BFE5C0E" w:rsidR="00C80DFF" w:rsidRDefault="004A2D4D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Nilai-nilai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3C845C94" w14:textId="5231E47D" w:rsidR="00C80DFF" w:rsidRDefault="004A2D4D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5EBFCB7B" w14:textId="23EDA2BB" w:rsidR="00C80DFF" w:rsidRPr="00E65301" w:rsidRDefault="004A2D4D" w:rsidP="004A2D4D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</w:t>
            </w:r>
            <w:r w:rsidR="00C80DFF">
              <w:rPr>
                <w:rFonts w:ascii="Times New Roman" w:hAnsi="Times New Roman" w:cs="Times New Roman"/>
              </w:rPr>
              <w:t>stem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teknologi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>
              <w:rPr>
                <w:rFonts w:ascii="Times New Roman" w:hAnsi="Times New Roman" w:cs="Times New Roman"/>
              </w:rPr>
              <w:t>transportasi</w:t>
            </w:r>
            <w:proofErr w:type="spellEnd"/>
            <w:r w:rsidR="00C80D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7EEE1F32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102FC87D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142B18B0" w14:textId="6E88979A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EF5325E" w14:textId="125C0587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80DFF" w:rsidRPr="002F215F" w14:paraId="016D3A69" w14:textId="47D33D0E" w:rsidTr="000E1926">
        <w:trPr>
          <w:trHeight w:val="1935"/>
        </w:trPr>
        <w:tc>
          <w:tcPr>
            <w:tcW w:w="1021" w:type="dxa"/>
            <w:noWrap/>
            <w:vAlign w:val="center"/>
            <w:hideMark/>
          </w:tcPr>
          <w:p w14:paraId="036412EC" w14:textId="77777777" w:rsidR="00C80DFF" w:rsidRPr="002F215F" w:rsidRDefault="00C80DFF" w:rsidP="007B18B3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13693CB" w14:textId="7B675ED9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5D0A518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 </w:t>
            </w:r>
            <w:r w:rsidRPr="004A2D4D">
              <w:rPr>
                <w:rFonts w:ascii="Times New Roman" w:hAnsi="Times New Roman" w:cs="Times New Roman"/>
                <w:i/>
              </w:rPr>
              <w:t>(Geography Information system)</w:t>
            </w:r>
          </w:p>
        </w:tc>
        <w:tc>
          <w:tcPr>
            <w:tcW w:w="1701" w:type="dxa"/>
            <w:vAlign w:val="center"/>
            <w:hideMark/>
          </w:tcPr>
          <w:p w14:paraId="005A551A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</w:t>
            </w:r>
          </w:p>
        </w:tc>
        <w:tc>
          <w:tcPr>
            <w:tcW w:w="2694" w:type="dxa"/>
            <w:vAlign w:val="center"/>
            <w:hideMark/>
          </w:tcPr>
          <w:p w14:paraId="1BA2F958" w14:textId="77777777" w:rsidR="004A2D4D" w:rsidRDefault="004A2D4D" w:rsidP="004A2D4D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</w:t>
            </w:r>
          </w:p>
          <w:p w14:paraId="247F6F95" w14:textId="3562CC61" w:rsidR="00C80DFF" w:rsidRPr="00C03B04" w:rsidRDefault="004A2D4D" w:rsidP="004A2D4D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GIS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</w:t>
            </w:r>
            <w:r w:rsidR="00C80DFF" w:rsidRPr="00C03B04">
              <w:rPr>
                <w:rFonts w:ascii="Times New Roman" w:hAnsi="Times New Roman" w:cs="Times New Roman"/>
              </w:rPr>
              <w:t>m</w:t>
            </w:r>
            <w:proofErr w:type="spellEnd"/>
            <w:r w:rsidR="00C80DFF" w:rsidRPr="00C03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DFF" w:rsidRPr="00C03B04">
              <w:rPr>
                <w:rFonts w:ascii="Times New Roman" w:hAnsi="Times New Roman" w:cs="Times New Roman"/>
              </w:rPr>
              <w:t>transportasi</w:t>
            </w:r>
            <w:proofErr w:type="spellEnd"/>
          </w:p>
          <w:p w14:paraId="47E87641" w14:textId="77777777" w:rsidR="00C80DFF" w:rsidRPr="00C03B04" w:rsidRDefault="00C80DFF" w:rsidP="004A2D4D">
            <w:pPr>
              <w:pStyle w:val="ListParagraph"/>
              <w:ind w:left="3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dipindahkan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 SI transport)</w:t>
            </w:r>
            <w:r w:rsidRPr="00C03B04">
              <w:rPr>
                <w:rFonts w:ascii="Times New Roman" w:hAnsi="Times New Roman" w:cs="Times New Roman"/>
              </w:rPr>
              <w:t xml:space="preserve">       </w:t>
            </w:r>
            <w:r w:rsidRPr="00C03B04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3C0D7CA5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C73A865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2C101E75" w14:textId="2A4774E4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DDA2D3D" w14:textId="6F4CD672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798347C7" w14:textId="59263ACD" w:rsidTr="000E1926">
        <w:trPr>
          <w:trHeight w:val="1920"/>
        </w:trPr>
        <w:tc>
          <w:tcPr>
            <w:tcW w:w="1021" w:type="dxa"/>
            <w:noWrap/>
            <w:vAlign w:val="center"/>
            <w:hideMark/>
          </w:tcPr>
          <w:p w14:paraId="0ED1E615" w14:textId="6D3CD5E6" w:rsidR="00C80DFF" w:rsidRPr="002F215F" w:rsidRDefault="004A2D4D" w:rsidP="007B18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12, </w:t>
            </w:r>
            <w:r w:rsidR="00C80D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01" w:type="dxa"/>
            <w:noWrap/>
            <w:vAlign w:val="center"/>
            <w:hideMark/>
          </w:tcPr>
          <w:p w14:paraId="25745B31" w14:textId="117A1A51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BDB3D0A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ERP</w:t>
            </w:r>
          </w:p>
        </w:tc>
        <w:tc>
          <w:tcPr>
            <w:tcW w:w="1701" w:type="dxa"/>
            <w:vAlign w:val="center"/>
            <w:hideMark/>
          </w:tcPr>
          <w:p w14:paraId="24C1AB76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ERP</w:t>
            </w:r>
          </w:p>
        </w:tc>
        <w:tc>
          <w:tcPr>
            <w:tcW w:w="2694" w:type="dxa"/>
            <w:vAlign w:val="center"/>
            <w:hideMark/>
          </w:tcPr>
          <w:p w14:paraId="34DB870A" w14:textId="77777777" w:rsidR="00C80DFF" w:rsidRPr="00680255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 xml:space="preserve">software </w:t>
            </w:r>
            <w:r>
              <w:rPr>
                <w:rFonts w:ascii="Times New Roman" w:hAnsi="Times New Roman" w:cs="Times New Roman"/>
              </w:rPr>
              <w:t>ERP</w:t>
            </w:r>
          </w:p>
          <w:p w14:paraId="64D854CF" w14:textId="77777777" w:rsidR="00C80DFF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Evolusi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ERP</w:t>
            </w:r>
          </w:p>
          <w:p w14:paraId="5A3A82A8" w14:textId="77777777" w:rsidR="00C80DFF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area ERP</w:t>
            </w:r>
          </w:p>
          <w:p w14:paraId="11B351BB" w14:textId="77777777" w:rsidR="00C80DFF" w:rsidRPr="00680255" w:rsidRDefault="00C80DFF" w:rsidP="004A2D4D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Modul-modul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SAP &amp; Oracle, MFG Pro</w:t>
            </w:r>
            <w:r w:rsidRPr="00680255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701" w:type="dxa"/>
            <w:vAlign w:val="center"/>
            <w:hideMark/>
          </w:tcPr>
          <w:p w14:paraId="27533F96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3FBB305D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0B3B3595" w14:textId="1A10BD8E" w:rsidR="00C80DFF" w:rsidRPr="002F215F" w:rsidRDefault="0073072D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bobot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5%)</w:t>
            </w:r>
          </w:p>
        </w:tc>
        <w:tc>
          <w:tcPr>
            <w:tcW w:w="1135" w:type="dxa"/>
            <w:vAlign w:val="center"/>
          </w:tcPr>
          <w:p w14:paraId="2AAAB612" w14:textId="2FE1AFD8" w:rsidR="00C80DFF" w:rsidRPr="002F215F" w:rsidRDefault="004A2D4D" w:rsidP="004A2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6766990F" w14:textId="0F9997AE" w:rsidTr="000E1926">
        <w:trPr>
          <w:trHeight w:val="1860"/>
        </w:trPr>
        <w:tc>
          <w:tcPr>
            <w:tcW w:w="1021" w:type="dxa"/>
            <w:noWrap/>
            <w:vAlign w:val="center"/>
            <w:hideMark/>
          </w:tcPr>
          <w:p w14:paraId="52420E67" w14:textId="77777777" w:rsidR="00C80DFF" w:rsidRPr="002F215F" w:rsidRDefault="00C80DFF" w:rsidP="007B18B3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B2F64C4" w14:textId="65578B1E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4397F2D" w14:textId="40DE844A" w:rsidR="00C80DFF" w:rsidRPr="002F215F" w:rsidRDefault="00C80DFF" w:rsidP="004A2D4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>
              <w:rPr>
                <w:rFonts w:ascii="Times New Roman" w:hAnsi="Times New Roman" w:cs="Times New Roman"/>
              </w:rPr>
              <w:t>menerapkan</w:t>
            </w:r>
            <w:proofErr w:type="spellEnd"/>
            <w:r w:rsidR="004A2D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2D4D" w:rsidRPr="004A2D4D">
              <w:rPr>
                <w:rFonts w:ascii="Times New Roman" w:hAnsi="Times New Roman" w:cs="Times New Roman"/>
              </w:rPr>
              <w:t>aplikas</w:t>
            </w:r>
            <w:r w:rsidR="004A2D4D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="004A2D4D" w:rsidRPr="004A2D4D">
              <w:rPr>
                <w:rFonts w:ascii="Times New Roman" w:hAnsi="Times New Roman" w:cs="Times New Roman"/>
                <w:i/>
              </w:rPr>
              <w:t xml:space="preserve"> </w:t>
            </w:r>
            <w:r w:rsidRPr="004A2D4D">
              <w:rPr>
                <w:rFonts w:ascii="Times New Roman" w:hAnsi="Times New Roman" w:cs="Times New Roman"/>
                <w:i/>
              </w:rPr>
              <w:t>National Single Window</w:t>
            </w:r>
          </w:p>
        </w:tc>
        <w:tc>
          <w:tcPr>
            <w:tcW w:w="1701" w:type="dxa"/>
            <w:vAlign w:val="center"/>
            <w:hideMark/>
          </w:tcPr>
          <w:p w14:paraId="5CD0E897" w14:textId="09D45491" w:rsidR="00C80DFF" w:rsidRPr="002F215F" w:rsidRDefault="004A2D4D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878C9">
              <w:rPr>
                <w:rFonts w:ascii="Times New Roman" w:hAnsi="Times New Roman" w:cs="Times New Roman"/>
                <w:i/>
              </w:rPr>
              <w:t>National Single W</w:t>
            </w:r>
            <w:r w:rsidR="00C80DFF" w:rsidRPr="009878C9">
              <w:rPr>
                <w:rFonts w:ascii="Times New Roman" w:hAnsi="Times New Roman" w:cs="Times New Roman"/>
                <w:i/>
              </w:rPr>
              <w:t>indow</w:t>
            </w:r>
          </w:p>
        </w:tc>
        <w:tc>
          <w:tcPr>
            <w:tcW w:w="2694" w:type="dxa"/>
            <w:vAlign w:val="center"/>
            <w:hideMark/>
          </w:tcPr>
          <w:p w14:paraId="5577E3D0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NSW</w:t>
            </w:r>
            <w:r w:rsidRPr="002F215F">
              <w:rPr>
                <w:rFonts w:ascii="Times New Roman" w:hAnsi="Times New Roman" w:cs="Times New Roman"/>
              </w:rPr>
              <w:br/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NSW</w:t>
            </w:r>
          </w:p>
        </w:tc>
        <w:tc>
          <w:tcPr>
            <w:tcW w:w="1701" w:type="dxa"/>
            <w:vAlign w:val="center"/>
            <w:hideMark/>
          </w:tcPr>
          <w:p w14:paraId="736B7F2C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15F">
              <w:rPr>
                <w:rFonts w:ascii="Times New Roman" w:hAnsi="Times New Roman" w:cs="Times New Roman"/>
              </w:rPr>
              <w:t>simulasi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7DFAA84D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141792C7" w14:textId="583D3963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125C9926" w14:textId="2B114AA1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51E2A970" w14:textId="3BF1199C" w:rsidTr="000E1926">
        <w:trPr>
          <w:trHeight w:val="1710"/>
        </w:trPr>
        <w:tc>
          <w:tcPr>
            <w:tcW w:w="1021" w:type="dxa"/>
            <w:noWrap/>
            <w:vAlign w:val="center"/>
            <w:hideMark/>
          </w:tcPr>
          <w:p w14:paraId="0E4B6BA2" w14:textId="77777777" w:rsidR="00C80DFF" w:rsidRPr="002F215F" w:rsidRDefault="00C80DFF" w:rsidP="007B18B3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7E6CE8AF" w14:textId="6D14D17E" w:rsidR="00C80DFF" w:rsidRPr="002F215F" w:rsidRDefault="00100A59" w:rsidP="007B1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50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332782AD" w14:textId="2BECE74A" w:rsidR="00C80DFF" w:rsidRPr="002F215F" w:rsidRDefault="00C80DFF" w:rsidP="0073072D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mampu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</w:t>
            </w:r>
            <w:r w:rsidR="0073072D" w:rsidRPr="0073072D">
              <w:rPr>
                <w:rFonts w:ascii="Times New Roman" w:hAnsi="Times New Roman" w:cs="Times New Roman"/>
                <w:i/>
              </w:rPr>
              <w:t>Electronic Data Interchange</w:t>
            </w:r>
            <w:r>
              <w:rPr>
                <w:rFonts w:ascii="Times New Roman" w:hAnsi="Times New Roman" w:cs="Times New Roman"/>
              </w:rPr>
              <w:t xml:space="preserve"> (EDI) </w:t>
            </w:r>
          </w:p>
        </w:tc>
        <w:tc>
          <w:tcPr>
            <w:tcW w:w="1701" w:type="dxa"/>
            <w:vAlign w:val="center"/>
            <w:hideMark/>
          </w:tcPr>
          <w:p w14:paraId="0DCCFF7E" w14:textId="4DEC8FD6" w:rsidR="00C80DFF" w:rsidRPr="002F215F" w:rsidRDefault="0073072D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Teknologi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pendukung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lang w:eastAsia="id-ID"/>
              </w:rPr>
              <w:t>Electronic Data Interchange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(EDI)</w:t>
            </w:r>
          </w:p>
        </w:tc>
        <w:tc>
          <w:tcPr>
            <w:tcW w:w="2694" w:type="dxa"/>
            <w:vAlign w:val="center"/>
            <w:hideMark/>
          </w:tcPr>
          <w:p w14:paraId="31A4E7B7" w14:textId="00C79AA5" w:rsidR="00C80DFF" w:rsidRPr="008A15FC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 w:rsidRPr="008A15FC">
              <w:rPr>
                <w:rFonts w:ascii="Times New Roman" w:hAnsi="Times New Roman" w:cs="Times New Roman"/>
              </w:rPr>
              <w:t>Pertukaran</w:t>
            </w:r>
            <w:proofErr w:type="spellEnd"/>
            <w:r w:rsidRPr="008A15FC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8A15FC">
              <w:rPr>
                <w:rFonts w:ascii="Times New Roman" w:hAnsi="Times New Roman" w:cs="Times New Roman"/>
              </w:rPr>
              <w:t>elektronik</w:t>
            </w:r>
            <w:proofErr w:type="spellEnd"/>
          </w:p>
          <w:p w14:paraId="560354F9" w14:textId="77777777" w:rsidR="00C80DFF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</w:t>
            </w:r>
          </w:p>
          <w:p w14:paraId="18484A1F" w14:textId="77777777" w:rsidR="00C80DFF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</w:t>
            </w:r>
          </w:p>
          <w:p w14:paraId="0C7233AF" w14:textId="2909D4E9" w:rsidR="00C80DFF" w:rsidRPr="008A15FC" w:rsidRDefault="00C80DFF" w:rsidP="009878C9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</w:t>
            </w:r>
          </w:p>
        </w:tc>
        <w:tc>
          <w:tcPr>
            <w:tcW w:w="1701" w:type="dxa"/>
            <w:vAlign w:val="center"/>
            <w:hideMark/>
          </w:tcPr>
          <w:p w14:paraId="143568D0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kooperatif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Diskusi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34" w:type="dxa"/>
            <w:vAlign w:val="center"/>
            <w:hideMark/>
          </w:tcPr>
          <w:p w14:paraId="6002BBCB" w14:textId="77777777" w:rsidR="00C80DFF" w:rsidRPr="002F215F" w:rsidRDefault="00C80DFF" w:rsidP="007B18B3">
            <w:pPr>
              <w:rPr>
                <w:rFonts w:ascii="Times New Roman" w:hAnsi="Times New Roman" w:cs="Times New Roman"/>
              </w:rPr>
            </w:pPr>
            <w:proofErr w:type="spellStart"/>
            <w:r w:rsidRPr="002F215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dalam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pokok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F">
              <w:rPr>
                <w:rFonts w:ascii="Times New Roman" w:hAnsi="Times New Roman" w:cs="Times New Roman"/>
              </w:rPr>
              <w:t>bahasan</w:t>
            </w:r>
            <w:proofErr w:type="spellEnd"/>
          </w:p>
        </w:tc>
        <w:tc>
          <w:tcPr>
            <w:tcW w:w="1668" w:type="dxa"/>
            <w:vAlign w:val="center"/>
            <w:hideMark/>
          </w:tcPr>
          <w:p w14:paraId="63EB387B" w14:textId="66F42CF5" w:rsidR="00C80DFF" w:rsidRPr="002F215F" w:rsidRDefault="0073072D" w:rsidP="007B18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bobot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25%)</w:t>
            </w:r>
          </w:p>
        </w:tc>
        <w:tc>
          <w:tcPr>
            <w:tcW w:w="1135" w:type="dxa"/>
            <w:vAlign w:val="center"/>
          </w:tcPr>
          <w:p w14:paraId="2B7040D4" w14:textId="5168CAA5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DFF" w:rsidRPr="002F215F" w14:paraId="598DA5B4" w14:textId="6E788B9E" w:rsidTr="000E1926">
        <w:trPr>
          <w:trHeight w:val="1410"/>
        </w:trPr>
        <w:tc>
          <w:tcPr>
            <w:tcW w:w="1021" w:type="dxa"/>
            <w:noWrap/>
            <w:vAlign w:val="center"/>
            <w:hideMark/>
          </w:tcPr>
          <w:p w14:paraId="5A5D09CA" w14:textId="28503B90" w:rsidR="00C80DFF" w:rsidRPr="002F215F" w:rsidRDefault="00C80DFF" w:rsidP="002F215F">
            <w:pPr>
              <w:jc w:val="center"/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noWrap/>
            <w:vAlign w:val="center"/>
            <w:hideMark/>
          </w:tcPr>
          <w:p w14:paraId="3E4D7528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 w:rsidRPr="002F215F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C945327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701" w:type="dxa"/>
            <w:noWrap/>
            <w:vAlign w:val="center"/>
            <w:hideMark/>
          </w:tcPr>
          <w:p w14:paraId="2146CDEB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694" w:type="dxa"/>
            <w:noWrap/>
            <w:vAlign w:val="center"/>
            <w:hideMark/>
          </w:tcPr>
          <w:p w14:paraId="3456868A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noWrap/>
            <w:vAlign w:val="center"/>
            <w:hideMark/>
          </w:tcPr>
          <w:p w14:paraId="7674319F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34" w:type="dxa"/>
            <w:noWrap/>
            <w:vAlign w:val="center"/>
            <w:hideMark/>
          </w:tcPr>
          <w:p w14:paraId="62A0AAA1" w14:textId="77777777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68" w:type="dxa"/>
            <w:vAlign w:val="center"/>
            <w:hideMark/>
          </w:tcPr>
          <w:p w14:paraId="48BEC4B8" w14:textId="4B2A8DCE" w:rsidR="00C80DFF" w:rsidRPr="002F215F" w:rsidRDefault="00C80DFF" w:rsidP="002F215F">
            <w:pPr>
              <w:rPr>
                <w:rFonts w:ascii="Times New Roman" w:hAnsi="Times New Roman" w:cs="Times New Roman"/>
              </w:rPr>
            </w:pPr>
            <w:r w:rsidRPr="002F215F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2F215F">
              <w:rPr>
                <w:rFonts w:ascii="Times New Roman" w:hAnsi="Times New Roman" w:cs="Times New Roman"/>
              </w:rPr>
              <w:t>Tertulis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F215F">
              <w:rPr>
                <w:rFonts w:ascii="Times New Roman" w:hAnsi="Times New Roman" w:cs="Times New Roman"/>
              </w:rPr>
              <w:t>bobot</w:t>
            </w:r>
            <w:proofErr w:type="spellEnd"/>
            <w:r w:rsidRPr="002F21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072D">
              <w:rPr>
                <w:rFonts w:ascii="Times New Roman" w:hAnsi="Times New Roman" w:cs="Times New Roman"/>
              </w:rPr>
              <w:t>penilaian</w:t>
            </w:r>
            <w:proofErr w:type="spellEnd"/>
            <w:r w:rsidR="0073072D">
              <w:rPr>
                <w:rFonts w:ascii="Times New Roman" w:hAnsi="Times New Roman" w:cs="Times New Roman"/>
              </w:rPr>
              <w:t xml:space="preserve"> 35</w:t>
            </w:r>
            <w:r w:rsidRPr="002F215F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35" w:type="dxa"/>
            <w:vAlign w:val="center"/>
          </w:tcPr>
          <w:p w14:paraId="21911DC4" w14:textId="3C32F2B5" w:rsidR="00C80DFF" w:rsidRPr="002F215F" w:rsidRDefault="0073072D" w:rsidP="007307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62AA12ED" w14:textId="77777777" w:rsidR="008A15FC" w:rsidRDefault="008A15FC" w:rsidP="002F215F">
      <w:pPr>
        <w:jc w:val="both"/>
        <w:rPr>
          <w:rFonts w:ascii="Times New Roman" w:hAnsi="Times New Roman" w:cs="Times New Roman"/>
          <w:b/>
        </w:rPr>
      </w:pPr>
    </w:p>
    <w:p w14:paraId="7D6BEDEE" w14:textId="77777777" w:rsidR="004E769F" w:rsidRDefault="004E76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A1AC295" w14:textId="57734D5E" w:rsidR="002F215F" w:rsidRDefault="002F215F" w:rsidP="002F21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TUGAS-TUGAS YANG HARUS DISELESAIKAN MAHASISWA:</w:t>
      </w:r>
    </w:p>
    <w:tbl>
      <w:tblPr>
        <w:tblW w:w="13176" w:type="dxa"/>
        <w:tblLook w:val="04A0" w:firstRow="1" w:lastRow="0" w:firstColumn="1" w:lastColumn="0" w:noHBand="0" w:noVBand="1"/>
      </w:tblPr>
      <w:tblGrid>
        <w:gridCol w:w="93"/>
        <w:gridCol w:w="1858"/>
        <w:gridCol w:w="2441"/>
        <w:gridCol w:w="4392"/>
        <w:gridCol w:w="2587"/>
        <w:gridCol w:w="1805"/>
      </w:tblGrid>
      <w:tr w:rsidR="004F45B5" w:rsidRPr="004F45B5" w14:paraId="4A13444B" w14:textId="77777777" w:rsidTr="004F45B5">
        <w:trPr>
          <w:gridBefore w:val="1"/>
          <w:gridAfter w:val="1"/>
          <w:wBefore w:w="93" w:type="dxa"/>
          <w:wAfter w:w="1805" w:type="dxa"/>
          <w:trHeight w:val="76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79FF3" w14:textId="77777777" w:rsidR="004F45B5" w:rsidRPr="004F45B5" w:rsidRDefault="004F45B5" w:rsidP="004F45B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Mandiri</w:t>
            </w:r>
            <w:proofErr w:type="spellEnd"/>
          </w:p>
        </w:tc>
        <w:tc>
          <w:tcPr>
            <w:tcW w:w="9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0149B" w14:textId="69615005" w:rsidR="004F45B5" w:rsidRPr="004F45B5" w:rsidRDefault="004F45B5" w:rsidP="004F45B5">
            <w:pPr>
              <w:ind w:left="176" w:hanging="176"/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Mencari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membaca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referensi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lain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membuat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rangkuma</w:t>
            </w:r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menganalisa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suatu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permasalahan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terkait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pembelajaran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pengkayaan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4F45B5" w:rsidRPr="004F45B5" w14:paraId="6ABE9E9B" w14:textId="77777777" w:rsidTr="004F45B5">
        <w:trPr>
          <w:gridBefore w:val="1"/>
          <w:gridAfter w:val="1"/>
          <w:wBefore w:w="93" w:type="dxa"/>
          <w:wAfter w:w="1805" w:type="dxa"/>
          <w:trHeight w:val="6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BDBF" w14:textId="77777777" w:rsidR="004F45B5" w:rsidRPr="004F45B5" w:rsidRDefault="004F45B5" w:rsidP="004F45B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Kelompok</w:t>
            </w:r>
            <w:proofErr w:type="spellEnd"/>
          </w:p>
        </w:tc>
        <w:tc>
          <w:tcPr>
            <w:tcW w:w="9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F33B0" w14:textId="77777777" w:rsidR="004F45B5" w:rsidRPr="004F45B5" w:rsidRDefault="004F45B5" w:rsidP="004F45B5">
            <w:pPr>
              <w:ind w:left="176" w:hanging="176"/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Membuat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presentasi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berdasarkan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hasil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analisa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permasalahan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(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studi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kasus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)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sesuai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pokok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bahasan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4F45B5" w:rsidRPr="004F45B5" w14:paraId="4A989B06" w14:textId="77777777" w:rsidTr="004F45B5">
        <w:trPr>
          <w:gridBefore w:val="1"/>
          <w:gridAfter w:val="1"/>
          <w:wBefore w:w="93" w:type="dxa"/>
          <w:wAfter w:w="1805" w:type="dxa"/>
          <w:trHeight w:val="62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79EF0" w14:textId="77777777" w:rsidR="004F45B5" w:rsidRPr="004F45B5" w:rsidRDefault="004F45B5" w:rsidP="004F45B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Tugas</w:t>
            </w:r>
            <w:proofErr w:type="spellEnd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4F45B5">
              <w:rPr>
                <w:rFonts w:ascii="Times New Roman" w:eastAsia="Times New Roman" w:hAnsi="Times New Roman" w:cs="Times New Roman"/>
                <w:color w:val="000000"/>
              </w:rPr>
              <w:t>Besar</w:t>
            </w:r>
            <w:proofErr w:type="spellEnd"/>
          </w:p>
        </w:tc>
        <w:tc>
          <w:tcPr>
            <w:tcW w:w="9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935FA" w14:textId="1B365267" w:rsidR="004F45B5" w:rsidRPr="004F45B5" w:rsidRDefault="004F45B5" w:rsidP="00CA36BF">
            <w:pPr>
              <w:ind w:left="176" w:hanging="176"/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Membuat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laporan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observasi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dipresentasikan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sesuai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dengan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materi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system </w:t>
            </w:r>
            <w:proofErr w:type="spellStart"/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informasi</w:t>
            </w:r>
            <w:proofErr w:type="spellEnd"/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CA36BF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logistik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yang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telah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diberikan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berdasarkan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kondisi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perusahaan</w:t>
            </w:r>
            <w:proofErr w:type="spellEnd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yang </w:t>
            </w:r>
            <w:proofErr w:type="spellStart"/>
            <w:r w:rsidRPr="004F45B5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ditunjuk</w:t>
            </w:r>
            <w:proofErr w:type="spellEnd"/>
          </w:p>
        </w:tc>
      </w:tr>
      <w:tr w:rsidR="004F45B5" w:rsidRPr="006008E7" w14:paraId="48564101" w14:textId="77777777" w:rsidTr="004F45B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392" w:type="dxa"/>
            <w:gridSpan w:val="3"/>
          </w:tcPr>
          <w:p w14:paraId="5B8021E6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Mengetahui</w:t>
            </w:r>
            <w:proofErr w:type="spellEnd"/>
          </w:p>
          <w:p w14:paraId="5DA163E6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Direktur</w:t>
            </w:r>
            <w:proofErr w:type="spellEnd"/>
            <w:r w:rsidRPr="006008E7">
              <w:rPr>
                <w:rFonts w:ascii="Cambria" w:hAnsi="Cambria"/>
              </w:rPr>
              <w:t>/</w:t>
            </w:r>
            <w:proofErr w:type="spellStart"/>
            <w:r w:rsidRPr="006008E7">
              <w:rPr>
                <w:rFonts w:ascii="Cambria" w:hAnsi="Cambria"/>
              </w:rPr>
              <w:t>Ketua</w:t>
            </w:r>
            <w:proofErr w:type="spellEnd"/>
            <w:r w:rsidRPr="006008E7">
              <w:rPr>
                <w:rFonts w:ascii="Cambria" w:hAnsi="Cambria"/>
              </w:rPr>
              <w:t xml:space="preserve"> </w:t>
            </w:r>
            <w:proofErr w:type="spellStart"/>
            <w:r w:rsidRPr="006008E7">
              <w:rPr>
                <w:rFonts w:ascii="Cambria" w:hAnsi="Cambria"/>
              </w:rPr>
              <w:t>Jurusan</w:t>
            </w:r>
            <w:proofErr w:type="spellEnd"/>
            <w:r w:rsidRPr="006008E7">
              <w:rPr>
                <w:rFonts w:ascii="Cambria" w:hAnsi="Cambria"/>
              </w:rPr>
              <w:t>/</w:t>
            </w:r>
            <w:proofErr w:type="spellStart"/>
            <w:r w:rsidRPr="006008E7">
              <w:rPr>
                <w:rFonts w:ascii="Cambria" w:hAnsi="Cambria"/>
              </w:rPr>
              <w:t>Dekan</w:t>
            </w:r>
            <w:proofErr w:type="spellEnd"/>
            <w:r w:rsidRPr="006008E7">
              <w:rPr>
                <w:rFonts w:ascii="Cambria" w:hAnsi="Cambria"/>
              </w:rPr>
              <w:t>/</w:t>
            </w:r>
            <w:proofErr w:type="spellStart"/>
            <w:r w:rsidRPr="006008E7">
              <w:rPr>
                <w:rFonts w:ascii="Cambria" w:hAnsi="Cambria"/>
              </w:rPr>
              <w:t>Ketua</w:t>
            </w:r>
            <w:proofErr w:type="spellEnd"/>
            <w:r w:rsidRPr="006008E7">
              <w:rPr>
                <w:rFonts w:ascii="Cambria" w:hAnsi="Cambria"/>
              </w:rPr>
              <w:t xml:space="preserve"> ST</w:t>
            </w:r>
          </w:p>
          <w:p w14:paraId="13824540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07A761CC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3B5F95C4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5D01650E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198EB6A9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13022C71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556FA39F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</w:p>
          <w:p w14:paraId="36E4E9EC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Ketua</w:t>
            </w:r>
            <w:proofErr w:type="spellEnd"/>
            <w:r w:rsidRPr="006008E7">
              <w:rPr>
                <w:rFonts w:ascii="Cambria" w:hAnsi="Cambria"/>
              </w:rPr>
              <w:t xml:space="preserve"> Program </w:t>
            </w:r>
            <w:proofErr w:type="spellStart"/>
            <w:r w:rsidRPr="006008E7">
              <w:rPr>
                <w:rFonts w:ascii="Cambria" w:hAnsi="Cambria"/>
              </w:rPr>
              <w:t>Studi</w:t>
            </w:r>
            <w:proofErr w:type="spellEnd"/>
          </w:p>
        </w:tc>
        <w:tc>
          <w:tcPr>
            <w:tcW w:w="4392" w:type="dxa"/>
            <w:gridSpan w:val="2"/>
          </w:tcPr>
          <w:p w14:paraId="06EED070" w14:textId="4F6F34A1" w:rsidR="004F45B5" w:rsidRPr="006008E7" w:rsidRDefault="004E769F" w:rsidP="006720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Bandung, </w:t>
            </w:r>
            <w:r w:rsidR="0073072D">
              <w:rPr>
                <w:rFonts w:ascii="Cambria" w:hAnsi="Cambria"/>
              </w:rPr>
              <w:t xml:space="preserve">26 </w:t>
            </w:r>
            <w:proofErr w:type="spellStart"/>
            <w:r w:rsidR="0073072D">
              <w:rPr>
                <w:rFonts w:ascii="Cambria" w:hAnsi="Cambria"/>
              </w:rPr>
              <w:t>Agustus</w:t>
            </w:r>
            <w:proofErr w:type="spellEnd"/>
            <w:r w:rsidR="0073072D">
              <w:rPr>
                <w:rFonts w:ascii="Cambria" w:hAnsi="Cambria"/>
              </w:rPr>
              <w:t xml:space="preserve"> 2017</w:t>
            </w:r>
          </w:p>
          <w:p w14:paraId="12BF1A07" w14:textId="77777777" w:rsidR="004F45B5" w:rsidRPr="006008E7" w:rsidRDefault="004F45B5" w:rsidP="006720A3">
            <w:pPr>
              <w:jc w:val="center"/>
              <w:rPr>
                <w:rFonts w:ascii="Cambria" w:hAnsi="Cambria"/>
              </w:rPr>
            </w:pPr>
            <w:proofErr w:type="spellStart"/>
            <w:r w:rsidRPr="006008E7">
              <w:rPr>
                <w:rFonts w:ascii="Cambria" w:hAnsi="Cambria"/>
              </w:rPr>
              <w:t>Penanggung</w:t>
            </w:r>
            <w:proofErr w:type="spellEnd"/>
            <w:r w:rsidRPr="006008E7">
              <w:rPr>
                <w:rFonts w:ascii="Cambria" w:hAnsi="Cambria"/>
              </w:rPr>
              <w:t xml:space="preserve"> </w:t>
            </w:r>
            <w:proofErr w:type="spellStart"/>
            <w:r w:rsidRPr="006008E7">
              <w:rPr>
                <w:rFonts w:ascii="Cambria" w:hAnsi="Cambria"/>
              </w:rPr>
              <w:t>Jawab</w:t>
            </w:r>
            <w:proofErr w:type="spellEnd"/>
            <w:r w:rsidRPr="006008E7">
              <w:rPr>
                <w:rFonts w:ascii="Cambria" w:hAnsi="Cambria"/>
              </w:rPr>
              <w:t xml:space="preserve"> MK</w:t>
            </w:r>
          </w:p>
        </w:tc>
      </w:tr>
    </w:tbl>
    <w:p w14:paraId="3008A1A0" w14:textId="77777777" w:rsidR="004F45B5" w:rsidRPr="002F215F" w:rsidRDefault="004F45B5" w:rsidP="002F215F">
      <w:pPr>
        <w:jc w:val="both"/>
        <w:rPr>
          <w:rFonts w:ascii="Times New Roman" w:hAnsi="Times New Roman" w:cs="Times New Roman"/>
          <w:b/>
        </w:rPr>
      </w:pPr>
    </w:p>
    <w:sectPr w:rsidR="004F45B5" w:rsidRPr="002F215F" w:rsidSect="002F215F">
      <w:pgSz w:w="16817" w:h="11901" w:orient="landscape"/>
      <w:pgMar w:top="1797" w:right="1440" w:bottom="156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363"/>
    <w:multiLevelType w:val="hybridMultilevel"/>
    <w:tmpl w:val="DE5E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67C5"/>
    <w:multiLevelType w:val="hybridMultilevel"/>
    <w:tmpl w:val="58D685D4"/>
    <w:lvl w:ilvl="0" w:tplc="7A4C40B4">
      <w:start w:val="1"/>
      <w:numFmt w:val="decimal"/>
      <w:lvlText w:val="%1."/>
      <w:lvlJc w:val="left"/>
      <w:pPr>
        <w:ind w:left="19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6CC"/>
    <w:multiLevelType w:val="hybridMultilevel"/>
    <w:tmpl w:val="D2F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639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20744D"/>
    <w:multiLevelType w:val="hybridMultilevel"/>
    <w:tmpl w:val="2C7CD54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F519A"/>
    <w:multiLevelType w:val="hybridMultilevel"/>
    <w:tmpl w:val="869C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9662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C04"/>
    <w:multiLevelType w:val="hybridMultilevel"/>
    <w:tmpl w:val="7C14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E37A1"/>
    <w:multiLevelType w:val="hybridMultilevel"/>
    <w:tmpl w:val="B0E0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76A3B"/>
    <w:multiLevelType w:val="hybridMultilevel"/>
    <w:tmpl w:val="5BC8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F49FA"/>
    <w:multiLevelType w:val="hybridMultilevel"/>
    <w:tmpl w:val="935A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95284"/>
    <w:multiLevelType w:val="hybridMultilevel"/>
    <w:tmpl w:val="4318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63132"/>
    <w:multiLevelType w:val="hybridMultilevel"/>
    <w:tmpl w:val="C76E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E7AFE"/>
    <w:multiLevelType w:val="hybridMultilevel"/>
    <w:tmpl w:val="0AE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3B41C8"/>
    <w:multiLevelType w:val="hybridMultilevel"/>
    <w:tmpl w:val="F186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6209C"/>
    <w:multiLevelType w:val="hybridMultilevel"/>
    <w:tmpl w:val="51CE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448B6"/>
    <w:multiLevelType w:val="hybridMultilevel"/>
    <w:tmpl w:val="B30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4"/>
  </w:num>
  <w:num w:numId="5">
    <w:abstractNumId w:val="7"/>
  </w:num>
  <w:num w:numId="6">
    <w:abstractNumId w:val="16"/>
  </w:num>
  <w:num w:numId="7">
    <w:abstractNumId w:val="17"/>
  </w:num>
  <w:num w:numId="8">
    <w:abstractNumId w:val="11"/>
  </w:num>
  <w:num w:numId="9">
    <w:abstractNumId w:val="3"/>
  </w:num>
  <w:num w:numId="10">
    <w:abstractNumId w:val="9"/>
  </w:num>
  <w:num w:numId="11">
    <w:abstractNumId w:val="18"/>
  </w:num>
  <w:num w:numId="12">
    <w:abstractNumId w:val="0"/>
  </w:num>
  <w:num w:numId="13">
    <w:abstractNumId w:val="2"/>
  </w:num>
  <w:num w:numId="14">
    <w:abstractNumId w:val="10"/>
  </w:num>
  <w:num w:numId="15">
    <w:abstractNumId w:val="13"/>
  </w:num>
  <w:num w:numId="16">
    <w:abstractNumId w:val="12"/>
  </w:num>
  <w:num w:numId="17">
    <w:abstractNumId w:val="6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5F"/>
    <w:rsid w:val="000417A1"/>
    <w:rsid w:val="00050D74"/>
    <w:rsid w:val="00092A1E"/>
    <w:rsid w:val="000E1926"/>
    <w:rsid w:val="00100A59"/>
    <w:rsid w:val="00114178"/>
    <w:rsid w:val="0011547D"/>
    <w:rsid w:val="00133251"/>
    <w:rsid w:val="001672F9"/>
    <w:rsid w:val="00173919"/>
    <w:rsid w:val="001B648F"/>
    <w:rsid w:val="002F215F"/>
    <w:rsid w:val="0037440C"/>
    <w:rsid w:val="004306C9"/>
    <w:rsid w:val="004A2D4D"/>
    <w:rsid w:val="004D1F96"/>
    <w:rsid w:val="004E66EC"/>
    <w:rsid w:val="004E769F"/>
    <w:rsid w:val="004F45B5"/>
    <w:rsid w:val="005545DF"/>
    <w:rsid w:val="00561EF7"/>
    <w:rsid w:val="0056505D"/>
    <w:rsid w:val="006720A3"/>
    <w:rsid w:val="00680255"/>
    <w:rsid w:val="006A347C"/>
    <w:rsid w:val="006C12AA"/>
    <w:rsid w:val="006D2774"/>
    <w:rsid w:val="006F5FD0"/>
    <w:rsid w:val="0073072D"/>
    <w:rsid w:val="007819F0"/>
    <w:rsid w:val="007A116D"/>
    <w:rsid w:val="007B18B3"/>
    <w:rsid w:val="007F20A2"/>
    <w:rsid w:val="00834C7C"/>
    <w:rsid w:val="00854BE3"/>
    <w:rsid w:val="008A15FC"/>
    <w:rsid w:val="009878C9"/>
    <w:rsid w:val="00AA0C8F"/>
    <w:rsid w:val="00B060AE"/>
    <w:rsid w:val="00B24C65"/>
    <w:rsid w:val="00B57259"/>
    <w:rsid w:val="00B876E2"/>
    <w:rsid w:val="00BC3C1E"/>
    <w:rsid w:val="00BD06EC"/>
    <w:rsid w:val="00C2107C"/>
    <w:rsid w:val="00C35A3D"/>
    <w:rsid w:val="00C51000"/>
    <w:rsid w:val="00C80DFF"/>
    <w:rsid w:val="00C9005D"/>
    <w:rsid w:val="00CA36BF"/>
    <w:rsid w:val="00CF4F38"/>
    <w:rsid w:val="00D25CE4"/>
    <w:rsid w:val="00D82AF2"/>
    <w:rsid w:val="00D94FB9"/>
    <w:rsid w:val="00E65301"/>
    <w:rsid w:val="00F3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DC641"/>
  <w14:defaultImageDpi w14:val="300"/>
  <w15:docId w15:val="{6BFDA8DB-11E4-4D0F-B249-B033D2B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D82AF2"/>
    <w:pPr>
      <w:ind w:left="720"/>
      <w:contextualSpacing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C80DFF"/>
  </w:style>
  <w:style w:type="numbering" w:customStyle="1" w:styleId="Style1">
    <w:name w:val="Style1"/>
    <w:uiPriority w:val="99"/>
    <w:rsid w:val="00C80DFF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Windows User</cp:lastModifiedBy>
  <cp:revision>2</cp:revision>
  <dcterms:created xsi:type="dcterms:W3CDTF">2018-12-28T08:36:00Z</dcterms:created>
  <dcterms:modified xsi:type="dcterms:W3CDTF">2018-12-28T08:36:00Z</dcterms:modified>
</cp:coreProperties>
</file>