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EB9" w:rsidRPr="00472E94" w:rsidRDefault="00B01EB9" w:rsidP="00B01EB9">
      <w:pPr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472E94">
        <w:rPr>
          <w:rFonts w:ascii="Times New Roman" w:hAnsi="Times New Roman" w:cs="Times New Roman"/>
          <w:b/>
          <w:sz w:val="24"/>
          <w:szCs w:val="24"/>
          <w:lang w:val="fi-FI"/>
        </w:rPr>
        <w:t>UNIVERSITAS 17 AGUSTUS 1945 JAKARTA ( UTA’45 JAKARTA )</w:t>
      </w:r>
      <w:r w:rsidRPr="00472E94">
        <w:rPr>
          <w:rFonts w:ascii="Times New Roman" w:hAnsi="Times New Roman" w:cs="Times New Roman"/>
          <w:b/>
          <w:sz w:val="24"/>
          <w:szCs w:val="24"/>
          <w:lang w:val="fi-FI"/>
        </w:rPr>
        <w:br/>
        <w:t>FAKULTAS EKONOMI</w:t>
      </w:r>
      <w:r w:rsidR="00D62CB8" w:rsidRPr="00472E94">
        <w:rPr>
          <w:rFonts w:ascii="Times New Roman" w:hAnsi="Times New Roman" w:cs="Times New Roman"/>
          <w:b/>
          <w:sz w:val="24"/>
          <w:szCs w:val="24"/>
          <w:lang w:val="fi-FI"/>
        </w:rPr>
        <w:t xml:space="preserve">  DAN BISNIS</w:t>
      </w:r>
    </w:p>
    <w:p w:rsidR="00B01EB9" w:rsidRPr="00472E94" w:rsidRDefault="00B01EB9" w:rsidP="00B01EB9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:rsidR="00B01EB9" w:rsidRPr="00472E94" w:rsidRDefault="00B01EB9" w:rsidP="00B01E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72E94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SILABUS </w:t>
      </w:r>
      <w:r w:rsidRPr="00472E94">
        <w:rPr>
          <w:rFonts w:ascii="Times New Roman" w:hAnsi="Times New Roman" w:cs="Times New Roman"/>
          <w:b/>
          <w:bCs/>
          <w:sz w:val="24"/>
          <w:szCs w:val="24"/>
          <w:lang w:val="sv-SE"/>
        </w:rPr>
        <w:br/>
        <w:t>KEPEMIMPINAN</w:t>
      </w:r>
    </w:p>
    <w:p w:rsidR="00B01EB9" w:rsidRPr="00472E94" w:rsidRDefault="00B01EB9" w:rsidP="00B01EB9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2E94">
        <w:rPr>
          <w:rFonts w:ascii="Times New Roman" w:hAnsi="Times New Roman" w:cs="Times New Roman"/>
          <w:b/>
          <w:bCs/>
          <w:sz w:val="24"/>
          <w:szCs w:val="24"/>
          <w:lang w:val="id-ID"/>
        </w:rPr>
        <w:t>Semester</w:t>
      </w:r>
      <w:r w:rsidRPr="00472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E94">
        <w:rPr>
          <w:rFonts w:ascii="Times New Roman" w:hAnsi="Times New Roman" w:cs="Times New Roman"/>
          <w:b/>
          <w:bCs/>
          <w:sz w:val="24"/>
          <w:szCs w:val="24"/>
        </w:rPr>
        <w:t>Ganjil</w:t>
      </w:r>
      <w:proofErr w:type="spellEnd"/>
      <w:r w:rsidRPr="00472E9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Tahun Akademik</w:t>
      </w:r>
      <w:r w:rsidR="00D62CB8" w:rsidRPr="00472E94">
        <w:rPr>
          <w:rFonts w:ascii="Times New Roman" w:hAnsi="Times New Roman" w:cs="Times New Roman"/>
          <w:b/>
          <w:bCs/>
          <w:sz w:val="24"/>
          <w:szCs w:val="24"/>
        </w:rPr>
        <w:t xml:space="preserve"> 2014/2015</w:t>
      </w:r>
      <w:r w:rsidRPr="00472E9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:rsidR="00B01EB9" w:rsidRPr="00472E94" w:rsidRDefault="00B01EB9" w:rsidP="00B01EB9">
      <w:pPr>
        <w:spacing w:before="100" w:beforeAutospacing="1" w:after="100" w:afterAutospacing="1"/>
        <w:ind w:left="432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72E94">
        <w:rPr>
          <w:rFonts w:ascii="Times New Roman" w:hAnsi="Times New Roman" w:cs="Times New Roman"/>
          <w:b/>
          <w:bCs/>
          <w:sz w:val="24"/>
          <w:szCs w:val="24"/>
        </w:rPr>
        <w:t xml:space="preserve">   D</w:t>
      </w:r>
      <w:r w:rsidRPr="00472E94">
        <w:rPr>
          <w:rFonts w:ascii="Times New Roman" w:hAnsi="Times New Roman" w:cs="Times New Roman"/>
          <w:b/>
          <w:sz w:val="24"/>
          <w:szCs w:val="24"/>
          <w:lang w:val="sv-SE"/>
        </w:rPr>
        <w:t xml:space="preserve">osen </w:t>
      </w:r>
      <w:proofErr w:type="gramStart"/>
      <w:r w:rsidRPr="00472E94">
        <w:rPr>
          <w:rFonts w:ascii="Times New Roman" w:hAnsi="Times New Roman" w:cs="Times New Roman"/>
          <w:b/>
          <w:sz w:val="24"/>
          <w:szCs w:val="24"/>
          <w:lang w:val="sv-SE"/>
        </w:rPr>
        <w:t>Pengampu :</w:t>
      </w:r>
      <w:proofErr w:type="gramEnd"/>
      <w:r w:rsidRPr="00472E94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2604F3" w:rsidRPr="00472E94">
        <w:rPr>
          <w:rFonts w:ascii="Times New Roman" w:hAnsi="Times New Roman" w:cs="Times New Roman"/>
          <w:b/>
          <w:sz w:val="24"/>
          <w:szCs w:val="24"/>
          <w:lang w:val="sv-SE"/>
        </w:rPr>
        <w:t>Diansyah, SE.M.Si</w:t>
      </w:r>
    </w:p>
    <w:p w:rsidR="00B01EB9" w:rsidRPr="00472E94" w:rsidRDefault="00B01EB9" w:rsidP="00B01EB9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:rsidR="00B01EB9" w:rsidRPr="00472E94" w:rsidRDefault="00B01EB9" w:rsidP="00B01EB9">
      <w:pPr>
        <w:numPr>
          <w:ilvl w:val="0"/>
          <w:numId w:val="23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E94">
        <w:rPr>
          <w:rFonts w:ascii="Times New Roman" w:hAnsi="Times New Roman" w:cs="Times New Roman"/>
          <w:b/>
          <w:bCs/>
          <w:sz w:val="24"/>
          <w:szCs w:val="24"/>
          <w:lang w:val="id-ID"/>
        </w:rPr>
        <w:t>Deskripsi</w:t>
      </w:r>
    </w:p>
    <w:p w:rsidR="009A30A6" w:rsidRDefault="00B82EB2" w:rsidP="0025494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7F79">
        <w:rPr>
          <w:rFonts w:ascii="Times New Roman" w:hAnsi="Times New Roman" w:cs="Times New Roman"/>
          <w:bCs/>
          <w:sz w:val="24"/>
          <w:szCs w:val="24"/>
        </w:rPr>
        <w:t xml:space="preserve">Mata </w:t>
      </w:r>
      <w:proofErr w:type="spellStart"/>
      <w:r w:rsidRPr="00677F79"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 w:rsidRPr="00677F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77F79">
        <w:rPr>
          <w:rFonts w:ascii="Times New Roman" w:hAnsi="Times New Roman" w:cs="Times New Roman"/>
          <w:bCs/>
          <w:sz w:val="24"/>
          <w:szCs w:val="24"/>
        </w:rPr>
        <w:t>Kepemimpinan</w:t>
      </w:r>
      <w:proofErr w:type="spellEnd"/>
      <w:r w:rsidRPr="00677F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77F79">
        <w:rPr>
          <w:rFonts w:ascii="Times New Roman" w:hAnsi="Times New Roman" w:cs="Times New Roman"/>
          <w:bCs/>
          <w:sz w:val="24"/>
          <w:szCs w:val="24"/>
        </w:rPr>
        <w:t>membahas</w:t>
      </w:r>
      <w:proofErr w:type="spellEnd"/>
      <w:r w:rsidRPr="00677F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77F79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677F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bCs/>
          <w:sz w:val="24"/>
          <w:szCs w:val="24"/>
        </w:rPr>
        <w:t>kepemimpinan</w:t>
      </w:r>
      <w:proofErr w:type="spellEnd"/>
      <w:r w:rsidR="00795C92" w:rsidRPr="00677F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7D5A">
        <w:rPr>
          <w:rFonts w:ascii="Times New Roman" w:hAnsi="Times New Roman" w:cs="Times New Roman"/>
          <w:bCs/>
          <w:sz w:val="24"/>
          <w:szCs w:val="24"/>
        </w:rPr>
        <w:t>mengefektifkan</w:t>
      </w:r>
      <w:proofErr w:type="spellEnd"/>
      <w:r w:rsidR="00C07D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7D5A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="00C07D5A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C07D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C92" w:rsidRPr="00677F79">
        <w:rPr>
          <w:rFonts w:ascii="Times New Roman" w:hAnsi="Times New Roman" w:cs="Times New Roman"/>
          <w:b/>
          <w:sz w:val="24"/>
          <w:szCs w:val="24"/>
        </w:rPr>
        <w:t>kualitas</w:t>
      </w:r>
      <w:proofErr w:type="spellEnd"/>
      <w:r w:rsidR="00795C92" w:rsidRPr="00677F7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795C92" w:rsidRPr="00677F79">
        <w:rPr>
          <w:rFonts w:ascii="Times New Roman" w:hAnsi="Times New Roman" w:cs="Times New Roman"/>
          <w:b/>
          <w:sz w:val="24"/>
          <w:szCs w:val="24"/>
        </w:rPr>
        <w:t>bantuan</w:t>
      </w:r>
      <w:proofErr w:type="spellEnd"/>
      <w:proofErr w:type="gram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795C92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92" w:rsidRPr="00677F7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pencapai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organisai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86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1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r w:rsidR="00795C92" w:rsidRPr="00677F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7186D" w:rsidRPr="00C7186D">
        <w:rPr>
          <w:rFonts w:ascii="Times New Roman" w:hAnsi="Times New Roman" w:cs="Times New Roman"/>
          <w:b/>
          <w:sz w:val="24"/>
          <w:szCs w:val="24"/>
        </w:rPr>
        <w:t>t</w:t>
      </w:r>
      <w:r w:rsidR="000774B0" w:rsidRPr="00C7186D">
        <w:rPr>
          <w:rFonts w:ascii="Times New Roman" w:hAnsi="Times New Roman" w:cs="Times New Roman"/>
          <w:b/>
          <w:sz w:val="24"/>
          <w:szCs w:val="24"/>
        </w:rPr>
        <w:t>eori</w:t>
      </w:r>
      <w:proofErr w:type="spellEnd"/>
      <w:r w:rsidR="000774B0" w:rsidRPr="00C718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0774B0" w:rsidRPr="00C7186D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="000774B0" w:rsidRPr="00C71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C7186D">
        <w:rPr>
          <w:rFonts w:ascii="Times New Roman" w:hAnsi="Times New Roman" w:cs="Times New Roman"/>
          <w:b/>
          <w:sz w:val="24"/>
          <w:szCs w:val="24"/>
        </w:rPr>
        <w:t>kepemimpinan</w:t>
      </w:r>
      <w:proofErr w:type="spellEnd"/>
      <w:r w:rsidR="000774B0" w:rsidRPr="00C71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C7186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0774B0" w:rsidRPr="00C71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C7186D">
        <w:rPr>
          <w:rFonts w:ascii="Times New Roman" w:hAnsi="Times New Roman" w:cs="Times New Roman"/>
          <w:b/>
          <w:sz w:val="24"/>
          <w:szCs w:val="24"/>
        </w:rPr>
        <w:t>gaya</w:t>
      </w:r>
      <w:proofErr w:type="spellEnd"/>
      <w:r w:rsidR="000774B0" w:rsidRPr="00C71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C7186D">
        <w:rPr>
          <w:rFonts w:ascii="Times New Roman" w:hAnsi="Times New Roman" w:cs="Times New Roman"/>
          <w:b/>
          <w:sz w:val="24"/>
          <w:szCs w:val="24"/>
        </w:rPr>
        <w:t>kepemimpinan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8011C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r w:rsidR="000774B0" w:rsidRPr="00677F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k</w:t>
      </w:r>
      <w:r w:rsidR="000774B0" w:rsidRPr="00677F79">
        <w:rPr>
          <w:rFonts w:ascii="Times New Roman" w:hAnsi="Times New Roman" w:cs="Times New Roman"/>
          <w:sz w:val="24"/>
          <w:szCs w:val="24"/>
        </w:rPr>
        <w:t>eberhasilan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mengefe</w:t>
      </w:r>
      <w:r w:rsidR="00C7186D">
        <w:rPr>
          <w:rFonts w:ascii="Times New Roman" w:hAnsi="Times New Roman" w:cs="Times New Roman"/>
          <w:sz w:val="24"/>
          <w:szCs w:val="24"/>
        </w:rPr>
        <w:t>ktifkan</w:t>
      </w:r>
      <w:proofErr w:type="spellEnd"/>
      <w:r w:rsidR="00C71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86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7186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7186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71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0DF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F500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500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500DF">
        <w:rPr>
          <w:rFonts w:ascii="Times New Roman" w:hAnsi="Times New Roman" w:cs="Times New Roman"/>
          <w:sz w:val="24"/>
          <w:szCs w:val="24"/>
        </w:rPr>
        <w:t xml:space="preserve"> </w:t>
      </w:r>
      <w:r w:rsidR="00C7186D">
        <w:rPr>
          <w:rFonts w:ascii="Times New Roman" w:hAnsi="Times New Roman" w:cs="Times New Roman"/>
          <w:sz w:val="24"/>
          <w:szCs w:val="24"/>
        </w:rPr>
        <w:t>factor-</w:t>
      </w:r>
      <w:proofErr w:type="spellStart"/>
      <w:r w:rsidR="00C7186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186D">
        <w:rPr>
          <w:rFonts w:ascii="Times New Roman" w:hAnsi="Times New Roman" w:cs="Times New Roman"/>
          <w:sz w:val="24"/>
          <w:szCs w:val="24"/>
        </w:rPr>
        <w:t xml:space="preserve"> 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penyelenggaraan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program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meningkatkan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(</w:t>
      </w:r>
      <w:r w:rsidR="000774B0" w:rsidRPr="00677F79">
        <w:rPr>
          <w:rFonts w:ascii="Times New Roman" w:hAnsi="Times New Roman" w:cs="Times New Roman"/>
          <w:i/>
          <w:sz w:val="24"/>
          <w:szCs w:val="24"/>
        </w:rPr>
        <w:t xml:space="preserve">Learning Organization/LO </w:t>
      </w:r>
      <w:proofErr w:type="spellStart"/>
      <w:r w:rsidR="000774B0" w:rsidRPr="00677F7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0774B0" w:rsidRPr="00677F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( </w:t>
      </w:r>
      <w:r w:rsidR="000774B0" w:rsidRPr="008011C7">
        <w:rPr>
          <w:rFonts w:ascii="Times New Roman" w:hAnsi="Times New Roman" w:cs="Times New Roman"/>
          <w:i/>
          <w:sz w:val="24"/>
          <w:szCs w:val="24"/>
        </w:rPr>
        <w:t>Organizational Development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Inteligensi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0774B0" w:rsidRPr="00677F79">
        <w:rPr>
          <w:rFonts w:ascii="Times New Roman" w:hAnsi="Times New Roman" w:cs="Times New Roman"/>
          <w:i/>
          <w:sz w:val="24"/>
          <w:szCs w:val="24"/>
        </w:rPr>
        <w:t>Intelektual</w:t>
      </w:r>
      <w:proofErr w:type="spellEnd"/>
      <w:r w:rsidR="000774B0" w:rsidRPr="00677F79">
        <w:rPr>
          <w:rFonts w:ascii="Times New Roman" w:hAnsi="Times New Roman" w:cs="Times New Roman"/>
          <w:i/>
          <w:sz w:val="24"/>
          <w:szCs w:val="24"/>
        </w:rPr>
        <w:t xml:space="preserve"> Intelligence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r w:rsidR="00C07D5A">
        <w:rPr>
          <w:rFonts w:ascii="Times New Roman" w:hAnsi="Times New Roman" w:cs="Times New Roman"/>
          <w:sz w:val="24"/>
          <w:szCs w:val="24"/>
        </w:rPr>
        <w:t xml:space="preserve"> 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( </w:t>
      </w:r>
      <w:r w:rsidR="000774B0" w:rsidRPr="00677F79">
        <w:rPr>
          <w:rFonts w:ascii="Times New Roman" w:hAnsi="Times New Roman" w:cs="Times New Roman"/>
          <w:i/>
          <w:sz w:val="24"/>
          <w:szCs w:val="24"/>
        </w:rPr>
        <w:t>Emotional  Intelligence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), (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Enterpreneur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( </w:t>
      </w:r>
      <w:r w:rsidR="000774B0" w:rsidRPr="00677F79">
        <w:rPr>
          <w:rFonts w:ascii="Times New Roman" w:hAnsi="Times New Roman" w:cs="Times New Roman"/>
          <w:i/>
          <w:sz w:val="24"/>
          <w:szCs w:val="24"/>
        </w:rPr>
        <w:t>Entrepreneur  Intelligence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0774B0" w:rsidRPr="00677F79">
        <w:rPr>
          <w:rFonts w:ascii="Times New Roman" w:hAnsi="Times New Roman" w:cs="Times New Roman"/>
          <w:sz w:val="24"/>
          <w:szCs w:val="24"/>
        </w:rPr>
        <w:t>K</w:t>
      </w:r>
      <w:r w:rsidR="009A30A6">
        <w:rPr>
          <w:rFonts w:ascii="Times New Roman" w:hAnsi="Times New Roman" w:cs="Times New Roman"/>
          <w:sz w:val="24"/>
          <w:szCs w:val="24"/>
        </w:rPr>
        <w:t>ecerdasan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Adversitas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C07D5A">
        <w:rPr>
          <w:rFonts w:ascii="Times New Roman" w:hAnsi="Times New Roman" w:cs="Times New Roman"/>
          <w:sz w:val="24"/>
          <w:szCs w:val="24"/>
        </w:rPr>
        <w:t xml:space="preserve">  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0774B0" w:rsidRPr="00677F79">
        <w:rPr>
          <w:rFonts w:ascii="Times New Roman" w:hAnsi="Times New Roman" w:cs="Times New Roman"/>
          <w:i/>
          <w:sz w:val="24"/>
          <w:szCs w:val="24"/>
        </w:rPr>
        <w:t>Advertasy</w:t>
      </w:r>
      <w:proofErr w:type="spellEnd"/>
      <w:r w:rsidR="000774B0" w:rsidRPr="00677F79">
        <w:rPr>
          <w:rFonts w:ascii="Times New Roman" w:hAnsi="Times New Roman" w:cs="Times New Roman"/>
          <w:i/>
          <w:sz w:val="24"/>
          <w:szCs w:val="24"/>
        </w:rPr>
        <w:t xml:space="preserve">  Intelligence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ketrampilan</w:t>
      </w:r>
      <w:proofErr w:type="spellEnd"/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r w:rsidR="00677F79"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="00677F79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  <w:r w:rsidR="00677F7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74B0" w:rsidRPr="00677F7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manusiawi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4B0" w:rsidRPr="00677F79">
        <w:rPr>
          <w:rFonts w:ascii="Times New Roman" w:hAnsi="Times New Roman" w:cs="Times New Roman"/>
          <w:b/>
          <w:sz w:val="24"/>
          <w:szCs w:val="24"/>
        </w:rPr>
        <w:t>konseptual</w:t>
      </w:r>
      <w:proofErr w:type="spellEnd"/>
      <w:r w:rsidR="000774B0" w:rsidRPr="00677F79">
        <w:rPr>
          <w:rFonts w:ascii="Times New Roman" w:hAnsi="Times New Roman" w:cs="Times New Roman"/>
          <w:b/>
          <w:sz w:val="24"/>
          <w:szCs w:val="24"/>
        </w:rPr>
        <w:t xml:space="preserve"> ).</w:t>
      </w:r>
      <w:r w:rsidR="000774B0" w:rsidRPr="0067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0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C7" w:rsidRPr="009A30A6">
        <w:rPr>
          <w:rFonts w:ascii="Times New Roman" w:hAnsi="Times New Roman" w:cs="Times New Roman"/>
          <w:b/>
          <w:sz w:val="24"/>
          <w:szCs w:val="24"/>
        </w:rPr>
        <w:t>memahami</w:t>
      </w:r>
      <w:proofErr w:type="spellEnd"/>
      <w:r w:rsidR="008011C7"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11C7" w:rsidRPr="009A30A6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8011C7"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11C7" w:rsidRPr="009A30A6">
        <w:rPr>
          <w:rFonts w:ascii="Times New Roman" w:hAnsi="Times New Roman" w:cs="Times New Roman"/>
          <w:b/>
          <w:sz w:val="24"/>
          <w:szCs w:val="24"/>
        </w:rPr>
        <w:t>organisa</w:t>
      </w:r>
      <w:r w:rsidR="009A30A6" w:rsidRPr="009A30A6">
        <w:rPr>
          <w:rFonts w:ascii="Times New Roman" w:hAnsi="Times New Roman" w:cs="Times New Roman"/>
          <w:b/>
          <w:sz w:val="24"/>
          <w:szCs w:val="24"/>
        </w:rPr>
        <w:t>s</w:t>
      </w:r>
      <w:r w:rsidR="008011C7" w:rsidRPr="009A30A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8011C7" w:rsidRPr="009A30A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A30A6" w:rsidRPr="009A30A6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0A6" w:rsidRPr="009A30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9A30A6" w:rsidRPr="009A30A6">
        <w:rPr>
          <w:rFonts w:ascii="Times New Roman" w:hAnsi="Times New Roman" w:cs="Times New Roman"/>
          <w:b/>
          <w:sz w:val="24"/>
          <w:szCs w:val="24"/>
        </w:rPr>
        <w:t>pemberdayaan</w:t>
      </w:r>
      <w:proofErr w:type="spell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 SDM</w:t>
      </w:r>
      <w:proofErr w:type="gram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 w:rsidR="009A30A6" w:rsidRPr="009A30A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0A6" w:rsidRPr="009A30A6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0A6" w:rsidRPr="009A30A6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="009A30A6" w:rsidRPr="009A30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mengefektifkan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A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A30A6">
        <w:rPr>
          <w:rFonts w:ascii="Times New Roman" w:hAnsi="Times New Roman" w:cs="Times New Roman"/>
          <w:sz w:val="24"/>
          <w:szCs w:val="24"/>
        </w:rPr>
        <w:t>.</w:t>
      </w:r>
    </w:p>
    <w:p w:rsidR="009A30A6" w:rsidRPr="009A30A6" w:rsidRDefault="009A30A6" w:rsidP="009A30A6">
      <w:pPr>
        <w:pStyle w:val="ListParagraph"/>
        <w:numPr>
          <w:ilvl w:val="0"/>
          <w:numId w:val="23"/>
        </w:numPr>
        <w:spacing w:after="0" w:line="24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30A6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A30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30A6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</w:p>
    <w:p w:rsidR="00EB480E" w:rsidRDefault="00B01EB9" w:rsidP="009A30A6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72E94">
        <w:rPr>
          <w:rFonts w:ascii="Times New Roman" w:hAnsi="Times New Roman" w:cs="Times New Roman"/>
          <w:sz w:val="24"/>
          <w:szCs w:val="24"/>
          <w:lang w:val="id-ID"/>
        </w:rPr>
        <w:t xml:space="preserve">Pengajaran matakuliah ini diselenggarakan dalam bentuk ceramah </w:t>
      </w:r>
      <w:proofErr w:type="spellStart"/>
      <w:r w:rsidR="00472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E94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E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E9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472E94">
        <w:rPr>
          <w:rFonts w:ascii="Times New Roman" w:hAnsi="Times New Roman" w:cs="Times New Roman"/>
          <w:sz w:val="24"/>
          <w:szCs w:val="24"/>
        </w:rPr>
        <w:t xml:space="preserve"> </w:t>
      </w:r>
      <w:r w:rsidRPr="00472E94">
        <w:rPr>
          <w:rFonts w:ascii="Times New Roman" w:hAnsi="Times New Roman" w:cs="Times New Roman"/>
          <w:sz w:val="24"/>
          <w:szCs w:val="24"/>
          <w:lang w:val="id-ID"/>
        </w:rPr>
        <w:t xml:space="preserve">dengan menekankan pada penyelesaian latihan-latihan soal dan pemecahannya. Oleh karena itu, mahasiswa dituntut untuk selalu menyiapkan diri terlebih dulu sebelum menghadiri tatap muka di kelas. Mahasiswa perlu membaca bab-bab yang akan dibahas di kelas dan mencoba menyelesaikan beberapa </w:t>
      </w:r>
      <w:r w:rsidRPr="00472E94">
        <w:rPr>
          <w:rFonts w:ascii="Times New Roman" w:hAnsi="Times New Roman" w:cs="Times New Roman"/>
          <w:i/>
          <w:iCs/>
          <w:sz w:val="24"/>
          <w:szCs w:val="24"/>
          <w:lang w:val="id-ID"/>
        </w:rPr>
        <w:t>exercise</w:t>
      </w:r>
      <w:r w:rsidRPr="00472E9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472E9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problem </w:t>
      </w:r>
      <w:r w:rsidRPr="00472E94">
        <w:rPr>
          <w:rFonts w:ascii="Times New Roman" w:hAnsi="Times New Roman" w:cs="Times New Roman"/>
          <w:sz w:val="24"/>
          <w:szCs w:val="24"/>
          <w:lang w:val="id-ID"/>
        </w:rPr>
        <w:t>yang telah direncanakan.</w:t>
      </w:r>
    </w:p>
    <w:p w:rsidR="009A30A6" w:rsidRDefault="009A30A6" w:rsidP="009A30A6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AC2F08" w:rsidRDefault="00AC2F08" w:rsidP="009A30A6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AC2F08" w:rsidRDefault="00AC2F08" w:rsidP="009A30A6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254948" w:rsidRPr="009A30A6" w:rsidRDefault="00254948" w:rsidP="009A30A6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00646E" w:rsidRPr="00472E94" w:rsidRDefault="0000646E" w:rsidP="00EB480E">
      <w:pPr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472E9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Buku Acuan Utama:</w:t>
      </w:r>
    </w:p>
    <w:p w:rsidR="0000646E" w:rsidRPr="00472E94" w:rsidRDefault="0000646E" w:rsidP="000064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E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</w:t>
      </w:r>
      <w:r w:rsidR="000774B0" w:rsidRPr="00472E94">
        <w:rPr>
          <w:rFonts w:ascii="Times New Roman" w:hAnsi="Times New Roman" w:cs="Times New Roman"/>
          <w:sz w:val="24"/>
          <w:szCs w:val="24"/>
        </w:rPr>
        <w:tab/>
      </w:r>
      <w:r w:rsidRPr="00472E9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646E" w:rsidRPr="00472E94" w:rsidRDefault="00C7186D" w:rsidP="000774B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Nawawi</w:t>
      </w:r>
      <w:proofErr w:type="spellEnd"/>
      <w:r>
        <w:rPr>
          <w:rFonts w:ascii="Times New Roman" w:hAnsi="Times New Roman" w:cs="Times New Roman"/>
          <w:sz w:val="24"/>
          <w:szCs w:val="24"/>
        </w:rPr>
        <w:t>, 2010</w:t>
      </w:r>
      <w:r w:rsidR="0000646E" w:rsidRPr="0047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46E" w:rsidRPr="00472E94">
        <w:rPr>
          <w:rFonts w:ascii="Times New Roman" w:hAnsi="Times New Roman" w:cs="Times New Roman"/>
          <w:i/>
          <w:sz w:val="24"/>
          <w:szCs w:val="24"/>
        </w:rPr>
        <w:t>Kepemimpinan</w:t>
      </w:r>
      <w:proofErr w:type="spellEnd"/>
      <w:r w:rsidR="0000646E" w:rsidRPr="00472E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0646E" w:rsidRPr="00472E94">
        <w:rPr>
          <w:rFonts w:ascii="Times New Roman" w:hAnsi="Times New Roman" w:cs="Times New Roman"/>
          <w:i/>
          <w:sz w:val="24"/>
          <w:szCs w:val="24"/>
        </w:rPr>
        <w:t>Mengefektifkan</w:t>
      </w:r>
      <w:proofErr w:type="spellEnd"/>
      <w:r w:rsidR="0000646E" w:rsidRPr="00472E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0646E" w:rsidRPr="00472E94"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 w:rsidR="0000646E" w:rsidRPr="0047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46E" w:rsidRPr="00472E94">
        <w:rPr>
          <w:rFonts w:ascii="Times New Roman" w:hAnsi="Times New Roman" w:cs="Times New Roman"/>
          <w:sz w:val="24"/>
          <w:szCs w:val="24"/>
        </w:rPr>
        <w:t>Gadjah</w:t>
      </w:r>
      <w:proofErr w:type="spellEnd"/>
      <w:r w:rsidR="0000646E" w:rsidRP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46E" w:rsidRPr="00472E94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="0000646E" w:rsidRPr="00472E94">
        <w:rPr>
          <w:rFonts w:ascii="Times New Roman" w:hAnsi="Times New Roman" w:cs="Times New Roman"/>
          <w:sz w:val="24"/>
          <w:szCs w:val="24"/>
        </w:rPr>
        <w:t xml:space="preserve"> University Press, </w:t>
      </w:r>
      <w:proofErr w:type="spellStart"/>
      <w:r w:rsidR="0000646E" w:rsidRPr="00472E94">
        <w:rPr>
          <w:rFonts w:ascii="Times New Roman" w:hAnsi="Times New Roman" w:cs="Times New Roman"/>
          <w:sz w:val="24"/>
          <w:szCs w:val="24"/>
        </w:rPr>
        <w:t>Jogyakarta</w:t>
      </w:r>
      <w:proofErr w:type="spellEnd"/>
    </w:p>
    <w:p w:rsidR="0000646E" w:rsidRPr="00472E94" w:rsidRDefault="0000646E" w:rsidP="0000646E">
      <w:pPr>
        <w:pStyle w:val="BodyText"/>
        <w:spacing w:before="0" w:beforeAutospacing="0" w:after="0" w:afterAutospacing="0"/>
        <w:jc w:val="both"/>
      </w:pPr>
      <w:r w:rsidRPr="00472E94">
        <w:t xml:space="preserve">      </w:t>
      </w:r>
      <w:proofErr w:type="spellStart"/>
      <w:r w:rsidRPr="00472E94">
        <w:t>Buku-buku</w:t>
      </w:r>
      <w:proofErr w:type="spellEnd"/>
      <w:r w:rsidRPr="00472E94">
        <w:t xml:space="preserve"> </w:t>
      </w:r>
      <w:proofErr w:type="spellStart"/>
      <w:proofErr w:type="gramStart"/>
      <w:r w:rsidRPr="00472E94">
        <w:t>Penunjang</w:t>
      </w:r>
      <w:proofErr w:type="spellEnd"/>
      <w:r w:rsidRPr="00472E94">
        <w:t xml:space="preserve"> :</w:t>
      </w:r>
      <w:proofErr w:type="gramEnd"/>
    </w:p>
    <w:p w:rsidR="0000646E" w:rsidRPr="00472E94" w:rsidRDefault="0000646E" w:rsidP="000064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2E94">
        <w:rPr>
          <w:rFonts w:ascii="Times New Roman" w:hAnsi="Times New Roman" w:cs="Times New Roman"/>
          <w:sz w:val="24"/>
          <w:szCs w:val="24"/>
        </w:rPr>
        <w:t>Husaini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Usman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, 2011,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Praktek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Riset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3, 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>, Jakarta</w:t>
      </w:r>
    </w:p>
    <w:p w:rsidR="0000646E" w:rsidRPr="008D6EFA" w:rsidRDefault="0000646E" w:rsidP="008D6E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72E94">
        <w:rPr>
          <w:rFonts w:ascii="Times New Roman" w:hAnsi="Times New Roman" w:cs="Times New Roman"/>
          <w:sz w:val="24"/>
          <w:szCs w:val="24"/>
        </w:rPr>
        <w:t xml:space="preserve">Gary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Yukl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, 2009,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Kepemimpinan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( </w:t>
      </w:r>
      <w:proofErr w:type="spellStart"/>
      <w:r w:rsidRPr="00E0469A">
        <w:rPr>
          <w:rFonts w:ascii="Times New Roman" w:hAnsi="Times New Roman" w:cs="Times New Roman"/>
          <w:i/>
          <w:sz w:val="24"/>
          <w:szCs w:val="24"/>
        </w:rPr>
        <w:t>Terjemahan</w:t>
      </w:r>
      <w:proofErr w:type="spellEnd"/>
      <w:r w:rsidRPr="00E0469A">
        <w:rPr>
          <w:rFonts w:ascii="Times New Roman" w:hAnsi="Times New Roman" w:cs="Times New Roman"/>
          <w:i/>
          <w:sz w:val="24"/>
          <w:szCs w:val="24"/>
        </w:rPr>
        <w:t xml:space="preserve"> ),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E9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72E94">
        <w:rPr>
          <w:rFonts w:ascii="Times New Roman" w:hAnsi="Times New Roman" w:cs="Times New Roman"/>
          <w:sz w:val="24"/>
          <w:szCs w:val="24"/>
        </w:rPr>
        <w:t>, Jakarta</w:t>
      </w:r>
    </w:p>
    <w:p w:rsidR="00B01EB9" w:rsidRPr="00472E94" w:rsidRDefault="00B01EB9" w:rsidP="00B01EB9">
      <w:pPr>
        <w:pStyle w:val="BodyText"/>
        <w:numPr>
          <w:ilvl w:val="0"/>
          <w:numId w:val="23"/>
        </w:numPr>
        <w:spacing w:before="0" w:beforeAutospacing="0" w:after="0" w:afterAutospacing="0"/>
        <w:ind w:left="426"/>
        <w:jc w:val="both"/>
        <w:rPr>
          <w:b/>
          <w:lang w:val="fi-FI"/>
        </w:rPr>
      </w:pPr>
      <w:r w:rsidRPr="00472E94">
        <w:rPr>
          <w:b/>
          <w:bCs/>
          <w:lang w:val="fi-FI"/>
        </w:rPr>
        <w:t>Pelaksanaan Kuliah dan Penilaian Prestasi</w:t>
      </w:r>
    </w:p>
    <w:p w:rsidR="00F47335" w:rsidRDefault="00B01EB9" w:rsidP="00F47335">
      <w:pPr>
        <w:pStyle w:val="BodyText"/>
        <w:spacing w:before="0" w:beforeAutospacing="0" w:after="0" w:afterAutospacing="0"/>
        <w:ind w:left="426"/>
        <w:jc w:val="both"/>
        <w:rPr>
          <w:lang w:val="fi-FI"/>
        </w:rPr>
      </w:pPr>
      <w:r w:rsidRPr="00472E94">
        <w:rPr>
          <w:lang w:val="fi-FI"/>
        </w:rPr>
        <w:t>Kuliah akan dilaksanakan dalam waktu 14 minggu atau 14 kali pertemuan ( tatap muka )  yang terdiri atas 7 pertemuan sebelum ujian tengah semester dan 7 pertemuan sesudah ujian tengah semester. Evaluasi terhadap prestasi mahasiswa dilaksanakan dalam 2 kali ujian (UTS dan UAS). Nilai akhir untuk setiap mahasiswa merupakan akumulasi nilai-nilai sebaga</w:t>
      </w:r>
      <w:r w:rsidR="005C77CA" w:rsidRPr="00472E94">
        <w:rPr>
          <w:lang w:val="fi-FI"/>
        </w:rPr>
        <w:t xml:space="preserve">i berikut : </w:t>
      </w:r>
      <w:r w:rsidRPr="00472E94">
        <w:rPr>
          <w:lang w:val="fi-FI"/>
        </w:rPr>
        <w:t>Tug</w:t>
      </w:r>
      <w:r w:rsidR="005C77CA" w:rsidRPr="00472E94">
        <w:rPr>
          <w:lang w:val="fi-FI"/>
        </w:rPr>
        <w:t>as Terstruktur  ( 20% ) UTS ( 30</w:t>
      </w:r>
      <w:r w:rsidRPr="00472E94">
        <w:rPr>
          <w:lang w:val="fi-FI"/>
        </w:rPr>
        <w:t>% ) dan UAS ( 50% ).</w:t>
      </w:r>
    </w:p>
    <w:p w:rsidR="008F5526" w:rsidRPr="00472E94" w:rsidRDefault="008F5526" w:rsidP="00F47335">
      <w:pPr>
        <w:pStyle w:val="BodyText"/>
        <w:spacing w:before="0" w:beforeAutospacing="0" w:after="0" w:afterAutospacing="0"/>
        <w:ind w:left="426"/>
        <w:jc w:val="both"/>
        <w:rPr>
          <w:lang w:val="fi-FI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85"/>
        <w:gridCol w:w="9631"/>
      </w:tblGrid>
      <w:tr w:rsidR="0000646E" w:rsidRPr="00472E94" w:rsidTr="0000646E">
        <w:tc>
          <w:tcPr>
            <w:tcW w:w="3185" w:type="dxa"/>
          </w:tcPr>
          <w:p w:rsidR="0000646E" w:rsidRPr="00472E94" w:rsidRDefault="0000646E" w:rsidP="0000199D">
            <w:pPr>
              <w:pStyle w:val="BodyText"/>
              <w:jc w:val="center"/>
              <w:rPr>
                <w:b/>
                <w:lang w:val="fi-FI"/>
              </w:rPr>
            </w:pPr>
            <w:r w:rsidRPr="00472E94">
              <w:rPr>
                <w:b/>
                <w:lang w:val="fi-FI"/>
              </w:rPr>
              <w:t>Pertemuan</w:t>
            </w:r>
          </w:p>
        </w:tc>
        <w:tc>
          <w:tcPr>
            <w:tcW w:w="9631" w:type="dxa"/>
          </w:tcPr>
          <w:p w:rsidR="0000646E" w:rsidRPr="00472E94" w:rsidRDefault="0000646E" w:rsidP="0000199D">
            <w:pPr>
              <w:pStyle w:val="BodyText"/>
              <w:jc w:val="center"/>
              <w:rPr>
                <w:b/>
                <w:lang w:val="fi-FI"/>
              </w:rPr>
            </w:pPr>
            <w:r w:rsidRPr="00472E94">
              <w:rPr>
                <w:b/>
                <w:lang w:val="fi-FI"/>
              </w:rPr>
              <w:t>Pokok  Bahasan</w:t>
            </w:r>
          </w:p>
        </w:tc>
      </w:tr>
      <w:tr w:rsidR="006022E7" w:rsidRPr="00472E94" w:rsidTr="0000646E">
        <w:tc>
          <w:tcPr>
            <w:tcW w:w="3185" w:type="dxa"/>
          </w:tcPr>
          <w:p w:rsidR="006022E7" w:rsidRPr="00472E94" w:rsidRDefault="006022E7" w:rsidP="006022E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9631" w:type="dxa"/>
          </w:tcPr>
          <w:p w:rsidR="006022E7" w:rsidRPr="00472E94" w:rsidRDefault="000774B0" w:rsidP="0060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="006022E7" w:rsidRPr="00472E94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  <w:r w:rsidR="006022E7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2E7" w:rsidRPr="00472E94">
              <w:rPr>
                <w:rFonts w:ascii="Times New Roman" w:hAnsi="Times New Roman" w:cs="Times New Roman"/>
                <w:sz w:val="24"/>
                <w:szCs w:val="24"/>
              </w:rPr>
              <w:t>mengefektifkan</w:t>
            </w:r>
            <w:proofErr w:type="spellEnd"/>
            <w:r w:rsidR="006022E7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2E7" w:rsidRPr="00472E94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</w:tr>
      <w:tr w:rsidR="006022E7" w:rsidRPr="00472E94" w:rsidTr="0000646E">
        <w:tc>
          <w:tcPr>
            <w:tcW w:w="3185" w:type="dxa"/>
          </w:tcPr>
          <w:p w:rsidR="004A704E" w:rsidRPr="004A704E" w:rsidRDefault="006022E7" w:rsidP="00677F7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631" w:type="dxa"/>
          </w:tcPr>
          <w:p w:rsidR="006022E7" w:rsidRPr="00472E94" w:rsidRDefault="006022E7" w:rsidP="00677F7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22E7" w:rsidRPr="00472E94" w:rsidRDefault="006022E7" w:rsidP="00677F7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kepemimpin</w:t>
            </w:r>
            <w:proofErr w:type="spellEnd"/>
          </w:p>
        </w:tc>
      </w:tr>
      <w:tr w:rsidR="006022E7" w:rsidRPr="00472E94" w:rsidTr="0000646E">
        <w:tc>
          <w:tcPr>
            <w:tcW w:w="3185" w:type="dxa"/>
          </w:tcPr>
          <w:p w:rsidR="004A704E" w:rsidRPr="008F5526" w:rsidRDefault="006022E7" w:rsidP="008F55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3 – 4</w:t>
            </w:r>
          </w:p>
        </w:tc>
        <w:tc>
          <w:tcPr>
            <w:tcW w:w="9631" w:type="dxa"/>
          </w:tcPr>
          <w:p w:rsidR="00E0469A" w:rsidRPr="008F5526" w:rsidRDefault="006022E7" w:rsidP="008F55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</w:p>
        </w:tc>
      </w:tr>
      <w:tr w:rsidR="006022E7" w:rsidRPr="00472E94" w:rsidTr="0000646E">
        <w:tc>
          <w:tcPr>
            <w:tcW w:w="3185" w:type="dxa"/>
          </w:tcPr>
          <w:p w:rsidR="004A704E" w:rsidRPr="00472E94" w:rsidRDefault="006022E7" w:rsidP="008F55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 w:rsidR="00991BEE">
              <w:rPr>
                <w:rFonts w:ascii="Times New Roman" w:hAnsi="Times New Roman" w:cs="Times New Roman"/>
                <w:bCs/>
                <w:sz w:val="24"/>
                <w:szCs w:val="24"/>
              </w:rPr>
              <w:t>- 6</w:t>
            </w:r>
          </w:p>
        </w:tc>
        <w:tc>
          <w:tcPr>
            <w:tcW w:w="9631" w:type="dxa"/>
          </w:tcPr>
          <w:p w:rsidR="002C10E6" w:rsidRPr="008F5526" w:rsidRDefault="006022E7" w:rsidP="008F55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Gaya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Kepemimpina</w:t>
            </w:r>
            <w:proofErr w:type="spellEnd"/>
          </w:p>
        </w:tc>
      </w:tr>
      <w:tr w:rsidR="00F47335" w:rsidRPr="00472E94" w:rsidTr="0000646E">
        <w:tc>
          <w:tcPr>
            <w:tcW w:w="3185" w:type="dxa"/>
          </w:tcPr>
          <w:p w:rsidR="00F47335" w:rsidRPr="00472E94" w:rsidRDefault="00991BEE" w:rsidP="006A62F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631" w:type="dxa"/>
          </w:tcPr>
          <w:p w:rsidR="00F47335" w:rsidRPr="00472E94" w:rsidRDefault="00F47335" w:rsidP="006A6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>Learning Organization/LO</w:t>
            </w:r>
            <w:r w:rsidR="00C27BF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C27BF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2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( Organizational Development )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mengefektifkan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</w:tr>
      <w:tr w:rsidR="00F47335" w:rsidRPr="00472E94" w:rsidTr="00677F79">
        <w:trPr>
          <w:trHeight w:val="241"/>
        </w:trPr>
        <w:tc>
          <w:tcPr>
            <w:tcW w:w="3185" w:type="dxa"/>
          </w:tcPr>
          <w:p w:rsidR="00F47335" w:rsidRPr="00472E94" w:rsidRDefault="00F47335" w:rsidP="006022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31" w:type="dxa"/>
          </w:tcPr>
          <w:p w:rsidR="00F47335" w:rsidRPr="00472E94" w:rsidRDefault="00F47335" w:rsidP="00677F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/>
                <w:sz w:val="24"/>
                <w:szCs w:val="24"/>
              </w:rPr>
              <w:t>UTS</w:t>
            </w:r>
          </w:p>
        </w:tc>
      </w:tr>
      <w:tr w:rsidR="00F47335" w:rsidRPr="00472E94" w:rsidTr="0000646E">
        <w:tc>
          <w:tcPr>
            <w:tcW w:w="3185" w:type="dxa"/>
          </w:tcPr>
          <w:p w:rsidR="00F47335" w:rsidRPr="00472E94" w:rsidRDefault="00991BEE" w:rsidP="00677F7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9 -10</w:t>
            </w:r>
          </w:p>
        </w:tc>
        <w:tc>
          <w:tcPr>
            <w:tcW w:w="9631" w:type="dxa"/>
          </w:tcPr>
          <w:p w:rsidR="00F47335" w:rsidRPr="00472E94" w:rsidRDefault="00F47335" w:rsidP="006022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Inteligensi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kecerdasan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>Intelektual</w:t>
            </w:r>
            <w:proofErr w:type="spellEnd"/>
            <w:r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Intelligence</w:t>
            </w:r>
            <w:r w:rsidR="00C27BFD">
              <w:rPr>
                <w:rFonts w:ascii="Times New Roman" w:hAnsi="Times New Roman" w:cs="Times New Roman"/>
                <w:sz w:val="24"/>
                <w:szCs w:val="24"/>
              </w:rPr>
              <w:t xml:space="preserve"> ),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Kecerdasan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991BE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>Emotional  Intelligence</w:t>
            </w:r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 w:rsidR="00991B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Kecerdasan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Enterpreneur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 w:rsidR="00C27BFD"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>Entrepreneur  Intelligence</w:t>
            </w:r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),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BE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27BFD">
              <w:rPr>
                <w:rFonts w:ascii="Times New Roman" w:hAnsi="Times New Roman" w:cs="Times New Roman"/>
                <w:sz w:val="24"/>
                <w:szCs w:val="24"/>
              </w:rPr>
              <w:t>ecerdasan</w:t>
            </w:r>
            <w:proofErr w:type="spellEnd"/>
            <w:r w:rsidR="00C2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>
              <w:rPr>
                <w:rFonts w:ascii="Times New Roman" w:hAnsi="Times New Roman" w:cs="Times New Roman"/>
                <w:sz w:val="24"/>
                <w:szCs w:val="24"/>
              </w:rPr>
              <w:t>Adversitas</w:t>
            </w:r>
            <w:proofErr w:type="spellEnd"/>
            <w:r w:rsidR="00C27B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27BFD">
              <w:rPr>
                <w:rFonts w:ascii="Times New Roman" w:hAnsi="Times New Roman" w:cs="Times New Roman"/>
                <w:sz w:val="24"/>
                <w:szCs w:val="24"/>
              </w:rPr>
              <w:t>Ketahanan</w:t>
            </w:r>
            <w:proofErr w:type="spellEnd"/>
            <w:r w:rsidR="00C2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="00C27BFD"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>Advertasy</w:t>
            </w:r>
            <w:proofErr w:type="spellEnd"/>
            <w:r w:rsidR="00C27BFD" w:rsidRPr="00472E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Intelligence</w:t>
            </w:r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 w:rsidR="00C2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1BE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91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mengefektifkan</w:t>
            </w:r>
            <w:proofErr w:type="spellEnd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BFD" w:rsidRPr="00472E94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</w:tr>
      <w:tr w:rsidR="00F47335" w:rsidRPr="00472E94" w:rsidTr="0000646E">
        <w:tc>
          <w:tcPr>
            <w:tcW w:w="3185" w:type="dxa"/>
          </w:tcPr>
          <w:p w:rsidR="00F47335" w:rsidRPr="00472E94" w:rsidRDefault="00C27BFD" w:rsidP="00677F7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631" w:type="dxa"/>
          </w:tcPr>
          <w:p w:rsidR="00F47335" w:rsidRPr="00472E94" w:rsidRDefault="00C27BFD" w:rsidP="006022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Budaya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Kepemimpinan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Mengefektifkan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</w:p>
        </w:tc>
      </w:tr>
      <w:tr w:rsidR="00F47335" w:rsidRPr="00472E94" w:rsidTr="0000646E">
        <w:tc>
          <w:tcPr>
            <w:tcW w:w="3185" w:type="dxa"/>
          </w:tcPr>
          <w:p w:rsidR="00F47335" w:rsidRPr="00472E94" w:rsidRDefault="00F47335" w:rsidP="00677F7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12 </w:t>
            </w:r>
            <w:r w:rsidR="00C27BFD">
              <w:rPr>
                <w:rFonts w:ascii="Times New Roman" w:hAnsi="Times New Roman" w:cs="Times New Roman"/>
                <w:bCs/>
                <w:sz w:val="24"/>
                <w:szCs w:val="24"/>
              </w:rPr>
              <w:t>- 13</w:t>
            </w:r>
          </w:p>
        </w:tc>
        <w:tc>
          <w:tcPr>
            <w:tcW w:w="9631" w:type="dxa"/>
          </w:tcPr>
          <w:p w:rsidR="00F47335" w:rsidRPr="00472E94" w:rsidRDefault="00C27BFD" w:rsidP="006022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Pemberdayaan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Kepemimpinan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mengefektifkan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</w:p>
        </w:tc>
      </w:tr>
      <w:tr w:rsidR="00F47335" w:rsidRPr="00472E94" w:rsidTr="0000646E">
        <w:tc>
          <w:tcPr>
            <w:tcW w:w="3185" w:type="dxa"/>
          </w:tcPr>
          <w:p w:rsidR="00F47335" w:rsidRPr="00472E94" w:rsidRDefault="00F47335" w:rsidP="00677F7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91BE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631" w:type="dxa"/>
          </w:tcPr>
          <w:p w:rsidR="00F47335" w:rsidRPr="00472E94" w:rsidRDefault="00F47335" w:rsidP="00602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Pengambilan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Keputusan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Mengefektifkan</w:t>
            </w:r>
            <w:proofErr w:type="spellEnd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2E94">
              <w:rPr>
                <w:rFonts w:ascii="Times New Roman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</w:p>
        </w:tc>
      </w:tr>
      <w:tr w:rsidR="00F47335" w:rsidRPr="00472E94" w:rsidTr="0000646E">
        <w:tc>
          <w:tcPr>
            <w:tcW w:w="3185" w:type="dxa"/>
          </w:tcPr>
          <w:p w:rsidR="00F47335" w:rsidRPr="00472E94" w:rsidRDefault="00F47335" w:rsidP="006022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31" w:type="dxa"/>
          </w:tcPr>
          <w:p w:rsidR="00F47335" w:rsidRPr="00472E94" w:rsidRDefault="00F47335" w:rsidP="00602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b/>
                <w:sz w:val="24"/>
                <w:szCs w:val="24"/>
              </w:rPr>
              <w:t>UAS</w:t>
            </w:r>
          </w:p>
        </w:tc>
      </w:tr>
    </w:tbl>
    <w:p w:rsidR="00472E94" w:rsidRPr="00472E94" w:rsidRDefault="00472E94" w:rsidP="00677F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</w:p>
    <w:p w:rsidR="00B01EB9" w:rsidRPr="00472E94" w:rsidRDefault="00B01EB9" w:rsidP="00B01EB9">
      <w:pPr>
        <w:numPr>
          <w:ilvl w:val="0"/>
          <w:numId w:val="23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472E94">
        <w:rPr>
          <w:rFonts w:ascii="Times New Roman" w:hAnsi="Times New Roman" w:cs="Times New Roman"/>
          <w:b/>
          <w:bCs/>
          <w:sz w:val="24"/>
          <w:szCs w:val="24"/>
          <w:lang w:val="fi-FI"/>
        </w:rPr>
        <w:t>Kr</w:t>
      </w:r>
      <w:r w:rsidRPr="00472E94">
        <w:rPr>
          <w:rFonts w:ascii="Times New Roman" w:hAnsi="Times New Roman" w:cs="Times New Roman"/>
          <w:b/>
          <w:bCs/>
          <w:sz w:val="24"/>
          <w:szCs w:val="24"/>
          <w:lang w:val="id-ID"/>
        </w:rPr>
        <w:t>i</w:t>
      </w:r>
      <w:r w:rsidRPr="00472E94">
        <w:rPr>
          <w:rFonts w:ascii="Times New Roman" w:hAnsi="Times New Roman" w:cs="Times New Roman"/>
          <w:b/>
          <w:bCs/>
          <w:sz w:val="24"/>
          <w:szCs w:val="24"/>
          <w:lang w:val="fi-FI"/>
        </w:rPr>
        <w:t>teria  nilai ditentukan sebagai berikut:</w:t>
      </w:r>
      <w:r w:rsidRPr="00472E94">
        <w:rPr>
          <w:rFonts w:ascii="Times New Roman" w:hAnsi="Times New Roman" w:cs="Times New Roman"/>
          <w:b/>
          <w:sz w:val="24"/>
          <w:szCs w:val="24"/>
          <w:lang w:val="fi-FI"/>
        </w:rPr>
        <w:t xml:space="preserve"> </w:t>
      </w:r>
    </w:p>
    <w:p w:rsidR="00B01EB9" w:rsidRPr="00472E94" w:rsidRDefault="00B01EB9" w:rsidP="00B01EB9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tbl>
      <w:tblPr>
        <w:tblW w:w="3780" w:type="dxa"/>
        <w:tblInd w:w="1368" w:type="dxa"/>
        <w:tblCellMar>
          <w:left w:w="0" w:type="dxa"/>
          <w:right w:w="0" w:type="dxa"/>
        </w:tblCellMar>
        <w:tblLook w:val="0000"/>
      </w:tblPr>
      <w:tblGrid>
        <w:gridCol w:w="2340"/>
        <w:gridCol w:w="1440"/>
      </w:tblGrid>
      <w:tr w:rsidR="00B01EB9" w:rsidRPr="00472E94" w:rsidTr="00C63458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80 – 100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</w:tr>
      <w:tr w:rsidR="00B01EB9" w:rsidRPr="00472E94" w:rsidTr="00C63458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 – 79,99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ind w:left="-378" w:firstLine="3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</w:tr>
      <w:tr w:rsidR="00B01EB9" w:rsidRPr="00472E94" w:rsidTr="00C63458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 – 65,99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ind w:left="5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</w:tr>
      <w:tr w:rsidR="00B01EB9" w:rsidRPr="00472E94" w:rsidTr="00C63458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 – 55,99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</w:tc>
      </w:tr>
      <w:tr w:rsidR="00B01EB9" w:rsidRPr="00472E94" w:rsidTr="00C63458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 – 45,99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EB9" w:rsidRPr="00472E94" w:rsidRDefault="00B01EB9" w:rsidP="0075590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</w:tr>
    </w:tbl>
    <w:p w:rsidR="00B01EB9" w:rsidRDefault="00B01EB9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AC2F08" w:rsidRDefault="00AC2F08" w:rsidP="000D64E1">
      <w:pPr>
        <w:spacing w:after="0"/>
        <w:rPr>
          <w:b/>
        </w:rPr>
      </w:pPr>
    </w:p>
    <w:p w:rsidR="00AC2F08" w:rsidRDefault="00AC2F08" w:rsidP="000D64E1">
      <w:pPr>
        <w:spacing w:after="0"/>
        <w:rPr>
          <w:b/>
        </w:rPr>
      </w:pPr>
    </w:p>
    <w:p w:rsidR="00AC2F08" w:rsidRDefault="00AC2F0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Default="00254948" w:rsidP="000D64E1">
      <w:pPr>
        <w:spacing w:after="0"/>
        <w:rPr>
          <w:b/>
        </w:rPr>
      </w:pPr>
    </w:p>
    <w:p w:rsidR="00254948" w:rsidRPr="00254948" w:rsidRDefault="00254948" w:rsidP="0025494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54948">
        <w:rPr>
          <w:rFonts w:ascii="Times New Roman" w:hAnsi="Times New Roman" w:cs="Times New Roman"/>
          <w:b/>
          <w:sz w:val="20"/>
          <w:szCs w:val="20"/>
        </w:rPr>
        <w:lastRenderedPageBreak/>
        <w:t>RENCANA PEMBELAJARAN KBK</w:t>
      </w:r>
    </w:p>
    <w:p w:rsidR="00254948" w:rsidRPr="00254948" w:rsidRDefault="00254948" w:rsidP="0025494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54948" w:rsidRPr="00254948" w:rsidRDefault="00254948" w:rsidP="0025494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4948">
        <w:rPr>
          <w:rFonts w:ascii="Times New Roman" w:hAnsi="Times New Roman" w:cs="Times New Roman"/>
          <w:sz w:val="20"/>
          <w:szCs w:val="20"/>
        </w:rPr>
        <w:t xml:space="preserve">Mata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Kuliah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ab/>
        <w:t xml:space="preserve">: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Kepemimpinan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Semester </w:t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:  III           </w:t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54948">
        <w:rPr>
          <w:rFonts w:ascii="Times New Roman" w:hAnsi="Times New Roman" w:cs="Times New Roman"/>
          <w:sz w:val="20"/>
          <w:szCs w:val="20"/>
        </w:rPr>
        <w:t>MK :</w:t>
      </w:r>
      <w:proofErr w:type="gramEnd"/>
      <w:r w:rsidRPr="00254948">
        <w:rPr>
          <w:rFonts w:ascii="Times New Roman" w:hAnsi="Times New Roman" w:cs="Times New Roman"/>
          <w:sz w:val="20"/>
          <w:szCs w:val="20"/>
        </w:rPr>
        <w:t xml:space="preserve"> MA 402 </w:t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                    SKS :  3</w:t>
      </w:r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4948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: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Ilmu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r w:rsidRPr="002549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: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Diansyah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SE.M.Si</w:t>
      </w:r>
      <w:proofErr w:type="spellEnd"/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54948" w:rsidRPr="00254948" w:rsidRDefault="00254948" w:rsidP="002549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54948">
        <w:rPr>
          <w:rFonts w:ascii="Times New Roman" w:hAnsi="Times New Roman" w:cs="Times New Roman"/>
          <w:b/>
          <w:sz w:val="20"/>
          <w:szCs w:val="20"/>
        </w:rPr>
        <w:t xml:space="preserve">KOMPETENSI </w:t>
      </w:r>
      <w:r w:rsidRPr="0025494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25494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kepemimpinan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mengefektipkan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organisasasi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dipimpinnya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sasaran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yang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yang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diinginkan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4948" w:rsidRPr="00254948" w:rsidRDefault="00254948" w:rsidP="002549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39"/>
        <w:gridCol w:w="3689"/>
        <w:gridCol w:w="4961"/>
        <w:gridCol w:w="2693"/>
        <w:gridCol w:w="2835"/>
        <w:gridCol w:w="1134"/>
      </w:tblGrid>
      <w:tr w:rsidR="00254948" w:rsidRPr="00254948" w:rsidTr="009129B7">
        <w:tc>
          <w:tcPr>
            <w:tcW w:w="1239" w:type="dxa"/>
            <w:vAlign w:val="bottom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MINGGU KE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KEMAMPUAN AKHIR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YANG  DIHARAPKAN</w:t>
            </w:r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MATERI PEMBELAJARAN</w:t>
            </w:r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BENTUK 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KRETERIA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PENILAIAN</w:t>
            </w:r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BOBOT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NILAI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Mampu  memahami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Contekstual Instruction </w:t>
            </w:r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5%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Mampu menjelaskan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pengertian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Pemimpin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Strategi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pengendalian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</w:t>
            </w:r>
            <w:proofErr w:type="spellEnd"/>
          </w:p>
        </w:tc>
        <w:tc>
          <w:tcPr>
            <w:tcW w:w="4961" w:type="dxa"/>
          </w:tcPr>
          <w:p w:rsidR="00254948" w:rsidRDefault="00254948" w:rsidP="00AC2F0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Pengertian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Pemimpin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gramEnd"/>
          </w:p>
          <w:p w:rsidR="00254948" w:rsidRPr="00AC2F08" w:rsidRDefault="00254948" w:rsidP="00AC2F0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>Strategi</w:t>
            </w:r>
            <w:proofErr w:type="spellEnd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>pengendalian</w:t>
            </w:r>
            <w:proofErr w:type="spellEnd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2F08">
              <w:rPr>
                <w:rFonts w:ascii="Times New Roman" w:hAnsi="Times New Roman" w:cs="Times New Roman"/>
                <w:sz w:val="20"/>
                <w:szCs w:val="20"/>
              </w:rPr>
              <w:t>kepemimpin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Small  Group  Discussion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3 – 4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Mampu menganalisis 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Great Man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Big Bang</w:t>
            </w:r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Sifat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Kepribadian</w:t>
            </w:r>
            <w:proofErr w:type="spellEnd"/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(Behavior Theories).</w:t>
            </w:r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Kontingensi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Situasional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Contekstual Instruction </w:t>
            </w:r>
          </w:p>
          <w:p w:rsidR="00254948" w:rsidRPr="00254948" w:rsidRDefault="00254948" w:rsidP="00254948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5 - 6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Mampu menggambarkan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gaya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Gaya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Otoriter</w:t>
            </w:r>
            <w:proofErr w:type="spellEnd"/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Demokratis</w:t>
            </w:r>
            <w:proofErr w:type="spellEnd"/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Bebas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Laize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Faire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Free – Rein )</w:t>
            </w:r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Hubungan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Gaya/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</w:p>
          <w:p w:rsidR="00254948" w:rsidRPr="00254948" w:rsidRDefault="00254948" w:rsidP="00254948">
            <w:pPr>
              <w:pStyle w:val="ListParagraph"/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Gaya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Small  Group  Discussion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Mampu  menjelaskan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>Learning Organization/LO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 Organizational Development )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Discovery Learning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5312" w:type="dxa"/>
            <w:gridSpan w:val="5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UTS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9 -10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Mampu menjelaskan kecerdasan yang di miliki pemimpin  untuk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Inteligensi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kecerdasan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intelektual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>Intelektual</w:t>
            </w:r>
            <w:proofErr w:type="spellEnd"/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Intelligence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),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Kecerdasan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Emosional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 ( </w:t>
            </w:r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>Emotional  Intelligence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),              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Kecerdasan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Enterpreneur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( </w:t>
            </w:r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>Entrepreneur  Intelligence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),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Kecerdasan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Adversitas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Ketahanan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>Advertasy</w:t>
            </w:r>
            <w:proofErr w:type="spellEnd"/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Intelligence</w:t>
            </w: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)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Contekstual Instruction </w:t>
            </w:r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Small  Group  Discussion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Mampu memahami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Budaya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Dalam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Budaya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Dalam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>Cooperattive</w:t>
            </w:r>
            <w:proofErr w:type="spellEnd"/>
            <w:r w:rsidRPr="002549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Learning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12 - 13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Manajemen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Pemberdayaan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Sumber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Daya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Manusia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Dalam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961" w:type="dxa"/>
          </w:tcPr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Manajemen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Pemberdayaan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Sumber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Daya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Manusia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Dalam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Kepemimpinan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</w:p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Small  Group  Discussion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14 – 15</w:t>
            </w:r>
          </w:p>
        </w:tc>
        <w:tc>
          <w:tcPr>
            <w:tcW w:w="3689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Pengambilan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Keputusan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961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Pengambilan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Keputusan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untuk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Mengefektifkan</w:t>
            </w:r>
            <w:proofErr w:type="spellEnd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bCs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693" w:type="dxa"/>
          </w:tcPr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Small  Group  Discussion</w:t>
            </w:r>
          </w:p>
        </w:tc>
        <w:tc>
          <w:tcPr>
            <w:tcW w:w="2835" w:type="dxa"/>
          </w:tcPr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direncanakan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Kreativitas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ide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  <w:p w:rsidR="00254948" w:rsidRPr="00254948" w:rsidRDefault="00254948" w:rsidP="00254948">
            <w:pPr>
              <w:tabs>
                <w:tab w:val="left" w:pos="76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Kerapihan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1134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254948" w:rsidRPr="00254948" w:rsidTr="009129B7">
        <w:tc>
          <w:tcPr>
            <w:tcW w:w="1239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312" w:type="dxa"/>
            <w:gridSpan w:val="5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</w:rPr>
              <w:t>UAS</w:t>
            </w:r>
          </w:p>
        </w:tc>
      </w:tr>
    </w:tbl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254948">
        <w:rPr>
          <w:rFonts w:ascii="Times New Roman" w:hAnsi="Times New Roman" w:cs="Times New Roman"/>
          <w:b/>
          <w:bCs/>
          <w:sz w:val="20"/>
          <w:szCs w:val="20"/>
          <w:u w:val="single"/>
        </w:rPr>
        <w:t>Referensi</w:t>
      </w:r>
      <w:proofErr w:type="spellEnd"/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4948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Wajib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r w:rsidRPr="00254948">
        <w:rPr>
          <w:rFonts w:ascii="Times New Roman" w:hAnsi="Times New Roman" w:cs="Times New Roman"/>
          <w:sz w:val="20"/>
          <w:szCs w:val="20"/>
        </w:rPr>
        <w:tab/>
        <w:t xml:space="preserve">: </w:t>
      </w:r>
    </w:p>
    <w:p w:rsidR="00254948" w:rsidRPr="00AC2F08" w:rsidRDefault="00254948" w:rsidP="00AC2F08">
      <w:pPr>
        <w:pStyle w:val="ListParagraph"/>
        <w:numPr>
          <w:ilvl w:val="0"/>
          <w:numId w:val="3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0"/>
          <w:szCs w:val="20"/>
        </w:rPr>
      </w:pPr>
      <w:r w:rsidRPr="00254948">
        <w:rPr>
          <w:rFonts w:ascii="Times New Roman" w:hAnsi="Times New Roman" w:cs="Times New Roman"/>
          <w:sz w:val="20"/>
          <w:szCs w:val="20"/>
        </w:rPr>
        <w:t xml:space="preserve">H.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Hadari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Nawawi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2010,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Kepemimpinan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Mengefektifkan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Organisasi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Gadjah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Mada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University Press,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Jogyakarta</w:t>
      </w:r>
      <w:proofErr w:type="spellEnd"/>
    </w:p>
    <w:p w:rsidR="00254948" w:rsidRPr="00254948" w:rsidRDefault="00254948" w:rsidP="00254948">
      <w:pPr>
        <w:pStyle w:val="BodyText"/>
        <w:spacing w:before="0" w:beforeAutospacing="0" w:after="0" w:afterAutospacing="0"/>
        <w:rPr>
          <w:sz w:val="20"/>
          <w:szCs w:val="20"/>
        </w:rPr>
      </w:pPr>
      <w:r w:rsidRPr="0025494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proofErr w:type="spellStart"/>
      <w:r w:rsidRPr="00254948">
        <w:rPr>
          <w:sz w:val="20"/>
          <w:szCs w:val="20"/>
        </w:rPr>
        <w:t>Buku-Buku</w:t>
      </w:r>
      <w:proofErr w:type="spellEnd"/>
      <w:r w:rsidRPr="00254948">
        <w:rPr>
          <w:sz w:val="20"/>
          <w:szCs w:val="20"/>
        </w:rPr>
        <w:t xml:space="preserve"> </w:t>
      </w:r>
      <w:proofErr w:type="spellStart"/>
      <w:proofErr w:type="gramStart"/>
      <w:r w:rsidRPr="00254948">
        <w:rPr>
          <w:sz w:val="20"/>
          <w:szCs w:val="20"/>
        </w:rPr>
        <w:t>Penunjang</w:t>
      </w:r>
      <w:proofErr w:type="spellEnd"/>
      <w:r w:rsidRPr="00254948">
        <w:rPr>
          <w:sz w:val="20"/>
          <w:szCs w:val="20"/>
        </w:rPr>
        <w:t xml:space="preserve"> :</w:t>
      </w:r>
      <w:proofErr w:type="gramEnd"/>
    </w:p>
    <w:p w:rsidR="00254948" w:rsidRPr="00254948" w:rsidRDefault="00254948" w:rsidP="00254948">
      <w:pPr>
        <w:pStyle w:val="ListParagraph"/>
        <w:numPr>
          <w:ilvl w:val="0"/>
          <w:numId w:val="35"/>
        </w:numPr>
        <w:spacing w:after="0" w:line="240" w:lineRule="auto"/>
        <w:ind w:left="426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254948">
        <w:rPr>
          <w:rFonts w:ascii="Times New Roman" w:hAnsi="Times New Roman" w:cs="Times New Roman"/>
          <w:sz w:val="20"/>
          <w:szCs w:val="20"/>
        </w:rPr>
        <w:t>Husaini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Usman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2011,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Teori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Praktek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dan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Riset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Pendidikan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Edisi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3, 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Bumi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Aksara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>, Jakarta</w:t>
      </w:r>
    </w:p>
    <w:p w:rsidR="00254948" w:rsidRDefault="00254948" w:rsidP="00254948">
      <w:pPr>
        <w:pStyle w:val="ListParagraph"/>
        <w:numPr>
          <w:ilvl w:val="0"/>
          <w:numId w:val="35"/>
        </w:numPr>
        <w:spacing w:after="0" w:line="240" w:lineRule="auto"/>
        <w:ind w:left="426" w:firstLine="0"/>
        <w:rPr>
          <w:rFonts w:ascii="Times New Roman" w:hAnsi="Times New Roman" w:cs="Times New Roman"/>
          <w:sz w:val="20"/>
          <w:szCs w:val="20"/>
        </w:rPr>
      </w:pPr>
      <w:r w:rsidRPr="00254948">
        <w:rPr>
          <w:rFonts w:ascii="Times New Roman" w:hAnsi="Times New Roman" w:cs="Times New Roman"/>
          <w:sz w:val="20"/>
          <w:szCs w:val="20"/>
        </w:rPr>
        <w:t xml:space="preserve">Gary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Yukl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2009,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Kepemimpinan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Dalam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Organisasi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( </w:t>
      </w:r>
      <w:proofErr w:type="spellStart"/>
      <w:r w:rsidRPr="00254948">
        <w:rPr>
          <w:rFonts w:ascii="Times New Roman" w:hAnsi="Times New Roman" w:cs="Times New Roman"/>
          <w:i/>
          <w:sz w:val="20"/>
          <w:szCs w:val="20"/>
        </w:rPr>
        <w:t>Terjemahan</w:t>
      </w:r>
      <w:proofErr w:type="spellEnd"/>
      <w:r w:rsidRPr="00254948">
        <w:rPr>
          <w:rFonts w:ascii="Times New Roman" w:hAnsi="Times New Roman" w:cs="Times New Roman"/>
          <w:i/>
          <w:sz w:val="20"/>
          <w:szCs w:val="20"/>
        </w:rPr>
        <w:t xml:space="preserve"> ),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Edisi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kelima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4948">
        <w:rPr>
          <w:rFonts w:ascii="Times New Roman" w:hAnsi="Times New Roman" w:cs="Times New Roman"/>
          <w:sz w:val="20"/>
          <w:szCs w:val="20"/>
        </w:rPr>
        <w:t>Indeks</w:t>
      </w:r>
      <w:proofErr w:type="spellEnd"/>
      <w:r w:rsidRPr="00254948">
        <w:rPr>
          <w:rFonts w:ascii="Times New Roman" w:hAnsi="Times New Roman" w:cs="Times New Roman"/>
          <w:sz w:val="20"/>
          <w:szCs w:val="20"/>
        </w:rPr>
        <w:t>, Jakarta</w:t>
      </w:r>
    </w:p>
    <w:p w:rsidR="00AC2F08" w:rsidRPr="00254948" w:rsidRDefault="00AC2F08" w:rsidP="00254948">
      <w:pPr>
        <w:pStyle w:val="ListParagraph"/>
        <w:numPr>
          <w:ilvl w:val="0"/>
          <w:numId w:val="35"/>
        </w:numPr>
        <w:spacing w:after="0" w:line="240" w:lineRule="auto"/>
        <w:ind w:left="426" w:firstLine="0"/>
        <w:rPr>
          <w:rFonts w:ascii="Times New Roman" w:hAnsi="Times New Roman" w:cs="Times New Roman"/>
          <w:sz w:val="20"/>
          <w:szCs w:val="20"/>
        </w:rPr>
      </w:pPr>
    </w:p>
    <w:p w:rsidR="00254948" w:rsidRPr="00254948" w:rsidRDefault="00254948" w:rsidP="002549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1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4140"/>
        <w:gridCol w:w="4140"/>
      </w:tblGrid>
      <w:tr w:rsidR="00254948" w:rsidRPr="00254948" w:rsidTr="009129B7">
        <w:trPr>
          <w:jc w:val="center"/>
        </w:trPr>
        <w:tc>
          <w:tcPr>
            <w:tcW w:w="3528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Disiapkan</w:t>
            </w:r>
            <w:proofErr w:type="spellEnd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</w:rPr>
              <w:t>oleh</w:t>
            </w:r>
            <w:proofErr w:type="spellEnd"/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r-FR"/>
              </w:rPr>
            </w:pPr>
            <w:proofErr w:type="spellStart"/>
            <w:r w:rsidRPr="00254948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Diansyah</w:t>
            </w:r>
            <w:proofErr w:type="spellEnd"/>
            <w:r w:rsidRPr="00254948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, SE, </w:t>
            </w:r>
            <w:proofErr w:type="spellStart"/>
            <w:r w:rsidRPr="00254948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>M.Si</w:t>
            </w:r>
            <w:proofErr w:type="spellEnd"/>
            <w:r w:rsidRPr="00254948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r-FR"/>
              </w:rPr>
              <w:t xml:space="preserve">, 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25494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Dosen</w:t>
            </w:r>
            <w:proofErr w:type="spellEnd"/>
          </w:p>
        </w:tc>
        <w:tc>
          <w:tcPr>
            <w:tcW w:w="4140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Diperiksa oleh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i-FI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fi-FI"/>
              </w:rPr>
              <w:t>Hartanti Nugrahaningsih, SE.MM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4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Kaprodi</w:t>
            </w:r>
            <w:proofErr w:type="spellEnd"/>
            <w:r w:rsidRPr="00254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254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Manajemen</w:t>
            </w:r>
            <w:proofErr w:type="spellEnd"/>
          </w:p>
        </w:tc>
        <w:tc>
          <w:tcPr>
            <w:tcW w:w="4140" w:type="dxa"/>
          </w:tcPr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254948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Disahkan oleh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sv-SE"/>
              </w:rPr>
            </w:pPr>
            <w:r w:rsidRPr="00254948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sv-SE"/>
              </w:rPr>
              <w:t>Sihar Tambun, SE, Ak. MSi</w:t>
            </w:r>
          </w:p>
          <w:p w:rsidR="00254948" w:rsidRPr="00254948" w:rsidRDefault="00254948" w:rsidP="002549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25494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v-SE"/>
              </w:rPr>
              <w:t>Dekan FE UTA’45 Jakarta</w:t>
            </w:r>
          </w:p>
        </w:tc>
      </w:tr>
    </w:tbl>
    <w:p w:rsidR="00254948" w:rsidRPr="002F3E26" w:rsidRDefault="00254948" w:rsidP="00254948">
      <w:pPr>
        <w:spacing w:after="0" w:line="240" w:lineRule="auto"/>
        <w:jc w:val="both"/>
        <w:rPr>
          <w:lang w:val="sv-SE"/>
        </w:rPr>
      </w:pPr>
    </w:p>
    <w:p w:rsidR="00254948" w:rsidRDefault="00254948" w:rsidP="00254948">
      <w:pPr>
        <w:spacing w:after="0" w:line="240" w:lineRule="auto"/>
        <w:rPr>
          <w:b/>
        </w:rPr>
      </w:pPr>
    </w:p>
    <w:sectPr w:rsidR="00254948" w:rsidSect="00254948">
      <w:pgSz w:w="20163" w:h="12242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AFA"/>
    <w:multiLevelType w:val="hybridMultilevel"/>
    <w:tmpl w:val="B180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12C2"/>
    <w:multiLevelType w:val="hybridMultilevel"/>
    <w:tmpl w:val="14008590"/>
    <w:lvl w:ilvl="0" w:tplc="79563D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020A8"/>
    <w:multiLevelType w:val="hybridMultilevel"/>
    <w:tmpl w:val="34A286F4"/>
    <w:lvl w:ilvl="0" w:tplc="133896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3E57240"/>
    <w:multiLevelType w:val="hybridMultilevel"/>
    <w:tmpl w:val="A3103CFA"/>
    <w:lvl w:ilvl="0" w:tplc="756C3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31E01"/>
    <w:multiLevelType w:val="hybridMultilevel"/>
    <w:tmpl w:val="E90E6566"/>
    <w:lvl w:ilvl="0" w:tplc="517A2BE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B5F91"/>
    <w:multiLevelType w:val="hybridMultilevel"/>
    <w:tmpl w:val="45A8BD66"/>
    <w:lvl w:ilvl="0" w:tplc="00D40B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E9F6FC2"/>
    <w:multiLevelType w:val="hybridMultilevel"/>
    <w:tmpl w:val="13B089D4"/>
    <w:lvl w:ilvl="0" w:tplc="F962A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32BED"/>
    <w:multiLevelType w:val="hybridMultilevel"/>
    <w:tmpl w:val="DDB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47CD7"/>
    <w:multiLevelType w:val="hybridMultilevel"/>
    <w:tmpl w:val="8BE09DBE"/>
    <w:lvl w:ilvl="0" w:tplc="A6A6AB92">
      <w:numFmt w:val="bullet"/>
      <w:lvlText w:val=""/>
      <w:lvlJc w:val="left"/>
      <w:pPr>
        <w:ind w:left="5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>
    <w:nsid w:val="25696C49"/>
    <w:multiLevelType w:val="hybridMultilevel"/>
    <w:tmpl w:val="955EC13C"/>
    <w:lvl w:ilvl="0" w:tplc="0472EBB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6442741"/>
    <w:multiLevelType w:val="hybridMultilevel"/>
    <w:tmpl w:val="DA42A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7277F9"/>
    <w:multiLevelType w:val="hybridMultilevel"/>
    <w:tmpl w:val="14008590"/>
    <w:lvl w:ilvl="0" w:tplc="79563D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203A3"/>
    <w:multiLevelType w:val="hybridMultilevel"/>
    <w:tmpl w:val="2862B890"/>
    <w:lvl w:ilvl="0" w:tplc="990ABF16">
      <w:start w:val="30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D902C76"/>
    <w:multiLevelType w:val="hybridMultilevel"/>
    <w:tmpl w:val="A42CA68C"/>
    <w:lvl w:ilvl="0" w:tplc="C02CE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A1402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E477CE"/>
    <w:multiLevelType w:val="hybridMultilevel"/>
    <w:tmpl w:val="4D205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92E7E"/>
    <w:multiLevelType w:val="hybridMultilevel"/>
    <w:tmpl w:val="56B8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778A4"/>
    <w:multiLevelType w:val="hybridMultilevel"/>
    <w:tmpl w:val="119621AE"/>
    <w:lvl w:ilvl="0" w:tplc="E03AA7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62C"/>
    <w:multiLevelType w:val="hybridMultilevel"/>
    <w:tmpl w:val="B66A8418"/>
    <w:lvl w:ilvl="0" w:tplc="95FEA19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3BF9076E"/>
    <w:multiLevelType w:val="hybridMultilevel"/>
    <w:tmpl w:val="E0A8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D7312"/>
    <w:multiLevelType w:val="hybridMultilevel"/>
    <w:tmpl w:val="B2DC12A0"/>
    <w:lvl w:ilvl="0" w:tplc="7D54A5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77EF4"/>
    <w:multiLevelType w:val="hybridMultilevel"/>
    <w:tmpl w:val="C630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9157F"/>
    <w:multiLevelType w:val="hybridMultilevel"/>
    <w:tmpl w:val="C630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23098"/>
    <w:multiLevelType w:val="hybridMultilevel"/>
    <w:tmpl w:val="71B253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637BF"/>
    <w:multiLevelType w:val="hybridMultilevel"/>
    <w:tmpl w:val="EEE43176"/>
    <w:lvl w:ilvl="0" w:tplc="EAEA9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C465924"/>
    <w:multiLevelType w:val="hybridMultilevel"/>
    <w:tmpl w:val="67743C5C"/>
    <w:lvl w:ilvl="0" w:tplc="01BE278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30A6DF2"/>
    <w:multiLevelType w:val="hybridMultilevel"/>
    <w:tmpl w:val="E21E49FC"/>
    <w:lvl w:ilvl="0" w:tplc="5FD4B31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D11B9E"/>
    <w:multiLevelType w:val="hybridMultilevel"/>
    <w:tmpl w:val="6EEC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23750"/>
    <w:multiLevelType w:val="hybridMultilevel"/>
    <w:tmpl w:val="56BE123C"/>
    <w:lvl w:ilvl="0" w:tplc="218A16B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A303A"/>
    <w:multiLevelType w:val="hybridMultilevel"/>
    <w:tmpl w:val="1AEC1B22"/>
    <w:lvl w:ilvl="0" w:tplc="305488D0">
      <w:start w:val="10"/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664E5"/>
    <w:multiLevelType w:val="hybridMultilevel"/>
    <w:tmpl w:val="BB22A38C"/>
    <w:lvl w:ilvl="0" w:tplc="27DC8494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6A4F2457"/>
    <w:multiLevelType w:val="hybridMultilevel"/>
    <w:tmpl w:val="F4ECBD5E"/>
    <w:lvl w:ilvl="0" w:tplc="0E4E3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BA139A"/>
    <w:multiLevelType w:val="hybridMultilevel"/>
    <w:tmpl w:val="61BE3824"/>
    <w:lvl w:ilvl="0" w:tplc="C19E48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691F7A"/>
    <w:multiLevelType w:val="hybridMultilevel"/>
    <w:tmpl w:val="24E01148"/>
    <w:lvl w:ilvl="0" w:tplc="52DC24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1046E"/>
    <w:multiLevelType w:val="hybridMultilevel"/>
    <w:tmpl w:val="34560D80"/>
    <w:lvl w:ilvl="0" w:tplc="7A2080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87360"/>
    <w:multiLevelType w:val="hybridMultilevel"/>
    <w:tmpl w:val="DF3EC9FE"/>
    <w:lvl w:ilvl="0" w:tplc="2CD65A48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5CF536F"/>
    <w:multiLevelType w:val="hybridMultilevel"/>
    <w:tmpl w:val="C194FBFC"/>
    <w:lvl w:ilvl="0" w:tplc="49EC3AE4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35"/>
  </w:num>
  <w:num w:numId="5">
    <w:abstractNumId w:val="34"/>
  </w:num>
  <w:num w:numId="6">
    <w:abstractNumId w:val="24"/>
  </w:num>
  <w:num w:numId="7">
    <w:abstractNumId w:val="33"/>
  </w:num>
  <w:num w:numId="8">
    <w:abstractNumId w:val="32"/>
  </w:num>
  <w:num w:numId="9">
    <w:abstractNumId w:val="8"/>
  </w:num>
  <w:num w:numId="10">
    <w:abstractNumId w:val="29"/>
  </w:num>
  <w:num w:numId="11">
    <w:abstractNumId w:val="25"/>
  </w:num>
  <w:num w:numId="12">
    <w:abstractNumId w:val="18"/>
  </w:num>
  <w:num w:numId="13">
    <w:abstractNumId w:val="31"/>
  </w:num>
  <w:num w:numId="14">
    <w:abstractNumId w:val="6"/>
  </w:num>
  <w:num w:numId="15">
    <w:abstractNumId w:val="11"/>
  </w:num>
  <w:num w:numId="16">
    <w:abstractNumId w:val="28"/>
  </w:num>
  <w:num w:numId="17">
    <w:abstractNumId w:val="1"/>
  </w:num>
  <w:num w:numId="18">
    <w:abstractNumId w:val="2"/>
  </w:num>
  <w:num w:numId="19">
    <w:abstractNumId w:val="0"/>
  </w:num>
  <w:num w:numId="20">
    <w:abstractNumId w:val="20"/>
  </w:num>
  <w:num w:numId="21">
    <w:abstractNumId w:val="21"/>
  </w:num>
  <w:num w:numId="22">
    <w:abstractNumId w:val="13"/>
  </w:num>
  <w:num w:numId="23">
    <w:abstractNumId w:val="22"/>
  </w:num>
  <w:num w:numId="24">
    <w:abstractNumId w:val="17"/>
  </w:num>
  <w:num w:numId="25">
    <w:abstractNumId w:val="3"/>
  </w:num>
  <w:num w:numId="26">
    <w:abstractNumId w:val="5"/>
  </w:num>
  <w:num w:numId="27">
    <w:abstractNumId w:val="16"/>
  </w:num>
  <w:num w:numId="28">
    <w:abstractNumId w:val="7"/>
  </w:num>
  <w:num w:numId="29">
    <w:abstractNumId w:val="10"/>
  </w:num>
  <w:num w:numId="30">
    <w:abstractNumId w:val="14"/>
  </w:num>
  <w:num w:numId="31">
    <w:abstractNumId w:val="26"/>
  </w:num>
  <w:num w:numId="32">
    <w:abstractNumId w:val="30"/>
  </w:num>
  <w:num w:numId="33">
    <w:abstractNumId w:val="15"/>
  </w:num>
  <w:num w:numId="34">
    <w:abstractNumId w:val="19"/>
  </w:num>
  <w:num w:numId="35">
    <w:abstractNumId w:val="27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689"/>
    <w:rsid w:val="0000646E"/>
    <w:rsid w:val="000403DF"/>
    <w:rsid w:val="000445D1"/>
    <w:rsid w:val="00070F4B"/>
    <w:rsid w:val="000746CD"/>
    <w:rsid w:val="000774B0"/>
    <w:rsid w:val="0008092C"/>
    <w:rsid w:val="00084371"/>
    <w:rsid w:val="00094BEF"/>
    <w:rsid w:val="000964B5"/>
    <w:rsid w:val="000A15AC"/>
    <w:rsid w:val="000D64E1"/>
    <w:rsid w:val="000D6BBB"/>
    <w:rsid w:val="00103D95"/>
    <w:rsid w:val="001319C6"/>
    <w:rsid w:val="00146707"/>
    <w:rsid w:val="00172184"/>
    <w:rsid w:val="001742D1"/>
    <w:rsid w:val="0018413D"/>
    <w:rsid w:val="001856D9"/>
    <w:rsid w:val="001A17B4"/>
    <w:rsid w:val="001A3E6A"/>
    <w:rsid w:val="001B7701"/>
    <w:rsid w:val="001C2E42"/>
    <w:rsid w:val="001C3BCF"/>
    <w:rsid w:val="001D2CFE"/>
    <w:rsid w:val="001F4AEA"/>
    <w:rsid w:val="00204494"/>
    <w:rsid w:val="00212390"/>
    <w:rsid w:val="00236FB8"/>
    <w:rsid w:val="00247A32"/>
    <w:rsid w:val="00254948"/>
    <w:rsid w:val="002604F3"/>
    <w:rsid w:val="00264318"/>
    <w:rsid w:val="002729C4"/>
    <w:rsid w:val="002751A6"/>
    <w:rsid w:val="002908C1"/>
    <w:rsid w:val="00296CC0"/>
    <w:rsid w:val="00297ABF"/>
    <w:rsid w:val="002A6C65"/>
    <w:rsid w:val="002C0181"/>
    <w:rsid w:val="002C10E6"/>
    <w:rsid w:val="002C6955"/>
    <w:rsid w:val="002E1859"/>
    <w:rsid w:val="002E7469"/>
    <w:rsid w:val="00300CF5"/>
    <w:rsid w:val="00331D0D"/>
    <w:rsid w:val="003369E0"/>
    <w:rsid w:val="00341273"/>
    <w:rsid w:val="00345899"/>
    <w:rsid w:val="00351738"/>
    <w:rsid w:val="00351C12"/>
    <w:rsid w:val="003745D5"/>
    <w:rsid w:val="00376AD8"/>
    <w:rsid w:val="003C1D05"/>
    <w:rsid w:val="00423F61"/>
    <w:rsid w:val="00427A37"/>
    <w:rsid w:val="00430630"/>
    <w:rsid w:val="004448BA"/>
    <w:rsid w:val="00460C95"/>
    <w:rsid w:val="00472E94"/>
    <w:rsid w:val="004738E9"/>
    <w:rsid w:val="00491253"/>
    <w:rsid w:val="004A2F5B"/>
    <w:rsid w:val="004A30AF"/>
    <w:rsid w:val="004A704E"/>
    <w:rsid w:val="004D15E5"/>
    <w:rsid w:val="004D51C9"/>
    <w:rsid w:val="004E3AE6"/>
    <w:rsid w:val="005008F4"/>
    <w:rsid w:val="0050146A"/>
    <w:rsid w:val="00536B9A"/>
    <w:rsid w:val="00543853"/>
    <w:rsid w:val="0056381B"/>
    <w:rsid w:val="00567B6A"/>
    <w:rsid w:val="005803FB"/>
    <w:rsid w:val="005B3A1C"/>
    <w:rsid w:val="005B3FB7"/>
    <w:rsid w:val="005C77CA"/>
    <w:rsid w:val="005D29C0"/>
    <w:rsid w:val="005E3445"/>
    <w:rsid w:val="005F24B0"/>
    <w:rsid w:val="006022E7"/>
    <w:rsid w:val="00605E72"/>
    <w:rsid w:val="00612701"/>
    <w:rsid w:val="00614F44"/>
    <w:rsid w:val="0062409F"/>
    <w:rsid w:val="00646297"/>
    <w:rsid w:val="00650FA0"/>
    <w:rsid w:val="00651482"/>
    <w:rsid w:val="00663716"/>
    <w:rsid w:val="00665D17"/>
    <w:rsid w:val="0067329B"/>
    <w:rsid w:val="006777C5"/>
    <w:rsid w:val="00677F79"/>
    <w:rsid w:val="00686D0B"/>
    <w:rsid w:val="0069637E"/>
    <w:rsid w:val="006F0398"/>
    <w:rsid w:val="006F19EE"/>
    <w:rsid w:val="006F2F0A"/>
    <w:rsid w:val="006F4F46"/>
    <w:rsid w:val="00706662"/>
    <w:rsid w:val="00712DE8"/>
    <w:rsid w:val="00725337"/>
    <w:rsid w:val="007337FA"/>
    <w:rsid w:val="00741FF9"/>
    <w:rsid w:val="00753F5A"/>
    <w:rsid w:val="00755901"/>
    <w:rsid w:val="00795C92"/>
    <w:rsid w:val="007967C8"/>
    <w:rsid w:val="007B1E18"/>
    <w:rsid w:val="007E5063"/>
    <w:rsid w:val="007F633D"/>
    <w:rsid w:val="008011C7"/>
    <w:rsid w:val="00813404"/>
    <w:rsid w:val="00830ACB"/>
    <w:rsid w:val="00840A6A"/>
    <w:rsid w:val="00855A23"/>
    <w:rsid w:val="00863BB5"/>
    <w:rsid w:val="00874DDC"/>
    <w:rsid w:val="008843E0"/>
    <w:rsid w:val="008945A9"/>
    <w:rsid w:val="00895FB4"/>
    <w:rsid w:val="00897088"/>
    <w:rsid w:val="008B3153"/>
    <w:rsid w:val="008D6EFA"/>
    <w:rsid w:val="008F2365"/>
    <w:rsid w:val="008F5526"/>
    <w:rsid w:val="0090595C"/>
    <w:rsid w:val="009334E3"/>
    <w:rsid w:val="0093779F"/>
    <w:rsid w:val="009742AC"/>
    <w:rsid w:val="00990BA0"/>
    <w:rsid w:val="00991BEE"/>
    <w:rsid w:val="009A30A6"/>
    <w:rsid w:val="009A7F3C"/>
    <w:rsid w:val="009B5EF8"/>
    <w:rsid w:val="009C2F6E"/>
    <w:rsid w:val="009E2CA1"/>
    <w:rsid w:val="009F0442"/>
    <w:rsid w:val="009F2276"/>
    <w:rsid w:val="00A044BA"/>
    <w:rsid w:val="00A264B5"/>
    <w:rsid w:val="00A55D58"/>
    <w:rsid w:val="00A71C24"/>
    <w:rsid w:val="00A731B9"/>
    <w:rsid w:val="00A8048B"/>
    <w:rsid w:val="00A83EE9"/>
    <w:rsid w:val="00A95396"/>
    <w:rsid w:val="00AB258F"/>
    <w:rsid w:val="00AB7940"/>
    <w:rsid w:val="00AC2F08"/>
    <w:rsid w:val="00AC6E3C"/>
    <w:rsid w:val="00AE4DEF"/>
    <w:rsid w:val="00AE7F49"/>
    <w:rsid w:val="00B01EB9"/>
    <w:rsid w:val="00B16B4D"/>
    <w:rsid w:val="00B17B12"/>
    <w:rsid w:val="00B23B66"/>
    <w:rsid w:val="00B260F3"/>
    <w:rsid w:val="00B50689"/>
    <w:rsid w:val="00B51FBF"/>
    <w:rsid w:val="00B54715"/>
    <w:rsid w:val="00B562EA"/>
    <w:rsid w:val="00B7014E"/>
    <w:rsid w:val="00B72AC0"/>
    <w:rsid w:val="00B82EB2"/>
    <w:rsid w:val="00B83D32"/>
    <w:rsid w:val="00B8727D"/>
    <w:rsid w:val="00B9159F"/>
    <w:rsid w:val="00BA17EC"/>
    <w:rsid w:val="00BA6C87"/>
    <w:rsid w:val="00BB6351"/>
    <w:rsid w:val="00BB7ACA"/>
    <w:rsid w:val="00BD2844"/>
    <w:rsid w:val="00BE2A03"/>
    <w:rsid w:val="00C07D5A"/>
    <w:rsid w:val="00C113C8"/>
    <w:rsid w:val="00C15566"/>
    <w:rsid w:val="00C23534"/>
    <w:rsid w:val="00C27BFD"/>
    <w:rsid w:val="00C47B68"/>
    <w:rsid w:val="00C607D0"/>
    <w:rsid w:val="00C7186D"/>
    <w:rsid w:val="00C8110F"/>
    <w:rsid w:val="00C859F4"/>
    <w:rsid w:val="00C92108"/>
    <w:rsid w:val="00C930C4"/>
    <w:rsid w:val="00C93559"/>
    <w:rsid w:val="00CA1114"/>
    <w:rsid w:val="00CA16D8"/>
    <w:rsid w:val="00CC4239"/>
    <w:rsid w:val="00CC7547"/>
    <w:rsid w:val="00CE678D"/>
    <w:rsid w:val="00D11396"/>
    <w:rsid w:val="00D13A98"/>
    <w:rsid w:val="00D22221"/>
    <w:rsid w:val="00D27D16"/>
    <w:rsid w:val="00D30945"/>
    <w:rsid w:val="00D35F60"/>
    <w:rsid w:val="00D47A3F"/>
    <w:rsid w:val="00D47C53"/>
    <w:rsid w:val="00D53834"/>
    <w:rsid w:val="00D62CB8"/>
    <w:rsid w:val="00D67BE2"/>
    <w:rsid w:val="00D83C33"/>
    <w:rsid w:val="00D84D88"/>
    <w:rsid w:val="00D9239C"/>
    <w:rsid w:val="00DB3577"/>
    <w:rsid w:val="00DB3588"/>
    <w:rsid w:val="00DD2C7F"/>
    <w:rsid w:val="00DD7376"/>
    <w:rsid w:val="00E0469A"/>
    <w:rsid w:val="00E16206"/>
    <w:rsid w:val="00E204B5"/>
    <w:rsid w:val="00E30E30"/>
    <w:rsid w:val="00E432FF"/>
    <w:rsid w:val="00E50925"/>
    <w:rsid w:val="00E553F2"/>
    <w:rsid w:val="00E647D9"/>
    <w:rsid w:val="00E64D79"/>
    <w:rsid w:val="00E64F91"/>
    <w:rsid w:val="00E86B11"/>
    <w:rsid w:val="00E9285C"/>
    <w:rsid w:val="00E95E6C"/>
    <w:rsid w:val="00EA1FE5"/>
    <w:rsid w:val="00EB402D"/>
    <w:rsid w:val="00EB480E"/>
    <w:rsid w:val="00EC35AC"/>
    <w:rsid w:val="00ED141E"/>
    <w:rsid w:val="00ED396A"/>
    <w:rsid w:val="00ED3EA7"/>
    <w:rsid w:val="00EE189D"/>
    <w:rsid w:val="00EE4486"/>
    <w:rsid w:val="00EF1E7E"/>
    <w:rsid w:val="00F04498"/>
    <w:rsid w:val="00F07403"/>
    <w:rsid w:val="00F1197A"/>
    <w:rsid w:val="00F330F3"/>
    <w:rsid w:val="00F347C6"/>
    <w:rsid w:val="00F47335"/>
    <w:rsid w:val="00F500DF"/>
    <w:rsid w:val="00F52B01"/>
    <w:rsid w:val="00F53F3E"/>
    <w:rsid w:val="00F63E3A"/>
    <w:rsid w:val="00F651A5"/>
    <w:rsid w:val="00F75580"/>
    <w:rsid w:val="00F77806"/>
    <w:rsid w:val="00F95E0F"/>
    <w:rsid w:val="00FA3176"/>
    <w:rsid w:val="00FA74EA"/>
    <w:rsid w:val="00FC383E"/>
    <w:rsid w:val="00FC6A7B"/>
    <w:rsid w:val="00FD46F0"/>
    <w:rsid w:val="00FF0446"/>
    <w:rsid w:val="00FF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88"/>
  </w:style>
  <w:style w:type="paragraph" w:styleId="Heading1">
    <w:name w:val="heading 1"/>
    <w:basedOn w:val="Normal"/>
    <w:next w:val="Normal"/>
    <w:link w:val="Heading1Char"/>
    <w:uiPriority w:val="9"/>
    <w:qFormat/>
    <w:rsid w:val="00B01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4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4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4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4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449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30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74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74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01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B0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01EB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1E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D791D-33A1-4D40-9C38-31A26C94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Valued Acer Customer</cp:lastModifiedBy>
  <cp:revision>2</cp:revision>
  <cp:lastPrinted>2012-09-15T14:24:00Z</cp:lastPrinted>
  <dcterms:created xsi:type="dcterms:W3CDTF">2014-09-24T05:25:00Z</dcterms:created>
  <dcterms:modified xsi:type="dcterms:W3CDTF">2014-09-24T05:25:00Z</dcterms:modified>
</cp:coreProperties>
</file>