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457"/>
        <w:gridCol w:w="3041"/>
      </w:tblGrid>
      <w:tr w:rsidR="00646AEB" w:rsidRPr="002562B4" w14:paraId="70BE2F18" w14:textId="77777777" w:rsidTr="009F4771">
        <w:tc>
          <w:tcPr>
            <w:tcW w:w="2108" w:type="dxa"/>
            <w:vMerge w:val="restart"/>
            <w:vAlign w:val="center"/>
          </w:tcPr>
          <w:p w14:paraId="7E7EA3DC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Pr="002562B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ja-JP"/>
              </w:rPr>
              <w:drawing>
                <wp:inline distT="0" distB="0" distL="0" distR="0" wp14:anchorId="307868A5" wp14:editId="16535471">
                  <wp:extent cx="1089560" cy="1019175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46" cy="102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vMerge w:val="restart"/>
            <w:vAlign w:val="center"/>
          </w:tcPr>
          <w:p w14:paraId="5B6126A8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</w:tc>
        <w:tc>
          <w:tcPr>
            <w:tcW w:w="3041" w:type="dxa"/>
            <w:vAlign w:val="center"/>
          </w:tcPr>
          <w:p w14:paraId="3914DF10" w14:textId="77777777" w:rsidR="00646AEB" w:rsidRPr="002562B4" w:rsidRDefault="00646AEB" w:rsidP="009F4771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646AEB" w:rsidRPr="002562B4" w14:paraId="3524C09F" w14:textId="77777777" w:rsidTr="009F4771">
        <w:tc>
          <w:tcPr>
            <w:tcW w:w="2108" w:type="dxa"/>
            <w:vMerge/>
            <w:vAlign w:val="center"/>
          </w:tcPr>
          <w:p w14:paraId="4B219418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14:paraId="623B379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14:paraId="14D11BD0" w14:textId="66951B16" w:rsidR="00646AEB" w:rsidRPr="004A32CA" w:rsidRDefault="00646AEB" w:rsidP="00214B9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Tanggal: </w:t>
            </w:r>
            <w:r w:rsidR="00214B9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20 Februari 2018</w:t>
            </w:r>
          </w:p>
        </w:tc>
      </w:tr>
      <w:tr w:rsidR="00646AEB" w:rsidRPr="002562B4" w14:paraId="77FD3D0F" w14:textId="77777777" w:rsidTr="009F4771">
        <w:tc>
          <w:tcPr>
            <w:tcW w:w="2108" w:type="dxa"/>
            <w:vMerge/>
            <w:vAlign w:val="center"/>
          </w:tcPr>
          <w:p w14:paraId="5DFE673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 w:val="restart"/>
            <w:vAlign w:val="center"/>
          </w:tcPr>
          <w:p w14:paraId="03CB299D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24082415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3041" w:type="dxa"/>
            <w:vAlign w:val="center"/>
          </w:tcPr>
          <w:p w14:paraId="675D0E5F" w14:textId="77777777" w:rsidR="00646AEB" w:rsidRPr="004A32CA" w:rsidRDefault="00646AEB" w:rsidP="009F477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Revisi: </w:t>
            </w:r>
          </w:p>
        </w:tc>
      </w:tr>
      <w:tr w:rsidR="00646AEB" w:rsidRPr="002562B4" w14:paraId="4F7FBF5A" w14:textId="77777777" w:rsidTr="009F4771">
        <w:tc>
          <w:tcPr>
            <w:tcW w:w="2108" w:type="dxa"/>
            <w:vMerge/>
            <w:vAlign w:val="center"/>
          </w:tcPr>
          <w:p w14:paraId="491C4D87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  <w:vMerge/>
            <w:vAlign w:val="center"/>
          </w:tcPr>
          <w:p w14:paraId="5DD70F3B" w14:textId="77777777" w:rsidR="00646AEB" w:rsidRPr="002562B4" w:rsidRDefault="00646AEB" w:rsidP="009F4771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14:paraId="1E702673" w14:textId="48B11C5B" w:rsidR="00646AEB" w:rsidRPr="004A32CA" w:rsidRDefault="00646AEB" w:rsidP="009F4771">
            <w:pPr>
              <w:pStyle w:val="Head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3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Halaman: </w:t>
            </w:r>
            <w:r w:rsidR="004A32CA" w:rsidRPr="004A32C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1 dari 29</w:t>
            </w:r>
          </w:p>
        </w:tc>
      </w:tr>
    </w:tbl>
    <w:p w14:paraId="72DCB4A9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80BB6DA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4727BA0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06FD65F8" w14:textId="77777777" w:rsidR="00646AEB" w:rsidRPr="002562B4" w:rsidRDefault="00646AEB" w:rsidP="003B10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DA174" w14:textId="77777777" w:rsidR="00646AEB" w:rsidRPr="002562B4" w:rsidRDefault="00646AEB" w:rsidP="003B101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562B4">
        <w:rPr>
          <w:rFonts w:ascii="Times New Roman" w:hAnsi="Times New Roman" w:cs="Times New Roman"/>
          <w:b/>
          <w:sz w:val="32"/>
          <w:szCs w:val="24"/>
          <w:lang w:val="en-US"/>
        </w:rPr>
        <w:t>SATUAN ACARA PENGAJARAN</w:t>
      </w:r>
    </w:p>
    <w:p w14:paraId="5167A81F" w14:textId="64562E00" w:rsidR="00646AEB" w:rsidRPr="002562B4" w:rsidRDefault="00A807F7" w:rsidP="003B101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GLOBAL &amp; MARKETING LOGISTIK</w:t>
      </w:r>
    </w:p>
    <w:p w14:paraId="10A983F5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5238078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4A8672E1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54"/>
        <w:gridCol w:w="4802"/>
      </w:tblGrid>
      <w:tr w:rsidR="00646AEB" w:rsidRPr="002562B4" w14:paraId="4140D34C" w14:textId="77777777" w:rsidTr="009F4771">
        <w:tc>
          <w:tcPr>
            <w:tcW w:w="3118" w:type="dxa"/>
          </w:tcPr>
          <w:p w14:paraId="22F20698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39F3BB6D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Kode: </w:t>
            </w:r>
            <w:r w:rsidRPr="002562B4">
              <w:rPr>
                <w:rFonts w:ascii="Times New Roman" w:hAnsi="Times New Roman" w:cs="Times New Roman"/>
                <w:i/>
                <w:sz w:val="24"/>
                <w:szCs w:val="24"/>
              </w:rPr>
              <w:t>...........</w:t>
            </w:r>
          </w:p>
          <w:p w14:paraId="566A2601" w14:textId="77777777" w:rsidR="00646AEB" w:rsidRPr="002562B4" w:rsidRDefault="00646AEB" w:rsidP="009F47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6EF6E9C4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1172F845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02AB307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7C6FA81C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p w14:paraId="62913AAD" w14:textId="77777777" w:rsidR="00646AEB" w:rsidRPr="002562B4" w:rsidRDefault="00646AEB" w:rsidP="00646A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5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623"/>
        <w:gridCol w:w="1276"/>
        <w:gridCol w:w="1701"/>
        <w:gridCol w:w="1134"/>
      </w:tblGrid>
      <w:tr w:rsidR="00646AEB" w:rsidRPr="002562B4" w14:paraId="126922CD" w14:textId="77777777" w:rsidTr="00646AEB">
        <w:tc>
          <w:tcPr>
            <w:tcW w:w="1919" w:type="dxa"/>
            <w:vMerge w:val="restart"/>
            <w:shd w:val="clear" w:color="auto" w:fill="DAEEF3" w:themeFill="accent5" w:themeFillTint="33"/>
            <w:vAlign w:val="center"/>
          </w:tcPr>
          <w:p w14:paraId="7884DD08" w14:textId="77777777" w:rsidR="00646AEB" w:rsidRPr="002562B4" w:rsidRDefault="00646AEB" w:rsidP="009F47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600" w:type="dxa"/>
            <w:gridSpan w:val="3"/>
            <w:shd w:val="clear" w:color="auto" w:fill="DAEEF3" w:themeFill="accent5" w:themeFillTint="33"/>
            <w:vAlign w:val="center"/>
          </w:tcPr>
          <w:p w14:paraId="1C20621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1609CB9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646AEB" w:rsidRPr="002562B4" w14:paraId="0B00F631" w14:textId="77777777" w:rsidTr="00646AEB">
        <w:tc>
          <w:tcPr>
            <w:tcW w:w="1919" w:type="dxa"/>
            <w:vMerge/>
            <w:shd w:val="clear" w:color="auto" w:fill="DAEEF3" w:themeFill="accent5" w:themeFillTint="33"/>
            <w:vAlign w:val="center"/>
          </w:tcPr>
          <w:p w14:paraId="6668D1C9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3" w:type="dxa"/>
            <w:shd w:val="clear" w:color="auto" w:fill="DAEEF3" w:themeFill="accent5" w:themeFillTint="33"/>
            <w:vAlign w:val="center"/>
          </w:tcPr>
          <w:p w14:paraId="5E44F884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6FEBA65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4541716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7AA79B6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CA6F89A" w14:textId="77777777" w:rsidTr="00646AEB">
        <w:tc>
          <w:tcPr>
            <w:tcW w:w="1919" w:type="dxa"/>
            <w:vAlign w:val="center"/>
          </w:tcPr>
          <w:p w14:paraId="3EF16561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623" w:type="dxa"/>
            <w:vAlign w:val="center"/>
          </w:tcPr>
          <w:p w14:paraId="4DCB2130" w14:textId="041357F8" w:rsidR="00646AEB" w:rsidRPr="002562B4" w:rsidRDefault="00B67C06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Ardhya Bisma, S.T</w:t>
            </w:r>
            <w:r w:rsidR="003B101A"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="00D34141">
              <w:rPr>
                <w:rFonts w:ascii="Times New Roman" w:hAnsi="Times New Roman" w:cs="Times New Roman"/>
                <w:sz w:val="24"/>
                <w:szCs w:val="24"/>
              </w:rPr>
              <w:t>M.A.B</w:t>
            </w:r>
            <w:r w:rsidR="003B101A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04C51E4F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1928777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7B137A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0CFD1ADC" w14:textId="77777777" w:rsidTr="00646AEB">
        <w:tc>
          <w:tcPr>
            <w:tcW w:w="1919" w:type="dxa"/>
            <w:vAlign w:val="center"/>
          </w:tcPr>
          <w:p w14:paraId="3C9BF826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623" w:type="dxa"/>
            <w:vAlign w:val="center"/>
          </w:tcPr>
          <w:p w14:paraId="468B993B" w14:textId="4612D74F" w:rsidR="00646AEB" w:rsidRPr="002562B4" w:rsidRDefault="00390249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4823496" w14:textId="0E68CC25" w:rsidR="00646AEB" w:rsidRPr="002562B4" w:rsidRDefault="00390249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42285B9F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4FC9CA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2750E81" w14:textId="77777777" w:rsidTr="00646AEB">
        <w:tc>
          <w:tcPr>
            <w:tcW w:w="1919" w:type="dxa"/>
            <w:vAlign w:val="center"/>
          </w:tcPr>
          <w:p w14:paraId="64FC208B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623" w:type="dxa"/>
            <w:vAlign w:val="center"/>
          </w:tcPr>
          <w:p w14:paraId="37795E4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234F5E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53A8A71C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81FAE79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5D891C6B" w14:textId="77777777" w:rsidTr="00646AEB">
        <w:tc>
          <w:tcPr>
            <w:tcW w:w="1919" w:type="dxa"/>
            <w:vAlign w:val="center"/>
          </w:tcPr>
          <w:p w14:paraId="1FBA4DB2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623" w:type="dxa"/>
            <w:vAlign w:val="center"/>
          </w:tcPr>
          <w:p w14:paraId="49436F8B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3B1B0515" w14:textId="77777777" w:rsidR="00646AEB" w:rsidRPr="002562B4" w:rsidRDefault="00646AEB" w:rsidP="0039024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169ECB73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EFC5E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AEB" w:rsidRPr="002562B4" w14:paraId="4938FB70" w14:textId="77777777" w:rsidTr="00646AEB">
        <w:tc>
          <w:tcPr>
            <w:tcW w:w="1919" w:type="dxa"/>
            <w:vAlign w:val="center"/>
          </w:tcPr>
          <w:p w14:paraId="7014105B" w14:textId="77777777" w:rsidR="00646AEB" w:rsidRPr="002562B4" w:rsidRDefault="00646AEB" w:rsidP="00646A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623" w:type="dxa"/>
            <w:vAlign w:val="center"/>
          </w:tcPr>
          <w:p w14:paraId="4CC46AF2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2647915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22A0999E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320D68" w14:textId="77777777" w:rsidR="00646AEB" w:rsidRPr="002562B4" w:rsidRDefault="00646AEB" w:rsidP="009F477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12DB6B" w14:textId="77777777" w:rsidR="00646AEB" w:rsidRPr="002562B4" w:rsidRDefault="00646AEB" w:rsidP="00646A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AF290" w14:textId="77777777" w:rsidR="00246D70" w:rsidRPr="002562B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87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  <w:gridCol w:w="236"/>
        <w:gridCol w:w="236"/>
      </w:tblGrid>
      <w:tr w:rsidR="00C257C8" w:rsidRPr="002562B4" w14:paraId="1EB0D59A" w14:textId="77777777" w:rsidTr="00646AEB">
        <w:trPr>
          <w:gridAfter w:val="3"/>
          <w:wAfter w:w="520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97E81D4" w14:textId="77777777" w:rsidR="00C257C8" w:rsidRPr="002562B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75476513" w14:textId="77777777" w:rsidR="00C257C8" w:rsidRPr="002562B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60AB69DE" w14:textId="0BBD193F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B094BE2" w14:textId="77777777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2562B4" w14:paraId="433A7D14" w14:textId="77777777" w:rsidTr="00646AEB">
        <w:trPr>
          <w:gridAfter w:val="3"/>
          <w:wAfter w:w="520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E82DD6E" w14:textId="77777777" w:rsidR="00C257C8" w:rsidRPr="002562B4" w:rsidRDefault="00C257C8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D75974F" w14:textId="77777777" w:rsidR="00C257C8" w:rsidRPr="002562B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2562B4" w14:paraId="3FF73A5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F26C7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BB98AB4" w14:textId="119037E0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F4BC0" w14:textId="7F6C6D62" w:rsidR="00C257C8" w:rsidRPr="002562B4" w:rsidRDefault="00605EAA" w:rsidP="00605E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  <w:r w:rsidR="00CA58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B328CB6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D4D0CF6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21CE0BF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85267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0953900" w14:textId="64BC53C8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28D49" w14:textId="2DEBCA7F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228C6C9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5EED9A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44126D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AD75C4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5C40210" w14:textId="27E6FD78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8BD026" w14:textId="3E1C6A51" w:rsidR="00C257C8" w:rsidRPr="002562B4" w:rsidRDefault="00CA5843" w:rsidP="00CA5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 Ardhya Bisma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 w:rsidR="003B101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="003B101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.A.B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D4283FE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BCEB569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5B71372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ECED46" w14:textId="73093A98" w:rsidR="00C257C8" w:rsidRPr="002562B4" w:rsidRDefault="00C257C8" w:rsidP="00DA2A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2C18FDB" w14:textId="6396A7F4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576075" w14:textId="5255A3D2" w:rsidR="00C257C8" w:rsidRPr="002562B4" w:rsidRDefault="00646AEB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257C8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SKS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D05D1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1913A2B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1DB779D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E6BA0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DAFE23" w14:textId="25B620CC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E53AE65" w14:textId="475B1E7D" w:rsidR="00C257C8" w:rsidRPr="002562B4" w:rsidRDefault="00F05156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32E307B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E06960E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562B4" w14:paraId="5C49B18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CA1662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B9047A6" w14:textId="5714EDD3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C968F2" w14:textId="152663CA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26AF81A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BCA66F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1770063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C47F071" w14:textId="6168B672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EE001CE" w14:textId="55BDBED5" w:rsidR="00BD2275" w:rsidRPr="002562B4" w:rsidRDefault="00BD2275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B2251D" w14:textId="550C4E2D" w:rsidR="00BD2275" w:rsidRPr="002562B4" w:rsidRDefault="00C83511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7648030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59670BF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257C8" w:rsidRPr="002562B4" w14:paraId="5C441076" w14:textId="77777777" w:rsidTr="006F7AE7">
        <w:tblPrEx>
          <w:tblLook w:val="04A0" w:firstRow="1" w:lastRow="0" w:firstColumn="1" w:lastColumn="0" w:noHBand="0" w:noVBand="1"/>
        </w:tblPrEx>
        <w:trPr>
          <w:trHeight w:val="516"/>
        </w:trPr>
        <w:tc>
          <w:tcPr>
            <w:tcW w:w="2694" w:type="dxa"/>
            <w:shd w:val="clear" w:color="000000" w:fill="FFFFFF"/>
            <w:noWrap/>
          </w:tcPr>
          <w:p w14:paraId="3FAC0423" w14:textId="0105C75C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279279" w14:textId="6B4EC3E0" w:rsidR="00C257C8" w:rsidRPr="002562B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2B0B0B" w14:textId="5DACD288" w:rsidR="00C257C8" w:rsidRPr="00C83511" w:rsidRDefault="00C83511" w:rsidP="00495B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3511">
              <w:rPr>
                <w:rFonts w:ascii="Times New Roman" w:hAnsi="Times New Roman"/>
                <w:sz w:val="24"/>
                <w:szCs w:val="24"/>
                <w:lang w:val="en-US"/>
              </w:rPr>
              <w:t>Mampu memahami peranan logistik sebagai daya saing perusahaan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B58AA65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38DA6C8" w14:textId="77777777" w:rsidR="00C257C8" w:rsidRPr="002562B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3ACD" w:rsidRPr="002562B4" w14:paraId="48F37B4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A38557C" w14:textId="418468F7" w:rsidR="00083ACD" w:rsidRPr="002562B4" w:rsidRDefault="00083ACD" w:rsidP="00BB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344EFD" w14:textId="2D6CEE5C" w:rsidR="00083ACD" w:rsidRPr="002562B4" w:rsidRDefault="00083ACD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7C70AB0" w14:textId="5E33655A" w:rsidR="00083ACD" w:rsidRPr="002562B4" w:rsidRDefault="00C83511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Logistik dan daya saing perusahaan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021609A" w14:textId="77777777" w:rsidR="00083ACD" w:rsidRPr="002562B4" w:rsidRDefault="00083ACD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B83C398" w14:textId="77777777" w:rsidR="00083ACD" w:rsidRPr="002562B4" w:rsidRDefault="00083ACD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D2275" w:rsidRPr="002562B4" w14:paraId="0217B3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CD438F" w14:textId="27EA0913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0A5ACF3" w14:textId="4700FDB0" w:rsidR="00BD2275" w:rsidRPr="002562B4" w:rsidRDefault="00BD2275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AB87B3F" w14:textId="6C9B844C" w:rsidR="00C83511" w:rsidRDefault="00C83511" w:rsidP="00704D2C">
            <w:pPr>
              <w:numPr>
                <w:ilvl w:val="0"/>
                <w:numId w:val="100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lingkup logistik global</w:t>
            </w:r>
          </w:p>
          <w:p w14:paraId="625CE771" w14:textId="77777777" w:rsidR="00C83511" w:rsidRPr="00274451" w:rsidRDefault="00C83511" w:rsidP="00704D2C">
            <w:pPr>
              <w:numPr>
                <w:ilvl w:val="0"/>
                <w:numId w:val="100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</w:t>
            </w:r>
            <w:r w:rsidRPr="00BE738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extended value chain</w:t>
            </w:r>
          </w:p>
          <w:p w14:paraId="24B5C6E2" w14:textId="77777777" w:rsidR="00C83511" w:rsidRDefault="00C83511" w:rsidP="00704D2C">
            <w:pPr>
              <w:numPr>
                <w:ilvl w:val="0"/>
                <w:numId w:val="100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</w:t>
            </w:r>
            <w:r w:rsidRPr="00274451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efficient consumer response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dan </w:t>
            </w:r>
            <w:r w:rsidRPr="00FA785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framework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kompetitif 4R</w:t>
            </w:r>
          </w:p>
          <w:p w14:paraId="2EE8C49D" w14:textId="47445D22" w:rsidR="00495B52" w:rsidRPr="00C83511" w:rsidRDefault="00C83511" w:rsidP="00704D2C">
            <w:pPr>
              <w:numPr>
                <w:ilvl w:val="0"/>
                <w:numId w:val="100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 w:rsidRPr="00C8351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Perbedaan kultur logistik pada pasar internasional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454C5BDE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D6D385B" w14:textId="77777777" w:rsidR="00BD2275" w:rsidRPr="002562B4" w:rsidRDefault="00BD2275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6AF3D8" w14:textId="6A150AFC" w:rsidR="00DA2AA8" w:rsidRPr="002562B4" w:rsidRDefault="00DA2A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60D48" w:rsidRPr="002562B4" w14:paraId="4C78A731" w14:textId="34BA6A41" w:rsidTr="00460D48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C5106" w14:textId="77777777" w:rsidR="00460D48" w:rsidRPr="002562B4" w:rsidRDefault="00460D48" w:rsidP="00013CA1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F5DEFF" w14:textId="07B87911" w:rsidR="00460D48" w:rsidRPr="002562B4" w:rsidRDefault="00460D48" w:rsidP="0001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8B12DB" w14:textId="3F1D561C" w:rsidR="00460D48" w:rsidRPr="002562B4" w:rsidRDefault="00460D48" w:rsidP="00DA2AA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A2AA8" w:rsidRPr="002562B4" w14:paraId="1E8D2B0A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260" w14:textId="77777777" w:rsidR="00DA2AA8" w:rsidRPr="002562B4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D83" w14:textId="65DB490F" w:rsidR="00DA2AA8" w:rsidRPr="002562B4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329F" w14:textId="77777777" w:rsidR="00DA2AA8" w:rsidRPr="002562B4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BF06" w14:textId="77777777" w:rsidR="00DA2AA8" w:rsidRPr="002562B4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20E103A0" w14:textId="77777777" w:rsidTr="00F05156">
        <w:trPr>
          <w:trHeight w:val="343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DAA7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23149C0C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  <w:p w14:paraId="68B34B4E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  <w:p w14:paraId="415CCC19" w14:textId="77777777" w:rsidR="006F7AE7" w:rsidRPr="002562B4" w:rsidRDefault="006F7AE7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  <w:p w14:paraId="51E7A4D9" w14:textId="13AD7A40" w:rsidR="006F7AE7" w:rsidRPr="002562B4" w:rsidRDefault="006F7AE7" w:rsidP="00495B52">
            <w:pPr>
              <w:pStyle w:val="ListParagraph"/>
              <w:numPr>
                <w:ilvl w:val="0"/>
                <w:numId w:val="2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Menjelaskan hal-hal pokok dalam pelaksanaan tugas besar </w:t>
            </w:r>
            <w:r w:rsidR="00A8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666880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6C39F8F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9CD1F77" w14:textId="77777777" w:rsidR="006F7AE7" w:rsidRPr="002562B4" w:rsidRDefault="006F7AE7" w:rsidP="007F7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  <w:p w14:paraId="2C4F5865" w14:textId="4D3D155C" w:rsidR="006F7AE7" w:rsidRPr="002562B4" w:rsidRDefault="006F7AE7" w:rsidP="009F4771">
            <w:pPr>
              <w:ind w:left="459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 Memberikan pertanyaan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9E0B9" w14:textId="58715CB8" w:rsidR="006F7AE7" w:rsidRPr="002562B4" w:rsidRDefault="004A32CA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</w:t>
            </w:r>
          </w:p>
          <w:p w14:paraId="0AEEC93D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AAED33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5A6E4F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4689B0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1D1F98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51F165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0A68E19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AFEED42" w14:textId="40A65031" w:rsidR="006F7AE7" w:rsidRPr="002562B4" w:rsidRDefault="006F7AE7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3B4CFC5D" w14:textId="77777777" w:rsidTr="009F4771">
        <w:trPr>
          <w:trHeight w:val="1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E966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226B2" w14:textId="4ECF039A" w:rsidR="00F05156" w:rsidRPr="002562B4" w:rsidRDefault="00BD2275" w:rsidP="00704D2C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 w:rsidR="00F05156"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 w:rsidR="00F05156">
              <w:rPr>
                <w:rFonts w:ascii="Times New Roman" w:hAnsi="Times New Roman" w:cs="Times New Roman"/>
                <w:sz w:val="24"/>
                <w:szCs w:val="24"/>
              </w:rPr>
              <w:t xml:space="preserve"> pada pertemuan pertama</w:t>
            </w:r>
          </w:p>
          <w:p w14:paraId="7F9B15D3" w14:textId="55CD3ACF" w:rsidR="00BD2275" w:rsidRPr="002562B4" w:rsidRDefault="00F05156" w:rsidP="00704D2C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7D4907" w14:textId="77777777" w:rsidR="00BD2275" w:rsidRDefault="00BD2275" w:rsidP="007F73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DACF47A" w14:textId="67CB6128" w:rsidR="00F05156" w:rsidRPr="002562B4" w:rsidRDefault="00F05156" w:rsidP="007F73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Mengajukan pertanyaan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54E93" w14:textId="1B3416CD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Projector, Laptop, Whiteboard, Spidol</w:t>
            </w:r>
          </w:p>
          <w:p w14:paraId="2F2BB860" w14:textId="4265837A" w:rsidR="00BD2275" w:rsidRPr="002562B4" w:rsidRDefault="00BD2275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119BAEA9" w14:textId="77777777" w:rsidTr="004A32CA">
        <w:trPr>
          <w:trHeight w:val="143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D180" w14:textId="77777777" w:rsidR="006F7AE7" w:rsidRPr="002562B4" w:rsidRDefault="006F7AE7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F0161C" w14:textId="77777777" w:rsidR="006F7AE7" w:rsidRPr="002562B4" w:rsidRDefault="006F7AE7" w:rsidP="00BD2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2C03463" w14:textId="118D0AEA" w:rsidR="006F7AE7" w:rsidRPr="002562B4" w:rsidRDefault="006F7AE7" w:rsidP="00BD2275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6F6C" w14:textId="184B62C3" w:rsidR="006F7AE7" w:rsidRPr="00970126" w:rsidRDefault="00970126" w:rsidP="00704D2C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D315E" w14:textId="24D8CD51" w:rsidR="006F7AE7" w:rsidRPr="002562B4" w:rsidRDefault="006F7AE7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2562B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942863" w:rsidRPr="002562B4" w14:paraId="0C8C517A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5321C8E" w14:textId="3D285BAD" w:rsidR="00942863" w:rsidRPr="002562B4" w:rsidRDefault="00942863" w:rsidP="00013CA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2D6FBF3" w14:textId="124A66C4" w:rsidR="00942863" w:rsidRPr="002562B4" w:rsidRDefault="00970126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942863" w:rsidRPr="002562B4" w14:paraId="69FEBD0F" w14:textId="77777777" w:rsidTr="009F4771">
        <w:trPr>
          <w:trHeight w:val="349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7B289A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E7E5B22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942863" w:rsidRPr="002562B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5E6007A6" w14:textId="77777777" w:rsidTr="009F4771">
        <w:trPr>
          <w:gridAfter w:val="2"/>
          <w:wAfter w:w="280" w:type="dxa"/>
          <w:trHeight w:val="1887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3891BB5" w14:textId="30FAB834" w:rsidR="00BD2275" w:rsidRPr="002562B4" w:rsidRDefault="00BD2275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EE8132C" w14:textId="77777777" w:rsidR="00A807F7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28347227" w14:textId="77777777" w:rsidR="00A807F7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2012.</w:t>
            </w:r>
          </w:p>
          <w:p w14:paraId="7F0BFCAF" w14:textId="77777777" w:rsidR="00A807F7" w:rsidRPr="00BF364C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Kotler, Philip dan Gary Armstrong (2005). </w:t>
            </w:r>
            <w:r w:rsidRPr="008F1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Principles of Marketing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edition, Prentice Hall, NJ.</w:t>
            </w:r>
          </w:p>
          <w:p w14:paraId="09E9C076" w14:textId="77777777" w:rsidR="00A807F7" w:rsidRPr="00370DDC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Barcik, Ryszard, and Marcin Jakubiec. "Marketing logistics." University of Bielsko-Biała (2013): 5-12.</w:t>
            </w:r>
          </w:p>
          <w:p w14:paraId="67891E25" w14:textId="77777777" w:rsidR="00A807F7" w:rsidRPr="00370DDC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DDC">
              <w:rPr>
                <w:rFonts w:ascii="Times New Roman" w:hAnsi="Times New Roman" w:cs="Times New Roman"/>
                <w:sz w:val="24"/>
                <w:szCs w:val="24"/>
              </w:rPr>
              <w:t>Berry, Michael J.A. dan Gordon S. Linoff (2004).  Data Mining Techniques for Marketing, Sales, and Customer Relationship Management. John Wiley &amp; Sons, Canada</w:t>
            </w:r>
          </w:p>
          <w:p w14:paraId="0083E11F" w14:textId="125662E3" w:rsidR="00BD2275" w:rsidRPr="002562B4" w:rsidRDefault="00A807F7" w:rsidP="00704D2C">
            <w:pPr>
              <w:numPr>
                <w:ilvl w:val="0"/>
                <w:numId w:val="9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DDC">
              <w:rPr>
                <w:rFonts w:ascii="Times New Roman" w:hAnsi="Times New Roman" w:cs="Times New Roman"/>
                <w:sz w:val="24"/>
                <w:szCs w:val="24"/>
              </w:rPr>
              <w:t>Swift, Ronald S (2004). Accelerating Customer Relationships: Using CRM and Relationship Technologies. Prentice Hall, NJ</w:t>
            </w:r>
          </w:p>
        </w:tc>
      </w:tr>
      <w:tr w:rsidR="00BD2275" w:rsidRPr="002562B4" w14:paraId="1B7D3663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BD2275" w:rsidRPr="002562B4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4AA1D2FF" w14:textId="77777777" w:rsidR="00BD2275" w:rsidRPr="002562B4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2"/>
            <w:shd w:val="clear" w:color="000000" w:fill="FFFFFF"/>
            <w:noWrap/>
            <w:vAlign w:val="center"/>
            <w:hideMark/>
          </w:tcPr>
          <w:p w14:paraId="4C9F6F4A" w14:textId="7DF8BE19" w:rsidR="00BD2275" w:rsidRPr="002562B4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Pr="002562B4" w:rsidRDefault="00013CA1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3FAD97" w14:textId="77777777" w:rsidR="00000EE9" w:rsidRPr="002562B4" w:rsidRDefault="00000EE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D2C82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4BC2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240E3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02AD2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7728F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2C199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9E8C4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238D67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15863" w14:textId="77777777" w:rsidR="00D81AA6" w:rsidRPr="002562B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88244" w14:textId="77777777" w:rsidR="00D81AA6" w:rsidRPr="002562B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F49F55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C8B8E0" w14:textId="77777777" w:rsidR="00BD2275" w:rsidRPr="002562B4" w:rsidRDefault="00BD227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196150" w14:textId="4C4FD967" w:rsidR="009F4771" w:rsidRPr="002562B4" w:rsidRDefault="009F477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60D48" w:rsidRPr="002562B4" w14:paraId="5EA5E4EC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85B6F32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26C597E6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05611804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78E31389" w14:textId="77777777" w:rsidR="004A32CA" w:rsidRDefault="004A32CA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0514A82A" w14:textId="30DF35A2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0483F7D4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5C725B4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3FE523E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60D48" w:rsidRPr="002562B4" w14:paraId="04BB11D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D4C07C1" w14:textId="77777777" w:rsidR="00460D48" w:rsidRPr="002562B4" w:rsidRDefault="00460D48" w:rsidP="0046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8D23EAC" w14:textId="77777777" w:rsidR="00460D48" w:rsidRPr="002562B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770EB45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1288C" w14:textId="74EB5AB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89D46D1" w14:textId="458BB7B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B2B677" w14:textId="45FABDB6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17D658C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2967E4" w14:textId="1345D85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1835A16" w14:textId="228C4F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23EA0A" w14:textId="7BCD5EA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6A24623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18874A" w14:textId="0C88126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90ACFD0" w14:textId="4577BD8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D345AA" w14:textId="4E40766A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500912C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0D81765" w14:textId="440F963A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4D064180" w14:textId="00B6019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40BB41B" w14:textId="7780046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5863671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2315A6" w14:textId="052F9A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802263E" w14:textId="279B57D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582076B" w14:textId="3C6DA07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51DF1A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77BC2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47AA86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9AFE64" w14:textId="30354A2A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D2275" w:rsidRPr="002562B4" w14:paraId="7FE1989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08CD98A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5264E1A1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330BD7A" w14:textId="682C972B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3B4BE4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9AC" w:rsidRPr="002562B4" w14:paraId="7661C8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CA76CDE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E0837E0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C543AD4" w14:textId="39CFD688" w:rsidR="00E019AC" w:rsidRPr="002562B4" w:rsidRDefault="00A807F7" w:rsidP="00CB5B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Mampu memahami dan menjelaskan tren dalam logistik global</w:t>
            </w:r>
          </w:p>
        </w:tc>
      </w:tr>
      <w:tr w:rsidR="00E019AC" w:rsidRPr="002562B4" w14:paraId="453A613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056EA71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16CAD3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3E11B8" w14:textId="0A0589C5" w:rsidR="00E019AC" w:rsidRPr="00CB5BF7" w:rsidRDefault="00A807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Tren dalam logistik global</w:t>
            </w:r>
          </w:p>
        </w:tc>
      </w:tr>
      <w:tr w:rsidR="00E019AC" w:rsidRPr="002562B4" w14:paraId="2C9E766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AF41C2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D7A942E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C696840" w14:textId="77777777" w:rsidR="00A807F7" w:rsidRPr="00323558" w:rsidRDefault="00A807F7" w:rsidP="00704D2C">
            <w:pPr>
              <w:numPr>
                <w:ilvl w:val="0"/>
                <w:numId w:val="101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faktor – faktor pemicu perubahan tren logistik </w:t>
            </w:r>
          </w:p>
          <w:p w14:paraId="62D13D35" w14:textId="77777777" w:rsidR="00A807F7" w:rsidRDefault="00A807F7" w:rsidP="00704D2C">
            <w:pPr>
              <w:numPr>
                <w:ilvl w:val="0"/>
                <w:numId w:val="101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tren internasionalisasi logistik</w:t>
            </w:r>
          </w:p>
          <w:p w14:paraId="2DDF6767" w14:textId="77777777" w:rsidR="00A807F7" w:rsidRDefault="00A807F7" w:rsidP="00704D2C">
            <w:pPr>
              <w:numPr>
                <w:ilvl w:val="0"/>
                <w:numId w:val="101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tren keamanan</w:t>
            </w:r>
          </w:p>
          <w:p w14:paraId="4A57FD55" w14:textId="1E93F9B5" w:rsidR="00E37DBF" w:rsidRPr="00A807F7" w:rsidRDefault="00A807F7" w:rsidP="00704D2C">
            <w:pPr>
              <w:numPr>
                <w:ilvl w:val="0"/>
                <w:numId w:val="101"/>
              </w:numPr>
              <w:spacing w:after="0"/>
              <w:ind w:left="35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 w:rsidRPr="00A807F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tren kesinambungan ekologi </w:t>
            </w:r>
          </w:p>
        </w:tc>
      </w:tr>
    </w:tbl>
    <w:p w14:paraId="7CCB119C" w14:textId="77777777" w:rsidR="00460D48" w:rsidRPr="002562B4" w:rsidRDefault="00460D48" w:rsidP="00460D4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A32CA" w:rsidRPr="002562B4" w14:paraId="4C51B011" w14:textId="77777777" w:rsidTr="004A32CA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8E2D" w14:textId="77777777" w:rsidR="004A32CA" w:rsidRPr="002562B4" w:rsidRDefault="004A32CA" w:rsidP="00460D48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5D92E" w14:textId="23A140CD" w:rsidR="004A32CA" w:rsidRPr="002562B4" w:rsidRDefault="004A32CA" w:rsidP="00460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9ABD3" w14:textId="77777777" w:rsidR="004A32CA" w:rsidRPr="002562B4" w:rsidRDefault="004A32CA" w:rsidP="00460D4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A32CA" w:rsidRPr="002562B4" w14:paraId="1715DFDC" w14:textId="77777777" w:rsidTr="004A32CA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6406" w14:textId="77777777" w:rsidR="004A32CA" w:rsidRPr="002562B4" w:rsidRDefault="004A32CA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30F1" w14:textId="77777777" w:rsidR="004A32CA" w:rsidRPr="002562B4" w:rsidRDefault="004A32CA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A6" w14:textId="77777777" w:rsidR="004A32CA" w:rsidRPr="002562B4" w:rsidRDefault="004A32CA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F77" w14:textId="77777777" w:rsidR="004A32CA" w:rsidRPr="002562B4" w:rsidRDefault="004A32CA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B4BE4" w:rsidRPr="002562B4" w14:paraId="55287D3A" w14:textId="77777777" w:rsidTr="003B4BE4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B66A" w14:textId="77777777" w:rsidR="003B4BE4" w:rsidRPr="002562B4" w:rsidRDefault="003B4BE4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17E2E3" w14:textId="75BB7853" w:rsidR="003B4BE4" w:rsidRPr="002562B4" w:rsidRDefault="003B4BE4" w:rsidP="00704D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3E2474" w14:textId="77777777" w:rsidR="003B4BE4" w:rsidRPr="002562B4" w:rsidRDefault="003B4BE4" w:rsidP="00704D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4C007E" w14:textId="77777777" w:rsidR="003B4BE4" w:rsidRPr="002562B4" w:rsidRDefault="003B4BE4" w:rsidP="00704D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1680B43" w14:textId="1DBC033D" w:rsidR="003B4BE4" w:rsidRPr="002562B4" w:rsidRDefault="003B4BE4" w:rsidP="00704D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0BE75" w14:textId="77777777" w:rsidR="003B4BE4" w:rsidRPr="002562B4" w:rsidRDefault="003B4BE4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38D775A" w14:textId="04F95C70" w:rsidR="003B4BE4" w:rsidRPr="002562B4" w:rsidRDefault="003B4BE4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F7AE7" w:rsidRPr="002562B4" w14:paraId="5A914702" w14:textId="77777777" w:rsidTr="00F05156">
        <w:trPr>
          <w:trHeight w:val="303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804BF" w14:textId="77777777" w:rsidR="006F7AE7" w:rsidRPr="002562B4" w:rsidRDefault="006F7AE7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0CD0F8D" w14:textId="419348C2" w:rsidR="004A32CA" w:rsidRPr="002562B4" w:rsidRDefault="004A32CA" w:rsidP="00704D2C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kedua</w:t>
            </w:r>
          </w:p>
          <w:p w14:paraId="3B2AF099" w14:textId="55DA3411" w:rsidR="006F7AE7" w:rsidRPr="002562B4" w:rsidRDefault="004A32CA" w:rsidP="00704D2C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C596EE" w14:textId="77777777" w:rsidR="006F7AE7" w:rsidRPr="002562B4" w:rsidRDefault="006F7AE7" w:rsidP="00704D2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A3BDF15" w14:textId="77777777" w:rsidR="006F7AE7" w:rsidRPr="002562B4" w:rsidRDefault="006F7AE7" w:rsidP="00704D2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95CF5EB" w14:textId="65EA126D" w:rsidR="006F7AE7" w:rsidRPr="002562B4" w:rsidRDefault="006F7AE7" w:rsidP="00704D2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A6EA0" w14:textId="1DD2D8F4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D4791A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DAC3F3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402D324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6AC69A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A51B019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533E7D" w14:textId="5ADDAB16" w:rsidR="006F7AE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F7AE7" w:rsidRPr="002562B4" w14:paraId="19164307" w14:textId="77777777" w:rsidTr="006F7AE7">
        <w:trPr>
          <w:trHeight w:val="143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1A21D" w14:textId="77777777" w:rsidR="006F7AE7" w:rsidRPr="002562B4" w:rsidRDefault="006F7AE7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548493" w14:textId="77777777" w:rsidR="006F7AE7" w:rsidRPr="002562B4" w:rsidRDefault="006F7AE7" w:rsidP="00704D2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FF50FF8" w14:textId="426EBE50" w:rsidR="006F7AE7" w:rsidRPr="002562B4" w:rsidRDefault="006F7AE7" w:rsidP="00704D2C">
            <w:pPr>
              <w:pStyle w:val="ListParagraph"/>
              <w:numPr>
                <w:ilvl w:val="0"/>
                <w:numId w:val="9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28A56" w14:textId="77777777" w:rsidR="006F7AE7" w:rsidRPr="002562B4" w:rsidRDefault="006F7AE7" w:rsidP="00704D2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1FF28" w14:textId="77777777" w:rsidR="006F7AE7" w:rsidRPr="002562B4" w:rsidRDefault="006F7AE7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A2D958" w14:textId="77777777" w:rsidR="00460D48" w:rsidRPr="002562B4" w:rsidRDefault="00460D48" w:rsidP="00460D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60D48" w:rsidRPr="002562B4" w14:paraId="52384DA4" w14:textId="77777777" w:rsidTr="00460D48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778DECF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3087CDF" w14:textId="77777777" w:rsidR="00460D48" w:rsidRPr="002562B4" w:rsidRDefault="00460D48" w:rsidP="00460D48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7AB5068" w14:textId="7295E5EF" w:rsidR="00460D48" w:rsidRPr="002562B4" w:rsidRDefault="0007527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60D48" w:rsidRPr="002562B4" w14:paraId="6D9307BF" w14:textId="77777777" w:rsidTr="00460D48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077EB1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B943EA5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2133FA76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21C5562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4048C9B" w14:textId="77777777" w:rsidR="00460D48" w:rsidRPr="002562B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04395FCD" w14:textId="77777777" w:rsidTr="003B4BE4">
        <w:trPr>
          <w:gridAfter w:val="2"/>
          <w:wAfter w:w="280" w:type="dxa"/>
          <w:trHeight w:val="1774"/>
        </w:trPr>
        <w:tc>
          <w:tcPr>
            <w:tcW w:w="1858" w:type="dxa"/>
            <w:shd w:val="clear" w:color="000000" w:fill="FFFFFF"/>
            <w:noWrap/>
            <w:hideMark/>
          </w:tcPr>
          <w:p w14:paraId="3C9D2AE4" w14:textId="77777777" w:rsidR="00BD2275" w:rsidRPr="002562B4" w:rsidRDefault="00BD227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4833415" w14:textId="77777777" w:rsidR="00BD2275" w:rsidRPr="002562B4" w:rsidRDefault="00BD227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67003C23" w14:textId="77777777" w:rsidR="00A807F7" w:rsidRDefault="00A807F7" w:rsidP="00704D2C">
            <w:pPr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0F1001A1" w14:textId="77777777" w:rsidR="00A807F7" w:rsidRDefault="00A807F7" w:rsidP="00704D2C">
            <w:pPr>
              <w:numPr>
                <w:ilvl w:val="0"/>
                <w:numId w:val="5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2012.</w:t>
            </w:r>
          </w:p>
          <w:p w14:paraId="5E9B3B28" w14:textId="07E9543D" w:rsidR="00BD2275" w:rsidRPr="002562B4" w:rsidRDefault="00BD2275" w:rsidP="00704D2C">
            <w:pPr>
              <w:pStyle w:val="ListParagraph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913D79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00A46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6E58F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619FC0" w14:textId="77777777" w:rsidR="00FC05DC" w:rsidRPr="002562B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497C7E" w14:textId="211C9558" w:rsidR="00FC05DC" w:rsidRPr="002562B4" w:rsidRDefault="007308D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338C52" w14:textId="77777777" w:rsidR="008B37B6" w:rsidRPr="002562B4" w:rsidRDefault="008B37B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C9451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2B7D2" w14:textId="1D514AC8" w:rsidR="00A807F7" w:rsidRDefault="00A807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AE8AFC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083ACD" w:rsidRPr="002562B4" w14:paraId="58F46EFA" w14:textId="77777777" w:rsidTr="00555ACA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BB9E2BF" w14:textId="77777777" w:rsidR="00083ACD" w:rsidRPr="002562B4" w:rsidRDefault="00083ACD" w:rsidP="00555A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153C946D" w14:textId="77777777" w:rsidR="00083ACD" w:rsidRPr="002562B4" w:rsidRDefault="00083ACD" w:rsidP="00555A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016E7AC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9C295AB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83ACD" w:rsidRPr="002562B4" w14:paraId="5CCA8B61" w14:textId="77777777" w:rsidTr="00555ACA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4524CF4" w14:textId="77777777" w:rsidR="00083ACD" w:rsidRPr="002562B4" w:rsidRDefault="00083ACD" w:rsidP="00083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45F0834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1B75083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6AE9F4" w14:textId="2F9F582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2B9DEE10" w14:textId="6D1A7E0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2AD08" w14:textId="16B7A258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7B99965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C8E691" w14:textId="6F48B7A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D42388A" w14:textId="1F88F1D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800DAD" w14:textId="63B363C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5C5628E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E286DA1" w14:textId="698AA1A7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00288FE" w14:textId="6EDD7E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C4E2108" w14:textId="49ABAF0B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4767CB6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6C8E1E" w14:textId="572F7368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F95116F" w14:textId="7601649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A7E9A" w14:textId="104FB2E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2DCF60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F26EF3" w14:textId="5A33F00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6976640" w14:textId="5589A52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93A7665" w14:textId="094138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B99886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1D7559D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CFC578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B6D1C0" w14:textId="04BF96DA" w:rsidR="00BD2275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D2275" w:rsidRPr="002562B4" w14:paraId="1371BA5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3C1255C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671408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1C66731" w14:textId="2FEB1595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9AC" w:rsidRPr="002562B4" w14:paraId="3D6852B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D055E0A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1F56A5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FD7B19" w14:textId="284AC44F" w:rsidR="00E019AC" w:rsidRPr="002562B4" w:rsidRDefault="00AA509C" w:rsidP="00AA5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Mampu memahami dan </w:t>
            </w:r>
            <w:r w:rsidRPr="008C5C80">
              <w:rPr>
                <w:rFonts w:ascii="Times New Roman" w:hAnsi="Times New Roman"/>
                <w:i/>
                <w:sz w:val="24"/>
                <w:szCs w:val="24"/>
              </w:rPr>
              <w:t>global sourcing and supply</w:t>
            </w:r>
          </w:p>
        </w:tc>
      </w:tr>
      <w:tr w:rsidR="00E019AC" w:rsidRPr="002562B4" w14:paraId="05601F8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639E7C8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67DD16D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3D82069" w14:textId="63272ED9" w:rsidR="00E019AC" w:rsidRPr="002562B4" w:rsidRDefault="00AA509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5C80">
              <w:rPr>
                <w:rFonts w:ascii="Times New Roman" w:hAnsi="Times New Roman"/>
                <w:i/>
                <w:sz w:val="24"/>
                <w:szCs w:val="24"/>
              </w:rPr>
              <w:t>Global sourcing and supply</w:t>
            </w:r>
          </w:p>
        </w:tc>
      </w:tr>
      <w:tr w:rsidR="00E019AC" w:rsidRPr="002562B4" w14:paraId="5F1EBA2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3A57D04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EB9E48A" w14:textId="77777777" w:rsidR="00E019AC" w:rsidRPr="002562B4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07D168B" w14:textId="3D2A8F52" w:rsidR="00AA509C" w:rsidRPr="008C5C80" w:rsidRDefault="00AA509C" w:rsidP="00704D2C">
            <w:pPr>
              <w:numPr>
                <w:ilvl w:val="0"/>
                <w:numId w:val="71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engertian </w:t>
            </w:r>
            <w:r w:rsidRPr="008C5C80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global sourcing and supply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dan faktor pemicunya</w:t>
            </w:r>
          </w:p>
          <w:p w14:paraId="7DAFDF84" w14:textId="66DB4D64" w:rsidR="00E019AC" w:rsidRPr="00AA509C" w:rsidRDefault="00AA509C" w:rsidP="00704D2C">
            <w:pPr>
              <w:numPr>
                <w:ilvl w:val="0"/>
                <w:numId w:val="71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F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aktor – faktor yang harus dipertimbangkan dalam perencanaan </w:t>
            </w:r>
            <w:r w:rsidRPr="00F831E0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global sourcing and supply</w:t>
            </w:r>
          </w:p>
        </w:tc>
      </w:tr>
    </w:tbl>
    <w:p w14:paraId="3BBE104A" w14:textId="77777777" w:rsidR="00083ACD" w:rsidRPr="002562B4" w:rsidRDefault="00083ACD" w:rsidP="00083AC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2562B4" w14:paraId="77803146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ACCB" w14:textId="77777777" w:rsidR="00083ACD" w:rsidRPr="002562B4" w:rsidRDefault="00083ACD" w:rsidP="00083ACD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8AD48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C6C36" w14:textId="77777777" w:rsidR="00083ACD" w:rsidRPr="002562B4" w:rsidRDefault="00083ACD" w:rsidP="00083ACD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83ACD" w:rsidRPr="002562B4" w14:paraId="2A999AD4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4C95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59B73C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6118" w14:textId="77777777" w:rsidR="00083ACD" w:rsidRPr="002562B4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CFED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F7AE7" w:rsidRPr="002562B4" w14:paraId="0992F780" w14:textId="77777777" w:rsidTr="006F7AE7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7C9" w14:textId="77777777" w:rsidR="006F7AE7" w:rsidRPr="002562B4" w:rsidRDefault="006F7AE7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722E1" w14:textId="1BC0EF93" w:rsidR="006F7AE7" w:rsidRPr="002562B4" w:rsidRDefault="006F7AE7" w:rsidP="00704D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9AAAF" w14:textId="77777777" w:rsidR="006F7AE7" w:rsidRPr="002562B4" w:rsidRDefault="006F7AE7" w:rsidP="00704D2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2E5AF33" w14:textId="77777777" w:rsidR="006F7AE7" w:rsidRPr="002562B4" w:rsidRDefault="006F7AE7" w:rsidP="00704D2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D91EB0E" w14:textId="0E5AA8EA" w:rsidR="006F7AE7" w:rsidRPr="002562B4" w:rsidRDefault="006F7AE7" w:rsidP="00704D2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7A49D" w14:textId="119595F3" w:rsidR="006F7AE7" w:rsidRPr="002562B4" w:rsidRDefault="006F7AE7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019AC" w:rsidRPr="002562B4" w14:paraId="03F13AB2" w14:textId="77777777" w:rsidTr="004A32CA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C122" w14:textId="77777777" w:rsidR="00E019AC" w:rsidRPr="002562B4" w:rsidRDefault="00E019AC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5F8C99" w14:textId="21F0C711" w:rsidR="004A32CA" w:rsidRPr="002562B4" w:rsidRDefault="004A32CA" w:rsidP="00704D2C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ke-2</w:t>
            </w:r>
          </w:p>
          <w:p w14:paraId="3CB7F8AD" w14:textId="13A1B3C2" w:rsidR="00E019AC" w:rsidRPr="006F7AE7" w:rsidRDefault="004A32CA" w:rsidP="00704D2C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91079" w14:textId="77777777" w:rsidR="00E019AC" w:rsidRPr="002562B4" w:rsidRDefault="00E019AC" w:rsidP="00704D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8CE942E" w14:textId="77777777" w:rsidR="00E019AC" w:rsidRPr="002562B4" w:rsidRDefault="00E019AC" w:rsidP="00704D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8CBD355" w14:textId="681777AF" w:rsidR="00E019AC" w:rsidRPr="002562B4" w:rsidRDefault="00E019AC" w:rsidP="00704D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775B2A" w14:textId="4030A3B8" w:rsidR="00E019AC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6F7AE7" w:rsidRPr="002562B4" w14:paraId="2064C62D" w14:textId="77777777" w:rsidTr="004A32CA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30B76" w14:textId="77777777" w:rsidR="006F7AE7" w:rsidRPr="002562B4" w:rsidRDefault="006F7AE7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42BCFA" w14:textId="1F2E5A4F" w:rsidR="006F7AE7" w:rsidRPr="006F7AE7" w:rsidRDefault="006F7AE7" w:rsidP="00704D2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0BA3CE" w14:textId="0B588057" w:rsidR="006F7AE7" w:rsidRPr="002562B4" w:rsidRDefault="006F7AE7" w:rsidP="00704D2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7EBEF" w14:textId="27CFE17E" w:rsidR="006F7AE7" w:rsidRPr="002562B4" w:rsidRDefault="00970126" w:rsidP="00704D2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42D7FC" w14:textId="2A41F648" w:rsidR="006F7AE7" w:rsidRPr="002562B4" w:rsidRDefault="00AA509C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</w:t>
            </w:r>
            <w:r w:rsid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Jawaban,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</w:t>
            </w:r>
            <w:r w:rsid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Soal </w:t>
            </w:r>
          </w:p>
        </w:tc>
      </w:tr>
    </w:tbl>
    <w:p w14:paraId="1A38D93E" w14:textId="77777777" w:rsidR="00083ACD" w:rsidRPr="002562B4" w:rsidRDefault="00083ACD" w:rsidP="00083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083ACD" w:rsidRPr="002562B4" w14:paraId="5184AA0C" w14:textId="77777777" w:rsidTr="00083AC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F2E489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E361A69" w14:textId="77777777" w:rsidR="00083ACD" w:rsidRPr="002562B4" w:rsidRDefault="00083ACD" w:rsidP="00083ACD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CA00249" w14:textId="37B6F689" w:rsidR="00083ACD" w:rsidRPr="002562B4" w:rsidRDefault="00075272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</w:t>
            </w:r>
            <w:r w:rsid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Kuis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dikerjakan</w:t>
            </w:r>
          </w:p>
        </w:tc>
      </w:tr>
      <w:tr w:rsidR="00083ACD" w:rsidRPr="002562B4" w14:paraId="47ACC8BC" w14:textId="77777777" w:rsidTr="00083ACD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7C6E31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59C33DA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347E1B2C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4E52CD1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6F532DB" w14:textId="77777777" w:rsidR="00083ACD" w:rsidRPr="002562B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0E01FB03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A9DB195" w14:textId="77777777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1EB28071" w14:textId="77777777" w:rsidR="00BD2275" w:rsidRPr="002562B4" w:rsidRDefault="00BD227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3C6BA0E" w14:textId="77777777" w:rsidR="00A807F7" w:rsidRDefault="00A807F7" w:rsidP="00704D2C">
            <w:pPr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79DC58B7" w14:textId="77777777" w:rsidR="00A807F7" w:rsidRDefault="00A807F7" w:rsidP="00704D2C">
            <w:pPr>
              <w:numPr>
                <w:ilvl w:val="0"/>
                <w:numId w:val="5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2012.</w:t>
            </w:r>
          </w:p>
          <w:p w14:paraId="4AED55D0" w14:textId="1E71FC9B" w:rsidR="00BD2275" w:rsidRPr="002562B4" w:rsidRDefault="00BD2275" w:rsidP="00A807F7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4A861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AC72B9" w14:textId="77777777" w:rsidR="00083ACD" w:rsidRPr="002562B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FD20C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F6B9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2FCFB4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027CC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439D3F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F42F16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BF377B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C065C5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CE240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0871F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C69E3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56D0BB" w14:textId="0D16C575" w:rsidR="00A807F7" w:rsidRDefault="00A807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A1E029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2A4EB8" w14:textId="77777777" w:rsidR="00416655" w:rsidRPr="002562B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16655" w:rsidRPr="002562B4" w14:paraId="08B33038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555D326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6892326B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BA51600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749E3C1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16655" w:rsidRPr="002562B4" w14:paraId="05BAC9E6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5D4D844C" w14:textId="77777777" w:rsidR="00416655" w:rsidRPr="002562B4" w:rsidRDefault="00416655" w:rsidP="00416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1D93B0B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4346FC1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5CB555B" w14:textId="42FA3B8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4964999" w14:textId="4F427D2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921547" w14:textId="69084BD2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1053A9D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41DA25" w14:textId="3FCAD71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A5A847A" w14:textId="70052C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8F74B" w14:textId="119C2A4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24A5E78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A7CD1C" w14:textId="0111EB0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4749EDC" w14:textId="575AB9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FF4924" w14:textId="76BCBF44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04CC6AD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BAF429E" w14:textId="6501C9AE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5D9B5973" w14:textId="563DED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C37781" w14:textId="26F6FF1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1DAAA53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12B0E20" w14:textId="7233287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BC9A38F" w14:textId="5DDE191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1949F28" w14:textId="282271C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64CE959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8FEC3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A66DD2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73E8704" w14:textId="0092DEE5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BD2275" w:rsidRPr="002562B4" w14:paraId="05FF3AB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44DCCB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7B2B8C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E66BA20" w14:textId="14071DFA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r w:rsidR="00AA509C">
              <w:rPr>
                <w:rFonts w:ascii="Times New Roman" w:hAnsi="Times New Roman"/>
                <w:sz w:val="24"/>
                <w:szCs w:val="24"/>
              </w:rPr>
              <w:t>m</w:t>
            </w:r>
            <w:r w:rsidR="00AA509C">
              <w:rPr>
                <w:rFonts w:ascii="Times New Roman" w:hAnsi="Times New Roman"/>
                <w:sz w:val="24"/>
                <w:szCs w:val="24"/>
              </w:rPr>
              <w:t xml:space="preserve">ampu memahami dan </w:t>
            </w:r>
            <w:r w:rsidR="00AA509C" w:rsidRPr="008C5C80">
              <w:rPr>
                <w:rFonts w:ascii="Times New Roman" w:hAnsi="Times New Roman"/>
                <w:i/>
                <w:sz w:val="24"/>
                <w:szCs w:val="24"/>
              </w:rPr>
              <w:t>global sourcing and supply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2465A4B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7B3C5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1C6BD9B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064C1A5" w14:textId="5CFE9F0B" w:rsidR="009218F7" w:rsidRPr="002562B4" w:rsidRDefault="00AA509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5C80">
              <w:rPr>
                <w:rFonts w:ascii="Times New Roman" w:hAnsi="Times New Roman"/>
                <w:i/>
                <w:sz w:val="24"/>
                <w:szCs w:val="24"/>
              </w:rPr>
              <w:t>Global sourcing and supply</w:t>
            </w:r>
            <w:r w:rsidR="0028660F" w:rsidRPr="00124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5352A7A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A6CEF2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01F6981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01F7EDD" w14:textId="5A2E0B7E" w:rsidR="009218F7" w:rsidRPr="00B224F0" w:rsidRDefault="00B224F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224F0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US"/>
              </w:rPr>
              <w:t>Value Chain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r w:rsidR="00A807F7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US"/>
              </w:rPr>
              <w:t>Global &amp; Marketing Logistik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Framework</w:t>
            </w:r>
          </w:p>
        </w:tc>
      </w:tr>
      <w:tr w:rsidR="009218F7" w:rsidRPr="002562B4" w14:paraId="2CFF9907" w14:textId="77777777" w:rsidTr="0028660F">
        <w:tblPrEx>
          <w:tblLook w:val="04A0" w:firstRow="1" w:lastRow="0" w:firstColumn="1" w:lastColumn="0" w:noHBand="0" w:noVBand="1"/>
        </w:tblPrEx>
        <w:trPr>
          <w:trHeight w:val="1048"/>
        </w:trPr>
        <w:tc>
          <w:tcPr>
            <w:tcW w:w="2694" w:type="dxa"/>
            <w:shd w:val="clear" w:color="000000" w:fill="FFFFFF"/>
            <w:noWrap/>
          </w:tcPr>
          <w:p w14:paraId="24F64A1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7856B30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D3A555" w14:textId="77777777" w:rsidR="00AA509C" w:rsidRDefault="00AA509C" w:rsidP="00704D2C">
            <w:pPr>
              <w:numPr>
                <w:ilvl w:val="0"/>
                <w:numId w:val="73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Menjelaskan logistik internasional sebagai bagian dari perdagangan global</w:t>
            </w:r>
          </w:p>
          <w:p w14:paraId="0C54D1C1" w14:textId="557A9F18" w:rsidR="00B224F0" w:rsidRPr="002562B4" w:rsidRDefault="00AA509C" w:rsidP="00704D2C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Menjelaskan faktor – faktor yang harus dipertimbangkan dalam aktivitas logistik internasional</w:t>
            </w:r>
          </w:p>
        </w:tc>
      </w:tr>
    </w:tbl>
    <w:p w14:paraId="24DD3011" w14:textId="77777777" w:rsidR="00416655" w:rsidRPr="002562B4" w:rsidRDefault="00416655" w:rsidP="004166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16655" w:rsidRPr="002562B4" w14:paraId="4640BB06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9BEDC" w14:textId="77777777" w:rsidR="00416655" w:rsidRPr="002562B4" w:rsidRDefault="00416655" w:rsidP="00416655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BF116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CB9CD" w14:textId="77777777" w:rsidR="00416655" w:rsidRPr="002562B4" w:rsidRDefault="00416655" w:rsidP="0041665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16655" w:rsidRPr="002562B4" w14:paraId="60905D69" w14:textId="77777777" w:rsidTr="00416655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EF2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B449D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43EE9" w14:textId="77777777" w:rsidR="00416655" w:rsidRPr="002562B4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3E7E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8660F" w:rsidRPr="002562B4" w14:paraId="08638CFB" w14:textId="77777777" w:rsidTr="0028660F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65BB" w14:textId="77777777" w:rsidR="0028660F" w:rsidRPr="002562B4" w:rsidRDefault="0028660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76F93" w14:textId="2323B2AA" w:rsidR="0028660F" w:rsidRPr="0028660F" w:rsidRDefault="0028660F" w:rsidP="00704D2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4066E5" w14:textId="77777777" w:rsidR="0028660F" w:rsidRPr="002562B4" w:rsidRDefault="0028660F" w:rsidP="00704D2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5B828D8" w14:textId="77777777" w:rsidR="0028660F" w:rsidRPr="002562B4" w:rsidRDefault="0028660F" w:rsidP="00704D2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503D584" w14:textId="6316E212" w:rsidR="0028660F" w:rsidRPr="002562B4" w:rsidRDefault="0028660F" w:rsidP="00704D2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8ECF6" w14:textId="77777777" w:rsidR="0028660F" w:rsidRPr="002562B4" w:rsidRDefault="0028660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C22DCA" w14:textId="7EE7A230" w:rsidR="0028660F" w:rsidRPr="002562B4" w:rsidRDefault="0028660F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137ADAFA" w14:textId="77777777" w:rsidTr="004A32CA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80AE4" w14:textId="77777777" w:rsidR="009218F7" w:rsidRPr="002562B4" w:rsidRDefault="009218F7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A5B50" w14:textId="18651349" w:rsidR="004A32CA" w:rsidRPr="002562B4" w:rsidRDefault="004A32CA" w:rsidP="00704D2C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ke-3</w:t>
            </w:r>
          </w:p>
          <w:p w14:paraId="55291DEB" w14:textId="770DD38B" w:rsidR="009218F7" w:rsidRPr="002562B4" w:rsidRDefault="004A32CA" w:rsidP="00704D2C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D93FE" w14:textId="77777777" w:rsidR="009218F7" w:rsidRPr="002562B4" w:rsidRDefault="009218F7" w:rsidP="00704D2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7D34605" w14:textId="77777777" w:rsidR="009218F7" w:rsidRPr="002562B4" w:rsidRDefault="009218F7" w:rsidP="00704D2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F322A58" w14:textId="77777777" w:rsidR="009218F7" w:rsidRPr="002562B4" w:rsidRDefault="009218F7" w:rsidP="00704D2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8F6DFA" w14:textId="05CE42D1" w:rsidR="009218F7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416655" w:rsidRPr="002562B4" w14:paraId="5540F1B5" w14:textId="77777777" w:rsidTr="0002331B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6369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0028B9" w14:textId="77777777" w:rsidR="000605AF" w:rsidRPr="006F7AE7" w:rsidRDefault="000605AF" w:rsidP="00704D2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FD6C3C" w14:textId="1A271547" w:rsidR="00416655" w:rsidRPr="002562B4" w:rsidRDefault="000605AF" w:rsidP="00704D2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9792B0" w14:textId="3F427028" w:rsidR="00416655" w:rsidRPr="002562B4" w:rsidRDefault="000605AF" w:rsidP="00704D2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35BAE" w14:textId="77777777" w:rsidR="00416655" w:rsidRPr="002562B4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785A23E" w14:textId="77777777" w:rsidR="00416655" w:rsidRPr="002562B4" w:rsidRDefault="00416655" w:rsidP="004166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16655" w:rsidRPr="002562B4" w14:paraId="1A54C7F4" w14:textId="77777777" w:rsidTr="00416655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CADF72C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8F013DF" w14:textId="77777777" w:rsidR="00416655" w:rsidRPr="002562B4" w:rsidRDefault="00416655" w:rsidP="00416655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D373765" w14:textId="6101BAEF" w:rsidR="00416655" w:rsidRPr="002562B4" w:rsidRDefault="00075272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16655" w:rsidRPr="002562B4" w14:paraId="746D1272" w14:textId="77777777" w:rsidTr="0041665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187A033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B19A616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205607F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53E56A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4950852" w14:textId="77777777" w:rsidR="00416655" w:rsidRPr="002562B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6220F679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7698565" w14:textId="77777777" w:rsidR="00BD2275" w:rsidRPr="002562B4" w:rsidRDefault="00BD227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62F2F69" w14:textId="77777777" w:rsidR="00BD2275" w:rsidRPr="002562B4" w:rsidRDefault="00BD227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A044F9F" w14:textId="77777777" w:rsidR="00A807F7" w:rsidRDefault="00A807F7" w:rsidP="00704D2C">
            <w:pPr>
              <w:numPr>
                <w:ilvl w:val="0"/>
                <w:numId w:val="6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726F677E" w14:textId="77777777" w:rsidR="00A807F7" w:rsidRDefault="00A807F7" w:rsidP="00704D2C">
            <w:pPr>
              <w:numPr>
                <w:ilvl w:val="0"/>
                <w:numId w:val="6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2012.</w:t>
            </w:r>
          </w:p>
          <w:p w14:paraId="75D70889" w14:textId="676E275F" w:rsidR="00BD2275" w:rsidRPr="002562B4" w:rsidRDefault="00BD2275" w:rsidP="00A807F7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6825C6F" w14:textId="72D58F30" w:rsidR="00BD2275" w:rsidRPr="002562B4" w:rsidRDefault="00BD2275" w:rsidP="000605AF">
            <w:pPr>
              <w:pStyle w:val="BodyTextIndent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91ABD4A" w14:textId="4CA10A1C" w:rsidR="00273FA9" w:rsidRPr="002562B4" w:rsidRDefault="00273FA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0DB2CE" w14:textId="77777777" w:rsidR="00273FA9" w:rsidRPr="002562B4" w:rsidRDefault="00273F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73FA9" w:rsidRPr="002562B4" w14:paraId="6BB165A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D91727B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FE1DD3B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6F106B6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79B4BA3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73FA9" w:rsidRPr="002562B4" w14:paraId="36283205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F96D0A1" w14:textId="77777777" w:rsidR="00273FA9" w:rsidRPr="002562B4" w:rsidRDefault="00273FA9" w:rsidP="00273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7CE7340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60ECEC8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F1F435" w14:textId="1C37417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327E3C" w14:textId="188521F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216358" w14:textId="645B3263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73AC4F8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39E56B" w14:textId="543DB6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4232637" w14:textId="1233899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37DFEFE" w14:textId="5E31F63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68EA2AD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4730405" w14:textId="504932E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B6E0CE8" w14:textId="57E1A008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F1F900" w14:textId="68B779A6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0E263C0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7B9DDA" w14:textId="68486BC6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363A329" w14:textId="77E7B7B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775C8C" w14:textId="2C126A1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2E85DCD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DAACB7" w14:textId="0030624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F20DB32" w14:textId="4C473BF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A85EA99" w14:textId="559803D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7D218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075846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765905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5FAF3A" w14:textId="1AE96240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BD2275" w:rsidRPr="002562B4" w14:paraId="52AA0EF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2006EC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5A5DBC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6EDFA59" w14:textId="48FAA931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6CEFA4B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10DAD8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4C778B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6F3922" w14:textId="5C38EC90" w:rsidR="009218F7" w:rsidRPr="00063075" w:rsidRDefault="00AA509C" w:rsidP="000630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1D18">
              <w:rPr>
                <w:rFonts w:ascii="Times New Roman" w:hAnsi="Times New Roman"/>
                <w:sz w:val="24"/>
                <w:szCs w:val="24"/>
              </w:rPr>
              <w:t>Mampu memahami praktik – praktik logistik dan perkembangannya di berbagai kawasan dunia</w:t>
            </w:r>
          </w:p>
        </w:tc>
      </w:tr>
      <w:tr w:rsidR="009218F7" w:rsidRPr="002562B4" w14:paraId="266B2B6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08EF8BE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7E9590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0950BC" w14:textId="33D45453" w:rsidR="009218F7" w:rsidRPr="002562B4" w:rsidRDefault="00AA509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C1D18">
              <w:rPr>
                <w:rFonts w:ascii="Times New Roman" w:hAnsi="Times New Roman"/>
                <w:sz w:val="24"/>
                <w:szCs w:val="24"/>
              </w:rPr>
              <w:t>raktik – praktik logistik dan perkembangannya di berbagai kawasan dunia</w:t>
            </w:r>
          </w:p>
        </w:tc>
      </w:tr>
      <w:tr w:rsidR="009218F7" w:rsidRPr="002562B4" w14:paraId="051278D0" w14:textId="77777777" w:rsidTr="00EE3EAC">
        <w:tblPrEx>
          <w:tblLook w:val="04A0" w:firstRow="1" w:lastRow="0" w:firstColumn="1" w:lastColumn="0" w:noHBand="0" w:noVBand="1"/>
        </w:tblPrEx>
        <w:trPr>
          <w:trHeight w:val="747"/>
        </w:trPr>
        <w:tc>
          <w:tcPr>
            <w:tcW w:w="2694" w:type="dxa"/>
            <w:shd w:val="clear" w:color="000000" w:fill="FFFFFF"/>
            <w:noWrap/>
          </w:tcPr>
          <w:p w14:paraId="786D69A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7B3E4E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0C51DBB" w14:textId="6ACF815C" w:rsidR="00AA509C" w:rsidRPr="00AA509C" w:rsidRDefault="00AA509C" w:rsidP="00704D2C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33" w:hanging="3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raktik – praktik logistik dan perkembangannya di Cina dan Eropa Barat</w:t>
            </w:r>
          </w:p>
        </w:tc>
      </w:tr>
    </w:tbl>
    <w:p w14:paraId="70060097" w14:textId="77777777" w:rsidR="00273FA9" w:rsidRPr="002562B4" w:rsidRDefault="00273FA9" w:rsidP="00273F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273FA9" w:rsidRPr="002562B4" w14:paraId="1C2B21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1518B1B" w14:textId="77777777" w:rsidR="00273FA9" w:rsidRPr="002562B4" w:rsidRDefault="00273FA9" w:rsidP="00273FA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052542A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173A26E" w14:textId="77777777" w:rsidR="00273FA9" w:rsidRPr="002562B4" w:rsidRDefault="00273FA9" w:rsidP="00273FA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273FA9" w:rsidRPr="002562B4" w14:paraId="554ECDAE" w14:textId="77777777" w:rsidTr="004A32CA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DA7F63C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F9E2F0A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227F8B45" w14:textId="77777777" w:rsidR="00273FA9" w:rsidRPr="002562B4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</w:tcPr>
          <w:p w14:paraId="120E9AA1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650E9" w:rsidRPr="002562B4" w14:paraId="776ABA44" w14:textId="77777777" w:rsidTr="004A32CA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B357915" w14:textId="77777777" w:rsidR="009650E9" w:rsidRPr="002562B4" w:rsidRDefault="009650E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D72F18B" w14:textId="1F31285D" w:rsidR="009650E9" w:rsidRPr="009650E9" w:rsidRDefault="009650E9" w:rsidP="00704D2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DA95650" w14:textId="77777777" w:rsidR="009650E9" w:rsidRPr="002562B4" w:rsidRDefault="009650E9" w:rsidP="00704D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460F55C" w14:textId="77777777" w:rsidR="009650E9" w:rsidRPr="002562B4" w:rsidRDefault="009650E9" w:rsidP="00704D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6B18A0A" w14:textId="343F0339" w:rsidR="009650E9" w:rsidRPr="002562B4" w:rsidRDefault="009650E9" w:rsidP="00704D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</w:tcPr>
          <w:p w14:paraId="17D592BA" w14:textId="5E99FE5F" w:rsidR="009650E9" w:rsidRPr="002562B4" w:rsidRDefault="009650E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0E9CFA6D" w14:textId="77777777" w:rsidTr="004A32CA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1EE4D" w14:textId="77777777" w:rsidR="004A32CA" w:rsidRPr="002562B4" w:rsidRDefault="004A32CA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9851F59" w14:textId="6B830618" w:rsidR="004A32CA" w:rsidRPr="002562B4" w:rsidRDefault="004A32CA" w:rsidP="00704D2C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ke-5</w:t>
            </w:r>
          </w:p>
          <w:p w14:paraId="22A63597" w14:textId="331077D1" w:rsidR="004A32CA" w:rsidRPr="002562B4" w:rsidRDefault="004A32CA" w:rsidP="00704D2C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62976D" w14:textId="77777777" w:rsidR="004A32CA" w:rsidRPr="002562B4" w:rsidRDefault="004A32CA" w:rsidP="00704D2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A582BEE" w14:textId="77777777" w:rsidR="004A32CA" w:rsidRPr="002562B4" w:rsidRDefault="004A32CA" w:rsidP="00704D2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39A228E" w14:textId="77777777" w:rsidR="004A32CA" w:rsidRPr="002562B4" w:rsidRDefault="004A32CA" w:rsidP="00704D2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center"/>
            <w:hideMark/>
          </w:tcPr>
          <w:p w14:paraId="1B2C53F1" w14:textId="03DF4B69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4A32CA" w:rsidRPr="002562B4" w14:paraId="7016B668" w14:textId="77777777" w:rsidTr="00273FA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3FF214" w14:textId="5827E267" w:rsidR="004A32CA" w:rsidRPr="002562B4" w:rsidRDefault="004A32CA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DAFEC16" w14:textId="77777777" w:rsidR="004A32CA" w:rsidRPr="006F7AE7" w:rsidRDefault="004A32CA" w:rsidP="00704D2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C529239" w14:textId="4100EC3F" w:rsidR="004A32CA" w:rsidRPr="002562B4" w:rsidRDefault="004A32CA" w:rsidP="00704D2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35D1492" w14:textId="0D669CEB" w:rsidR="004A32CA" w:rsidRPr="002562B4" w:rsidRDefault="004A32CA" w:rsidP="00704D2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E139101" w14:textId="3F91E646" w:rsidR="004A32CA" w:rsidRPr="002562B4" w:rsidRDefault="00AA509C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Lembar </w:t>
            </w:r>
            <w:r w:rsid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Jawaban,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</w:t>
            </w:r>
            <w:r w:rsid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Soal</w:t>
            </w:r>
          </w:p>
          <w:p w14:paraId="74EAD5BD" w14:textId="4FAED450" w:rsidR="004A32CA" w:rsidRPr="002562B4" w:rsidRDefault="004A32CA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3260B2A3" w14:textId="77777777" w:rsidR="00273FA9" w:rsidRPr="002562B4" w:rsidRDefault="00273FA9" w:rsidP="00273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273FA9" w:rsidRPr="002562B4" w14:paraId="532ECEFE" w14:textId="77777777" w:rsidTr="00273FA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2B1DE9F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CB65793" w14:textId="77777777" w:rsidR="00273FA9" w:rsidRPr="002562B4" w:rsidRDefault="00273FA9" w:rsidP="00273FA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A4A65C3" w14:textId="7EB66E0D" w:rsidR="00273FA9" w:rsidRPr="002562B4" w:rsidRDefault="00075272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Kuis yang dikerjakan</w:t>
            </w:r>
          </w:p>
        </w:tc>
      </w:tr>
      <w:tr w:rsidR="00273FA9" w:rsidRPr="002562B4" w14:paraId="3504DB90" w14:textId="77777777" w:rsidTr="00273FA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5C7C85B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C5E1BFC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1644C9D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FDC1A78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9F05BF7" w14:textId="77777777" w:rsidR="00273FA9" w:rsidRPr="002562B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4BDF17EB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667EC12" w14:textId="77777777" w:rsidR="00BD2275" w:rsidRPr="002562B4" w:rsidRDefault="00BD227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BD83054" w14:textId="77777777" w:rsidR="00BD2275" w:rsidRPr="002562B4" w:rsidRDefault="00BD227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E43F569" w14:textId="77777777" w:rsidR="00AA509C" w:rsidRDefault="00AA509C" w:rsidP="00704D2C">
            <w:pPr>
              <w:numPr>
                <w:ilvl w:val="0"/>
                <w:numId w:val="6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4020F836" w14:textId="202AA4D9" w:rsidR="00BD2275" w:rsidRPr="002562B4" w:rsidRDefault="00AA509C" w:rsidP="00704D2C">
            <w:pPr>
              <w:pStyle w:val="BodyTextInd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  <w:r w:rsidR="00965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E3661B" w14:textId="11B40A51" w:rsidR="00C5369F" w:rsidRPr="002562B4" w:rsidRDefault="00C536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ADB0C" w14:textId="77777777" w:rsidR="00AA509C" w:rsidRDefault="00AA509C">
      <w: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5369F" w:rsidRPr="002562B4" w14:paraId="657DAB41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67D0C14B" w14:textId="69829A00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E944FE2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AC971B0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1B2596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369F" w:rsidRPr="002562B4" w14:paraId="391E77B3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11FCC8F" w14:textId="77777777" w:rsidR="00C5369F" w:rsidRPr="002562B4" w:rsidRDefault="00C5369F" w:rsidP="00C53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BF74BA9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39F6C4A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6102DC" w14:textId="5DAA0A0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2B78B50" w14:textId="3B4FB36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6684A4A" w14:textId="5FE96AEA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6F209D5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AE26D31" w14:textId="0413756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B83D1AE" w14:textId="0D971C0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0FFB18" w14:textId="66330B0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5B67490" w14:textId="77777777" w:rsidTr="002372DB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141C3DD" w14:textId="0953007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303CF6C" w14:textId="2BAAE6D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394FC8" w14:textId="3F11D0E8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776F42F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2880A" w14:textId="2B88BD0E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D49A54D" w14:textId="4B3372F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D574141" w14:textId="247AF8E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E9C19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269BEBA" w14:textId="1DA89BB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DC69EBE" w14:textId="4F5BCD4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7C4A935" w14:textId="21A1531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0D90C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9DE08B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4BC01F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BA48041" w14:textId="21D5024E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BD2275" w:rsidRPr="002562B4" w14:paraId="742A34E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1BF01D2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7B5CD0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4874336" w14:textId="61131D3E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676B5FC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23C43EF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D06DC5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B4028D5" w14:textId="14EBC7F7" w:rsidR="009218F7" w:rsidRPr="00CB2C3F" w:rsidRDefault="00AA509C" w:rsidP="00CB2C3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1D18">
              <w:rPr>
                <w:rFonts w:ascii="Times New Roman" w:hAnsi="Times New Roman"/>
                <w:sz w:val="24"/>
                <w:szCs w:val="24"/>
              </w:rPr>
              <w:t>Mampu memahami praktik – praktik logistik dan perkembangannya di berbagai kawasan dunia</w:t>
            </w:r>
          </w:p>
        </w:tc>
      </w:tr>
      <w:tr w:rsidR="009218F7" w:rsidRPr="002562B4" w14:paraId="2D1CD52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D470F05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A17FA99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F599E0" w14:textId="3AC2B91E" w:rsidR="009218F7" w:rsidRPr="002372DB" w:rsidRDefault="00AA509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C1D18">
              <w:rPr>
                <w:rFonts w:ascii="Times New Roman" w:hAnsi="Times New Roman"/>
                <w:sz w:val="24"/>
                <w:szCs w:val="24"/>
              </w:rPr>
              <w:t>raktik – praktik logistik dan perkembangannya di berbagai kawasan dunia</w:t>
            </w:r>
          </w:p>
        </w:tc>
      </w:tr>
      <w:tr w:rsidR="009218F7" w:rsidRPr="002562B4" w14:paraId="52ACC44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293A0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6A37BED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0CC24CE" w14:textId="3015A1F1" w:rsidR="00CB2C3F" w:rsidRPr="00CB2C3F" w:rsidRDefault="00AA509C" w:rsidP="00704D2C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Praktik – praktik logistik dan perkembangannya di Eropa Tengah dan Timur</w:t>
            </w:r>
          </w:p>
        </w:tc>
      </w:tr>
    </w:tbl>
    <w:p w14:paraId="0732FDCB" w14:textId="77777777" w:rsidR="00C5369F" w:rsidRPr="002562B4" w:rsidRDefault="00C5369F" w:rsidP="00C536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369F" w:rsidRPr="002562B4" w14:paraId="0FDA3DD3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A3F0E84" w14:textId="77777777" w:rsidR="00C5369F" w:rsidRPr="002562B4" w:rsidRDefault="00C5369F" w:rsidP="00C536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01CB983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905D572" w14:textId="77777777" w:rsidR="00C5369F" w:rsidRPr="002562B4" w:rsidRDefault="00C5369F" w:rsidP="00C536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369F" w:rsidRPr="002562B4" w14:paraId="5851B232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2827F19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2352CBCF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3A6182FD" w14:textId="77777777" w:rsidR="00C5369F" w:rsidRPr="002562B4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49EB05FE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75272" w:rsidRPr="002562B4" w14:paraId="5DA7A2EC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2E0899" w14:textId="77777777" w:rsidR="00075272" w:rsidRPr="002562B4" w:rsidRDefault="00075272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E0CA6A7" w14:textId="77777777" w:rsidR="00075272" w:rsidRPr="002562B4" w:rsidRDefault="00075272" w:rsidP="00704D2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6624309" w14:textId="77777777" w:rsidR="00075272" w:rsidRPr="002562B4" w:rsidRDefault="00075272" w:rsidP="00704D2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2B29F8A" w14:textId="77777777" w:rsidR="00075272" w:rsidRPr="002562B4" w:rsidRDefault="00075272" w:rsidP="00704D2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9F40EF" w14:textId="259878E9" w:rsidR="00075272" w:rsidRPr="002562B4" w:rsidRDefault="00075272" w:rsidP="00704D2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22BD208" w14:textId="77777777" w:rsidR="00075272" w:rsidRPr="002562B4" w:rsidRDefault="00075272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5804C" w14:textId="295F41F7" w:rsidR="00075272" w:rsidRPr="002562B4" w:rsidRDefault="00075272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66CAC86B" w14:textId="77777777" w:rsidTr="00C5369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A03E3C" w14:textId="77777777" w:rsidR="009218F7" w:rsidRPr="002562B4" w:rsidRDefault="009218F7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5788BCC5" w14:textId="3764892F" w:rsidR="004A32CA" w:rsidRPr="002562B4" w:rsidRDefault="004A32CA" w:rsidP="00704D2C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ke-6</w:t>
            </w:r>
          </w:p>
          <w:p w14:paraId="156D8340" w14:textId="33BEA736" w:rsidR="009218F7" w:rsidRPr="002562B4" w:rsidRDefault="004A32CA" w:rsidP="00704D2C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550FB0E" w14:textId="77777777" w:rsidR="009218F7" w:rsidRPr="002562B4" w:rsidRDefault="009218F7" w:rsidP="00704D2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EBC0288" w14:textId="77777777" w:rsidR="009218F7" w:rsidRPr="002562B4" w:rsidRDefault="009218F7" w:rsidP="00704D2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6329640" w14:textId="77777777" w:rsidR="009218F7" w:rsidRDefault="009218F7" w:rsidP="00704D2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7DB9E8F4" w14:textId="63F55E3E" w:rsidR="00BF0135" w:rsidRPr="002562B4" w:rsidRDefault="00BF0135" w:rsidP="00704D2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rancangan </w:t>
            </w:r>
            <w:r w:rsidRPr="00BF013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Business Model Canvas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3610BD5" w14:textId="599BEC0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1D0FD827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3E4079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E04FBC2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03B26A2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02AD8C4" w14:textId="7845D091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369F" w:rsidRPr="002562B4" w14:paraId="25787283" w14:textId="77777777" w:rsidTr="00C5369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779C52" w14:textId="42B990D0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63B4BB65" w14:textId="77777777" w:rsidR="00C5369F" w:rsidRPr="002562B4" w:rsidRDefault="00C5369F" w:rsidP="00704D2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7860814" w14:textId="4449386A" w:rsidR="00C5369F" w:rsidRPr="002562B4" w:rsidRDefault="00BF0135" w:rsidP="00704D2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C5369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</w:t>
            </w:r>
            <w:r w:rsidR="00E8278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102F8CF" w14:textId="29F06826" w:rsidR="00FC2C86" w:rsidRPr="00FC2C86" w:rsidRDefault="00FC2C86" w:rsidP="00FC2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 </w:t>
            </w: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  <w:p w14:paraId="3B541D72" w14:textId="48061BB1" w:rsidR="00FC2C86" w:rsidRDefault="00FC2C86" w:rsidP="00704D2C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Membentuk </w:t>
            </w:r>
          </w:p>
          <w:p w14:paraId="5BF0C0CE" w14:textId="2D611F55" w:rsidR="00C5369F" w:rsidRPr="00FC2C86" w:rsidRDefault="00FC2C86" w:rsidP="00704D2C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C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E217B00" w14:textId="77777777" w:rsidR="00C5369F" w:rsidRPr="002562B4" w:rsidRDefault="00C5369F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8CDD852" w14:textId="77777777" w:rsidR="00C5369F" w:rsidRPr="002562B4" w:rsidRDefault="00C5369F" w:rsidP="00C536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5369F" w:rsidRPr="002562B4" w14:paraId="6488A5ED" w14:textId="77777777" w:rsidTr="00C536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F07544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42CF8360" w14:textId="77777777" w:rsidR="00C5369F" w:rsidRPr="002562B4" w:rsidRDefault="00C5369F" w:rsidP="00C536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DEFD344" w14:textId="01FBC50B" w:rsidR="00C5369F" w:rsidRPr="002562B4" w:rsidRDefault="00BF013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 yang diberikan </w:t>
            </w:r>
            <w:r w:rsidR="00C5369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5369F" w:rsidRPr="002562B4" w14:paraId="0913F6E2" w14:textId="77777777" w:rsidTr="00C536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526736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94E74F6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E9BBE2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2ED9C7FC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3D9E430" w14:textId="77777777" w:rsidR="00C5369F" w:rsidRPr="002562B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192C37E6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DF2EFE0" w14:textId="77777777" w:rsidR="00BD2275" w:rsidRPr="002562B4" w:rsidRDefault="00BD227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BE951EB" w14:textId="77777777" w:rsidR="00BD2275" w:rsidRPr="002562B4" w:rsidRDefault="00BD227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DEFDA30" w14:textId="77777777" w:rsidR="00704D2C" w:rsidRDefault="00704D2C" w:rsidP="00704D2C">
            <w:pPr>
              <w:numPr>
                <w:ilvl w:val="0"/>
                <w:numId w:val="6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1F519E22" w14:textId="11CD91F1" w:rsidR="00BD2275" w:rsidRPr="002562B4" w:rsidRDefault="00704D2C" w:rsidP="00704D2C">
            <w:pPr>
              <w:pStyle w:val="BodyTextInd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  <w:bookmarkStart w:id="0" w:name="_GoBack"/>
            <w:bookmarkEnd w:id="0"/>
          </w:p>
        </w:tc>
      </w:tr>
    </w:tbl>
    <w:p w14:paraId="42D4D3A4" w14:textId="1AA7E3FA" w:rsidR="005F6AFF" w:rsidRPr="002562B4" w:rsidRDefault="005F6AF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1B7A0" w14:textId="77777777" w:rsidR="005F6AFF" w:rsidRPr="002562B4" w:rsidRDefault="005F6A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F6AFF" w:rsidRPr="002562B4" w14:paraId="2663FA7D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F4E4BBE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9BC90F6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2121E83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C2945B5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F6AFF" w:rsidRPr="002562B4" w14:paraId="0541601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48D4DB0" w14:textId="77777777" w:rsidR="005F6AFF" w:rsidRPr="002562B4" w:rsidRDefault="005F6AFF" w:rsidP="005F6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BEA440D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7DCC83D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0A84C45" w14:textId="3B39594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382C99B" w14:textId="0C4A9AD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7D37A5" w14:textId="64313D88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570C841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AB336" w14:textId="5BF7635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BE9EBDF" w14:textId="5AE5163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80A87E7" w14:textId="21927EB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1AB641B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634DBD3" w14:textId="7E64CFA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4E1E33B" w14:textId="623969B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D6FD09" w14:textId="5576106B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6536D8C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042EEC" w14:textId="10AAB2BC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488EFFA" w14:textId="7670015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6AEDF0" w14:textId="5D97008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5230B08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27BDF7" w14:textId="50A3CE5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3AF5485" w14:textId="57A6482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84A3719" w14:textId="10B8DD9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404EB5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0F1A51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156CF4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5A968F" w14:textId="3A262FC0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BD2275" w:rsidRPr="002562B4" w14:paraId="42217F8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696E41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05BA383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0AEC8B" w14:textId="363E540C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68F2CE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A26B251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93977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E2628AB" w14:textId="3A5A4ADA" w:rsidR="009218F7" w:rsidRPr="00B376CB" w:rsidRDefault="00AA509C" w:rsidP="00B376C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1D18">
              <w:rPr>
                <w:rFonts w:ascii="Times New Roman" w:hAnsi="Times New Roman"/>
                <w:sz w:val="24"/>
                <w:szCs w:val="24"/>
              </w:rPr>
              <w:t>Mampu memahami praktik – praktik logistik dan perkembangannya di berbagai kawasan dunia</w:t>
            </w:r>
          </w:p>
        </w:tc>
      </w:tr>
      <w:tr w:rsidR="00BD2275" w:rsidRPr="002562B4" w14:paraId="075F3D4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5E2852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1AB65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D299B4" w14:textId="71A7CA30" w:rsidR="00BD2275" w:rsidRPr="002562B4" w:rsidRDefault="00AA509C" w:rsidP="00B37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C1D18">
              <w:rPr>
                <w:rFonts w:ascii="Times New Roman" w:hAnsi="Times New Roman"/>
                <w:sz w:val="24"/>
                <w:szCs w:val="24"/>
              </w:rPr>
              <w:t>raktik – praktik logistik dan perkembangannya di berbagai kawasan dunia</w:t>
            </w:r>
          </w:p>
        </w:tc>
      </w:tr>
      <w:tr w:rsidR="009218F7" w:rsidRPr="002562B4" w14:paraId="0211DCD5" w14:textId="77777777" w:rsidTr="00AA509C">
        <w:tblPrEx>
          <w:tblLook w:val="04A0" w:firstRow="1" w:lastRow="0" w:firstColumn="1" w:lastColumn="0" w:noHBand="0" w:noVBand="1"/>
        </w:tblPrEx>
        <w:trPr>
          <w:trHeight w:val="1125"/>
        </w:trPr>
        <w:tc>
          <w:tcPr>
            <w:tcW w:w="2694" w:type="dxa"/>
            <w:shd w:val="clear" w:color="000000" w:fill="FFFFFF"/>
            <w:noWrap/>
          </w:tcPr>
          <w:p w14:paraId="6BBF5B3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71B05D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A26EAFE" w14:textId="268F50A2" w:rsidR="009218F7" w:rsidRPr="00BF0135" w:rsidRDefault="00AA509C" w:rsidP="00704D2C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raktik – praktik logistik dan perkembangannya di Amerika Utara</w:t>
            </w:r>
          </w:p>
        </w:tc>
      </w:tr>
    </w:tbl>
    <w:p w14:paraId="6470916C" w14:textId="77777777" w:rsidR="005F6AFF" w:rsidRPr="002562B4" w:rsidRDefault="005F6AFF" w:rsidP="005F6AF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F6AFF" w:rsidRPr="002562B4" w14:paraId="3289670B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D87C9A1" w14:textId="77777777" w:rsidR="005F6AFF" w:rsidRPr="002562B4" w:rsidRDefault="005F6AFF" w:rsidP="005F6AF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D4F06D1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BC57E42" w14:textId="77777777" w:rsidR="005F6AFF" w:rsidRPr="002562B4" w:rsidRDefault="005F6AFF" w:rsidP="005F6AF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F6AFF" w:rsidRPr="002562B4" w14:paraId="33221D6C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C42EC42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0E6E82F6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40A2C8D2" w14:textId="77777777" w:rsidR="005F6AFF" w:rsidRPr="002562B4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3FFEF5A2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F0135" w:rsidRPr="002562B4" w14:paraId="166011E8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ECF7C58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26E8D8E9" w14:textId="77777777" w:rsidR="00BF0135" w:rsidRPr="002562B4" w:rsidRDefault="00BF0135" w:rsidP="00704D2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38E21A14" w14:textId="32C2DD36" w:rsidR="00BF0135" w:rsidRPr="002562B4" w:rsidRDefault="00BF0135" w:rsidP="00704D2C">
            <w:pPr>
              <w:pStyle w:val="ListParagraph"/>
              <w:numPr>
                <w:ilvl w:val="0"/>
                <w:numId w:val="30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50F5080" w14:textId="77777777" w:rsidR="00BF0135" w:rsidRPr="002562B4" w:rsidRDefault="00BF0135" w:rsidP="00704D2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790132B" w14:textId="77777777" w:rsidR="00BF0135" w:rsidRPr="002562B4" w:rsidRDefault="00BF0135" w:rsidP="00704D2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3C3C33" w14:textId="589DE724" w:rsidR="00BF0135" w:rsidRPr="002562B4" w:rsidRDefault="00BF0135" w:rsidP="00704D2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F250F50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1A8DE2D" w14:textId="044C1E98" w:rsidR="00BF0135" w:rsidRPr="002562B4" w:rsidRDefault="00BF0135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5319DB43" w14:textId="77777777" w:rsidTr="005F6AF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61200D" w14:textId="77777777" w:rsidR="009218F7" w:rsidRPr="002562B4" w:rsidRDefault="009218F7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3D06178B" w14:textId="54367D97" w:rsidR="004A32CA" w:rsidRPr="004A32CA" w:rsidRDefault="004A32CA" w:rsidP="00704D2C">
            <w:pPr>
              <w:pStyle w:val="ListParagraph"/>
              <w:numPr>
                <w:ilvl w:val="3"/>
                <w:numId w:val="7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84B4B6A" w14:textId="2DC21447" w:rsidR="00BF0135" w:rsidRPr="004A32CA" w:rsidRDefault="004A32CA" w:rsidP="00704D2C">
            <w:pPr>
              <w:pStyle w:val="ListParagraph"/>
              <w:numPr>
                <w:ilvl w:val="3"/>
                <w:numId w:val="78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B991ABD" w14:textId="77777777" w:rsidR="009218F7" w:rsidRPr="002562B4" w:rsidRDefault="009218F7" w:rsidP="00704D2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A3C0F7" w14:textId="77777777" w:rsidR="009218F7" w:rsidRPr="002562B4" w:rsidRDefault="009218F7" w:rsidP="00704D2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DD88BEC" w14:textId="77777777" w:rsidR="009218F7" w:rsidRDefault="009218F7" w:rsidP="00704D2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42EAAC3" w14:textId="78AD2C85" w:rsidR="00BF0135" w:rsidRPr="002562B4" w:rsidRDefault="00BF0135" w:rsidP="00704D2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Menerapkan pokok bahasan dalam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5E2AF2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46548F3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52475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2CAC6274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49BD40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3EE3A88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59A4F3" w14:textId="45485E07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F6AFF" w:rsidRPr="002562B4" w14:paraId="29EF09AA" w14:textId="77777777" w:rsidTr="005F6AF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1FD8324" w14:textId="77777777" w:rsidR="005F6AFF" w:rsidRPr="002562B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159CC1D7" w14:textId="77777777" w:rsidR="005F6AFF" w:rsidRPr="002562B4" w:rsidRDefault="005F6AFF" w:rsidP="00704D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C50CB4" w14:textId="2691DB3C" w:rsidR="005F6AFF" w:rsidRPr="002562B4" w:rsidRDefault="00BF0135" w:rsidP="00704D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 </w:t>
            </w:r>
            <w:r w:rsidR="005F6AF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78526B0" w14:textId="565CD944" w:rsidR="005F6AFF" w:rsidRPr="002562B4" w:rsidRDefault="00BF0135" w:rsidP="005F6AFF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5F6AFF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A2A0ADA" w14:textId="77777777" w:rsidR="005F6AFF" w:rsidRPr="002562B4" w:rsidRDefault="005F6AFF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25288A3" w14:textId="77777777" w:rsidR="005F6AFF" w:rsidRPr="002562B4" w:rsidRDefault="005F6AFF" w:rsidP="005F6A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BF0135" w:rsidRPr="002562B4" w14:paraId="44F54103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350B2CD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9E8374C" w14:textId="77777777" w:rsidR="00BF0135" w:rsidRPr="002562B4" w:rsidRDefault="00BF0135" w:rsidP="005F6AF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7C476FBB" w14:textId="44945C72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 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5B964E4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2C9E0367" w14:textId="2BD7438E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BF0135" w:rsidRPr="002562B4" w14:paraId="6381CE06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FCBEB9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D195E4A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78F025F2" w14:textId="4894A249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2FECB7AA" w14:textId="0922ACE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430855" w14:textId="3045984A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3A3A1B6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7F8E46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135" w:rsidRPr="002562B4" w14:paraId="031F1520" w14:textId="77777777" w:rsidTr="00BF013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5C997AC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1CC4CA5" w14:textId="77777777" w:rsidR="00BF0135" w:rsidRPr="002562B4" w:rsidRDefault="00BF013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4BA3AA81" w14:textId="77777777" w:rsidR="00AA509C" w:rsidRDefault="00AA509C" w:rsidP="00704D2C">
            <w:pPr>
              <w:numPr>
                <w:ilvl w:val="0"/>
                <w:numId w:val="6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1524D796" w14:textId="60D10408" w:rsidR="00BF0135" w:rsidRPr="002562B4" w:rsidRDefault="00AA509C" w:rsidP="00704D2C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416F45F9" w14:textId="77777777" w:rsidR="00BF0135" w:rsidRPr="004A32CA" w:rsidRDefault="00BF0135" w:rsidP="004A3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504C71AD" w14:textId="45A2BAE0" w:rsidR="00BF0135" w:rsidRPr="002562B4" w:rsidRDefault="00BF0135" w:rsidP="00704D2C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: Panduan bagi Mahasiswa untuk Mengenal, Memahami, dan Memasuki Dunia Bisnis, Jakarta, Erlangga.</w:t>
            </w:r>
          </w:p>
          <w:p w14:paraId="1FB1E60C" w14:textId="73070E60" w:rsidR="00BF0135" w:rsidRPr="002562B4" w:rsidRDefault="00BF0135" w:rsidP="00704D2C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, Jakarta, PPM. </w:t>
            </w:r>
          </w:p>
          <w:p w14:paraId="4B9DE320" w14:textId="06D318EE" w:rsidR="00BF0135" w:rsidRPr="002562B4" w:rsidRDefault="00BF0135" w:rsidP="00704D2C">
            <w:pPr>
              <w:pStyle w:val="BodyTextInd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4CB0187A" w14:textId="5E1ECD8D" w:rsidR="00EC0E0E" w:rsidRPr="002562B4" w:rsidRDefault="00EC0E0E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C07E8D" w14:textId="77777777" w:rsidR="00EC0E0E" w:rsidRPr="002562B4" w:rsidRDefault="00EC0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646AEB" w:rsidRPr="002562B4" w14:paraId="36D8EAA4" w14:textId="77777777" w:rsidTr="009F4771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218C398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2B146BC5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9773E55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E9F0D94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646AEB" w:rsidRPr="002562B4" w14:paraId="7CDED860" w14:textId="77777777" w:rsidTr="009F4771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AAE636E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4F29423C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5B01C0FB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1FE040" w14:textId="5844CB11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DEAB704" w14:textId="4621B6D3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7BDE08" w14:textId="7CC883AE" w:rsidR="004A32CA" w:rsidRPr="002562B4" w:rsidRDefault="00A807F7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29AE3E05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D55428F" w14:textId="2748E0E0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AE75EEF" w14:textId="1FBD2495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931E1C0" w14:textId="363139A7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4F7686D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C8E134B" w14:textId="7FB586BA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1186F70C" w14:textId="4B589048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C02FD3" w14:textId="3E6403DD" w:rsidR="004A32CA" w:rsidRPr="002562B4" w:rsidRDefault="00B67C06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26B4264F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6DEEF8" w14:textId="038C057C" w:rsidR="004A32CA" w:rsidRPr="002562B4" w:rsidRDefault="004A32CA" w:rsidP="009F4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E759AFA" w14:textId="7E3396D2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C73E76" w14:textId="2BA66251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02E0C51C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2E7ED6" w14:textId="5F6023C8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AC4C549" w14:textId="534E43B5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D170CA" w14:textId="13F04FBF" w:rsidR="004A32CA" w:rsidRPr="002562B4" w:rsidRDefault="004A32CA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646AEB" w:rsidRPr="002562B4" w14:paraId="4D7DF4BE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F680D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2B97E65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329B55" w14:textId="45B58260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646AEB" w:rsidRPr="002562B4" w14:paraId="4DDF473E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422EB8C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AB3417B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9E413FA" w14:textId="637A52A3" w:rsidR="00646AEB" w:rsidRPr="002562B4" w:rsidRDefault="00C83511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646AEB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6AEB" w:rsidRPr="002562B4" w14:paraId="0744BB6D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9BD052C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37C0ED3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951841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6AEB" w:rsidRPr="002562B4" w14:paraId="5AA1F387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2D6F500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B81E7E1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A9655B" w14:textId="61781487" w:rsidR="00646AEB" w:rsidRPr="002562B4" w:rsidRDefault="00646AEB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Tengah Semester (UTS)</w:t>
            </w:r>
          </w:p>
        </w:tc>
      </w:tr>
      <w:tr w:rsidR="00646AEB" w:rsidRPr="002562B4" w14:paraId="5B993E4B" w14:textId="77777777" w:rsidTr="009F47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20866FA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763371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4458F59" w14:textId="77777777" w:rsidR="00646AEB" w:rsidRPr="002562B4" w:rsidRDefault="00646AEB" w:rsidP="009F4771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F7B1D8" w14:textId="77777777" w:rsidR="00646AEB" w:rsidRPr="002562B4" w:rsidRDefault="00646AEB" w:rsidP="00646A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8B73A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6E62D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D2B4D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14533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B868B1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52C7B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8774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3A2CD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9501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15B7D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FB6E9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8BCB8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CC1E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47735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0A1D5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D17F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CF8F4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A79881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29456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16A4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67FB9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CA899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4CEB5E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E63AA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726DF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F16437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E5064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F184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870F3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08F5C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F83D0" w14:textId="77777777" w:rsidR="00646AEB" w:rsidRPr="002562B4" w:rsidRDefault="00646A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C0E0E" w:rsidRPr="002562B4" w14:paraId="1A606B96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9B4289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6F5457EF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1BE67AF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09C61CA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C0E0E" w:rsidRPr="002562B4" w14:paraId="7532CA47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00C0DDF" w14:textId="77777777" w:rsidR="00EC0E0E" w:rsidRPr="002562B4" w:rsidRDefault="00EC0E0E" w:rsidP="00EC0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97CD636" w14:textId="77777777" w:rsidR="00EC0E0E" w:rsidRPr="002562B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35259F7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14ADCD" w14:textId="042527D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C5C6869" w14:textId="0B9E46A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1E4ABA" w14:textId="05A5267B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051FBC3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F6315D4" w14:textId="6813F05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7496D6A" w14:textId="456BCF0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F737AC" w14:textId="53F1564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46EA75D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D847834" w14:textId="2188B98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E041DC9" w14:textId="3265A0B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EF77905" w14:textId="5EE19E52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3C41E6B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BB81F83" w14:textId="2743F429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519DACF8" w14:textId="4C92AB5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0191C4" w14:textId="70724AD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60371CF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3CE481" w14:textId="24C3792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6170388" w14:textId="37D1822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EF23A4" w14:textId="0B56C2BD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7ACCD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605B5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49D30B6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62859F" w14:textId="7E116AA4" w:rsidR="00BD2275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BD2275" w:rsidRPr="002562B4" w14:paraId="29B915C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B556053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55D376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234FCD" w14:textId="19D75F51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2323B51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C8671BA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CC5CA0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E3759C" w14:textId="22C5B87A" w:rsidR="009218F7" w:rsidRPr="002562B4" w:rsidRDefault="007150C4" w:rsidP="00997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Mampu memahami konsep segmentasi dan penetapan target pasar</w:t>
            </w:r>
            <w:r w:rsidR="000C69A0"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9218F7" w:rsidRPr="002562B4" w14:paraId="70C9BFE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E62D63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867EB2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5B44BBA" w14:textId="05EA8BA8" w:rsidR="009218F7" w:rsidRPr="009975AA" w:rsidRDefault="007150C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B379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Segmenta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si dan penetapan target pasar</w:t>
            </w:r>
          </w:p>
        </w:tc>
      </w:tr>
      <w:tr w:rsidR="009218F7" w:rsidRPr="002562B4" w14:paraId="5F7EA4FF" w14:textId="77777777" w:rsidTr="000C69A0">
        <w:tblPrEx>
          <w:tblLook w:val="04A0" w:firstRow="1" w:lastRow="0" w:firstColumn="1" w:lastColumn="0" w:noHBand="0" w:noVBand="1"/>
        </w:tblPrEx>
        <w:trPr>
          <w:trHeight w:val="782"/>
        </w:trPr>
        <w:tc>
          <w:tcPr>
            <w:tcW w:w="2694" w:type="dxa"/>
            <w:shd w:val="clear" w:color="000000" w:fill="FFFFFF"/>
            <w:noWrap/>
          </w:tcPr>
          <w:p w14:paraId="06D44755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C13AC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45F5D71" w14:textId="77777777" w:rsidR="007150C4" w:rsidRDefault="007150C4" w:rsidP="00704D2C">
            <w:pPr>
              <w:numPr>
                <w:ilvl w:val="0"/>
                <w:numId w:val="86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definisi dan fungsi segmentasi</w:t>
            </w:r>
          </w:p>
          <w:p w14:paraId="3990AD17" w14:textId="77777777" w:rsidR="007150C4" w:rsidRDefault="007150C4" w:rsidP="00704D2C">
            <w:pPr>
              <w:numPr>
                <w:ilvl w:val="0"/>
                <w:numId w:val="86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kriteria segmentasi</w:t>
            </w:r>
          </w:p>
          <w:p w14:paraId="00D0A60B" w14:textId="7E4D1A8D" w:rsidR="009975AA" w:rsidRPr="000C69A0" w:rsidRDefault="007150C4" w:rsidP="00704D2C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Menjelaskan kriteria penetapan target pasar</w:t>
            </w:r>
          </w:p>
        </w:tc>
      </w:tr>
    </w:tbl>
    <w:p w14:paraId="63A6F888" w14:textId="77DDB538" w:rsidR="00EC0E0E" w:rsidRPr="002562B4" w:rsidRDefault="00EC0E0E" w:rsidP="00EC0E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A32CA" w:rsidRPr="002562B4" w14:paraId="68545FDC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79964C9" w14:textId="77777777" w:rsidR="004A32CA" w:rsidRPr="002562B4" w:rsidRDefault="004A32CA" w:rsidP="00EC0E0E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2BC224C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367CAF0D" w14:textId="77777777" w:rsidR="004A32CA" w:rsidRPr="002562B4" w:rsidRDefault="004A32CA" w:rsidP="00EC0E0E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A32CA" w:rsidRPr="002562B4" w14:paraId="0F1F38F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7EE6879" w14:textId="77777777" w:rsidR="004A32CA" w:rsidRPr="002562B4" w:rsidRDefault="004A32CA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02A8C7F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5B5CDA39" w14:textId="77777777" w:rsidR="004A32CA" w:rsidRPr="002562B4" w:rsidRDefault="004A32CA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142CA0BD" w14:textId="77777777" w:rsidR="004A32CA" w:rsidRPr="002562B4" w:rsidRDefault="004A32CA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C69A0" w:rsidRPr="002562B4" w14:paraId="5CEED7E4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BD85DED" w14:textId="77777777" w:rsidR="000C69A0" w:rsidRPr="002562B4" w:rsidRDefault="000C69A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33EACA28" w14:textId="77777777" w:rsidR="000C69A0" w:rsidRPr="002562B4" w:rsidRDefault="000C69A0" w:rsidP="00704D2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769827E8" w14:textId="0AAB5E7B" w:rsidR="000C69A0" w:rsidRPr="002562B4" w:rsidRDefault="000C69A0" w:rsidP="00704D2C">
            <w:pPr>
              <w:pStyle w:val="ListParagraph"/>
              <w:numPr>
                <w:ilvl w:val="0"/>
                <w:numId w:val="34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63FF52E" w14:textId="77777777" w:rsidR="000C69A0" w:rsidRPr="002562B4" w:rsidRDefault="000C69A0" w:rsidP="00704D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EADAFF8" w14:textId="77777777" w:rsidR="000C69A0" w:rsidRPr="002562B4" w:rsidRDefault="000C69A0" w:rsidP="00704D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84470CC" w14:textId="77777777" w:rsidR="000C69A0" w:rsidRPr="002562B4" w:rsidRDefault="000C69A0" w:rsidP="00704D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C6DF72D" w14:textId="77777777" w:rsidR="000C69A0" w:rsidRPr="002562B4" w:rsidRDefault="000C69A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1FA44C" w14:textId="2852FFE8" w:rsidR="000C69A0" w:rsidRPr="002562B4" w:rsidRDefault="000C69A0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078E0023" w14:textId="77777777" w:rsidTr="00EC0E0E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C287685" w14:textId="77777777" w:rsidR="009218F7" w:rsidRPr="002562B4" w:rsidRDefault="009218F7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113AC8C" w14:textId="5AB8CCFC" w:rsidR="004A32CA" w:rsidRPr="004A32CA" w:rsidRDefault="004A32CA" w:rsidP="00704D2C">
            <w:pPr>
              <w:pStyle w:val="ListParagraph"/>
              <w:numPr>
                <w:ilvl w:val="3"/>
                <w:numId w:val="29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ke-9</w:t>
            </w:r>
          </w:p>
          <w:p w14:paraId="5F19A512" w14:textId="6ACF1BF2" w:rsidR="009218F7" w:rsidRPr="00FC2C86" w:rsidRDefault="004A32CA" w:rsidP="00704D2C">
            <w:pPr>
              <w:pStyle w:val="ListParagraph"/>
              <w:numPr>
                <w:ilvl w:val="3"/>
                <w:numId w:val="2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5DE8564" w14:textId="77777777" w:rsidR="009218F7" w:rsidRPr="002562B4" w:rsidRDefault="009218F7" w:rsidP="00704D2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4B05612" w14:textId="77777777" w:rsidR="009218F7" w:rsidRPr="002562B4" w:rsidRDefault="009218F7" w:rsidP="00704D2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D4A7BB6" w14:textId="77777777" w:rsidR="009218F7" w:rsidRDefault="009218F7" w:rsidP="00704D2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2BE2DD69" w14:textId="6B5438B9" w:rsidR="00FC2C86" w:rsidRPr="002562B4" w:rsidRDefault="00FC2C86" w:rsidP="00704D2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Menerapkan pokok bahasan dalam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E9A50F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121E94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CFE394F" w14:textId="76BF982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FE9453E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312488C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54DC23" w14:textId="3F75E15A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C0E0E" w:rsidRPr="002562B4" w14:paraId="7AFB3167" w14:textId="77777777" w:rsidTr="00EC0E0E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DA7F4E3" w14:textId="6EB9EAFD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F6A8ED1" w14:textId="77777777" w:rsidR="00EC0E0E" w:rsidRPr="002562B4" w:rsidRDefault="00EC0E0E" w:rsidP="00704D2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5F5C690" w14:textId="1910F936" w:rsidR="00EC0E0E" w:rsidRPr="002562B4" w:rsidRDefault="000F090F" w:rsidP="00704D2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EC0E0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0CF459A" w14:textId="7D7C99F2" w:rsidR="00CE237A" w:rsidRPr="000F090F" w:rsidRDefault="00EC0E0E" w:rsidP="00704D2C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AADDCC3" w14:textId="77777777" w:rsidR="00EC0E0E" w:rsidRPr="002562B4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A33355" w14:textId="3EFF0416" w:rsidR="00EC0E0E" w:rsidRPr="002562B4" w:rsidRDefault="00EC0E0E" w:rsidP="00EC0E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C0E0E" w:rsidRPr="002562B4" w14:paraId="4CC0C3F4" w14:textId="77777777" w:rsidTr="00EC0E0E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5018C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E491E25" w14:textId="77777777" w:rsidR="00EC0E0E" w:rsidRPr="002562B4" w:rsidRDefault="00EC0E0E" w:rsidP="00EC0E0E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6163373" w14:textId="6C33633F" w:rsidR="00EC0E0E" w:rsidRPr="002562B4" w:rsidRDefault="000F090F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mandiri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C0E0E" w:rsidRPr="002562B4" w14:paraId="5986C4C4" w14:textId="77777777" w:rsidTr="00EC0E0E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A2A472D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2F95386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2063524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3316A6A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9CC3128" w14:textId="77777777" w:rsidR="00EC0E0E" w:rsidRPr="002562B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7D9DC425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2376900" w14:textId="77777777" w:rsidR="00BD2275" w:rsidRPr="002562B4" w:rsidRDefault="00BD227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2C3D7A7" w14:textId="77777777" w:rsidR="00BD2275" w:rsidRPr="002562B4" w:rsidRDefault="00BD227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3532247C" w14:textId="77777777" w:rsidR="009F0952" w:rsidRPr="00BF364C" w:rsidRDefault="009F0952" w:rsidP="00704D2C">
            <w:pPr>
              <w:numPr>
                <w:ilvl w:val="0"/>
                <w:numId w:val="6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Kotler, Philip dan Gary Armstrong (2005). </w:t>
            </w:r>
            <w:r w:rsidRPr="008F1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Principles of Marketing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edition, Prentice Hall, NJ.</w:t>
            </w:r>
          </w:p>
          <w:p w14:paraId="3EA5E70D" w14:textId="5FAE82BC" w:rsidR="00BD2275" w:rsidRPr="002562B4" w:rsidRDefault="00BD2275" w:rsidP="009F0952">
            <w:pPr>
              <w:pStyle w:val="BodyTextIndent"/>
              <w:ind w:left="72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529C2B0" w14:textId="40C956C4" w:rsidR="00EA3F72" w:rsidRPr="002562B4" w:rsidRDefault="00EA3F72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126BA8" w14:textId="77777777" w:rsidR="00EA3F72" w:rsidRPr="002562B4" w:rsidRDefault="00EA3F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A3F72" w:rsidRPr="002562B4" w14:paraId="195D3907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B7A6A75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253022B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586E22B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29F6E74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A3F72" w:rsidRPr="002562B4" w14:paraId="4FF1C090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8616FB3" w14:textId="77777777" w:rsidR="00EA3F72" w:rsidRPr="002562B4" w:rsidRDefault="00EA3F72" w:rsidP="00EE4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06FBAC" w14:textId="77777777" w:rsidR="00EA3F72" w:rsidRPr="002562B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6D97854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197E7C" w14:textId="0056524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D163D94" w14:textId="422946C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452B35" w14:textId="465206E0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6E92018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E15D98" w14:textId="12BD3E95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8D077D9" w14:textId="5865EEF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0927B53" w14:textId="598C50F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0311900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251AB33" w14:textId="22EE4C0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221B9D7" w14:textId="22FCCF63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2E33FC1" w14:textId="479CC9A0" w:rsidR="004A32CA" w:rsidRPr="002562B4" w:rsidRDefault="00B67C06" w:rsidP="000F0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1973BC5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3CE3561" w14:textId="72A85714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8E29ADD" w14:textId="02DA314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85BEBDA" w14:textId="38A07B92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2D53377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0C837D" w14:textId="525A27D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1D02E3" w14:textId="228F219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B04AC4F" w14:textId="3871BAB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96E557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C8428F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525AB23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311CB" w14:textId="4EC7C0F2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D2275" w:rsidRPr="002562B4" w14:paraId="7EF2F29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08D0887A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3105B2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586C9A7" w14:textId="5326B732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16729F4C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9528744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E1C1CE2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8CFA7F" w14:textId="07D4425B" w:rsidR="009218F7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Mahasiswa 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ampu memahami bauran pemasaran</w:t>
            </w:r>
            <w:r w:rsidR="000F090F"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9218F7" w:rsidRPr="002562B4" w14:paraId="613AA1F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55F330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A5F445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3CD9784" w14:textId="655915CD" w:rsidR="009218F7" w:rsidRPr="002562B4" w:rsidRDefault="00FB440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auran pemasaran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7P</w:t>
            </w:r>
          </w:p>
        </w:tc>
      </w:tr>
      <w:tr w:rsidR="009218F7" w:rsidRPr="002562B4" w14:paraId="371E18FE" w14:textId="77777777" w:rsidTr="000F090F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4" w:type="dxa"/>
            <w:shd w:val="clear" w:color="000000" w:fill="FFFFFF"/>
            <w:noWrap/>
          </w:tcPr>
          <w:p w14:paraId="21640946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5C4910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A27CF82" w14:textId="3239EE60" w:rsidR="00FB4405" w:rsidRDefault="00FB4405" w:rsidP="00704D2C">
            <w:pPr>
              <w:numPr>
                <w:ilvl w:val="0"/>
                <w:numId w:val="80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Keterkaitan antara fungsi pemasaran dan logistik</w:t>
            </w:r>
          </w:p>
          <w:p w14:paraId="42CF7DA1" w14:textId="78FAD770" w:rsidR="00FB4405" w:rsidRDefault="00FB4405" w:rsidP="00704D2C">
            <w:pPr>
              <w:numPr>
                <w:ilvl w:val="0"/>
                <w:numId w:val="80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auran pemasaran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product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untuk industri logistik</w:t>
            </w:r>
          </w:p>
          <w:p w14:paraId="58DF8154" w14:textId="24B89248" w:rsidR="00FB4405" w:rsidRDefault="00FB4405" w:rsidP="00704D2C">
            <w:pPr>
              <w:numPr>
                <w:ilvl w:val="0"/>
                <w:numId w:val="80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Bauran pemasaran </w:t>
            </w:r>
            <w:r w:rsidRPr="002E13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price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untuk industri logistik</w:t>
            </w:r>
          </w:p>
          <w:p w14:paraId="44B116B6" w14:textId="22D47307" w:rsidR="00FB4405" w:rsidRDefault="00FB4405" w:rsidP="00704D2C">
            <w:pPr>
              <w:numPr>
                <w:ilvl w:val="0"/>
                <w:numId w:val="80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Bauran pemasaran </w:t>
            </w:r>
            <w:r w:rsidRPr="002E13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place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untuk industri logistik</w:t>
            </w:r>
          </w:p>
          <w:p w14:paraId="1B2D727F" w14:textId="16C8E688" w:rsidR="00FB4405" w:rsidRDefault="00FB4405" w:rsidP="00704D2C">
            <w:pPr>
              <w:numPr>
                <w:ilvl w:val="0"/>
                <w:numId w:val="80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Bauran pemasaran </w:t>
            </w:r>
            <w:r w:rsidRPr="002E13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promotion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 untuk industri logistik</w:t>
            </w:r>
          </w:p>
          <w:p w14:paraId="419974AE" w14:textId="4D539950" w:rsidR="004C2DF9" w:rsidRPr="000F090F" w:rsidRDefault="004C2DF9" w:rsidP="00FB440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43A48" w14:textId="77777777" w:rsidR="00EA3F72" w:rsidRPr="002562B4" w:rsidRDefault="00EA3F72" w:rsidP="00EA3F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04254" w:rsidRPr="002562B4" w14:paraId="2D4DB46C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0ECC8E0" w14:textId="77777777" w:rsidR="00504254" w:rsidRPr="002562B4" w:rsidRDefault="00504254" w:rsidP="00EE4F4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46E328B8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39DF1B0" w14:textId="77777777" w:rsidR="00504254" w:rsidRPr="002562B4" w:rsidRDefault="00504254" w:rsidP="00EE4F4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44BDF71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90F51A7" w14:textId="77777777" w:rsidR="00504254" w:rsidRPr="002562B4" w:rsidRDefault="0050425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7BBC32E7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7DF9D3CE" w14:textId="77777777" w:rsidR="00504254" w:rsidRPr="002562B4" w:rsidRDefault="00504254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743F8AD5" w14:textId="77777777" w:rsidR="00504254" w:rsidRPr="002562B4" w:rsidRDefault="0050425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F090F" w:rsidRPr="002562B4" w14:paraId="1701E8B2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6BD85AC" w14:textId="77777777" w:rsidR="000F090F" w:rsidRPr="002562B4" w:rsidRDefault="000F090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09CCAAC8" w14:textId="77777777" w:rsidR="000F090F" w:rsidRPr="002562B4" w:rsidRDefault="000F090F" w:rsidP="00704D2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FBE0088" w14:textId="059522A3" w:rsidR="000F090F" w:rsidRPr="002562B4" w:rsidRDefault="000F090F" w:rsidP="00704D2C">
            <w:pPr>
              <w:pStyle w:val="ListParagraph"/>
              <w:numPr>
                <w:ilvl w:val="0"/>
                <w:numId w:val="38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67275492" w14:textId="77777777" w:rsidR="000F090F" w:rsidRPr="002562B4" w:rsidRDefault="000F090F" w:rsidP="00704D2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AE445EB" w14:textId="77777777" w:rsidR="000F090F" w:rsidRPr="002562B4" w:rsidRDefault="000F090F" w:rsidP="00704D2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25B4341" w14:textId="77777777" w:rsidR="000F090F" w:rsidRPr="002562B4" w:rsidRDefault="000F090F" w:rsidP="00704D2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33AB10E" w14:textId="77777777" w:rsidR="000F090F" w:rsidRPr="002562B4" w:rsidRDefault="000F090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6356B2" w14:textId="4B553E7B" w:rsidR="000F090F" w:rsidRPr="002562B4" w:rsidRDefault="000F090F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34D7B296" w14:textId="77777777" w:rsidTr="00EE4F4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A01943" w14:textId="77777777" w:rsidR="009218F7" w:rsidRPr="002562B4" w:rsidRDefault="009218F7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0769164" w14:textId="60387D57" w:rsidR="004A32CA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 w:rsidR="00AA509C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r w:rsidRPr="004A32CA">
              <w:rPr>
                <w:rFonts w:ascii="Times New Roman" w:hAnsi="Times New Roman" w:cs="Times New Roman"/>
                <w:sz w:val="24"/>
                <w:szCs w:val="24"/>
              </w:rPr>
              <w:t xml:space="preserve">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6414886" w14:textId="278F6309" w:rsidR="009218F7" w:rsidRPr="004A32CA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CBCFF0E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50D7A3FB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nyaan</w:t>
            </w:r>
          </w:p>
          <w:p w14:paraId="149D48EB" w14:textId="77777777" w:rsid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5F046107" w14:textId="455E6928" w:rsidR="009218F7" w:rsidRPr="00640D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 </w:t>
            </w:r>
            <w:r w:rsidRPr="0064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Menerapkan pokok bahasan dalam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BF60E40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55A0971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CD21CBD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A53308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3A3B8D6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AF6B831" w14:textId="77777777" w:rsidR="004A32CA" w:rsidRPr="002562B4" w:rsidRDefault="004A32CA" w:rsidP="004A32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0B26AE" w14:textId="46051075" w:rsidR="009218F7" w:rsidRPr="002562B4" w:rsidRDefault="004A32CA" w:rsidP="004A3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A3F72" w:rsidRPr="002562B4" w14:paraId="52770B10" w14:textId="77777777" w:rsidTr="00EE4F4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EAE202" w14:textId="7BBAAF4B" w:rsidR="00EA3F72" w:rsidRPr="002562B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3AED4570" w14:textId="77777777" w:rsidR="00EA3F72" w:rsidRPr="002562B4" w:rsidRDefault="00EA3F72" w:rsidP="00704D2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B8DA3F1" w14:textId="4154E5EE" w:rsidR="00EA3F72" w:rsidRPr="002562B4" w:rsidRDefault="00EA3F72" w:rsidP="00704D2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Memberikan tugas mandiri untuk persiapan pertemuan ke-</w:t>
            </w:r>
            <w:r w:rsidR="00EE4F4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3D72E9D" w14:textId="443E7F29" w:rsidR="00EA3F72" w:rsidRPr="002562B4" w:rsidRDefault="00640DB4" w:rsidP="00640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1. </w:t>
            </w:r>
            <w:r w:rsidR="00EA3F72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124239D" w14:textId="77777777" w:rsidR="00EA3F72" w:rsidRPr="002562B4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BF0342A" w14:textId="77777777" w:rsidR="00EA3F72" w:rsidRPr="002562B4" w:rsidRDefault="00EA3F72" w:rsidP="00EA3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40DB4" w:rsidRPr="002562B4" w14:paraId="6916DE60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90DF073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76CE204D" w14:textId="77777777" w:rsidR="00640DB4" w:rsidRPr="002562B4" w:rsidRDefault="00640DB4" w:rsidP="00EE4F4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4AB14C6C" w14:textId="3674B251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terhadap tugas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mandiri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diberikan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0ECDA7B3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5CBA1079" w14:textId="5AD8D006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40DB4" w:rsidRPr="002562B4" w14:paraId="21BBB559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5E02B6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A9AC0EF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63F7A9F7" w14:textId="385F1368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2F404412" w14:textId="327858CB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DE848DE" w14:textId="02A7370D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34067C2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8D941BC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40DB4" w:rsidRPr="002562B4" w14:paraId="0931F60A" w14:textId="77777777" w:rsidTr="00640DB4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928DEF7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FFE7614" w14:textId="77777777" w:rsidR="00640DB4" w:rsidRPr="002562B4" w:rsidRDefault="00640DB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064F599F" w14:textId="0680C9F6" w:rsidR="00640DB4" w:rsidRPr="002562B4" w:rsidRDefault="009F0952" w:rsidP="00704D2C">
            <w:pPr>
              <w:numPr>
                <w:ilvl w:val="0"/>
                <w:numId w:val="6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Kotler, Philip dan Gary Armstrong (2005). </w:t>
            </w:r>
            <w:r w:rsidRPr="008F1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Principles of Marketing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edition, Prentice Hall, NJ.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2D2DD8F1" w14:textId="77777777" w:rsidR="00640DB4" w:rsidRPr="002562B4" w:rsidRDefault="00640DB4" w:rsidP="00704D2C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5B09F6B0" w14:textId="63414C62" w:rsidR="00640DB4" w:rsidRPr="002562B4" w:rsidRDefault="00640DB4" w:rsidP="00704D2C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: Panduan bagi Mahasiswa untuk Mengenal, Memahami, dan Memasuki Dunia Bisnis, Jakarta, Erlangga.</w:t>
            </w:r>
          </w:p>
          <w:p w14:paraId="2849A497" w14:textId="6364BFBF" w:rsidR="00640DB4" w:rsidRPr="002562B4" w:rsidRDefault="00640DB4" w:rsidP="00704D2C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, Jakarta, PPM. </w:t>
            </w:r>
          </w:p>
          <w:p w14:paraId="1C191471" w14:textId="2C3C08DA" w:rsidR="00640DB4" w:rsidRPr="002562B4" w:rsidRDefault="00640DB4" w:rsidP="00704D2C">
            <w:pPr>
              <w:pStyle w:val="BodyTextInd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107DAFAE" w14:textId="6659A036" w:rsidR="00F309F9" w:rsidRPr="002562B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641E7F" w14:textId="77777777" w:rsidR="00F309F9" w:rsidRPr="002562B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2562B4" w14:paraId="381FEDE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6F2B0AC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7709BB6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6127E3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E81E44B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2562B4" w14:paraId="26EBEABD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BF7B7C0" w14:textId="77777777" w:rsidR="00F309F9" w:rsidRPr="002562B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95116F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A32CA" w:rsidRPr="002562B4" w14:paraId="0685868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E65EE58" w14:textId="4342BE0A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775A293" w14:textId="6791BE2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6EABDF0" w14:textId="0D8CCAFF" w:rsidR="004A32CA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4A32CA" w:rsidRPr="002562B4" w14:paraId="66B23E0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B873A9E" w14:textId="17510B74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DE09B1D" w14:textId="46F62BC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CAB6799" w14:textId="6CFAD73F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32CA" w:rsidRPr="002562B4" w14:paraId="50FB531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F02B6DC" w14:textId="6E89241B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62DFCBA" w14:textId="5D0E676C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D452724" w14:textId="6679BD61" w:rsidR="004A32CA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4A32CA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4A32CA" w:rsidRPr="002562B4" w14:paraId="3A72BD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AE757D" w14:textId="29486906" w:rsidR="004A32CA" w:rsidRPr="002562B4" w:rsidRDefault="004A32CA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43DE0CBC" w14:textId="2E05F859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9B5759" w14:textId="6490AA6E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4A32CA" w:rsidRPr="002562B4" w14:paraId="3E8BE0E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EC9E119" w14:textId="69607B71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1CD6117" w14:textId="229B59D0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F125D23" w14:textId="451323C6" w:rsidR="004A32CA" w:rsidRPr="002562B4" w:rsidRDefault="004A32CA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79E4318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73F0E6D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9193AA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EBBDFC" w14:textId="7DD2B4FD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D2275" w:rsidRPr="002562B4" w14:paraId="0F39B9F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24DF99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46CEA0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159DB2B" w14:textId="5FA54C27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4405" w:rsidRPr="002562B4" w14:paraId="328804E4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9F2AAB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34ACF9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DCB7E7" w14:textId="5FABF1C6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Mahasiswa mampu memahami bauran pemasaran</w:t>
            </w:r>
            <w:r w:rsidRPr="001248D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B4405" w:rsidRPr="002562B4" w14:paraId="4149246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7306EDA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08197ABD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865A75" w14:textId="1FFE1D2C" w:rsidR="00FB4405" w:rsidRPr="00FB4405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Bauran pemasaran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7P</w:t>
            </w:r>
          </w:p>
        </w:tc>
      </w:tr>
      <w:tr w:rsidR="00FB4405" w:rsidRPr="002562B4" w14:paraId="45508E2B" w14:textId="77777777" w:rsidTr="00FB4405">
        <w:tblPrEx>
          <w:tblLook w:val="04A0" w:firstRow="1" w:lastRow="0" w:firstColumn="1" w:lastColumn="0" w:noHBand="0" w:noVBand="1"/>
        </w:tblPrEx>
        <w:trPr>
          <w:trHeight w:val="468"/>
        </w:trPr>
        <w:tc>
          <w:tcPr>
            <w:tcW w:w="2694" w:type="dxa"/>
            <w:shd w:val="clear" w:color="000000" w:fill="FFFFFF"/>
            <w:noWrap/>
          </w:tcPr>
          <w:p w14:paraId="2E0569F7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0BF0292" w14:textId="77777777" w:rsidR="00FB4405" w:rsidRPr="002562B4" w:rsidRDefault="00FB4405" w:rsidP="00FB44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1199E3C" w14:textId="0CD68F44" w:rsidR="00FB4405" w:rsidRPr="00FB4405" w:rsidRDefault="00FB4405" w:rsidP="00704D2C">
            <w:pPr>
              <w:pStyle w:val="ListParagraph"/>
              <w:numPr>
                <w:ilvl w:val="6"/>
                <w:numId w:val="29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 w:rsidRPr="002E13DF">
              <w:rPr>
                <w:rFonts w:ascii="Times New Roman" w:hAnsi="Times New Roman"/>
              </w:rPr>
              <w:t xml:space="preserve">auran pemasaran </w:t>
            </w:r>
            <w:r w:rsidRPr="002E13DF">
              <w:rPr>
                <w:rFonts w:ascii="Times New Roman" w:hAnsi="Times New Roman"/>
                <w:i/>
                <w:lang w:val="en-US"/>
              </w:rPr>
              <w:t>people</w:t>
            </w:r>
            <w:r>
              <w:rPr>
                <w:rFonts w:ascii="Times New Roman" w:hAnsi="Times New Roman"/>
              </w:rPr>
              <w:t xml:space="preserve"> </w:t>
            </w:r>
            <w:r w:rsidRPr="002E13DF">
              <w:rPr>
                <w:rFonts w:ascii="Times New Roman" w:hAnsi="Times New Roman"/>
              </w:rPr>
              <w:t>untuk industri logistik</w:t>
            </w:r>
          </w:p>
          <w:p w14:paraId="06AABFF2" w14:textId="7B2C809D" w:rsidR="00FB4405" w:rsidRPr="00FB4405" w:rsidRDefault="00FB4405" w:rsidP="00704D2C">
            <w:pPr>
              <w:pStyle w:val="ListParagraph"/>
              <w:numPr>
                <w:ilvl w:val="6"/>
                <w:numId w:val="29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 w:rsidRPr="002E13DF">
              <w:rPr>
                <w:rFonts w:ascii="Times New Roman" w:hAnsi="Times New Roman"/>
              </w:rPr>
              <w:t xml:space="preserve">auran pemasaran </w:t>
            </w:r>
            <w:r w:rsidRPr="002E13DF">
              <w:rPr>
                <w:rFonts w:ascii="Times New Roman" w:hAnsi="Times New Roman"/>
                <w:i/>
                <w:lang w:val="en-US"/>
              </w:rPr>
              <w:t>process</w:t>
            </w:r>
            <w:r>
              <w:rPr>
                <w:rFonts w:ascii="Times New Roman" w:hAnsi="Times New Roman"/>
              </w:rPr>
              <w:t xml:space="preserve"> </w:t>
            </w:r>
            <w:r w:rsidRPr="002E13DF">
              <w:rPr>
                <w:rFonts w:ascii="Times New Roman" w:hAnsi="Times New Roman"/>
              </w:rPr>
              <w:t xml:space="preserve">untuk industri logistik </w:t>
            </w:r>
          </w:p>
          <w:p w14:paraId="018E25E6" w14:textId="7DA0E06E" w:rsidR="00FB4405" w:rsidRPr="00640DB4" w:rsidRDefault="00FB4405" w:rsidP="00704D2C">
            <w:pPr>
              <w:pStyle w:val="ListParagraph"/>
              <w:numPr>
                <w:ilvl w:val="6"/>
                <w:numId w:val="29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 w:rsidRPr="002E13DF">
              <w:rPr>
                <w:rFonts w:ascii="Times New Roman" w:hAnsi="Times New Roman"/>
              </w:rPr>
              <w:t xml:space="preserve">auran pemasaran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2E13DF">
              <w:rPr>
                <w:rFonts w:ascii="Times New Roman" w:hAnsi="Times New Roman"/>
                <w:i/>
                <w:lang w:val="en-US"/>
              </w:rPr>
              <w:t>physical evidence</w:t>
            </w:r>
            <w:r w:rsidRPr="002E13DF">
              <w:rPr>
                <w:rFonts w:ascii="Times New Roman" w:hAnsi="Times New Roman"/>
              </w:rPr>
              <w:t xml:space="preserve"> untuk industri logistik</w:t>
            </w:r>
          </w:p>
        </w:tc>
      </w:tr>
    </w:tbl>
    <w:p w14:paraId="792FA982" w14:textId="77777777" w:rsidR="00F309F9" w:rsidRPr="002562B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04254" w:rsidRPr="002562B4" w14:paraId="2C1AD59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486DFAE" w14:textId="77777777" w:rsidR="00504254" w:rsidRPr="002562B4" w:rsidRDefault="00504254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53FEF00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70C0B634" w14:textId="77777777" w:rsidR="00504254" w:rsidRPr="002562B4" w:rsidRDefault="00504254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7A8843EA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C81B118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36739D04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0C5B7E3E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2D06D78F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40DB4" w:rsidRPr="002562B4" w14:paraId="5BFC4A7A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8A26656" w14:textId="77777777" w:rsidR="00640DB4" w:rsidRPr="002562B4" w:rsidRDefault="00640DB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C8964FD" w14:textId="77777777" w:rsidR="00640DB4" w:rsidRPr="002562B4" w:rsidRDefault="00640DB4" w:rsidP="00704D2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93CD4AB" w14:textId="4049C46E" w:rsidR="00640DB4" w:rsidRPr="002562B4" w:rsidRDefault="00640DB4" w:rsidP="00704D2C">
            <w:pPr>
              <w:pStyle w:val="ListParagraph"/>
              <w:numPr>
                <w:ilvl w:val="0"/>
                <w:numId w:val="44"/>
              </w:numPr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B7A5BF" w14:textId="77777777" w:rsidR="00640DB4" w:rsidRPr="002562B4" w:rsidRDefault="00640DB4" w:rsidP="00704D2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95E735D" w14:textId="77777777" w:rsidR="00640DB4" w:rsidRPr="002562B4" w:rsidRDefault="00640DB4" w:rsidP="00704D2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7CB4F6" w14:textId="77777777" w:rsidR="00640DB4" w:rsidRPr="002562B4" w:rsidRDefault="00640DB4" w:rsidP="00704D2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02ED77A" w14:textId="77777777" w:rsidR="00640DB4" w:rsidRPr="002562B4" w:rsidRDefault="00640DB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BBDC38" w14:textId="4FFC01E9" w:rsidR="00640DB4" w:rsidRPr="002562B4" w:rsidRDefault="00640DB4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218F7" w:rsidRPr="002562B4" w14:paraId="56BC065C" w14:textId="77777777" w:rsidTr="00F309F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13D969" w14:textId="77777777" w:rsidR="009218F7" w:rsidRPr="002562B4" w:rsidRDefault="009218F7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FE81E4A" w14:textId="19C0710D" w:rsidR="00FB4405" w:rsidRPr="00FB4405" w:rsidRDefault="00FB4405" w:rsidP="00704D2C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488" w:hanging="4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7760ED7" w14:textId="3555D8BE" w:rsidR="009218F7" w:rsidRPr="002562B4" w:rsidRDefault="00FB4405" w:rsidP="00841F9D">
            <w:pPr>
              <w:pStyle w:val="ListParagraph"/>
              <w:spacing w:after="0" w:line="240" w:lineRule="auto"/>
              <w:ind w:left="488" w:hanging="4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84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A3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72400C2" w14:textId="234CFE57" w:rsidR="009218F7" w:rsidRPr="002562B4" w:rsidRDefault="009218F7" w:rsidP="00704D2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</w:t>
            </w:r>
            <w:r w:rsid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lakukan kegiatan </w:t>
            </w:r>
          </w:p>
          <w:p w14:paraId="2B3DE43A" w14:textId="77777777" w:rsidR="009218F7" w:rsidRPr="002562B4" w:rsidRDefault="009218F7" w:rsidP="00704D2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0A53947" w14:textId="56A8F3E4" w:rsidR="009218F7" w:rsidRPr="0099496E" w:rsidRDefault="009218F7" w:rsidP="00704D2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A074C7D" w14:textId="7688D765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or, Laptop, Whiteboard &amp; Spidol</w:t>
            </w:r>
          </w:p>
          <w:p w14:paraId="750E173A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9E0ADA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D934B49" w14:textId="22130D90" w:rsidR="009218F7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2562B4" w14:paraId="5D5B8BEC" w14:textId="77777777" w:rsidTr="00F309F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4CE545" w14:textId="76D80A50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F04467B" w14:textId="77777777" w:rsidR="00F309F9" w:rsidRPr="002562B4" w:rsidRDefault="00F309F9" w:rsidP="00704D2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210C249" w14:textId="6901999C" w:rsidR="00F309F9" w:rsidRPr="002562B4" w:rsidRDefault="0099496E" w:rsidP="00704D2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F309F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ke-12</w:t>
            </w:r>
          </w:p>
        </w:tc>
        <w:tc>
          <w:tcPr>
            <w:tcW w:w="2410" w:type="dxa"/>
            <w:shd w:val="clear" w:color="000000" w:fill="FFFFFF"/>
            <w:hideMark/>
          </w:tcPr>
          <w:p w14:paraId="07FA500D" w14:textId="4E854C17" w:rsidR="00F309F9" w:rsidRPr="0099496E" w:rsidRDefault="00F309F9" w:rsidP="00704D2C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8DDBAFF" w14:textId="77777777" w:rsidR="00F309F9" w:rsidRPr="002562B4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13BAEC" w14:textId="77777777" w:rsidR="00F309F9" w:rsidRPr="002562B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2562B4" w14:paraId="5F324D1D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BF6AF93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1BA6AF4" w14:textId="77777777" w:rsidR="00F309F9" w:rsidRPr="002562B4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7A5D03B" w14:textId="61DC5C48" w:rsidR="00F309F9" w:rsidRPr="002562B4" w:rsidRDefault="0099496E" w:rsidP="00841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tugas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mandiri</w:t>
            </w:r>
          </w:p>
        </w:tc>
      </w:tr>
      <w:tr w:rsidR="00F309F9" w:rsidRPr="002562B4" w14:paraId="47931CD6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7C52EAC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29C4DDB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5163AE70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7827DD65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655C4F" w14:textId="77777777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D2275" w:rsidRPr="002562B4" w14:paraId="5FDA05FC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1C62B49" w14:textId="77777777" w:rsidR="00BD2275" w:rsidRPr="002562B4" w:rsidRDefault="00BD227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5A777EC9" w14:textId="77777777" w:rsidR="00BD2275" w:rsidRPr="002562B4" w:rsidRDefault="00BD227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D780162" w14:textId="07D6B688" w:rsidR="00BD2275" w:rsidRPr="00B67C06" w:rsidRDefault="00FB4405" w:rsidP="00704D2C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Kotler, Philip dan Gary Armstrong (2005). </w:t>
            </w:r>
            <w:r w:rsidRPr="008F1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Principles of Marketing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edition, Prentice Hall, NJ</w:t>
            </w:r>
          </w:p>
        </w:tc>
      </w:tr>
    </w:tbl>
    <w:p w14:paraId="5D96341A" w14:textId="331F04BA" w:rsidR="00F309F9" w:rsidRPr="002562B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0524B8" w14:textId="77777777" w:rsidR="00F309F9" w:rsidRPr="002562B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2562B4" w14:paraId="5CBC2ADA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E1F2BDA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CE230FF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C7E8892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4A0C07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2562B4" w14:paraId="7CE2B7D8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9C4E3E2" w14:textId="77777777" w:rsidR="00F309F9" w:rsidRPr="002562B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1672426" w14:textId="77777777" w:rsidR="00F309F9" w:rsidRPr="002562B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63C29FE8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4D05E75" w14:textId="57C6BF2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8C48F3D" w14:textId="07B062F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7B7DDBD" w14:textId="15D2E2DC" w:rsidR="00504254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504254" w:rsidRPr="002562B4" w14:paraId="6A45374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7D780D" w14:textId="568C539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4734C5C" w14:textId="34EE8319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64543C2" w14:textId="3D281A31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406E686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6580EA" w14:textId="771374E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D0F9C13" w14:textId="4AB7698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E3638A" w14:textId="63A14A13" w:rsidR="00504254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504254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504254" w:rsidRPr="002562B4" w14:paraId="1822EC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6A8AF0E" w14:textId="7DD44515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0509249" w14:textId="5106F37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08F16E" w14:textId="69E6398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5BA25D3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EA928F" w14:textId="092FD92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80539F6" w14:textId="2AB92A7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B8D6D2E" w14:textId="3CE04F1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28FA53C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EE0041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308D34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49DE8D7" w14:textId="1360EB88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D2275" w:rsidRPr="002562B4" w14:paraId="16A31F0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66DB531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59CCEAD9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5A5CB4" w14:textId="0EE8E03A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18F7" w:rsidRPr="002562B4" w14:paraId="34C1EA3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E983B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B6EE437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835D891" w14:textId="338D3F2A" w:rsidR="009218F7" w:rsidRPr="002562B4" w:rsidRDefault="00883F26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r w:rsidR="00FB4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mampu </w:t>
            </w:r>
            <w:r w:rsidR="00FB440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memahami dan menjelaskan retensi pelanggan</w:t>
            </w:r>
          </w:p>
        </w:tc>
      </w:tr>
      <w:tr w:rsidR="009218F7" w:rsidRPr="002562B4" w14:paraId="1C88537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E4270DC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25F06298" w14:textId="77777777" w:rsidR="009218F7" w:rsidRPr="002562B4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31D50" w14:textId="3BFD02BA" w:rsidR="009218F7" w:rsidRPr="0099496E" w:rsidRDefault="00FB440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Retensi pelanggan</w:t>
            </w:r>
          </w:p>
        </w:tc>
      </w:tr>
      <w:tr w:rsidR="00D35A7E" w:rsidRPr="002562B4" w14:paraId="13A6D38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F6C80F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A65BA64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E459F93" w14:textId="4D6A9CE1" w:rsidR="00FB4405" w:rsidRPr="00FB4405" w:rsidRDefault="00FB4405" w:rsidP="00704D2C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 xml:space="preserve">Menjelaskan keterkaitan antara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retensi pelanggan</w:t>
            </w: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 xml:space="preserve"> dan logistik</w:t>
            </w:r>
          </w:p>
          <w:p w14:paraId="70078478" w14:textId="77777777" w:rsidR="00FB4405" w:rsidRPr="00FB4405" w:rsidRDefault="00FB4405" w:rsidP="00704D2C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proses akuisisi pelanggan.</w:t>
            </w:r>
          </w:p>
          <w:p w14:paraId="372B4FF2" w14:textId="6B71E707" w:rsidR="00D35A7E" w:rsidRPr="002562B4" w:rsidRDefault="00FB4405" w:rsidP="00704D2C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pemasaran berbasis retensi</w:t>
            </w:r>
          </w:p>
        </w:tc>
      </w:tr>
    </w:tbl>
    <w:p w14:paraId="4EF44F9B" w14:textId="77777777" w:rsidR="00F309F9" w:rsidRPr="002562B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252D3FF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D9ED337" w14:textId="77777777" w:rsidR="00504254" w:rsidRPr="002562B4" w:rsidRDefault="00504254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11999A8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6E28901B" w14:textId="77777777" w:rsidR="00504254" w:rsidRPr="002562B4" w:rsidRDefault="00504254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26317025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3FCA134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1DC12EFF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17349DB8" w14:textId="77777777" w:rsidR="00504254" w:rsidRPr="002562B4" w:rsidRDefault="0050425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934E58" w14:textId="77777777" w:rsidR="00504254" w:rsidRPr="002562B4" w:rsidRDefault="0050425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9496E" w:rsidRPr="002562B4" w14:paraId="5285A4A9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A7FDAD" w14:textId="77777777" w:rsidR="0099496E" w:rsidRPr="002562B4" w:rsidRDefault="0099496E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01741FA8" w14:textId="77777777" w:rsidR="0099496E" w:rsidRDefault="0099496E" w:rsidP="00704D2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materi sebelumnya</w:t>
            </w:r>
          </w:p>
          <w:p w14:paraId="34BBC591" w14:textId="1D8F748E" w:rsidR="0099496E" w:rsidRPr="0099496E" w:rsidRDefault="0099496E" w:rsidP="00704D2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2971ED9" w14:textId="632EAB11" w:rsidR="0099496E" w:rsidRPr="0099496E" w:rsidRDefault="0099496E" w:rsidP="00704D2C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A873623" w14:textId="77777777" w:rsidR="0099496E" w:rsidRPr="002562B4" w:rsidRDefault="0099496E" w:rsidP="00704D2C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34A53F" w14:textId="77777777" w:rsidR="0099496E" w:rsidRPr="002562B4" w:rsidRDefault="0099496E" w:rsidP="00704D2C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9844632" w14:textId="39CEFAB5" w:rsidR="0099496E" w:rsidRPr="002562B4" w:rsidRDefault="0099496E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690EC714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1807360" w14:textId="5EEF32DE" w:rsidR="00D35A7E" w:rsidRPr="002562B4" w:rsidRDefault="00D35A7E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4413B69A" w14:textId="277646DB" w:rsidR="00841F9D" w:rsidRPr="00841F9D" w:rsidRDefault="00841F9D" w:rsidP="00704D2C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A331093" w14:textId="2CEABAF9" w:rsidR="00D35A7E" w:rsidRPr="00841F9D" w:rsidRDefault="00841F9D" w:rsidP="00704D2C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4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Membuka forum Tanya jawab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6C4498FD" w14:textId="5BC6234D" w:rsidR="00685263" w:rsidRDefault="00685263" w:rsidP="00704D2C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kegiatan </w:t>
            </w:r>
          </w:p>
          <w:p w14:paraId="186E75E9" w14:textId="77777777" w:rsidR="00685263" w:rsidRDefault="00685263" w:rsidP="00704D2C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99147B9" w14:textId="6D029DD9" w:rsidR="00D35A7E" w:rsidRPr="00685263" w:rsidRDefault="00685263" w:rsidP="00704D2C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Berdiskusi contoh kasus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C253246" w14:textId="36D3B29C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7A06859D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57949BE" w14:textId="6740BE3C" w:rsidR="00D35A7E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2562B4" w14:paraId="109EDA6F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827EC" w14:textId="60AE2AA8" w:rsidR="00F309F9" w:rsidRPr="002562B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29208AE3" w14:textId="77777777" w:rsidR="00F309F9" w:rsidRPr="002562B4" w:rsidRDefault="00F309F9" w:rsidP="00704D2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07CED92" w14:textId="23772210" w:rsidR="00F309F9" w:rsidRPr="002562B4" w:rsidRDefault="00685263" w:rsidP="00704D2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F309F9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</w:t>
            </w:r>
            <w:r w:rsidR="00BF03AB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3B2E257" w14:textId="7522BEFB" w:rsidR="00F309F9" w:rsidRPr="00685263" w:rsidRDefault="00F309F9" w:rsidP="00704D2C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0A1F773" w14:textId="77777777" w:rsidR="00F309F9" w:rsidRPr="002562B4" w:rsidRDefault="00F309F9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2E9E47" w14:textId="77777777" w:rsidR="00F309F9" w:rsidRPr="002562B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85263" w:rsidRPr="002562B4" w14:paraId="64910AC2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C7AEE5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3169D08" w14:textId="77777777" w:rsidR="00685263" w:rsidRPr="002562B4" w:rsidRDefault="00685263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7E28B3EB" w14:textId="2CCE6BEB" w:rsidR="00685263" w:rsidRPr="002562B4" w:rsidRDefault="00685263" w:rsidP="00841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tugas 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mandiri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7A8B2924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3593076F" w14:textId="6D3750EE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85263" w:rsidRPr="002562B4" w14:paraId="1884E2C4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56A1B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587099A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3660C882" w14:textId="3DFD34BF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39F8FC3E" w14:textId="35DD66D1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8883928" w14:textId="47B64423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D056FB3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49AFA66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85263" w:rsidRPr="002562B4" w14:paraId="6147552F" w14:textId="77777777" w:rsidTr="0068526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C2629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050CC23" w14:textId="77777777" w:rsidR="00685263" w:rsidRPr="002562B4" w:rsidRDefault="00685263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49CE4CE1" w14:textId="77777777" w:rsidR="00841F9D" w:rsidRDefault="00841F9D" w:rsidP="00704D2C">
            <w:pPr>
              <w:numPr>
                <w:ilvl w:val="0"/>
                <w:numId w:val="9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4F09F03A" w14:textId="77777777" w:rsidR="00841F9D" w:rsidRDefault="00841F9D" w:rsidP="00704D2C">
            <w:pPr>
              <w:pStyle w:val="ListParagraph"/>
              <w:numPr>
                <w:ilvl w:val="0"/>
                <w:numId w:val="9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</w:p>
          <w:p w14:paraId="14D13F6D" w14:textId="57CC2DE8" w:rsidR="00685263" w:rsidRPr="00685263" w:rsidRDefault="00FB4405" w:rsidP="00704D2C">
            <w:pPr>
              <w:pStyle w:val="ListParagraph"/>
              <w:numPr>
                <w:ilvl w:val="0"/>
                <w:numId w:val="9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Kotler, Philip dan Gary Armstrong (2005). </w:t>
            </w:r>
            <w:r w:rsidRPr="008F1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Principles of Marketing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edition, Prentice Hall, NJ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3A7B02B4" w14:textId="77777777" w:rsidR="00685263" w:rsidRPr="002562B4" w:rsidRDefault="00685263" w:rsidP="00704D2C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1C21F1FB" w14:textId="1DB878DC" w:rsidR="00685263" w:rsidRPr="002562B4" w:rsidRDefault="00685263" w:rsidP="00704D2C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: Panduan bagi Mahasiswa untuk Mengenal, Memahami, dan Memasuki Dunia Bisnis, Jakarta, Erlangga.</w:t>
            </w:r>
          </w:p>
          <w:p w14:paraId="5D4CD857" w14:textId="53521165" w:rsidR="00685263" w:rsidRPr="002562B4" w:rsidRDefault="00685263" w:rsidP="00704D2C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, Jakarta, PPM. </w:t>
            </w:r>
          </w:p>
          <w:p w14:paraId="5F15C584" w14:textId="6814573F" w:rsidR="00685263" w:rsidRPr="002562B4" w:rsidRDefault="00685263" w:rsidP="00704D2C">
            <w:pPr>
              <w:pStyle w:val="BodyTextInd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CC66BB7" w14:textId="7A50ABAF" w:rsidR="00BF03AB" w:rsidRPr="002562B4" w:rsidRDefault="00BF03A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D743CD" w14:textId="77777777" w:rsidR="00BF03AB" w:rsidRPr="002562B4" w:rsidRDefault="00BF03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BF03AB" w:rsidRPr="002562B4" w14:paraId="2281C6BC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450C04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8EC3A9B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799120C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4FA25ACA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F03AB" w:rsidRPr="002562B4" w14:paraId="3E69FD54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7B1DB7B" w14:textId="77777777" w:rsidR="00BF03AB" w:rsidRPr="002562B4" w:rsidRDefault="00BF03AB" w:rsidP="00BF03A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D3DFEF0" w14:textId="77777777" w:rsidR="00BF03AB" w:rsidRPr="002562B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696FFD3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0A0AEE0" w14:textId="1B5561B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F619AEB" w14:textId="750950B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E811783" w14:textId="4D738F49" w:rsidR="00504254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504254" w:rsidRPr="002562B4" w14:paraId="7568B9E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5308B8" w14:textId="0AB2611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4824279" w14:textId="761C645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3D0EAC" w14:textId="3A424C2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72C1C2F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DB1599E" w14:textId="72BC491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27C7D5F2" w14:textId="54A6F2E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676CB2" w14:textId="4A2610D2" w:rsidR="00504254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504254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504254" w:rsidRPr="002562B4" w14:paraId="162B0D3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60DFC3" w14:textId="1AF2179D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3574FC81" w14:textId="686CA0C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07B156" w14:textId="711C2FDB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6609525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A753DF" w14:textId="7738981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A4957C6" w14:textId="53C51F7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B8FE87" w14:textId="49E6DA39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3B28874A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A8B08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8889AC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A6DAE7" w14:textId="7CED0409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D2275" w:rsidRPr="002562B4" w14:paraId="2910F658" w14:textId="77777777" w:rsidTr="00685263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694" w:type="dxa"/>
            <w:shd w:val="clear" w:color="000000" w:fill="FFFFFF"/>
            <w:noWrap/>
            <w:vAlign w:val="bottom"/>
          </w:tcPr>
          <w:p w14:paraId="1CDB04A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94DCA7E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85DFF1E" w14:textId="624A3145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1291" w:rsidRPr="002562B4" w14:paraId="2D5E4C6F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C75CA6" w14:textId="77777777" w:rsidR="009A1291" w:rsidRPr="002562B4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D39F525" w14:textId="77777777" w:rsidR="009A1291" w:rsidRPr="002562B4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7E3FB1" w14:textId="69C43176" w:rsidR="009A1291" w:rsidRPr="002562B4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mampu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memahami dan menjelaskan retensi pelanggan</w:t>
            </w:r>
          </w:p>
        </w:tc>
      </w:tr>
      <w:tr w:rsidR="009A1291" w:rsidRPr="002562B4" w14:paraId="23B4ECD9" w14:textId="77777777" w:rsidTr="00685263">
        <w:tblPrEx>
          <w:tblLook w:val="04A0" w:firstRow="1" w:lastRow="0" w:firstColumn="1" w:lastColumn="0" w:noHBand="0" w:noVBand="1"/>
        </w:tblPrEx>
        <w:trPr>
          <w:trHeight w:val="335"/>
        </w:trPr>
        <w:tc>
          <w:tcPr>
            <w:tcW w:w="2694" w:type="dxa"/>
            <w:shd w:val="clear" w:color="000000" w:fill="FFFFFF"/>
            <w:noWrap/>
          </w:tcPr>
          <w:p w14:paraId="15A6FDB7" w14:textId="77777777" w:rsidR="009A1291" w:rsidRPr="002562B4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2602295" w14:textId="77777777" w:rsidR="009A1291" w:rsidRPr="002562B4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D1B8471" w14:textId="7061AA04" w:rsidR="009A1291" w:rsidRPr="00685263" w:rsidRDefault="009A1291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>Retensi pelanggan</w:t>
            </w:r>
          </w:p>
        </w:tc>
      </w:tr>
      <w:tr w:rsidR="00D35A7E" w:rsidRPr="002562B4" w14:paraId="3394DCC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EEEF5CE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058C9C8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E724619" w14:textId="77777777" w:rsidR="009A1291" w:rsidRPr="00281710" w:rsidRDefault="009A1291" w:rsidP="00704D2C">
            <w:pPr>
              <w:pStyle w:val="a"/>
              <w:numPr>
                <w:ilvl w:val="0"/>
                <w:numId w:val="104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81710">
              <w:rPr>
                <w:rFonts w:ascii="Times New Roman" w:hAnsi="Times New Roman" w:cs="Times New Roman"/>
                <w:i/>
                <w:sz w:val="22"/>
                <w:szCs w:val="22"/>
                <w:lang w:val="id-ID"/>
              </w:rPr>
              <w:t>Salesforce Automation</w:t>
            </w:r>
            <w:r w:rsidRPr="00281710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</w:t>
            </w:r>
          </w:p>
          <w:p w14:paraId="401D1D8C" w14:textId="77777777" w:rsidR="009A1291" w:rsidRPr="009A1291" w:rsidRDefault="009A1291" w:rsidP="00704D2C">
            <w:pPr>
              <w:pStyle w:val="a"/>
              <w:numPr>
                <w:ilvl w:val="0"/>
                <w:numId w:val="104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81710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Data Mining Pelanggan.</w:t>
            </w:r>
          </w:p>
          <w:p w14:paraId="574600AD" w14:textId="63D366D6" w:rsidR="00D35A7E" w:rsidRPr="009A1291" w:rsidRDefault="009A1291" w:rsidP="00704D2C">
            <w:pPr>
              <w:pStyle w:val="a"/>
              <w:numPr>
                <w:ilvl w:val="0"/>
                <w:numId w:val="104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A1291">
              <w:rPr>
                <w:rFonts w:ascii="Times New Roman" w:hAnsi="Times New Roman" w:cs="Times New Roman"/>
              </w:rPr>
              <w:t>Hubungan Antara Pemasaran, SFA, dan CRM</w:t>
            </w:r>
          </w:p>
        </w:tc>
      </w:tr>
    </w:tbl>
    <w:p w14:paraId="47DF82F3" w14:textId="77777777" w:rsidR="00BF03AB" w:rsidRPr="002562B4" w:rsidRDefault="00BF03AB" w:rsidP="00BF03A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0849EF1C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64AF7127" w14:textId="77777777" w:rsidR="00504254" w:rsidRPr="002562B4" w:rsidRDefault="0050425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994CCF2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C872959" w14:textId="77777777" w:rsidR="00504254" w:rsidRPr="002562B4" w:rsidRDefault="0050425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56791A44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766CC5B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5DBA87F6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57FEDE74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67A8EC2B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85263" w:rsidRPr="002562B4" w14:paraId="090CCAD3" w14:textId="77777777" w:rsidTr="00F0515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F18B13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0DD9FA58" w14:textId="77777777" w:rsidR="00685263" w:rsidRPr="002562B4" w:rsidRDefault="00685263" w:rsidP="00704D2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13715915" w14:textId="583B4C10" w:rsidR="00685263" w:rsidRPr="002562B4" w:rsidRDefault="00685263" w:rsidP="00704D2C">
            <w:pPr>
              <w:pStyle w:val="ListParagraph"/>
              <w:numPr>
                <w:ilvl w:val="0"/>
                <w:numId w:val="47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E7333CC" w14:textId="77777777" w:rsidR="00685263" w:rsidRPr="002562B4" w:rsidRDefault="00685263" w:rsidP="00704D2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49709A7" w14:textId="77777777" w:rsidR="00685263" w:rsidRPr="002562B4" w:rsidRDefault="00685263" w:rsidP="00704D2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15A1EEA" w14:textId="77777777" w:rsidR="00685263" w:rsidRPr="002562B4" w:rsidRDefault="00685263" w:rsidP="00704D2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1169390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35F535" w14:textId="1011025B" w:rsidR="00685263" w:rsidRPr="002562B4" w:rsidRDefault="0068526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2A4F56BB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FDB3F6" w14:textId="77777777" w:rsidR="00D35A7E" w:rsidRPr="002562B4" w:rsidRDefault="00D35A7E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377BE30A" w14:textId="77777777" w:rsidR="009A1291" w:rsidRPr="00841F9D" w:rsidRDefault="009A1291" w:rsidP="00704D2C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="308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2BE2956" w14:textId="26C1C1F1" w:rsidR="00D35A7E" w:rsidRPr="00685263" w:rsidRDefault="009A1291" w:rsidP="00704D2C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ind w:left="308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4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444AEAC" w14:textId="77777777" w:rsidR="00D35A7E" w:rsidRPr="002562B4" w:rsidRDefault="00D35A7E" w:rsidP="00704D2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9EDBB93" w14:textId="77777777" w:rsidR="00D35A7E" w:rsidRPr="002562B4" w:rsidRDefault="00D35A7E" w:rsidP="00704D2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041CDFE" w14:textId="77777777" w:rsidR="00D35A7E" w:rsidRPr="002562B4" w:rsidRDefault="00D35A7E" w:rsidP="00704D2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37887013" w14:textId="77777777" w:rsidR="00D35A7E" w:rsidRPr="002562B4" w:rsidRDefault="00D35A7E" w:rsidP="00BF03AB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82A07A0" w14:textId="758BAE52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eboard &amp; Spidol</w:t>
            </w:r>
          </w:p>
          <w:p w14:paraId="2F737811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BD1F013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406AD6" w14:textId="3FF4092E" w:rsidR="00D35A7E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3AB" w:rsidRPr="002562B4" w14:paraId="4B944694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0BF063F" w14:textId="77777777" w:rsidR="00BF03AB" w:rsidRPr="002562B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7B5F6F35" w14:textId="518B54EC" w:rsidR="00BF03AB" w:rsidRDefault="00BF03AB" w:rsidP="00704D2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pokok bahasan melalui kesim</w:t>
            </w:r>
            <w:r w:rsidR="0068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pulan</w:t>
            </w:r>
          </w:p>
          <w:p w14:paraId="173A39AB" w14:textId="75E1DF05" w:rsidR="00BF03AB" w:rsidRPr="00685263" w:rsidRDefault="00685263" w:rsidP="00704D2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FC320E0" w14:textId="77777777" w:rsidR="00BF03AB" w:rsidRPr="002562B4" w:rsidRDefault="00BF03AB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BD0FD5A" w14:textId="77777777" w:rsidR="00BF03AB" w:rsidRPr="002562B4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64705D" w14:textId="31F7D68F" w:rsidR="00BF03AB" w:rsidRPr="002562B4" w:rsidRDefault="00BF03AB" w:rsidP="00BF03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685263" w:rsidRPr="002562B4" w14:paraId="488ECB69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2375609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FEC5E3B" w14:textId="77777777" w:rsidR="00685263" w:rsidRPr="002562B4" w:rsidRDefault="00685263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3A6BE7F5" w14:textId="20BEB9FD" w:rsidR="00685263" w:rsidRPr="002562B4" w:rsidRDefault="00685263" w:rsidP="009A12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tugas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mandiri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58AE71F4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79E7B16E" w14:textId="6B97D24E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685263" w:rsidRPr="002562B4" w14:paraId="74DD94E2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91E5E20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D0DC97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0A1BA7E7" w14:textId="5E1BF9A9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62050C0D" w14:textId="7245B364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4F5C964" w14:textId="37567036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43BFD4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C6FB773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85263" w:rsidRPr="002562B4" w14:paraId="698AB626" w14:textId="77777777" w:rsidTr="0068526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3A5A7B2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51F52C6" w14:textId="77777777" w:rsidR="00685263" w:rsidRPr="002562B4" w:rsidRDefault="0068526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3C9ABD0B" w14:textId="77777777" w:rsidR="006D77F5" w:rsidRDefault="006D77F5" w:rsidP="00704D2C">
            <w:pPr>
              <w:numPr>
                <w:ilvl w:val="0"/>
                <w:numId w:val="9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7BE5F13B" w14:textId="77777777" w:rsidR="006D77F5" w:rsidRPr="00370DDC" w:rsidRDefault="006D77F5" w:rsidP="00704D2C">
            <w:pPr>
              <w:numPr>
                <w:ilvl w:val="0"/>
                <w:numId w:val="9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DDC">
              <w:rPr>
                <w:rFonts w:ascii="Times New Roman" w:hAnsi="Times New Roman" w:cs="Times New Roman"/>
                <w:sz w:val="24"/>
                <w:szCs w:val="24"/>
              </w:rPr>
              <w:t>Berry, Michael J.A. dan Gordon S. Linoff (2004).  Data Mining Techniques for Marketing, Sales, and Customer Relationship Management. John Wiley &amp; Sons, Canada</w:t>
            </w:r>
          </w:p>
          <w:p w14:paraId="49ECBC53" w14:textId="3F647126" w:rsidR="00685263" w:rsidRPr="00685263" w:rsidRDefault="006D77F5" w:rsidP="00704D2C">
            <w:pPr>
              <w:pStyle w:val="ListParagraph"/>
              <w:numPr>
                <w:ilvl w:val="0"/>
                <w:numId w:val="9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DDC">
              <w:rPr>
                <w:rFonts w:ascii="Times New Roman" w:hAnsi="Times New Roman" w:cs="Times New Roman"/>
                <w:sz w:val="24"/>
                <w:szCs w:val="24"/>
              </w:rPr>
              <w:t>Swift, Ronald S (2004). Accelerating Customer Relationships: Using CRM and Relationship Technologies. Prentice Hall, NJ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1A018C1A" w14:textId="77777777" w:rsidR="00685263" w:rsidRPr="00504254" w:rsidRDefault="00685263" w:rsidP="00504254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614E372C" w14:textId="40487C55" w:rsidR="00685263" w:rsidRPr="002562B4" w:rsidRDefault="00685263" w:rsidP="00704D2C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: Panduan bagi Mahasiswa untuk Mengenal, Memahami, dan Memasuki Dunia Bisnis, Jakarta, Erlangga.</w:t>
            </w:r>
          </w:p>
          <w:p w14:paraId="10A77CDC" w14:textId="41BFAC69" w:rsidR="00685263" w:rsidRPr="002562B4" w:rsidRDefault="00685263" w:rsidP="00704D2C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, Jakarta, PPM. </w:t>
            </w:r>
          </w:p>
          <w:p w14:paraId="78803553" w14:textId="046DD0A7" w:rsidR="00685263" w:rsidRPr="002562B4" w:rsidRDefault="00685263" w:rsidP="00704D2C">
            <w:pPr>
              <w:pStyle w:val="BodyTextInd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5C53A0D" w14:textId="0E86EC18" w:rsidR="00877223" w:rsidRPr="002562B4" w:rsidRDefault="0087722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C051F" w14:textId="77777777" w:rsidR="00877223" w:rsidRPr="002562B4" w:rsidRDefault="008772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877223" w:rsidRPr="002562B4" w14:paraId="6DF26BFF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2FD5D23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7CEAF09C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C1D9C43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7009F76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877223" w:rsidRPr="002562B4" w14:paraId="1347D92F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82618D7" w14:textId="77777777" w:rsidR="00877223" w:rsidRPr="002562B4" w:rsidRDefault="00877223" w:rsidP="0087722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893A5AE" w14:textId="77777777" w:rsidR="00877223" w:rsidRPr="002562B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536946E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34F08DA" w14:textId="4DCDF2E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A138250" w14:textId="3BD19E9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7B1F37" w14:textId="27E20595" w:rsidR="00504254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504254" w:rsidRPr="002562B4" w14:paraId="2D0229FE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D15E5E" w14:textId="2723F11C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31DDED7" w14:textId="0A0C66B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FABBC5" w14:textId="18CC8A2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78694C4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11BC4E" w14:textId="37624E40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E71DDAC" w14:textId="050839F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51C116" w14:textId="4E278BCE" w:rsidR="00504254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504254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504254" w:rsidRPr="002562B4" w14:paraId="487471F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9FE6C1" w14:textId="0A2C6470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3646555" w14:textId="34C5A296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06B63" w14:textId="67B22CA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45CDE1D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44984D" w14:textId="50ED6C67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09382B7" w14:textId="0EDD40B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60A578F" w14:textId="205BCF38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445ABAD7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65CDE34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3C52B1C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13B02F" w14:textId="168D87D9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BD2275" w:rsidRPr="002562B4" w14:paraId="79C18353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7BE93AF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53488A7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B6B2D9C" w14:textId="66F56A42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5263" w:rsidRPr="002562B4" w14:paraId="286E8DE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FD7F633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B0CBD7E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CE891A" w14:textId="3C1CB064" w:rsidR="00685263" w:rsidRPr="002562B4" w:rsidRDefault="00704D2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Mampu memahami dan menjelaskan </w:t>
            </w:r>
            <w:r w:rsidRPr="0098532A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customer service</w:t>
            </w:r>
          </w:p>
        </w:tc>
      </w:tr>
      <w:tr w:rsidR="00685263" w:rsidRPr="002562B4" w14:paraId="6FD35C8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45A5A4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EF04131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1F2FC" w14:textId="1708BE31" w:rsidR="00685263" w:rsidRPr="00704D2C" w:rsidRDefault="00704D2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Customer Service</w:t>
            </w:r>
          </w:p>
        </w:tc>
      </w:tr>
      <w:tr w:rsidR="00685263" w:rsidRPr="002562B4" w14:paraId="3357FB53" w14:textId="77777777" w:rsidTr="0068526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2694" w:type="dxa"/>
            <w:shd w:val="clear" w:color="000000" w:fill="FFFFFF"/>
            <w:noWrap/>
          </w:tcPr>
          <w:p w14:paraId="1A917C9D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A66574B" w14:textId="77777777" w:rsidR="00685263" w:rsidRPr="002562B4" w:rsidRDefault="0068526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1B9949" w14:textId="77777777" w:rsidR="00704D2C" w:rsidRDefault="00704D2C" w:rsidP="00704D2C">
            <w:pPr>
              <w:numPr>
                <w:ilvl w:val="0"/>
                <w:numId w:val="105"/>
              </w:numPr>
              <w:spacing w:after="0"/>
              <w:ind w:left="301" w:hanging="30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definisi </w:t>
            </w:r>
            <w:r w:rsidRPr="002B0E73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customer service</w:t>
            </w:r>
          </w:p>
          <w:p w14:paraId="7CA095BC" w14:textId="77777777" w:rsidR="00704D2C" w:rsidRDefault="00704D2C" w:rsidP="00704D2C">
            <w:pPr>
              <w:numPr>
                <w:ilvl w:val="0"/>
                <w:numId w:val="105"/>
              </w:numPr>
              <w:spacing w:after="0"/>
              <w:ind w:left="301" w:hanging="30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elemen – elemen dalam </w:t>
            </w:r>
            <w:r w:rsidRPr="002B0E73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customer service</w:t>
            </w:r>
          </w:p>
          <w:p w14:paraId="3ACF074D" w14:textId="5AC96E7D" w:rsidR="00685263" w:rsidRPr="00704D2C" w:rsidRDefault="00704D2C" w:rsidP="00704D2C">
            <w:pPr>
              <w:numPr>
                <w:ilvl w:val="0"/>
                <w:numId w:val="105"/>
              </w:numPr>
              <w:spacing w:after="0"/>
              <w:ind w:left="301" w:hanging="30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</w:pPr>
            <w:r w:rsidRPr="00704D2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/>
              </w:rPr>
              <w:t xml:space="preserve">Menjelaskan strategi </w:t>
            </w:r>
            <w:r w:rsidRPr="00704D2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ID"/>
              </w:rPr>
              <w:t>customer service</w:t>
            </w:r>
          </w:p>
        </w:tc>
      </w:tr>
    </w:tbl>
    <w:p w14:paraId="43046F52" w14:textId="77777777" w:rsidR="00877223" w:rsidRPr="002562B4" w:rsidRDefault="00877223" w:rsidP="008772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504254" w:rsidRPr="002562B4" w14:paraId="34D0CBCE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C2F6D6A" w14:textId="77777777" w:rsidR="00504254" w:rsidRPr="002562B4" w:rsidRDefault="0050425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2854011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2CF7ADBC" w14:textId="77777777" w:rsidR="00504254" w:rsidRPr="002562B4" w:rsidRDefault="0050425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3C52CE8C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92774C1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09B6DE91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47851AF8" w14:textId="77777777" w:rsidR="00504254" w:rsidRPr="002562B4" w:rsidRDefault="0050425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688212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F7332" w:rsidRPr="002562B4" w14:paraId="73C18D4D" w14:textId="77777777" w:rsidTr="00504254">
        <w:trPr>
          <w:trHeight w:val="1429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FCA9AD0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141EB132" w14:textId="77777777" w:rsidR="007F7332" w:rsidRPr="002562B4" w:rsidRDefault="007F7332" w:rsidP="00704D2C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2AA2021E" w14:textId="2A4DEB27" w:rsidR="007F7332" w:rsidRPr="002562B4" w:rsidRDefault="007F7332" w:rsidP="00704D2C">
            <w:pPr>
              <w:pStyle w:val="ListParagraph"/>
              <w:numPr>
                <w:ilvl w:val="0"/>
                <w:numId w:val="83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4380999" w14:textId="77777777" w:rsidR="007F7332" w:rsidRPr="002562B4" w:rsidRDefault="007F7332" w:rsidP="00704D2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4D4FE1D" w14:textId="77777777" w:rsidR="007F7332" w:rsidRPr="002562B4" w:rsidRDefault="007F7332" w:rsidP="00704D2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25559B" w14:textId="77777777" w:rsidR="007F7332" w:rsidRPr="002562B4" w:rsidRDefault="007F7332" w:rsidP="00704D2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F02FC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7F8942" w14:textId="33345E9A" w:rsidR="007F7332" w:rsidRPr="002562B4" w:rsidRDefault="007F7332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33534E0C" w14:textId="77777777" w:rsidTr="00504254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4F7CE8E" w14:textId="77777777" w:rsidR="00D35A7E" w:rsidRPr="002562B4" w:rsidRDefault="00D35A7E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28451690" w14:textId="39493F12" w:rsidR="00704D2C" w:rsidRPr="00841F9D" w:rsidRDefault="00704D2C" w:rsidP="00704D2C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08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5DA2B201" w14:textId="7D7F65DB" w:rsidR="00D35A7E" w:rsidRPr="007F7332" w:rsidRDefault="00704D2C" w:rsidP="00704D2C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08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4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0E7526A" w14:textId="77777777" w:rsidR="007F7332" w:rsidRDefault="00D35A7E" w:rsidP="00704D2C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3319123" w14:textId="77777777" w:rsidR="007F7332" w:rsidRDefault="007F7332" w:rsidP="00704D2C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BB7C65" w14:textId="4D28D99F" w:rsidR="00D35A7E" w:rsidRPr="007F7332" w:rsidRDefault="00D35A7E" w:rsidP="00704D2C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5A00B02" w14:textId="77777777" w:rsidR="00D35A7E" w:rsidRPr="002562B4" w:rsidRDefault="00D35A7E" w:rsidP="00877223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2F6D0" w14:textId="54827AE1" w:rsidR="00D35A7E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tor, Laptop, Whiteboard &amp; Spidol</w:t>
            </w:r>
          </w:p>
        </w:tc>
      </w:tr>
      <w:tr w:rsidR="00504254" w:rsidRPr="002562B4" w14:paraId="2224815C" w14:textId="77777777" w:rsidTr="00504254">
        <w:trPr>
          <w:trHeight w:val="276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DE5FCF3" w14:textId="0F99C688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vMerge w:val="restart"/>
            <w:shd w:val="clear" w:color="000000" w:fill="FFFFFF"/>
          </w:tcPr>
          <w:p w14:paraId="0AEC0731" w14:textId="77777777" w:rsidR="00504254" w:rsidRDefault="00504254" w:rsidP="00704D2C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2665AD4" w14:textId="344ED24C" w:rsidR="00504254" w:rsidRPr="007F7332" w:rsidRDefault="00504254" w:rsidP="00704D2C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persiapan pertemuan ke-15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7BB7229F" w14:textId="428928DD" w:rsidR="00504254" w:rsidRPr="007F7332" w:rsidRDefault="00504254" w:rsidP="00704D2C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3BB82306" w14:textId="77777777" w:rsidR="00504254" w:rsidRPr="002562B4" w:rsidRDefault="00504254" w:rsidP="005042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311D2DB1" w14:textId="77777777" w:rsidTr="00504254">
        <w:trPr>
          <w:trHeight w:val="1557"/>
        </w:trPr>
        <w:tc>
          <w:tcPr>
            <w:tcW w:w="1559" w:type="dxa"/>
            <w:vMerge/>
            <w:shd w:val="clear" w:color="000000" w:fill="FFFFFF"/>
            <w:noWrap/>
            <w:vAlign w:val="center"/>
          </w:tcPr>
          <w:p w14:paraId="4B1131F9" w14:textId="77777777" w:rsidR="00504254" w:rsidRPr="002562B4" w:rsidRDefault="0050425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vMerge/>
            <w:shd w:val="clear" w:color="000000" w:fill="FFFFFF"/>
          </w:tcPr>
          <w:p w14:paraId="6DB7023C" w14:textId="77777777" w:rsidR="00504254" w:rsidRPr="007F7332" w:rsidRDefault="00504254" w:rsidP="00704D2C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  <w:shd w:val="clear" w:color="000000" w:fill="FFFFFF"/>
          </w:tcPr>
          <w:p w14:paraId="20DD9D67" w14:textId="77777777" w:rsidR="00504254" w:rsidRPr="007F7332" w:rsidRDefault="00504254" w:rsidP="00704D2C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000000" w:fill="FFFFFF"/>
            <w:noWrap/>
            <w:vAlign w:val="bottom"/>
          </w:tcPr>
          <w:p w14:paraId="70EC3794" w14:textId="77777777" w:rsidR="00504254" w:rsidRPr="002562B4" w:rsidRDefault="00504254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D837AA4" w14:textId="77777777" w:rsidR="00877223" w:rsidRPr="002562B4" w:rsidRDefault="00877223" w:rsidP="008772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34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753"/>
        <w:gridCol w:w="3920"/>
        <w:gridCol w:w="2414"/>
        <w:gridCol w:w="797"/>
        <w:gridCol w:w="236"/>
        <w:gridCol w:w="6054"/>
      </w:tblGrid>
      <w:tr w:rsidR="007F7332" w:rsidRPr="002562B4" w14:paraId="60524B9D" w14:textId="77777777" w:rsidTr="00F05156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804C5B6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A21B2C2" w14:textId="77777777" w:rsidR="007F7332" w:rsidRPr="002562B4" w:rsidRDefault="007F7332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vAlign w:val="bottom"/>
          </w:tcPr>
          <w:p w14:paraId="285209C4" w14:textId="386386CF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tugas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mandiri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6E4D707B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vAlign w:val="bottom"/>
            <w:hideMark/>
          </w:tcPr>
          <w:p w14:paraId="19D37593" w14:textId="0017B39C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7F7332" w:rsidRPr="002562B4" w14:paraId="436C51A8" w14:textId="77777777" w:rsidTr="00F05156">
        <w:trPr>
          <w:gridAfter w:val="1"/>
          <w:wAfter w:w="6054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02B9D40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343C8A93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vAlign w:val="bottom"/>
          </w:tcPr>
          <w:p w14:paraId="7231ECD6" w14:textId="2846C620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2"/>
            <w:shd w:val="clear" w:color="000000" w:fill="FFFFFF"/>
            <w:vAlign w:val="bottom"/>
          </w:tcPr>
          <w:p w14:paraId="0057BD17" w14:textId="3E2B88E6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19CF994" w14:textId="2BE102B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E1F63E1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54782A9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F7332" w:rsidRPr="002562B4" w14:paraId="5F3EF475" w14:textId="77777777" w:rsidTr="007F7332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855FB7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0B5C678" w14:textId="77777777" w:rsidR="007F7332" w:rsidRPr="002562B4" w:rsidRDefault="007F7332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</w:tcPr>
          <w:p w14:paraId="15B9AC9F" w14:textId="77777777" w:rsidR="00704D2C" w:rsidRDefault="00704D2C" w:rsidP="00704D2C">
            <w:pPr>
              <w:numPr>
                <w:ilvl w:val="0"/>
                <w:numId w:val="9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63819839" w14:textId="0F1FFC46" w:rsidR="007F7332" w:rsidRPr="007F7332" w:rsidRDefault="00704D2C" w:rsidP="00704D2C">
            <w:pPr>
              <w:pStyle w:val="ListParagraph"/>
              <w:numPr>
                <w:ilvl w:val="0"/>
                <w:numId w:val="9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</w:p>
        </w:tc>
        <w:tc>
          <w:tcPr>
            <w:tcW w:w="7087" w:type="dxa"/>
            <w:gridSpan w:val="3"/>
            <w:shd w:val="clear" w:color="000000" w:fill="FFFFFF"/>
          </w:tcPr>
          <w:p w14:paraId="7DB9B5DE" w14:textId="77777777" w:rsidR="007F7332" w:rsidRPr="00504254" w:rsidRDefault="007F7332" w:rsidP="00504254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3"/>
            <w:shd w:val="clear" w:color="000000" w:fill="FFFFFF"/>
            <w:noWrap/>
            <w:hideMark/>
          </w:tcPr>
          <w:p w14:paraId="3A5907AB" w14:textId="7EA4DB13" w:rsidR="007F7332" w:rsidRPr="002562B4" w:rsidRDefault="007F7332" w:rsidP="00704D2C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Hendro,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: Panduan bagi Mahasiswa untuk Mengenal, Memahami, dan Memasuki Dunia Bisnis, Jakarta, Erlangga.</w:t>
            </w:r>
          </w:p>
          <w:p w14:paraId="0487F468" w14:textId="5283F870" w:rsidR="007F7332" w:rsidRPr="002562B4" w:rsidRDefault="007F7332" w:rsidP="00704D2C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Sidik P, Yanto, 2009, Dasar-Dasar </w:t>
            </w:r>
            <w:r w:rsidR="00A807F7">
              <w:rPr>
                <w:rFonts w:ascii="Times New Roman" w:hAnsi="Times New Roman" w:cs="Times New Roman"/>
                <w:sz w:val="24"/>
                <w:szCs w:val="24"/>
              </w:rPr>
              <w:t>Global &amp; Marketing Logistik</w:t>
            </w: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, Jakarta, PPM. </w:t>
            </w:r>
          </w:p>
          <w:p w14:paraId="68389F2A" w14:textId="6EB7DF9E" w:rsidR="007F7332" w:rsidRPr="002562B4" w:rsidRDefault="007F7332" w:rsidP="00704D2C">
            <w:pPr>
              <w:pStyle w:val="BodyTextIndent"/>
              <w:numPr>
                <w:ilvl w:val="0"/>
                <w:numId w:val="6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Djunaedi, Uken, 2011, Pembukuan Super Simpel: Langkah demi Langkah Membuat Pembukuan Sederhana, Yogyakarta, Medpres</w:t>
            </w:r>
          </w:p>
        </w:tc>
      </w:tr>
    </w:tbl>
    <w:p w14:paraId="06F8B6BC" w14:textId="7C5843B1" w:rsidR="00CE237A" w:rsidRPr="002562B4" w:rsidRDefault="00CE237A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9E6CB" w14:textId="77777777" w:rsidR="00CE237A" w:rsidRPr="002562B4" w:rsidRDefault="00CE2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2B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E237A" w:rsidRPr="002562B4" w14:paraId="76A00132" w14:textId="77777777" w:rsidTr="00646AE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1F87DF93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3A98DE79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59B9A28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75ADFA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E237A" w:rsidRPr="002562B4" w14:paraId="1531A63A" w14:textId="77777777" w:rsidTr="00646AE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735ACFE6" w14:textId="77777777" w:rsidR="00CE237A" w:rsidRPr="002562B4" w:rsidRDefault="00CE237A" w:rsidP="009218F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DE6AAC1" w14:textId="77777777" w:rsidR="00CE237A" w:rsidRPr="002562B4" w:rsidRDefault="00CE237A" w:rsidP="009218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3E0BB45B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AFB786" w14:textId="202D138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207523" w14:textId="00DE98E5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53A70F1" w14:textId="19CF086B" w:rsidR="00504254" w:rsidRPr="002562B4" w:rsidRDefault="00A807F7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504254" w:rsidRPr="002562B4" w14:paraId="69FEAD3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12CE17" w14:textId="09F2544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67929B1" w14:textId="36F572E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1411CE7" w14:textId="01455F63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6CD15EC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A474AED" w14:textId="20854E72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C12584A" w14:textId="05F6A23F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D1E1D3" w14:textId="3A51818A" w:rsidR="00504254" w:rsidRPr="002562B4" w:rsidRDefault="00B67C06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504254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504254" w:rsidRPr="002562B4" w14:paraId="1B754355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72DCD56" w14:textId="599F83E5" w:rsidR="00504254" w:rsidRPr="002562B4" w:rsidRDefault="00504254" w:rsidP="00646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32B3C5F" w14:textId="5C256BF4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CB80A70" w14:textId="232B62F5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4BF8FBE1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A4C2C8" w14:textId="169A18F1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7D1679E" w14:textId="26C0D4FE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7810712" w14:textId="7C73D70A" w:rsidR="00504254" w:rsidRPr="002562B4" w:rsidRDefault="00504254" w:rsidP="00646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BD2275" w:rsidRPr="002562B4" w14:paraId="1323AB79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3C560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217B72A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2DA7E15" w14:textId="0A227CF6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BD2275" w:rsidRPr="002562B4" w14:paraId="1268DD10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A75EB25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8CABF08" w14:textId="77777777" w:rsidR="00BD2275" w:rsidRPr="002562B4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50F98E2" w14:textId="73099192" w:rsidR="00BD2275" w:rsidRPr="002562B4" w:rsidRDefault="00C83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BD2275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A7E" w:rsidRPr="002562B4" w14:paraId="68D62876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F562D0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FDCA1A6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E324035" w14:textId="44761D42" w:rsidR="00D35A7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</w:rPr>
              <w:t xml:space="preserve">Mahasiswa mampu melaporkan </w:t>
            </w:r>
            <w:r>
              <w:rPr>
                <w:rFonts w:ascii="Times New Roman" w:hAnsi="Times New Roman" w:cs="Times New Roman"/>
              </w:rPr>
              <w:t xml:space="preserve">hasil pelaksanaan </w:t>
            </w:r>
            <w:r w:rsidRPr="007C4A00">
              <w:rPr>
                <w:rFonts w:ascii="Times New Roman" w:hAnsi="Times New Roman" w:cs="Times New Roman"/>
                <w:i/>
              </w:rPr>
              <w:t>Business Plan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35A7E" w:rsidRPr="002562B4" w14:paraId="2E25DDE2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ADB36C4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6D0FFBA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AEF6C98" w14:textId="6EC7D938" w:rsidR="00D35A7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48D2">
              <w:rPr>
                <w:rFonts w:ascii="Times New Roman" w:hAnsi="Times New Roman" w:cs="Times New Roman"/>
              </w:rPr>
              <w:t>Lapora</w:t>
            </w:r>
            <w:r>
              <w:rPr>
                <w:rFonts w:ascii="Times New Roman" w:hAnsi="Times New Roman" w:cs="Times New Roman"/>
              </w:rPr>
              <w:t>n hasil pelaksanaan Business Plan</w:t>
            </w:r>
          </w:p>
        </w:tc>
      </w:tr>
      <w:tr w:rsidR="00D35A7E" w:rsidRPr="002562B4" w14:paraId="7DBBAEFD" w14:textId="77777777" w:rsidTr="00646AE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DBDF8B2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BFABD72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6177A4C" w14:textId="4607F867" w:rsidR="00D35A7E" w:rsidRPr="002562B4" w:rsidRDefault="00D35A7E" w:rsidP="00D35A7E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</w:p>
        </w:tc>
      </w:tr>
    </w:tbl>
    <w:p w14:paraId="0C052EAA" w14:textId="77777777" w:rsidR="00CE237A" w:rsidRPr="002562B4" w:rsidRDefault="00CE237A" w:rsidP="00CE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5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"/>
        <w:gridCol w:w="1290"/>
        <w:gridCol w:w="568"/>
        <w:gridCol w:w="284"/>
        <w:gridCol w:w="283"/>
        <w:gridCol w:w="284"/>
        <w:gridCol w:w="1559"/>
        <w:gridCol w:w="1794"/>
        <w:gridCol w:w="1041"/>
        <w:gridCol w:w="1559"/>
        <w:gridCol w:w="236"/>
        <w:gridCol w:w="48"/>
        <w:gridCol w:w="141"/>
        <w:gridCol w:w="142"/>
        <w:gridCol w:w="753"/>
      </w:tblGrid>
      <w:tr w:rsidR="00504254" w:rsidRPr="002562B4" w14:paraId="05494D61" w14:textId="77777777" w:rsidTr="009C0F4E">
        <w:trPr>
          <w:gridAfter w:val="2"/>
          <w:wAfter w:w="895" w:type="dxa"/>
          <w:trHeight w:val="600"/>
        </w:trPr>
        <w:tc>
          <w:tcPr>
            <w:tcW w:w="155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DDBDDEA" w14:textId="77777777" w:rsidR="00504254" w:rsidRPr="002562B4" w:rsidRDefault="00504254" w:rsidP="009218F7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7"/>
            <w:shd w:val="clear" w:color="000000" w:fill="FFFFFF"/>
          </w:tcPr>
          <w:p w14:paraId="36DD2FA7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gridSpan w:val="4"/>
            <w:vMerge w:val="restart"/>
            <w:shd w:val="clear" w:color="000000" w:fill="FFFFFF"/>
            <w:vAlign w:val="center"/>
          </w:tcPr>
          <w:p w14:paraId="5E79E4BF" w14:textId="77777777" w:rsidR="00504254" w:rsidRPr="002562B4" w:rsidRDefault="00504254" w:rsidP="009218F7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04254" w:rsidRPr="002562B4" w14:paraId="5F279183" w14:textId="77777777" w:rsidTr="009C0F4E">
        <w:trPr>
          <w:gridAfter w:val="2"/>
          <w:wAfter w:w="895" w:type="dxa"/>
          <w:trHeight w:val="600"/>
        </w:trPr>
        <w:tc>
          <w:tcPr>
            <w:tcW w:w="1559" w:type="dxa"/>
            <w:gridSpan w:val="2"/>
            <w:vMerge/>
            <w:vAlign w:val="center"/>
            <w:hideMark/>
          </w:tcPr>
          <w:p w14:paraId="682A3B7B" w14:textId="77777777" w:rsidR="00504254" w:rsidRPr="002562B4" w:rsidRDefault="0050425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5"/>
            <w:shd w:val="clear" w:color="000000" w:fill="FFFFFF"/>
            <w:vAlign w:val="center"/>
          </w:tcPr>
          <w:p w14:paraId="3738D532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gridSpan w:val="2"/>
            <w:shd w:val="clear" w:color="000000" w:fill="FFFFFF"/>
            <w:noWrap/>
            <w:vAlign w:val="center"/>
            <w:hideMark/>
          </w:tcPr>
          <w:p w14:paraId="1A57AE24" w14:textId="77777777" w:rsidR="00504254" w:rsidRPr="002562B4" w:rsidRDefault="00504254" w:rsidP="00921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gridSpan w:val="4"/>
            <w:vMerge/>
            <w:vAlign w:val="center"/>
            <w:hideMark/>
          </w:tcPr>
          <w:p w14:paraId="30C05FCA" w14:textId="77777777" w:rsidR="00504254" w:rsidRPr="002562B4" w:rsidRDefault="00504254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C0F4E" w:rsidRPr="002562B4" w14:paraId="32265181" w14:textId="77777777" w:rsidTr="009C0F4E">
        <w:trPr>
          <w:gridAfter w:val="2"/>
          <w:wAfter w:w="895" w:type="dxa"/>
          <w:trHeight w:val="1457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0C063339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22509058" w14:textId="77777777" w:rsidR="009C0F4E" w:rsidRPr="002562B4" w:rsidRDefault="009C0F4E" w:rsidP="00704D2C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  <w:p w14:paraId="64E7C302" w14:textId="3AD16F7E" w:rsidR="009C0F4E" w:rsidRPr="002562B4" w:rsidRDefault="009C0F4E" w:rsidP="00704D2C">
            <w:pPr>
              <w:pStyle w:val="ListParagraph"/>
              <w:numPr>
                <w:ilvl w:val="0"/>
                <w:numId w:val="52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Memeriksa Tugas Kesiapan Diskusi </w:t>
            </w: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2A311180" w14:textId="77777777" w:rsidR="009C0F4E" w:rsidRPr="002562B4" w:rsidRDefault="009C0F4E" w:rsidP="00704D2C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AD8B7A3" w14:textId="4BA49B55" w:rsidR="009C0F4E" w:rsidRPr="002562B4" w:rsidRDefault="009C0F4E" w:rsidP="00704D2C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Menyiapkan Materi presentasi</w:t>
            </w:r>
          </w:p>
        </w:tc>
        <w:tc>
          <w:tcPr>
            <w:tcW w:w="1984" w:type="dxa"/>
            <w:gridSpan w:val="4"/>
            <w:shd w:val="clear" w:color="000000" w:fill="FFFFFF"/>
            <w:noWrap/>
            <w:vAlign w:val="bottom"/>
            <w:hideMark/>
          </w:tcPr>
          <w:p w14:paraId="3E18713B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ABCB55B" w14:textId="77777777" w:rsidR="009C0F4E" w:rsidRPr="002562B4" w:rsidRDefault="009C0F4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CD99498" w14:textId="3484ED80" w:rsidR="009C0F4E" w:rsidRPr="002562B4" w:rsidRDefault="009C0F4E" w:rsidP="009218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35A7E" w:rsidRPr="002562B4" w14:paraId="75BAD892" w14:textId="77777777" w:rsidTr="00504254">
        <w:trPr>
          <w:gridAfter w:val="2"/>
          <w:wAfter w:w="895" w:type="dxa"/>
          <w:trHeight w:val="990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7AC60AB3" w14:textId="77777777" w:rsidR="00D35A7E" w:rsidRPr="002562B4" w:rsidRDefault="00D35A7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4C50D0A4" w14:textId="77777777" w:rsidR="00704D2C" w:rsidRPr="00704D2C" w:rsidRDefault="00704D2C" w:rsidP="00704D2C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308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4405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3AF2106F" w14:textId="674139BC" w:rsidR="00D35A7E" w:rsidRPr="00704D2C" w:rsidRDefault="00704D2C" w:rsidP="00704D2C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308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736D58C0" w14:textId="2B8DE7C5" w:rsidR="00D35A7E" w:rsidRPr="002562B4" w:rsidRDefault="00D35A7E" w:rsidP="00704D2C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 Diskusi</w:t>
            </w:r>
          </w:p>
          <w:p w14:paraId="44F2A334" w14:textId="77777777" w:rsidR="00D35A7E" w:rsidRPr="002562B4" w:rsidRDefault="00D35A7E" w:rsidP="00704D2C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388EA3A" w14:textId="77777777" w:rsidR="00D35A7E" w:rsidRPr="002562B4" w:rsidRDefault="00D35A7E" w:rsidP="00CE237A">
            <w:pPr>
              <w:pStyle w:val="ListParagraph"/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4"/>
            <w:shd w:val="clear" w:color="000000" w:fill="FFFFFF"/>
            <w:noWrap/>
            <w:hideMark/>
          </w:tcPr>
          <w:p w14:paraId="2219D6F7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588AA3" w14:textId="77777777" w:rsidR="00504254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68E8CC3" w14:textId="3F9A0B0D" w:rsidR="00D35A7E" w:rsidRPr="002562B4" w:rsidRDefault="00504254" w:rsidP="005042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CE237A" w:rsidRPr="002562B4" w14:paraId="671F210A" w14:textId="77777777" w:rsidTr="009C0F4E">
        <w:trPr>
          <w:gridAfter w:val="2"/>
          <w:wAfter w:w="895" w:type="dxa"/>
          <w:trHeight w:val="422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1C136109" w14:textId="77777777" w:rsidR="00CE237A" w:rsidRPr="002562B4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gridSpan w:val="5"/>
            <w:shd w:val="clear" w:color="000000" w:fill="FFFFFF"/>
          </w:tcPr>
          <w:p w14:paraId="2E7E63D2" w14:textId="77777777" w:rsidR="00CE237A" w:rsidRPr="002562B4" w:rsidRDefault="00CE237A" w:rsidP="00CE2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1C8490E" w14:textId="3AEAFED9" w:rsidR="00CE237A" w:rsidRPr="002562B4" w:rsidRDefault="00CE237A" w:rsidP="00CE237A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3BA768CA" w14:textId="0398BB42" w:rsidR="00CE237A" w:rsidRPr="002562B4" w:rsidRDefault="00CE237A" w:rsidP="009218F7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4"/>
            <w:shd w:val="clear" w:color="000000" w:fill="FFFFFF"/>
            <w:noWrap/>
            <w:vAlign w:val="bottom"/>
            <w:hideMark/>
          </w:tcPr>
          <w:p w14:paraId="206BEAE5" w14:textId="77777777" w:rsidR="00CE237A" w:rsidRPr="002562B4" w:rsidRDefault="00CE237A" w:rsidP="009218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C0F4E" w:rsidRPr="002562B4" w14:paraId="3EC24D98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69" w:type="dxa"/>
          <w:wAfter w:w="753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272B2CC7" w14:textId="77777777" w:rsidR="009C0F4E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92F539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E6191A7" w14:textId="77777777" w:rsidR="009C0F4E" w:rsidRDefault="009C0F4E" w:rsidP="00F05156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2D68278" w14:textId="77777777" w:rsidR="009C0F4E" w:rsidRPr="002562B4" w:rsidRDefault="009C0F4E" w:rsidP="00F05156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10"/>
            <w:shd w:val="clear" w:color="000000" w:fill="FFFFFF"/>
            <w:vAlign w:val="bottom"/>
          </w:tcPr>
          <w:p w14:paraId="1A580B9D" w14:textId="03C91C26" w:rsidR="009C0F4E" w:rsidRPr="002562B4" w:rsidRDefault="009C0F4E" w:rsidP="00704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Review </w:t>
            </w:r>
            <w:r w:rsidR="0070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tugas mandiri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C0F4E" w:rsidRPr="002562B4" w14:paraId="3E7F723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9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3F27859A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A3D466D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gridSpan w:val="4"/>
            <w:shd w:val="clear" w:color="000000" w:fill="FFFFFF"/>
            <w:vAlign w:val="bottom"/>
          </w:tcPr>
          <w:p w14:paraId="4BC3A980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gridSpan w:val="7"/>
            <w:shd w:val="clear" w:color="000000" w:fill="FFFFFF"/>
            <w:vAlign w:val="bottom"/>
          </w:tcPr>
          <w:p w14:paraId="2C4A6E8A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C0F4E" w:rsidRPr="007F7332" w14:paraId="3F43CD6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69" w:type="dxa"/>
          <w:wAfter w:w="753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3A4D3F6F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087598B" w14:textId="77777777" w:rsidR="009C0F4E" w:rsidRPr="002562B4" w:rsidRDefault="009C0F4E" w:rsidP="00F0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10"/>
            <w:shd w:val="clear" w:color="000000" w:fill="FFFFFF"/>
          </w:tcPr>
          <w:p w14:paraId="6449A8EF" w14:textId="77777777" w:rsidR="00704D2C" w:rsidRDefault="00704D2C" w:rsidP="00704D2C">
            <w:pPr>
              <w:numPr>
                <w:ilvl w:val="0"/>
                <w:numId w:val="9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Waters, Donald, and Stephen Rinsler. Global logistics: New directions in supply chain management. Kogan Page Publishers, 2014.</w:t>
            </w:r>
          </w:p>
          <w:p w14:paraId="4B6D6836" w14:textId="78E2D0EE" w:rsidR="009C0F4E" w:rsidRPr="009C0F4E" w:rsidRDefault="00704D2C" w:rsidP="00704D2C">
            <w:pPr>
              <w:pStyle w:val="ListParagraph"/>
              <w:numPr>
                <w:ilvl w:val="0"/>
                <w:numId w:val="9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64C">
              <w:rPr>
                <w:rFonts w:ascii="Times New Roman" w:hAnsi="Times New Roman" w:cs="Times New Roman"/>
                <w:sz w:val="24"/>
                <w:szCs w:val="24"/>
              </w:rPr>
              <w:t>Christopher, Martin, and Helen Peck. Marketing logistics. Routledge, 2012</w:t>
            </w:r>
          </w:p>
        </w:tc>
      </w:tr>
      <w:tr w:rsidR="00646AEB" w:rsidRPr="002562B4" w14:paraId="415301A8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1084" w:type="dxa"/>
          <w:trHeight w:val="720"/>
        </w:trPr>
        <w:tc>
          <w:tcPr>
            <w:tcW w:w="8931" w:type="dxa"/>
            <w:gridSpan w:val="10"/>
            <w:tcBorders>
              <w:bottom w:val="single" w:sz="4" w:space="0" w:color="auto"/>
            </w:tcBorders>
          </w:tcPr>
          <w:p w14:paraId="3634C858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21F6A1ED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562B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DAEBF4B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3ED4A96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646AEB" w:rsidRPr="002562B4" w14:paraId="54BE74B7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1084" w:type="dxa"/>
          <w:trHeight w:val="440"/>
        </w:trPr>
        <w:tc>
          <w:tcPr>
            <w:tcW w:w="8931" w:type="dxa"/>
            <w:gridSpan w:val="10"/>
            <w:tcBorders>
              <w:top w:val="single" w:sz="4" w:space="0" w:color="auto"/>
            </w:tcBorders>
          </w:tcPr>
          <w:p w14:paraId="28736778" w14:textId="77777777" w:rsidR="00646AEB" w:rsidRPr="002562B4" w:rsidRDefault="00646AEB" w:rsidP="009F477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E552D79" w14:textId="77777777" w:rsidR="00646AEB" w:rsidRPr="002562B4" w:rsidRDefault="00646AEB" w:rsidP="009F47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04254" w:rsidRPr="002562B4" w14:paraId="0E4850A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299070C4" w14:textId="3822D4E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2542D257" w14:textId="29D2CE1B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0F8C23DB" w14:textId="4D29D907" w:rsidR="00504254" w:rsidRPr="002562B4" w:rsidRDefault="00A807F7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Global &amp; Marketing Logistik</w:t>
            </w:r>
          </w:p>
        </w:tc>
      </w:tr>
      <w:tr w:rsidR="00504254" w:rsidRPr="002562B4" w14:paraId="55DC4B85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074A7361" w14:textId="24CBE38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4E3914DF" w14:textId="515FC4E3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7EE29788" w14:textId="62111526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04254" w:rsidRPr="002562B4" w14:paraId="04AA58A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7F4A04C1" w14:textId="7C6539F5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5A55F57" w14:textId="4B419A8D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444776EE" w14:textId="23A00D69" w:rsidR="00504254" w:rsidRPr="002562B4" w:rsidRDefault="00B67C06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 Ardhya Bisma, S.T</w:t>
            </w:r>
            <w:r w:rsidR="00504254"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., </w:t>
            </w:r>
            <w:r w:rsidR="00D34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M.A.B</w:t>
            </w:r>
          </w:p>
        </w:tc>
      </w:tr>
      <w:tr w:rsidR="00504254" w:rsidRPr="002562B4" w14:paraId="4E0F03F6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16172655" w14:textId="7C62E288" w:rsidR="00504254" w:rsidRPr="002562B4" w:rsidRDefault="00504254" w:rsidP="009F4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11263870" w14:textId="321F6D51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024FE4F4" w14:textId="0A2EFCC2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</w:t>
            </w:r>
          </w:p>
        </w:tc>
      </w:tr>
      <w:tr w:rsidR="00504254" w:rsidRPr="002562B4" w14:paraId="1789BF84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3117CB5D" w14:textId="5F74D058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8E174D7" w14:textId="361DF3BF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7C4C55EF" w14:textId="0463ECA6" w:rsidR="00504254" w:rsidRPr="002562B4" w:rsidRDefault="00504254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 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 &amp; 1 x 160 menit</w:t>
            </w:r>
          </w:p>
        </w:tc>
      </w:tr>
      <w:tr w:rsidR="00646AEB" w:rsidRPr="002562B4" w14:paraId="5723361C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  <w:hideMark/>
          </w:tcPr>
          <w:p w14:paraId="1A84F10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91ED38F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  <w:vAlign w:val="bottom"/>
            <w:hideMark/>
          </w:tcPr>
          <w:p w14:paraId="2EA6FC20" w14:textId="0353CF71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646AEB" w:rsidRPr="002562B4" w14:paraId="1A4D9A9A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  <w:vAlign w:val="bottom"/>
          </w:tcPr>
          <w:p w14:paraId="7CDFABE1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BD1E388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2E129792" w14:textId="356735E4" w:rsidR="00646AEB" w:rsidRPr="002562B4" w:rsidRDefault="00C83511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konsep-konsep, teori serta metode dalam global dan marketing logistik</w:t>
            </w:r>
            <w:r w:rsidR="00646AEB" w:rsidRPr="002562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6AEB" w:rsidRPr="002562B4" w14:paraId="372E32A3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2E30C244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F9966A6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5B03ADC5" w14:textId="2F7903D1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6AEB" w:rsidRPr="002562B4" w14:paraId="48618332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0259696A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B2DC4F3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65E97605" w14:textId="3B00E6EC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Akhir Semester (UAS)</w:t>
            </w:r>
          </w:p>
        </w:tc>
      </w:tr>
      <w:tr w:rsidR="00646AEB" w:rsidRPr="002562B4" w14:paraId="74CD25AD" w14:textId="77777777" w:rsidTr="009C0F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1036" w:type="dxa"/>
          <w:trHeight w:val="300"/>
        </w:trPr>
        <w:tc>
          <w:tcPr>
            <w:tcW w:w="2694" w:type="dxa"/>
            <w:gridSpan w:val="5"/>
            <w:shd w:val="clear" w:color="000000" w:fill="FFFFFF"/>
            <w:noWrap/>
          </w:tcPr>
          <w:p w14:paraId="5FF2E5C9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4663AF2" w14:textId="77777777" w:rsidR="00646AEB" w:rsidRPr="002562B4" w:rsidRDefault="00646AEB" w:rsidP="009F4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6"/>
            <w:shd w:val="clear" w:color="000000" w:fill="FFFFFF"/>
            <w:noWrap/>
          </w:tcPr>
          <w:p w14:paraId="60F0111B" w14:textId="50942A30" w:rsidR="00646AEB" w:rsidRPr="002562B4" w:rsidRDefault="00646AEB" w:rsidP="009F4771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9DAE4E" w14:textId="77777777" w:rsidR="00646AEB" w:rsidRPr="002562B4" w:rsidRDefault="00646AE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6AEB" w:rsidRPr="002562B4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0C659C1"/>
    <w:multiLevelType w:val="hybridMultilevel"/>
    <w:tmpl w:val="1C380836"/>
    <w:lvl w:ilvl="0" w:tplc="6D24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72AF"/>
    <w:multiLevelType w:val="hybridMultilevel"/>
    <w:tmpl w:val="CBC6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C7D80"/>
    <w:multiLevelType w:val="hybridMultilevel"/>
    <w:tmpl w:val="C8CE4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91D71"/>
    <w:multiLevelType w:val="hybridMultilevel"/>
    <w:tmpl w:val="4FF877BC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675EB"/>
    <w:multiLevelType w:val="hybridMultilevel"/>
    <w:tmpl w:val="39D0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8C1ABD"/>
    <w:multiLevelType w:val="hybridMultilevel"/>
    <w:tmpl w:val="E8E07676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400BB"/>
    <w:multiLevelType w:val="hybridMultilevel"/>
    <w:tmpl w:val="A2F0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103613"/>
    <w:multiLevelType w:val="hybridMultilevel"/>
    <w:tmpl w:val="6E0E91E4"/>
    <w:lvl w:ilvl="0" w:tplc="C2E8E1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1" w15:restartNumberingAfterBreak="0">
    <w:nsid w:val="0BAE4406"/>
    <w:multiLevelType w:val="hybridMultilevel"/>
    <w:tmpl w:val="99AA7D5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512FE"/>
    <w:multiLevelType w:val="hybridMultilevel"/>
    <w:tmpl w:val="F718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521B5"/>
    <w:multiLevelType w:val="hybridMultilevel"/>
    <w:tmpl w:val="E438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A19E4"/>
    <w:multiLevelType w:val="hybridMultilevel"/>
    <w:tmpl w:val="59A4804A"/>
    <w:lvl w:ilvl="0" w:tplc="14A42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9E2CA5"/>
    <w:multiLevelType w:val="hybridMultilevel"/>
    <w:tmpl w:val="BFF23FA0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C3F2E"/>
    <w:multiLevelType w:val="hybridMultilevel"/>
    <w:tmpl w:val="2494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35701C"/>
    <w:multiLevelType w:val="hybridMultilevel"/>
    <w:tmpl w:val="63A65D76"/>
    <w:lvl w:ilvl="0" w:tplc="9184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977D06"/>
    <w:multiLevelType w:val="hybridMultilevel"/>
    <w:tmpl w:val="27E270F2"/>
    <w:lvl w:ilvl="0" w:tplc="833063C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FE78A4"/>
    <w:multiLevelType w:val="hybridMultilevel"/>
    <w:tmpl w:val="154C5BD4"/>
    <w:lvl w:ilvl="0" w:tplc="CC9C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853143"/>
    <w:multiLevelType w:val="hybridMultilevel"/>
    <w:tmpl w:val="DF3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C46F7"/>
    <w:multiLevelType w:val="hybridMultilevel"/>
    <w:tmpl w:val="68D89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7F13DD"/>
    <w:multiLevelType w:val="hybridMultilevel"/>
    <w:tmpl w:val="61964904"/>
    <w:lvl w:ilvl="0" w:tplc="F7EA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E6656E"/>
    <w:multiLevelType w:val="hybridMultilevel"/>
    <w:tmpl w:val="C8D89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D403F2"/>
    <w:multiLevelType w:val="hybridMultilevel"/>
    <w:tmpl w:val="ADD8BD6C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0A7695"/>
    <w:multiLevelType w:val="hybridMultilevel"/>
    <w:tmpl w:val="FC888FB0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180A61"/>
    <w:multiLevelType w:val="hybridMultilevel"/>
    <w:tmpl w:val="763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CE6B3F"/>
    <w:multiLevelType w:val="hybridMultilevel"/>
    <w:tmpl w:val="2D50B516"/>
    <w:lvl w:ilvl="0" w:tplc="13AC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395492"/>
    <w:multiLevelType w:val="hybridMultilevel"/>
    <w:tmpl w:val="AEDA72A8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EF7E28"/>
    <w:multiLevelType w:val="hybridMultilevel"/>
    <w:tmpl w:val="3296177E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F125B0"/>
    <w:multiLevelType w:val="hybridMultilevel"/>
    <w:tmpl w:val="D7BE0C8A"/>
    <w:lvl w:ilvl="0" w:tplc="4784E59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24297156"/>
    <w:multiLevelType w:val="hybridMultilevel"/>
    <w:tmpl w:val="5FE67A20"/>
    <w:lvl w:ilvl="0" w:tplc="A2C26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65396B"/>
    <w:multiLevelType w:val="hybridMultilevel"/>
    <w:tmpl w:val="F6DC0876"/>
    <w:lvl w:ilvl="0" w:tplc="C94E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0F784F"/>
    <w:multiLevelType w:val="hybridMultilevel"/>
    <w:tmpl w:val="72FA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886A59"/>
    <w:multiLevelType w:val="hybridMultilevel"/>
    <w:tmpl w:val="D0B8A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24414C"/>
    <w:multiLevelType w:val="hybridMultilevel"/>
    <w:tmpl w:val="6D220D86"/>
    <w:lvl w:ilvl="0" w:tplc="4E54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AC1ABD"/>
    <w:multiLevelType w:val="hybridMultilevel"/>
    <w:tmpl w:val="F03E3034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5E1A09"/>
    <w:multiLevelType w:val="hybridMultilevel"/>
    <w:tmpl w:val="F552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CF7F35"/>
    <w:multiLevelType w:val="hybridMultilevel"/>
    <w:tmpl w:val="DE9A705C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293E35"/>
    <w:multiLevelType w:val="hybridMultilevel"/>
    <w:tmpl w:val="6B66C722"/>
    <w:lvl w:ilvl="0" w:tplc="87CE7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775309"/>
    <w:multiLevelType w:val="hybridMultilevel"/>
    <w:tmpl w:val="B2167A2E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FE0836"/>
    <w:multiLevelType w:val="hybridMultilevel"/>
    <w:tmpl w:val="7772B6AA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053007"/>
    <w:multiLevelType w:val="hybridMultilevel"/>
    <w:tmpl w:val="7BE8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5D2E8D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3E7621B"/>
    <w:multiLevelType w:val="hybridMultilevel"/>
    <w:tmpl w:val="08A4E00E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0C7209"/>
    <w:multiLevelType w:val="hybridMultilevel"/>
    <w:tmpl w:val="F7CE4D3C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665B37"/>
    <w:multiLevelType w:val="hybridMultilevel"/>
    <w:tmpl w:val="33DA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DB44AB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644053D"/>
    <w:multiLevelType w:val="hybridMultilevel"/>
    <w:tmpl w:val="579C4FF2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032333"/>
    <w:multiLevelType w:val="hybridMultilevel"/>
    <w:tmpl w:val="4492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B1664"/>
    <w:multiLevelType w:val="hybridMultilevel"/>
    <w:tmpl w:val="C77C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AB25BF"/>
    <w:multiLevelType w:val="hybridMultilevel"/>
    <w:tmpl w:val="761C6DF6"/>
    <w:lvl w:ilvl="0" w:tplc="E3AE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D2AFB"/>
    <w:multiLevelType w:val="hybridMultilevel"/>
    <w:tmpl w:val="31CE3854"/>
    <w:lvl w:ilvl="0" w:tplc="D944B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30789B"/>
    <w:multiLevelType w:val="hybridMultilevel"/>
    <w:tmpl w:val="4D04E828"/>
    <w:lvl w:ilvl="0" w:tplc="7DBE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E86146"/>
    <w:multiLevelType w:val="hybridMultilevel"/>
    <w:tmpl w:val="E7CC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2C28F0"/>
    <w:multiLevelType w:val="hybridMultilevel"/>
    <w:tmpl w:val="7294216A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EC597D"/>
    <w:multiLevelType w:val="hybridMultilevel"/>
    <w:tmpl w:val="56509D58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4F30A7"/>
    <w:multiLevelType w:val="hybridMultilevel"/>
    <w:tmpl w:val="EC88C630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1B5BB2"/>
    <w:multiLevelType w:val="hybridMultilevel"/>
    <w:tmpl w:val="14A0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237683"/>
    <w:multiLevelType w:val="hybridMultilevel"/>
    <w:tmpl w:val="BB36A55C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6F513A"/>
    <w:multiLevelType w:val="hybridMultilevel"/>
    <w:tmpl w:val="A7F0129E"/>
    <w:lvl w:ilvl="0" w:tplc="323E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666798"/>
    <w:multiLevelType w:val="hybridMultilevel"/>
    <w:tmpl w:val="B7EC4C8C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ED6237"/>
    <w:multiLevelType w:val="hybridMultilevel"/>
    <w:tmpl w:val="50A8AFFE"/>
    <w:lvl w:ilvl="0" w:tplc="30AEFE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C2575AE"/>
    <w:multiLevelType w:val="hybridMultilevel"/>
    <w:tmpl w:val="DAD49682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B512AE"/>
    <w:multiLevelType w:val="hybridMultilevel"/>
    <w:tmpl w:val="9B4EA62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0" w15:restartNumberingAfterBreak="0">
    <w:nsid w:val="4E34573A"/>
    <w:multiLevelType w:val="hybridMultilevel"/>
    <w:tmpl w:val="11E0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6407EF"/>
    <w:multiLevelType w:val="hybridMultilevel"/>
    <w:tmpl w:val="0FC8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6D6834"/>
    <w:multiLevelType w:val="hybridMultilevel"/>
    <w:tmpl w:val="C114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8D4C27"/>
    <w:multiLevelType w:val="hybridMultilevel"/>
    <w:tmpl w:val="9478565C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CC68B6"/>
    <w:multiLevelType w:val="hybridMultilevel"/>
    <w:tmpl w:val="BF467986"/>
    <w:lvl w:ilvl="0" w:tplc="BF32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E76AD5"/>
    <w:multiLevelType w:val="hybridMultilevel"/>
    <w:tmpl w:val="7C06853C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045C3F"/>
    <w:multiLevelType w:val="hybridMultilevel"/>
    <w:tmpl w:val="098A7442"/>
    <w:lvl w:ilvl="0" w:tplc="07A20E9E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77" w15:restartNumberingAfterBreak="0">
    <w:nsid w:val="5527063A"/>
    <w:multiLevelType w:val="hybridMultilevel"/>
    <w:tmpl w:val="1098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AC614B"/>
    <w:multiLevelType w:val="hybridMultilevel"/>
    <w:tmpl w:val="A89A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59666D"/>
    <w:multiLevelType w:val="hybridMultilevel"/>
    <w:tmpl w:val="3F3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4C488D"/>
    <w:multiLevelType w:val="hybridMultilevel"/>
    <w:tmpl w:val="27D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8546324"/>
    <w:multiLevelType w:val="hybridMultilevel"/>
    <w:tmpl w:val="366E93E2"/>
    <w:lvl w:ilvl="0" w:tplc="B03CA4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505EEA"/>
    <w:multiLevelType w:val="hybridMultilevel"/>
    <w:tmpl w:val="0B40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B8A748E"/>
    <w:multiLevelType w:val="hybridMultilevel"/>
    <w:tmpl w:val="91A28BDA"/>
    <w:lvl w:ilvl="0" w:tplc="A8DE0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C654CA9"/>
    <w:multiLevelType w:val="hybridMultilevel"/>
    <w:tmpl w:val="7836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C7B1522"/>
    <w:multiLevelType w:val="hybridMultilevel"/>
    <w:tmpl w:val="CFDA5BF4"/>
    <w:lvl w:ilvl="0" w:tplc="623C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4A25B3"/>
    <w:multiLevelType w:val="hybridMultilevel"/>
    <w:tmpl w:val="FA88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E786015"/>
    <w:multiLevelType w:val="hybridMultilevel"/>
    <w:tmpl w:val="9D68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C2693B"/>
    <w:multiLevelType w:val="hybridMultilevel"/>
    <w:tmpl w:val="750232F4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19A22E8"/>
    <w:multiLevelType w:val="hybridMultilevel"/>
    <w:tmpl w:val="D0B8A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E753A0"/>
    <w:multiLevelType w:val="hybridMultilevel"/>
    <w:tmpl w:val="11E0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72367B2"/>
    <w:multiLevelType w:val="hybridMultilevel"/>
    <w:tmpl w:val="EBFEF0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8462274"/>
    <w:multiLevelType w:val="hybridMultilevel"/>
    <w:tmpl w:val="C4C0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802200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AC41D23"/>
    <w:multiLevelType w:val="hybridMultilevel"/>
    <w:tmpl w:val="A7D044AA"/>
    <w:lvl w:ilvl="0" w:tplc="D9E4807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7" w15:restartNumberingAfterBreak="0">
    <w:nsid w:val="6B6F4420"/>
    <w:multiLevelType w:val="hybridMultilevel"/>
    <w:tmpl w:val="6536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6369F9"/>
    <w:multiLevelType w:val="hybridMultilevel"/>
    <w:tmpl w:val="8890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CC7B8E"/>
    <w:multiLevelType w:val="hybridMultilevel"/>
    <w:tmpl w:val="A6B0456A"/>
    <w:lvl w:ilvl="0" w:tplc="C5A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E50091"/>
    <w:multiLevelType w:val="hybridMultilevel"/>
    <w:tmpl w:val="CB484494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729284B"/>
    <w:multiLevelType w:val="hybridMultilevel"/>
    <w:tmpl w:val="F078B4AE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0C21E8"/>
    <w:multiLevelType w:val="hybridMultilevel"/>
    <w:tmpl w:val="4C166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AC2225"/>
    <w:multiLevelType w:val="hybridMultilevel"/>
    <w:tmpl w:val="E40AE338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9A1AE2"/>
    <w:multiLevelType w:val="hybridMultilevel"/>
    <w:tmpl w:val="2F72B5A8"/>
    <w:lvl w:ilvl="0" w:tplc="AAAC3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EA0350"/>
    <w:multiLevelType w:val="hybridMultilevel"/>
    <w:tmpl w:val="BD1C5EF2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3"/>
  </w:num>
  <w:num w:numId="3">
    <w:abstractNumId w:val="95"/>
  </w:num>
  <w:num w:numId="4">
    <w:abstractNumId w:val="18"/>
  </w:num>
  <w:num w:numId="5">
    <w:abstractNumId w:val="8"/>
  </w:num>
  <w:num w:numId="6">
    <w:abstractNumId w:val="82"/>
  </w:num>
  <w:num w:numId="7">
    <w:abstractNumId w:val="99"/>
  </w:num>
  <w:num w:numId="8">
    <w:abstractNumId w:val="25"/>
  </w:num>
  <w:num w:numId="9">
    <w:abstractNumId w:val="40"/>
  </w:num>
  <w:num w:numId="10">
    <w:abstractNumId w:val="49"/>
  </w:num>
  <w:num w:numId="11">
    <w:abstractNumId w:val="39"/>
  </w:num>
  <w:num w:numId="12">
    <w:abstractNumId w:val="36"/>
  </w:num>
  <w:num w:numId="13">
    <w:abstractNumId w:val="86"/>
  </w:num>
  <w:num w:numId="14">
    <w:abstractNumId w:val="15"/>
  </w:num>
  <w:num w:numId="15">
    <w:abstractNumId w:val="44"/>
  </w:num>
  <w:num w:numId="16">
    <w:abstractNumId w:val="22"/>
  </w:num>
  <w:num w:numId="17">
    <w:abstractNumId w:val="56"/>
  </w:num>
  <w:num w:numId="18">
    <w:abstractNumId w:val="53"/>
  </w:num>
  <w:num w:numId="19">
    <w:abstractNumId w:val="30"/>
  </w:num>
  <w:num w:numId="20">
    <w:abstractNumId w:val="57"/>
  </w:num>
  <w:num w:numId="21">
    <w:abstractNumId w:val="20"/>
  </w:num>
  <w:num w:numId="22">
    <w:abstractNumId w:val="65"/>
  </w:num>
  <w:num w:numId="23">
    <w:abstractNumId w:val="75"/>
  </w:num>
  <w:num w:numId="24">
    <w:abstractNumId w:val="46"/>
  </w:num>
  <w:num w:numId="25">
    <w:abstractNumId w:val="103"/>
  </w:num>
  <w:num w:numId="26">
    <w:abstractNumId w:val="104"/>
  </w:num>
  <w:num w:numId="27">
    <w:abstractNumId w:val="58"/>
  </w:num>
  <w:num w:numId="28">
    <w:abstractNumId w:val="66"/>
  </w:num>
  <w:num w:numId="29">
    <w:abstractNumId w:val="0"/>
  </w:num>
  <w:num w:numId="30">
    <w:abstractNumId w:val="62"/>
  </w:num>
  <w:num w:numId="31">
    <w:abstractNumId w:val="42"/>
  </w:num>
  <w:num w:numId="32">
    <w:abstractNumId w:val="74"/>
  </w:num>
  <w:num w:numId="33">
    <w:abstractNumId w:val="84"/>
  </w:num>
  <w:num w:numId="34">
    <w:abstractNumId w:val="27"/>
  </w:num>
  <w:num w:numId="35">
    <w:abstractNumId w:val="89"/>
  </w:num>
  <w:num w:numId="36">
    <w:abstractNumId w:val="1"/>
  </w:num>
  <w:num w:numId="37">
    <w:abstractNumId w:val="105"/>
  </w:num>
  <w:num w:numId="38">
    <w:abstractNumId w:val="61"/>
  </w:num>
  <w:num w:numId="39">
    <w:abstractNumId w:val="73"/>
  </w:num>
  <w:num w:numId="40">
    <w:abstractNumId w:val="32"/>
  </w:num>
  <w:num w:numId="41">
    <w:abstractNumId w:val="100"/>
  </w:num>
  <w:num w:numId="42">
    <w:abstractNumId w:val="50"/>
  </w:num>
  <w:num w:numId="43">
    <w:abstractNumId w:val="64"/>
  </w:num>
  <w:num w:numId="44">
    <w:abstractNumId w:val="94"/>
  </w:num>
  <w:num w:numId="45">
    <w:abstractNumId w:val="7"/>
  </w:num>
  <w:num w:numId="46">
    <w:abstractNumId w:val="48"/>
  </w:num>
  <w:num w:numId="47">
    <w:abstractNumId w:val="5"/>
  </w:num>
  <w:num w:numId="48">
    <w:abstractNumId w:val="79"/>
  </w:num>
  <w:num w:numId="49">
    <w:abstractNumId w:val="34"/>
  </w:num>
  <w:num w:numId="50">
    <w:abstractNumId w:val="60"/>
  </w:num>
  <w:num w:numId="51">
    <w:abstractNumId w:val="31"/>
  </w:num>
  <w:num w:numId="52">
    <w:abstractNumId w:val="11"/>
  </w:num>
  <w:num w:numId="53">
    <w:abstractNumId w:val="4"/>
  </w:num>
  <w:num w:numId="54">
    <w:abstractNumId w:val="17"/>
  </w:num>
  <w:num w:numId="55">
    <w:abstractNumId w:val="35"/>
  </w:num>
  <w:num w:numId="56">
    <w:abstractNumId w:val="81"/>
  </w:num>
  <w:num w:numId="57">
    <w:abstractNumId w:val="13"/>
  </w:num>
  <w:num w:numId="58">
    <w:abstractNumId w:val="2"/>
  </w:num>
  <w:num w:numId="59">
    <w:abstractNumId w:val="71"/>
  </w:num>
  <w:num w:numId="60">
    <w:abstractNumId w:val="41"/>
  </w:num>
  <w:num w:numId="61">
    <w:abstractNumId w:val="72"/>
  </w:num>
  <w:num w:numId="62">
    <w:abstractNumId w:val="59"/>
  </w:num>
  <w:num w:numId="63">
    <w:abstractNumId w:val="97"/>
  </w:num>
  <w:num w:numId="64">
    <w:abstractNumId w:val="54"/>
  </w:num>
  <w:num w:numId="65">
    <w:abstractNumId w:val="19"/>
  </w:num>
  <w:num w:numId="66">
    <w:abstractNumId w:val="51"/>
  </w:num>
  <w:num w:numId="67">
    <w:abstractNumId w:val="98"/>
  </w:num>
  <w:num w:numId="68">
    <w:abstractNumId w:val="101"/>
  </w:num>
  <w:num w:numId="69">
    <w:abstractNumId w:val="28"/>
  </w:num>
  <w:num w:numId="70">
    <w:abstractNumId w:val="85"/>
  </w:num>
  <w:num w:numId="71">
    <w:abstractNumId w:val="69"/>
  </w:num>
  <w:num w:numId="72">
    <w:abstractNumId w:val="37"/>
  </w:num>
  <w:num w:numId="73">
    <w:abstractNumId w:val="83"/>
  </w:num>
  <w:num w:numId="74">
    <w:abstractNumId w:val="21"/>
  </w:num>
  <w:num w:numId="75">
    <w:abstractNumId w:val="92"/>
  </w:num>
  <w:num w:numId="76">
    <w:abstractNumId w:val="24"/>
  </w:num>
  <w:num w:numId="77">
    <w:abstractNumId w:val="63"/>
  </w:num>
  <w:num w:numId="78">
    <w:abstractNumId w:val="47"/>
  </w:num>
  <w:num w:numId="79">
    <w:abstractNumId w:val="87"/>
  </w:num>
  <w:num w:numId="80">
    <w:abstractNumId w:val="93"/>
  </w:num>
  <w:num w:numId="81">
    <w:abstractNumId w:val="88"/>
  </w:num>
  <w:num w:numId="82">
    <w:abstractNumId w:val="68"/>
  </w:num>
  <w:num w:numId="83">
    <w:abstractNumId w:val="67"/>
  </w:num>
  <w:num w:numId="84">
    <w:abstractNumId w:val="45"/>
  </w:num>
  <w:num w:numId="85">
    <w:abstractNumId w:val="29"/>
  </w:num>
  <w:num w:numId="86">
    <w:abstractNumId w:val="16"/>
  </w:num>
  <w:num w:numId="87">
    <w:abstractNumId w:val="96"/>
  </w:num>
  <w:num w:numId="88">
    <w:abstractNumId w:val="14"/>
  </w:num>
  <w:num w:numId="89">
    <w:abstractNumId w:val="77"/>
  </w:num>
  <w:num w:numId="90">
    <w:abstractNumId w:val="76"/>
  </w:num>
  <w:num w:numId="91">
    <w:abstractNumId w:val="12"/>
  </w:num>
  <w:num w:numId="92">
    <w:abstractNumId w:val="9"/>
  </w:num>
  <w:num w:numId="93">
    <w:abstractNumId w:val="91"/>
  </w:num>
  <w:num w:numId="94">
    <w:abstractNumId w:val="55"/>
  </w:num>
  <w:num w:numId="95">
    <w:abstractNumId w:val="23"/>
  </w:num>
  <w:num w:numId="96">
    <w:abstractNumId w:val="33"/>
  </w:num>
  <w:num w:numId="97">
    <w:abstractNumId w:val="26"/>
  </w:num>
  <w:num w:numId="98">
    <w:abstractNumId w:val="80"/>
  </w:num>
  <w:num w:numId="99">
    <w:abstractNumId w:val="52"/>
  </w:num>
  <w:num w:numId="100">
    <w:abstractNumId w:val="78"/>
  </w:num>
  <w:num w:numId="101">
    <w:abstractNumId w:val="3"/>
  </w:num>
  <w:num w:numId="102">
    <w:abstractNumId w:val="90"/>
  </w:num>
  <w:num w:numId="103">
    <w:abstractNumId w:val="38"/>
  </w:num>
  <w:num w:numId="104">
    <w:abstractNumId w:val="10"/>
  </w:num>
  <w:num w:numId="105">
    <w:abstractNumId w:val="102"/>
  </w:num>
  <w:num w:numId="106">
    <w:abstractNumId w:val="70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70"/>
    <w:rsid w:val="00000EE9"/>
    <w:rsid w:val="00000F79"/>
    <w:rsid w:val="00013CA1"/>
    <w:rsid w:val="0002331B"/>
    <w:rsid w:val="00040200"/>
    <w:rsid w:val="000521B7"/>
    <w:rsid w:val="000605AF"/>
    <w:rsid w:val="00063075"/>
    <w:rsid w:val="00075272"/>
    <w:rsid w:val="00083ACD"/>
    <w:rsid w:val="000B4780"/>
    <w:rsid w:val="000C69A0"/>
    <w:rsid w:val="000D57F1"/>
    <w:rsid w:val="000F090F"/>
    <w:rsid w:val="00136150"/>
    <w:rsid w:val="00162193"/>
    <w:rsid w:val="001F2D7C"/>
    <w:rsid w:val="00214B91"/>
    <w:rsid w:val="002372DB"/>
    <w:rsid w:val="00245A42"/>
    <w:rsid w:val="002462CF"/>
    <w:rsid w:val="00246D70"/>
    <w:rsid w:val="002562B4"/>
    <w:rsid w:val="00257E92"/>
    <w:rsid w:val="00273FA9"/>
    <w:rsid w:val="0028660F"/>
    <w:rsid w:val="00305AA8"/>
    <w:rsid w:val="00315370"/>
    <w:rsid w:val="00384F11"/>
    <w:rsid w:val="003863A0"/>
    <w:rsid w:val="00390249"/>
    <w:rsid w:val="003B101A"/>
    <w:rsid w:val="003B4BE4"/>
    <w:rsid w:val="00400C32"/>
    <w:rsid w:val="00416655"/>
    <w:rsid w:val="00431E68"/>
    <w:rsid w:val="00460D48"/>
    <w:rsid w:val="00490A79"/>
    <w:rsid w:val="00495B52"/>
    <w:rsid w:val="004A32CA"/>
    <w:rsid w:val="004C2DF9"/>
    <w:rsid w:val="00504254"/>
    <w:rsid w:val="00523759"/>
    <w:rsid w:val="00536B27"/>
    <w:rsid w:val="00555ACA"/>
    <w:rsid w:val="00563AE6"/>
    <w:rsid w:val="005F6AFF"/>
    <w:rsid w:val="005F75D5"/>
    <w:rsid w:val="00604B4B"/>
    <w:rsid w:val="00605EAA"/>
    <w:rsid w:val="00640DB4"/>
    <w:rsid w:val="00646AEB"/>
    <w:rsid w:val="00673D07"/>
    <w:rsid w:val="00685263"/>
    <w:rsid w:val="006C12AA"/>
    <w:rsid w:val="006D77F5"/>
    <w:rsid w:val="006F7AE7"/>
    <w:rsid w:val="00704D2C"/>
    <w:rsid w:val="007150C4"/>
    <w:rsid w:val="007308D3"/>
    <w:rsid w:val="007462DC"/>
    <w:rsid w:val="007774F9"/>
    <w:rsid w:val="007A43EC"/>
    <w:rsid w:val="007A4D71"/>
    <w:rsid w:val="007D20CF"/>
    <w:rsid w:val="007F7332"/>
    <w:rsid w:val="008009FD"/>
    <w:rsid w:val="00841F9D"/>
    <w:rsid w:val="00854BE3"/>
    <w:rsid w:val="00877223"/>
    <w:rsid w:val="00883F26"/>
    <w:rsid w:val="008B37B6"/>
    <w:rsid w:val="009218F7"/>
    <w:rsid w:val="00942863"/>
    <w:rsid w:val="00945073"/>
    <w:rsid w:val="009650E9"/>
    <w:rsid w:val="00970126"/>
    <w:rsid w:val="00981B70"/>
    <w:rsid w:val="0099496E"/>
    <w:rsid w:val="009975AA"/>
    <w:rsid w:val="009A1291"/>
    <w:rsid w:val="009B67CD"/>
    <w:rsid w:val="009C0F4E"/>
    <w:rsid w:val="009C536D"/>
    <w:rsid w:val="009F0952"/>
    <w:rsid w:val="009F4771"/>
    <w:rsid w:val="00A22A0F"/>
    <w:rsid w:val="00A57EA0"/>
    <w:rsid w:val="00A63A87"/>
    <w:rsid w:val="00A807F7"/>
    <w:rsid w:val="00AA509C"/>
    <w:rsid w:val="00AE34CE"/>
    <w:rsid w:val="00B12FD7"/>
    <w:rsid w:val="00B144AB"/>
    <w:rsid w:val="00B224F0"/>
    <w:rsid w:val="00B376CB"/>
    <w:rsid w:val="00B457C0"/>
    <w:rsid w:val="00B4716C"/>
    <w:rsid w:val="00B67C06"/>
    <w:rsid w:val="00BA3F40"/>
    <w:rsid w:val="00BB412D"/>
    <w:rsid w:val="00BD2275"/>
    <w:rsid w:val="00BF0135"/>
    <w:rsid w:val="00BF03AB"/>
    <w:rsid w:val="00C07976"/>
    <w:rsid w:val="00C257C8"/>
    <w:rsid w:val="00C5369F"/>
    <w:rsid w:val="00C83511"/>
    <w:rsid w:val="00CA5843"/>
    <w:rsid w:val="00CB2C3F"/>
    <w:rsid w:val="00CB5BF7"/>
    <w:rsid w:val="00CE237A"/>
    <w:rsid w:val="00D27C60"/>
    <w:rsid w:val="00D34141"/>
    <w:rsid w:val="00D35A7E"/>
    <w:rsid w:val="00D81AA6"/>
    <w:rsid w:val="00DA2AA8"/>
    <w:rsid w:val="00E019AC"/>
    <w:rsid w:val="00E37DBF"/>
    <w:rsid w:val="00E82789"/>
    <w:rsid w:val="00EA3F72"/>
    <w:rsid w:val="00EB453F"/>
    <w:rsid w:val="00EC0E0E"/>
    <w:rsid w:val="00EE3EAC"/>
    <w:rsid w:val="00EE4F49"/>
    <w:rsid w:val="00EF74DA"/>
    <w:rsid w:val="00F05156"/>
    <w:rsid w:val="00F309F9"/>
    <w:rsid w:val="00F612B3"/>
    <w:rsid w:val="00F66A6F"/>
    <w:rsid w:val="00FB4405"/>
    <w:rsid w:val="00FC05DC"/>
    <w:rsid w:val="00FC2C86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39B1"/>
  <w14:defaultImageDpi w14:val="300"/>
  <w15:docId w15:val="{9B63C454-D3B6-4F7D-B065-B77975BB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numbering" w:customStyle="1" w:styleId="Style2">
    <w:name w:val="Style2"/>
    <w:uiPriority w:val="99"/>
    <w:rsid w:val="00BD2275"/>
    <w:pPr>
      <w:numPr>
        <w:numId w:val="55"/>
      </w:numPr>
    </w:pPr>
  </w:style>
  <w:style w:type="numbering" w:customStyle="1" w:styleId="Style1">
    <w:name w:val="Style1"/>
    <w:uiPriority w:val="99"/>
    <w:rsid w:val="00BD2275"/>
    <w:pPr>
      <w:numPr>
        <w:numId w:val="57"/>
      </w:numPr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646AEB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6E"/>
    <w:rPr>
      <w:rFonts w:eastAsiaTheme="minorHAnsi"/>
      <w:sz w:val="22"/>
      <w:szCs w:val="22"/>
      <w:lang w:val="id-ID"/>
    </w:rPr>
  </w:style>
  <w:style w:type="paragraph" w:customStyle="1" w:styleId="a">
    <w:name w:val="a"/>
    <w:basedOn w:val="PlainText"/>
    <w:rsid w:val="009A1291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12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1291"/>
    <w:rPr>
      <w:rFonts w:ascii="Consolas" w:eastAsiaTheme="minorHAnsi" w:hAnsi="Consolas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30</Pages>
  <Words>3915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ASUS</cp:lastModifiedBy>
  <cp:revision>12</cp:revision>
  <dcterms:created xsi:type="dcterms:W3CDTF">2018-02-22T02:32:00Z</dcterms:created>
  <dcterms:modified xsi:type="dcterms:W3CDTF">2018-02-22T03:09:00Z</dcterms:modified>
</cp:coreProperties>
</file>