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RPS dan RTM Prodi S1 Manajemen Logistik dapat diakses pada link berikut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RPS+RTM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q1TE3Hl2X5ciEsOl_1Yp00ab3EdCv5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