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08"/>
        <w:gridCol w:w="2610"/>
        <w:gridCol w:w="5958"/>
      </w:tblGrid>
      <w:tr w:rsidR="002A36D4" w:rsidTr="002A36D4">
        <w:tc>
          <w:tcPr>
            <w:tcW w:w="1008" w:type="dxa"/>
          </w:tcPr>
          <w:p w:rsidR="002A36D4" w:rsidRPr="002A36D4" w:rsidRDefault="002A36D4">
            <w:pPr>
              <w:rPr>
                <w:b/>
              </w:rPr>
            </w:pPr>
            <w:r w:rsidRPr="002A36D4">
              <w:rPr>
                <w:b/>
              </w:rPr>
              <w:t>TestID</w:t>
            </w:r>
          </w:p>
        </w:tc>
        <w:tc>
          <w:tcPr>
            <w:tcW w:w="2610" w:type="dxa"/>
          </w:tcPr>
          <w:p w:rsidR="002A36D4" w:rsidRPr="002A36D4" w:rsidRDefault="002A36D4">
            <w:pPr>
              <w:rPr>
                <w:b/>
              </w:rPr>
            </w:pPr>
            <w:r w:rsidRPr="002A36D4">
              <w:rPr>
                <w:b/>
              </w:rPr>
              <w:t>Veranderde waarde</w:t>
            </w:r>
          </w:p>
        </w:tc>
        <w:tc>
          <w:tcPr>
            <w:tcW w:w="5958" w:type="dxa"/>
          </w:tcPr>
          <w:p w:rsidR="002A36D4" w:rsidRPr="002A36D4" w:rsidRDefault="002A36D4">
            <w:pPr>
              <w:rPr>
                <w:b/>
              </w:rPr>
            </w:pPr>
            <w:r w:rsidRPr="002A36D4">
              <w:rPr>
                <w:b/>
              </w:rPr>
              <w:t>Conclusie</w:t>
            </w:r>
          </w:p>
        </w:tc>
      </w:tr>
      <w:tr w:rsidR="002A36D4" w:rsidTr="002A36D4">
        <w:tc>
          <w:tcPr>
            <w:tcW w:w="1008" w:type="dxa"/>
          </w:tcPr>
          <w:p w:rsidR="002A36D4" w:rsidRDefault="002A36D4">
            <w:r>
              <w:t>1</w:t>
            </w:r>
          </w:p>
        </w:tc>
        <w:tc>
          <w:tcPr>
            <w:tcW w:w="2610" w:type="dxa"/>
          </w:tcPr>
          <w:p w:rsidR="002A36D4" w:rsidRDefault="002A36D4">
            <w:r>
              <w:t>Angular walk +</w:t>
            </w:r>
          </w:p>
        </w:tc>
        <w:tc>
          <w:tcPr>
            <w:tcW w:w="5958" w:type="dxa"/>
          </w:tcPr>
          <w:p w:rsidR="002A36D4" w:rsidRDefault="002A36D4"/>
        </w:tc>
      </w:tr>
      <w:tr w:rsidR="002A36D4" w:rsidTr="002A36D4">
        <w:tc>
          <w:tcPr>
            <w:tcW w:w="1008" w:type="dxa"/>
          </w:tcPr>
          <w:p w:rsidR="002A36D4" w:rsidRDefault="002A36D4">
            <w:r>
              <w:t>2</w:t>
            </w:r>
          </w:p>
        </w:tc>
        <w:tc>
          <w:tcPr>
            <w:tcW w:w="2610" w:type="dxa"/>
          </w:tcPr>
          <w:p w:rsidR="002A36D4" w:rsidRDefault="002A36D4">
            <w:r>
              <w:t>Angular walk -</w:t>
            </w:r>
          </w:p>
        </w:tc>
        <w:tc>
          <w:tcPr>
            <w:tcW w:w="5958" w:type="dxa"/>
          </w:tcPr>
          <w:p w:rsidR="002A36D4" w:rsidRDefault="002A36D4">
            <w:r>
              <w:t>Angular Z is vele malen lager</w:t>
            </w:r>
          </w:p>
        </w:tc>
      </w:tr>
      <w:tr w:rsidR="002A36D4" w:rsidTr="002A36D4">
        <w:tc>
          <w:tcPr>
            <w:tcW w:w="1008" w:type="dxa"/>
          </w:tcPr>
          <w:p w:rsidR="002A36D4" w:rsidRDefault="002A36D4"/>
        </w:tc>
        <w:tc>
          <w:tcPr>
            <w:tcW w:w="2610" w:type="dxa"/>
          </w:tcPr>
          <w:p w:rsidR="002A36D4" w:rsidRDefault="002A36D4"/>
        </w:tc>
        <w:tc>
          <w:tcPr>
            <w:tcW w:w="5958" w:type="dxa"/>
          </w:tcPr>
          <w:p w:rsidR="002A36D4" w:rsidRDefault="002A36D4"/>
        </w:tc>
      </w:tr>
      <w:tr w:rsidR="002A36D4" w:rsidTr="002A36D4">
        <w:tc>
          <w:tcPr>
            <w:tcW w:w="1008" w:type="dxa"/>
          </w:tcPr>
          <w:p w:rsidR="002A36D4" w:rsidRDefault="002A36D4"/>
        </w:tc>
        <w:tc>
          <w:tcPr>
            <w:tcW w:w="2610" w:type="dxa"/>
          </w:tcPr>
          <w:p w:rsidR="002A36D4" w:rsidRDefault="002A36D4"/>
        </w:tc>
        <w:tc>
          <w:tcPr>
            <w:tcW w:w="5958" w:type="dxa"/>
          </w:tcPr>
          <w:p w:rsidR="002A36D4" w:rsidRDefault="002A36D4"/>
        </w:tc>
      </w:tr>
      <w:tr w:rsidR="002A36D4" w:rsidTr="002A36D4">
        <w:tc>
          <w:tcPr>
            <w:tcW w:w="1008" w:type="dxa"/>
          </w:tcPr>
          <w:p w:rsidR="002A36D4" w:rsidRDefault="002A36D4"/>
        </w:tc>
        <w:tc>
          <w:tcPr>
            <w:tcW w:w="2610" w:type="dxa"/>
          </w:tcPr>
          <w:p w:rsidR="002A36D4" w:rsidRDefault="002A36D4"/>
        </w:tc>
        <w:tc>
          <w:tcPr>
            <w:tcW w:w="5958" w:type="dxa"/>
          </w:tcPr>
          <w:p w:rsidR="002A36D4" w:rsidRDefault="002A36D4"/>
        </w:tc>
      </w:tr>
      <w:tr w:rsidR="002A36D4" w:rsidTr="002A36D4">
        <w:tc>
          <w:tcPr>
            <w:tcW w:w="1008" w:type="dxa"/>
          </w:tcPr>
          <w:p w:rsidR="002A36D4" w:rsidRDefault="002A36D4"/>
        </w:tc>
        <w:tc>
          <w:tcPr>
            <w:tcW w:w="2610" w:type="dxa"/>
          </w:tcPr>
          <w:p w:rsidR="002A36D4" w:rsidRDefault="002A36D4"/>
        </w:tc>
        <w:tc>
          <w:tcPr>
            <w:tcW w:w="5958" w:type="dxa"/>
          </w:tcPr>
          <w:p w:rsidR="002A36D4" w:rsidRDefault="002A36D4"/>
        </w:tc>
      </w:tr>
      <w:tr w:rsidR="002A36D4" w:rsidTr="002A36D4">
        <w:tc>
          <w:tcPr>
            <w:tcW w:w="1008" w:type="dxa"/>
          </w:tcPr>
          <w:p w:rsidR="002A36D4" w:rsidRDefault="002A36D4"/>
        </w:tc>
        <w:tc>
          <w:tcPr>
            <w:tcW w:w="2610" w:type="dxa"/>
          </w:tcPr>
          <w:p w:rsidR="002A36D4" w:rsidRDefault="002A36D4"/>
        </w:tc>
        <w:tc>
          <w:tcPr>
            <w:tcW w:w="5958" w:type="dxa"/>
          </w:tcPr>
          <w:p w:rsidR="002A36D4" w:rsidRDefault="002A36D4"/>
        </w:tc>
      </w:tr>
    </w:tbl>
    <w:p w:rsidR="003D5F78" w:rsidRDefault="003D5F78"/>
    <w:p w:rsidR="0039530A" w:rsidRDefault="0039530A"/>
    <w:tbl>
      <w:tblPr>
        <w:tblStyle w:val="TableGrid"/>
        <w:tblW w:w="0" w:type="auto"/>
        <w:tblLook w:val="04A0"/>
      </w:tblPr>
      <w:tblGrid>
        <w:gridCol w:w="4338"/>
        <w:gridCol w:w="5238"/>
      </w:tblGrid>
      <w:tr w:rsidR="0039530A" w:rsidTr="0039530A">
        <w:tc>
          <w:tcPr>
            <w:tcW w:w="4338" w:type="dxa"/>
          </w:tcPr>
          <w:p w:rsidR="0039530A" w:rsidRDefault="0039530A">
            <w:r>
              <w:t>Avg Accel Z dichtste bij 9.81</w:t>
            </w:r>
          </w:p>
        </w:tc>
        <w:tc>
          <w:tcPr>
            <w:tcW w:w="5238" w:type="dxa"/>
          </w:tcPr>
          <w:p w:rsidR="0039530A" w:rsidRDefault="0039530A">
            <w:r>
              <w:t>T14</w:t>
            </w:r>
          </w:p>
        </w:tc>
      </w:tr>
      <w:tr w:rsidR="0039530A" w:rsidTr="0039530A">
        <w:tc>
          <w:tcPr>
            <w:tcW w:w="4338" w:type="dxa"/>
          </w:tcPr>
          <w:p w:rsidR="0039530A" w:rsidRDefault="0039530A">
            <w:r>
              <w:t>Yaw dichtste bij 0</w:t>
            </w:r>
          </w:p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>
            <w:r>
              <w:t>Pitch dichtste bij 0</w:t>
            </w:r>
          </w:p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>
            <w:r>
              <w:t>Roll dichtste bij 0</w:t>
            </w:r>
          </w:p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/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/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/>
        </w:tc>
        <w:tc>
          <w:tcPr>
            <w:tcW w:w="5238" w:type="dxa"/>
          </w:tcPr>
          <w:p w:rsidR="0039530A" w:rsidRDefault="0039530A"/>
        </w:tc>
      </w:tr>
      <w:tr w:rsidR="0039530A" w:rsidTr="0039530A">
        <w:tc>
          <w:tcPr>
            <w:tcW w:w="4338" w:type="dxa"/>
          </w:tcPr>
          <w:p w:rsidR="0039530A" w:rsidRDefault="0039530A"/>
        </w:tc>
        <w:tc>
          <w:tcPr>
            <w:tcW w:w="5238" w:type="dxa"/>
          </w:tcPr>
          <w:p w:rsidR="0039530A" w:rsidRDefault="0039530A"/>
        </w:tc>
      </w:tr>
    </w:tbl>
    <w:p w:rsidR="0039530A" w:rsidRDefault="0039530A"/>
    <w:sectPr w:rsidR="0039530A" w:rsidSect="003D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6D4"/>
    <w:rsid w:val="002A36D4"/>
    <w:rsid w:val="0039530A"/>
    <w:rsid w:val="003D5F78"/>
    <w:rsid w:val="00D7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78"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Sensi-Hit Assen</dc:creator>
  <cp:keywords/>
  <dc:description/>
  <cp:lastModifiedBy>Sensi-Hit Assen</cp:lastModifiedBy>
  <cp:revision>3</cp:revision>
  <dcterms:created xsi:type="dcterms:W3CDTF">2011-02-21T12:01:00Z</dcterms:created>
  <dcterms:modified xsi:type="dcterms:W3CDTF">2011-02-21T13:57:00Z</dcterms:modified>
</cp:coreProperties>
</file>